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F75" w:rsidRDefault="00136F75" w:rsidP="00136F75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Pielikums</w:t>
      </w:r>
      <w:r>
        <w:rPr>
          <w:rFonts w:ascii="Times New Roman" w:eastAsia="Times New Roman" w:hAnsi="Times New Roman"/>
          <w:sz w:val="24"/>
        </w:rPr>
        <w:br/>
        <w:t xml:space="preserve">Balvu novada domes </w:t>
      </w:r>
      <w:r>
        <w:rPr>
          <w:rFonts w:ascii="Times New Roman" w:eastAsia="Times New Roman" w:hAnsi="Times New Roman"/>
          <w:sz w:val="24"/>
        </w:rPr>
        <w:br/>
        <w:t xml:space="preserve">22.07.2021. lēmumam prot. </w:t>
      </w:r>
      <w:proofErr w:type="spellStart"/>
      <w:r>
        <w:rPr>
          <w:rFonts w:ascii="Times New Roman" w:eastAsia="Times New Roman" w:hAnsi="Times New Roman"/>
          <w:sz w:val="24"/>
        </w:rPr>
        <w:t>Nr.5</w:t>
      </w:r>
      <w:proofErr w:type="spellEnd"/>
      <w:r>
        <w:rPr>
          <w:rFonts w:ascii="Times New Roman" w:eastAsia="Times New Roman" w:hAnsi="Times New Roman"/>
          <w:sz w:val="24"/>
        </w:rPr>
        <w:t>., 19</w:t>
      </w:r>
      <w:bookmarkStart w:id="0" w:name="_GoBack"/>
      <w:bookmarkEnd w:id="0"/>
      <w:r>
        <w:rPr>
          <w:rFonts w:ascii="Times New Roman" w:eastAsia="Times New Roman" w:hAnsi="Times New Roman"/>
          <w:sz w:val="24"/>
        </w:rPr>
        <w:t>.§</w:t>
      </w:r>
    </w:p>
    <w:p w:rsidR="00136F75" w:rsidRDefault="00136F75" w:rsidP="00136F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36F75" w:rsidRDefault="00136F75" w:rsidP="00136F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36F75" w:rsidRDefault="00136F75" w:rsidP="00136F7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261C3AEC" wp14:editId="10E7C85F">
            <wp:extent cx="4217035" cy="1664970"/>
            <wp:effectExtent l="0" t="0" r="0" b="0"/>
            <wp:docPr id="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F75" w:rsidRDefault="00136F75" w:rsidP="00136F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36F75" w:rsidRDefault="00136F75" w:rsidP="00136F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36F75" w:rsidRDefault="00136F75" w:rsidP="00136F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240D454E" wp14:editId="7D44340E">
            <wp:extent cx="5943600" cy="3889375"/>
            <wp:effectExtent l="0" t="0" r="0" b="0"/>
            <wp:docPr id="6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F75" w:rsidRDefault="00136F75" w:rsidP="00136F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36F75" w:rsidRDefault="00136F75" w:rsidP="00136F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136F75" w:rsidRDefault="00136F75" w:rsidP="00136F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36F75" w:rsidRDefault="00136F75" w:rsidP="00136F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36F75" w:rsidRDefault="00136F75" w:rsidP="00136F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36F75" w:rsidRDefault="00136F75" w:rsidP="00136F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36F75" w:rsidRDefault="00136F75" w:rsidP="00136F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36F75" w:rsidRDefault="00136F75" w:rsidP="00136F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Domes priekšsēdētājs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proofErr w:type="gramEnd"/>
      <w:r>
        <w:rPr>
          <w:rFonts w:ascii="Times New Roman" w:eastAsia="Times New Roman" w:hAnsi="Times New Roman"/>
          <w:sz w:val="24"/>
          <w:szCs w:val="24"/>
        </w:rPr>
        <w:t>S.Maksimovs</w:t>
      </w:r>
    </w:p>
    <w:p w:rsidR="00136F75" w:rsidRDefault="00136F75" w:rsidP="00136F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C1AE0" w:rsidRPr="00136F75" w:rsidRDefault="003C1AE0" w:rsidP="00136F75"/>
    <w:sectPr w:rsidR="003C1AE0" w:rsidRPr="00136F75" w:rsidSect="00124DA1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15D"/>
    <w:multiLevelType w:val="multilevel"/>
    <w:tmpl w:val="56D0FF4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6E9053BD"/>
    <w:multiLevelType w:val="multilevel"/>
    <w:tmpl w:val="5E7C4134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A1"/>
    <w:rsid w:val="00124DA1"/>
    <w:rsid w:val="001258A6"/>
    <w:rsid w:val="00136F75"/>
    <w:rsid w:val="002E03AD"/>
    <w:rsid w:val="002F5860"/>
    <w:rsid w:val="00310631"/>
    <w:rsid w:val="003C1AE0"/>
    <w:rsid w:val="0045695B"/>
    <w:rsid w:val="005F27A7"/>
    <w:rsid w:val="006D4F1C"/>
    <w:rsid w:val="008C7432"/>
    <w:rsid w:val="009E5CBC"/>
    <w:rsid w:val="00B014F4"/>
    <w:rsid w:val="00DA0DA2"/>
    <w:rsid w:val="00EA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A4382-70D2-4563-96EA-A707A5BF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DA1"/>
    <w:pPr>
      <w:spacing w:line="252" w:lineRule="auto"/>
    </w:pPr>
    <w:rPr>
      <w:rFonts w:ascii="Calibri" w:eastAsia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5C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2021-07-23T06:31:00Z</dcterms:created>
  <dcterms:modified xsi:type="dcterms:W3CDTF">2021-07-23T06:31:00Z</dcterms:modified>
</cp:coreProperties>
</file>