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53" w:rsidRDefault="00C10153" w:rsidP="00C10153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62146">
        <w:rPr>
          <w:rFonts w:ascii="Times New Roman" w:eastAsia="Calibri" w:hAnsi="Times New Roman" w:cs="Times New Roman"/>
          <w:b/>
          <w:sz w:val="24"/>
          <w:szCs w:val="24"/>
        </w:rPr>
        <w:t>NORAKSTS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1.pielikums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Balvu novada Domes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10153"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sz w:val="24"/>
          <w:szCs w:val="24"/>
        </w:rPr>
        <w:t>30.septembra</w:t>
      </w:r>
      <w:proofErr w:type="spell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 lēmumam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(sēdes protokols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Nr.12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10153">
        <w:rPr>
          <w:rFonts w:ascii="Times New Roman" w:eastAsia="Calibri" w:hAnsi="Times New Roman" w:cs="Times New Roman"/>
          <w:sz w:val="24"/>
          <w:szCs w:val="24"/>
        </w:rPr>
        <w:t>.§)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Mērķdotācijas sadalījums Balvu novada pašvaldības pamata un vispārējās vidējās izglītības iestāžu pedagogu darba samaksai un valsts sociālās apdrošināšanas obligātajām iemaksām no </w:t>
      </w:r>
      <w:proofErr w:type="spellStart"/>
      <w:proofErr w:type="gram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līdz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</w:p>
    <w:tbl>
      <w:tblPr>
        <w:tblW w:w="9475" w:type="dxa"/>
        <w:tblInd w:w="-10" w:type="dxa"/>
        <w:tblLook w:val="04A0" w:firstRow="1" w:lastRow="0" w:firstColumn="1" w:lastColumn="0" w:noHBand="0" w:noVBand="1"/>
      </w:tblPr>
      <w:tblGrid>
        <w:gridCol w:w="960"/>
        <w:gridCol w:w="5136"/>
        <w:gridCol w:w="1559"/>
        <w:gridCol w:w="1820"/>
      </w:tblGrid>
      <w:tr w:rsidR="00C10153" w:rsidRPr="00C10153" w:rsidTr="00E30AE4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Kopā mēnesī (EUR)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finansējums (EUR)</w:t>
            </w:r>
          </w:p>
        </w:tc>
      </w:tr>
      <w:tr w:rsidR="00C10153" w:rsidRPr="00C10153" w:rsidTr="00E30AE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Valsts ģimnāzija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44 935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179 740</w:t>
            </w:r>
          </w:p>
        </w:tc>
      </w:tr>
      <w:tr w:rsidR="00C10153" w:rsidRPr="00C10153" w:rsidTr="00E30AE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Viļakas Valsts ģimnāzija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23 986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95 944</w:t>
            </w:r>
          </w:p>
        </w:tc>
      </w:tr>
      <w:tr w:rsidR="00C10153" w:rsidRPr="00C10153" w:rsidTr="00E30AE4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profesionālā un vispārizglītojošā vidusskola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21 994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87 976</w:t>
            </w:r>
          </w:p>
        </w:tc>
      </w:tr>
      <w:tr w:rsidR="00C10153" w:rsidRPr="00C10153" w:rsidTr="00E30AE4">
        <w:trPr>
          <w:trHeight w:val="73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Tilžas vidusskola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21 340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85 360</w:t>
            </w:r>
          </w:p>
        </w:tc>
      </w:tr>
      <w:tr w:rsidR="00C10153" w:rsidRPr="00C10153" w:rsidTr="00E30AE4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Baltinavas vidusskola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14 645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58 580</w:t>
            </w:r>
          </w:p>
        </w:tc>
      </w:tr>
      <w:tr w:rsidR="00C10153" w:rsidRPr="00C10153" w:rsidTr="00E30AE4">
        <w:trPr>
          <w:trHeight w:val="7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Rugāju vidusskola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28 043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112 172</w:t>
            </w:r>
          </w:p>
        </w:tc>
      </w:tr>
      <w:tr w:rsidR="00C10153" w:rsidRPr="00C10153" w:rsidTr="00E30AE4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Rekavas vidusskola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18 525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74 100</w:t>
            </w:r>
          </w:p>
        </w:tc>
      </w:tr>
      <w:tr w:rsidR="00C10153" w:rsidRPr="00C10153" w:rsidTr="00E30AE4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sākumskola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50 136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200 544</w:t>
            </w:r>
          </w:p>
        </w:tc>
      </w:tr>
      <w:tr w:rsidR="00C10153" w:rsidRPr="00C10153" w:rsidTr="00E30AE4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pamatskola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32 028</w:t>
            </w:r>
          </w:p>
        </w:tc>
      </w:tr>
      <w:tr w:rsidR="00C10153" w:rsidRPr="00C10153" w:rsidTr="00E30AE4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Stacijas pamatskola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17 968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71 872</w:t>
            </w:r>
          </w:p>
        </w:tc>
      </w:tr>
      <w:tr w:rsidR="00C10153" w:rsidRPr="00C10153" w:rsidTr="00E30AE4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Viduču pamatskola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40 296</w:t>
            </w:r>
          </w:p>
        </w:tc>
      </w:tr>
      <w:tr w:rsidR="00C10153" w:rsidRPr="00C10153" w:rsidTr="00E30AE4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Eglaines pamatskola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16 672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66 688</w:t>
            </w:r>
          </w:p>
        </w:tc>
      </w:tr>
      <w:tr w:rsidR="00C10153" w:rsidRPr="00C10153" w:rsidTr="00E30AE4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Žīguru pamatskola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22 800</w:t>
            </w:r>
          </w:p>
        </w:tc>
      </w:tr>
      <w:tr w:rsidR="00C10153" w:rsidRPr="00C10153" w:rsidTr="00E30AE4">
        <w:trPr>
          <w:trHeight w:val="290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282 025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1 128 100</w:t>
            </w:r>
          </w:p>
        </w:tc>
      </w:tr>
    </w:tbl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>S.Maksimovs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2.pielikums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Balvu novada Domes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10153"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sz w:val="24"/>
          <w:szCs w:val="24"/>
        </w:rPr>
        <w:t>30.septembra</w:t>
      </w:r>
      <w:proofErr w:type="spell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 lēmumam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(sēdes protokols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Nr.12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., 2</w:t>
      </w:r>
      <w:r w:rsidRPr="00C10153">
        <w:rPr>
          <w:rFonts w:ascii="Times New Roman" w:eastAsia="Calibri" w:hAnsi="Times New Roman" w:cs="Times New Roman"/>
          <w:sz w:val="24"/>
          <w:szCs w:val="24"/>
        </w:rPr>
        <w:t>.§)</w:t>
      </w:r>
    </w:p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Mērķdotācijas sadalījums Balvu Profesionālās un vispārizglītojošās vidusskolas profesionālās pamatizglītības, arodizglītības un profesionālās vidējās izglītības programmu pedagogu darba samaksai un valsts sociālās apdrošināšanas obligāto iemaksām </w:t>
      </w:r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no </w:t>
      </w:r>
      <w:proofErr w:type="spellStart"/>
      <w:proofErr w:type="gram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līdz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31.janvārim</w:t>
      </w:r>
      <w:proofErr w:type="spellEnd"/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77"/>
        <w:gridCol w:w="2059"/>
        <w:gridCol w:w="4422"/>
      </w:tblGrid>
      <w:tr w:rsidR="00C10153" w:rsidRPr="00C10153" w:rsidTr="00E30AE4">
        <w:tc>
          <w:tcPr>
            <w:tcW w:w="3077" w:type="dxa"/>
          </w:tcPr>
          <w:p w:rsidR="00C10153" w:rsidRPr="00C10153" w:rsidRDefault="00C10153" w:rsidP="00C1015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0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Izglītības iestāde</w:t>
            </w:r>
          </w:p>
        </w:tc>
        <w:tc>
          <w:tcPr>
            <w:tcW w:w="2059" w:type="dxa"/>
          </w:tcPr>
          <w:p w:rsidR="00C10153" w:rsidRPr="00C10153" w:rsidRDefault="00C10153" w:rsidP="00C1015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0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Kopā mēnesī (EUR)</w:t>
            </w:r>
          </w:p>
        </w:tc>
        <w:tc>
          <w:tcPr>
            <w:tcW w:w="4422" w:type="dxa"/>
          </w:tcPr>
          <w:p w:rsidR="00C10153" w:rsidRPr="00C10153" w:rsidRDefault="00C10153" w:rsidP="00C10153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0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Kopā finansējums (EUR)</w:t>
            </w:r>
          </w:p>
        </w:tc>
      </w:tr>
      <w:tr w:rsidR="00C10153" w:rsidRPr="00C10153" w:rsidTr="00E30AE4">
        <w:tc>
          <w:tcPr>
            <w:tcW w:w="3077" w:type="dxa"/>
          </w:tcPr>
          <w:p w:rsidR="00C10153" w:rsidRPr="00C10153" w:rsidRDefault="00C10153" w:rsidP="00C10153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153">
              <w:rPr>
                <w:rFonts w:ascii="Times New Roman" w:eastAsia="Calibri" w:hAnsi="Times New Roman" w:cs="Times New Roman"/>
                <w:sz w:val="24"/>
                <w:szCs w:val="24"/>
              </w:rPr>
              <w:t>Balvu Profesionālā un vispārizglītojošā vidusskola</w:t>
            </w:r>
          </w:p>
        </w:tc>
        <w:tc>
          <w:tcPr>
            <w:tcW w:w="2059" w:type="dxa"/>
            <w:vAlign w:val="center"/>
          </w:tcPr>
          <w:p w:rsidR="00C10153" w:rsidRPr="00C10153" w:rsidRDefault="00C10153" w:rsidP="00C10153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153">
              <w:rPr>
                <w:rFonts w:ascii="Times New Roman" w:eastAsia="Calibri" w:hAnsi="Times New Roman" w:cs="Times New Roman"/>
                <w:sz w:val="24"/>
                <w:szCs w:val="24"/>
              </w:rPr>
              <w:t>13 013</w:t>
            </w:r>
          </w:p>
        </w:tc>
        <w:tc>
          <w:tcPr>
            <w:tcW w:w="4422" w:type="dxa"/>
            <w:vAlign w:val="center"/>
          </w:tcPr>
          <w:p w:rsidR="00C10153" w:rsidRPr="00C10153" w:rsidRDefault="00C10153" w:rsidP="00C10153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153">
              <w:rPr>
                <w:rFonts w:ascii="Times New Roman" w:eastAsia="Calibri" w:hAnsi="Times New Roman" w:cs="Times New Roman"/>
                <w:sz w:val="24"/>
                <w:szCs w:val="24"/>
              </w:rPr>
              <w:t>52 052</w:t>
            </w:r>
          </w:p>
        </w:tc>
      </w:tr>
    </w:tbl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>S.Maksimovs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3.pielikums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Balvu novada Domes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10153"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sz w:val="24"/>
          <w:szCs w:val="24"/>
        </w:rPr>
        <w:t>30.septembra</w:t>
      </w:r>
      <w:proofErr w:type="spell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 lēmumam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(sēdes protokols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Nr.12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., 2</w:t>
      </w:r>
      <w:r w:rsidRPr="00C10153">
        <w:rPr>
          <w:rFonts w:ascii="Times New Roman" w:eastAsia="Calibri" w:hAnsi="Times New Roman" w:cs="Times New Roman"/>
          <w:sz w:val="24"/>
          <w:szCs w:val="24"/>
        </w:rPr>
        <w:t>.§)</w:t>
      </w:r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Mērķdotācijas sadalījums Balvu novada pašvaldības interešu izglītības programmu pedagogu daļējai darba samaksai un valsts sociālās apdrošināšanas obligātajām iemaksām no </w:t>
      </w:r>
      <w:proofErr w:type="spellStart"/>
      <w:proofErr w:type="gram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līdz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276"/>
        <w:gridCol w:w="4394"/>
        <w:gridCol w:w="1701"/>
        <w:gridCol w:w="1843"/>
      </w:tblGrid>
      <w:tr w:rsidR="00C10153" w:rsidRPr="00C10153" w:rsidTr="00E30AE4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Kopā mēnesī (EUR)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finansējums (EUR)</w:t>
            </w:r>
          </w:p>
        </w:tc>
      </w:tr>
      <w:tr w:rsidR="00C10153" w:rsidRPr="00C10153" w:rsidTr="00E30AE4">
        <w:trPr>
          <w:trHeight w:val="72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Valsts ģimnāzija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3008</w:t>
            </w:r>
          </w:p>
        </w:tc>
      </w:tr>
      <w:tr w:rsidR="00C10153" w:rsidRPr="00C10153" w:rsidTr="00E30AE4">
        <w:trPr>
          <w:trHeight w:val="99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Viļakas Valsts ģimnāzija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4788</w:t>
            </w:r>
          </w:p>
        </w:tc>
      </w:tr>
      <w:tr w:rsidR="00C10153" w:rsidRPr="00C10153" w:rsidTr="00E30AE4">
        <w:trPr>
          <w:trHeight w:val="6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Profesionālā</w:t>
            </w:r>
            <w:r w:rsidRPr="00C101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vispārizglītojošā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4104</w:t>
            </w:r>
          </w:p>
        </w:tc>
      </w:tr>
      <w:tr w:rsidR="00C10153" w:rsidRPr="00C10153" w:rsidTr="00E30AE4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Tilžas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3420</w:t>
            </w:r>
          </w:p>
        </w:tc>
      </w:tr>
      <w:tr w:rsidR="00C10153" w:rsidRPr="00C10153" w:rsidTr="00E30AE4">
        <w:trPr>
          <w:trHeight w:val="69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Baltinavas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2052</w:t>
            </w:r>
          </w:p>
        </w:tc>
      </w:tr>
      <w:tr w:rsidR="00C10153" w:rsidRPr="00C10153" w:rsidTr="00E30AE4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Rugāju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3008</w:t>
            </w:r>
          </w:p>
        </w:tc>
      </w:tr>
      <w:tr w:rsidR="00C10153" w:rsidRPr="00C10153" w:rsidTr="00E30AE4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Rekavas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3144</w:t>
            </w:r>
          </w:p>
        </w:tc>
      </w:tr>
      <w:tr w:rsidR="00C10153" w:rsidRPr="00C10153" w:rsidTr="00E30AE4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sākumskola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4376</w:t>
            </w:r>
          </w:p>
        </w:tc>
      </w:tr>
      <w:tr w:rsidR="00C10153" w:rsidRPr="00C10153" w:rsidTr="00E30AE4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2324</w:t>
            </w:r>
          </w:p>
        </w:tc>
      </w:tr>
      <w:tr w:rsidR="00C10153" w:rsidRPr="00C10153" w:rsidTr="00E30AE4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Stacijas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1780</w:t>
            </w:r>
          </w:p>
        </w:tc>
      </w:tr>
      <w:tr w:rsidR="00C10153" w:rsidRPr="00C10153" w:rsidTr="00E30AE4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Eglaines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1232</w:t>
            </w:r>
          </w:p>
        </w:tc>
      </w:tr>
      <w:tr w:rsidR="00C10153" w:rsidRPr="00C10153" w:rsidTr="00E30AE4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Viduču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1640</w:t>
            </w:r>
          </w:p>
        </w:tc>
      </w:tr>
      <w:tr w:rsidR="00C10153" w:rsidRPr="00C10153" w:rsidTr="00E30AE4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Žīguru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820</w:t>
            </w:r>
          </w:p>
        </w:tc>
      </w:tr>
      <w:tr w:rsidR="00C10153" w:rsidRPr="00C10153" w:rsidTr="00E30AE4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Mūzikas 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1780</w:t>
            </w:r>
          </w:p>
        </w:tc>
      </w:tr>
      <w:tr w:rsidR="00C10153" w:rsidRPr="00C10153" w:rsidTr="00E30AE4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Baltinavas Mūzikas un mākslas 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820</w:t>
            </w:r>
          </w:p>
        </w:tc>
      </w:tr>
      <w:tr w:rsidR="00C10153" w:rsidRPr="00C10153" w:rsidTr="00E30AE4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Viļakas Mūzikas un mākslas skola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548</w:t>
            </w:r>
          </w:p>
        </w:tc>
      </w:tr>
      <w:tr w:rsidR="00C10153" w:rsidRPr="00C10153" w:rsidTr="00E30AE4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Mākslas skola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820</w:t>
            </w:r>
          </w:p>
        </w:tc>
      </w:tr>
      <w:tr w:rsidR="00C10153" w:rsidRPr="00C10153" w:rsidTr="00E30AE4">
        <w:trPr>
          <w:trHeight w:val="5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Balvu sporta skola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3004</w:t>
            </w:r>
          </w:p>
        </w:tc>
      </w:tr>
      <w:tr w:rsidR="00C10153" w:rsidRPr="00C10153" w:rsidTr="00E30AE4">
        <w:trPr>
          <w:trHeight w:val="5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Rugāju sporta centrs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548</w:t>
            </w:r>
          </w:p>
        </w:tc>
      </w:tr>
      <w:tr w:rsidR="00C10153" w:rsidRPr="00C10153" w:rsidTr="00E30AE4">
        <w:trPr>
          <w:trHeight w:val="5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Bērnu un jauniešu centrs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12340</w:t>
            </w:r>
          </w:p>
        </w:tc>
      </w:tr>
      <w:tr w:rsidR="00C10153" w:rsidRPr="00C10153" w:rsidTr="00E30AE4">
        <w:trPr>
          <w:trHeight w:val="55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Rezerves fonds: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</w:t>
            </w:r>
          </w:p>
        </w:tc>
      </w:tr>
      <w:tr w:rsidR="00C10153" w:rsidRPr="00C10153" w:rsidTr="00E30AE4">
        <w:trPr>
          <w:trHeight w:val="79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13 964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55 856</w:t>
            </w:r>
          </w:p>
        </w:tc>
      </w:tr>
    </w:tbl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>S.Maksimovs</w:t>
      </w:r>
    </w:p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4.pielikums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Balvu novada Domes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10153"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sz w:val="24"/>
          <w:szCs w:val="24"/>
        </w:rPr>
        <w:t>30.septembra</w:t>
      </w:r>
      <w:proofErr w:type="spell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 lēmumam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(sēdes protokols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Nr.12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., 2</w:t>
      </w:r>
      <w:r w:rsidRPr="00C10153">
        <w:rPr>
          <w:rFonts w:ascii="Times New Roman" w:eastAsia="Calibri" w:hAnsi="Times New Roman" w:cs="Times New Roman"/>
          <w:sz w:val="24"/>
          <w:szCs w:val="24"/>
        </w:rPr>
        <w:t>.§)</w:t>
      </w:r>
    </w:p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0153">
        <w:rPr>
          <w:rFonts w:ascii="Times New Roman" w:eastAsia="Calibri" w:hAnsi="Times New Roman" w:cs="Times New Roman"/>
          <w:b/>
          <w:sz w:val="24"/>
          <w:szCs w:val="24"/>
        </w:rPr>
        <w:t>Interešu izglītības pulciņi, kas finansēti no valsts mērķdotācijas interešu izglītībai</w:t>
      </w:r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Balvu novada izglītības iestādēs no </w:t>
      </w:r>
      <w:proofErr w:type="spellStart"/>
      <w:proofErr w:type="gram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līdz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3240"/>
        <w:gridCol w:w="2840"/>
        <w:gridCol w:w="3160"/>
      </w:tblGrid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Balvu Valsts ģimnāzija</w:t>
            </w:r>
          </w:p>
        </w:tc>
      </w:tr>
      <w:tr w:rsidR="00C10153" w:rsidRPr="00C10153" w:rsidTr="00E30AE4">
        <w:trPr>
          <w:trHeight w:val="9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 –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klašu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koris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Baiba Ozoliņa</w:t>
            </w:r>
          </w:p>
        </w:tc>
      </w:tr>
      <w:tr w:rsidR="00C10153" w:rsidRPr="00C10153" w:rsidTr="00E30AE4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Baiba Ozoliņa</w:t>
            </w:r>
          </w:p>
        </w:tc>
      </w:tr>
      <w:tr w:rsidR="00C10153" w:rsidRPr="00C10153" w:rsidTr="00E30AE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Rokdarbi apģērbu un aksesuāru dizainā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Gunta Salmane</w:t>
            </w:r>
          </w:p>
        </w:tc>
      </w:tr>
      <w:tr w:rsidR="00C10153" w:rsidRPr="00C10153" w:rsidTr="00E30AE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Rokdarbi apģērbu un aksesuāru dizainā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Gunta Salmane</w:t>
            </w:r>
          </w:p>
        </w:tc>
      </w:tr>
      <w:tr w:rsidR="00C10153" w:rsidRPr="00C10153" w:rsidTr="00E30AE4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Ekopulciņš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12 -19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Ieva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Useniece</w:t>
            </w:r>
            <w:proofErr w:type="spellEnd"/>
          </w:p>
        </w:tc>
      </w:tr>
      <w:tr w:rsidR="00C10153" w:rsidRPr="00C10153" w:rsidTr="00E30AE4">
        <w:trPr>
          <w:trHeight w:val="6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Digitālā foto un video pamati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7.-10.klases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Irina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Kovšova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Volejbols 13-18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Valters Duļevskis</w:t>
            </w:r>
          </w:p>
        </w:tc>
      </w:tr>
      <w:tr w:rsidR="00C10153" w:rsidRPr="00C10153" w:rsidTr="00E30AE4">
        <w:trPr>
          <w:trHeight w:val="4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Basketbols 14-16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Zakarīts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Balvu profesionālā un vispārizglītojošā vidusskola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4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Apdrukas dizains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Santa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Kaša</w:t>
            </w:r>
            <w:proofErr w:type="spellEnd"/>
          </w:p>
        </w:tc>
      </w:tr>
      <w:tr w:rsidR="00C10153" w:rsidRPr="00C10153" w:rsidTr="00E30AE4">
        <w:trPr>
          <w:trHeight w:val="4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Apdrukas dizains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Santa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Kaša</w:t>
            </w:r>
            <w:proofErr w:type="spellEnd"/>
          </w:p>
        </w:tc>
      </w:tr>
      <w:tr w:rsidR="00C10153" w:rsidRPr="00C10153" w:rsidTr="00E30AE4">
        <w:trPr>
          <w:trHeight w:val="4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Robotika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Skruode</w:t>
            </w:r>
            <w:proofErr w:type="spellEnd"/>
          </w:p>
        </w:tc>
      </w:tr>
      <w:tr w:rsidR="00C10153" w:rsidRPr="00C10153" w:rsidTr="00E30AE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Floristika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Ieva Putniņa</w:t>
            </w:r>
          </w:p>
        </w:tc>
      </w:tr>
      <w:tr w:rsidR="00C10153" w:rsidRPr="00C10153" w:rsidTr="00E30AE4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Virpošana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1.-4.kurss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Aigars Noviks</w:t>
            </w:r>
          </w:p>
        </w:tc>
      </w:tr>
      <w:tr w:rsidR="00C10153" w:rsidRPr="00C10153" w:rsidTr="00E30AE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Kokgriešana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1.-4.kurss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Aigars Noviks</w:t>
            </w:r>
          </w:p>
        </w:tc>
      </w:tr>
      <w:tr w:rsidR="00C10153" w:rsidRPr="00C10153" w:rsidTr="00E30AE4">
        <w:trPr>
          <w:trHeight w:val="4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Rotas un aksesuāri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Skaidrīte Veina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Foto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Kuļša</w:t>
            </w:r>
            <w:proofErr w:type="spellEnd"/>
          </w:p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Karīna Romanova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Koris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Karīna Romanova</w:t>
            </w:r>
          </w:p>
        </w:tc>
      </w:tr>
      <w:tr w:rsidR="00C10153" w:rsidRPr="00C10153" w:rsidTr="00E30AE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Mammadaba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ekoloģija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7.-12.klases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Sintija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Heninga</w:t>
            </w:r>
            <w:proofErr w:type="spellEnd"/>
          </w:p>
        </w:tc>
      </w:tr>
      <w:tr w:rsidR="00C10153" w:rsidRPr="00C10153" w:rsidTr="00E30AE4">
        <w:trPr>
          <w:trHeight w:val="8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Tautas deju kolektīvs “Kastanis”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Agris Veismanis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 </w:t>
            </w:r>
            <w:proofErr w:type="gram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Defile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stājas veidošana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7.-12.klases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Iluta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Balule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Skaistumkopšana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Elita Gaile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Volejbols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Gatis Stepanovs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Tilžas vidusskola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9.klašu</w:t>
            </w:r>
            <w:proofErr w:type="spellEnd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koris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Linda Vītola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Jaunāko klašu ansamblis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Linda Vītola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Vokālais ansamblis “Varbūt”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3.-9.klases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Linda Vītola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Folkloras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Daiga Jēkabsone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Floristika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Gunta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Spridzāne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Tradicionālās kultūras pulciņš (darbs ar koku)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Ēriks Mičulis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Tradicionālās kultūras pulciņš (darbs ar koku)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Ēriks Mičulis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Sporta spēles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Anna Circene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Koriģējošā vingrošana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1.-9.klases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Anna Circene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Šahs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Maldra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Strupka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Pasaules dažādās kultūras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1.-4.klases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Liene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Karole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Bērzpils pamatskola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Daiga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Griestiņa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Daiga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Griestiņa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Ritms rotaļās un dejās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Daiga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Griestiņa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Tautu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Daiga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Griestiņa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Keramika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Jolanta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Dundeniece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Keramika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Jolanta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Dundeniece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Sporta spēles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Ēriks Mičulis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Sporta spēles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Ēriks Mičulis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Žurnālistikas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Lolita Kokoreviča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Irīda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Maderniece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Mākslas studija “OTA”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Jolanta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Dundeniece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Irīda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Maderniece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Balvu sākumskola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Programmēšanas un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Robotikas pulciņš “Konstruē un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programmē”4.-6.klases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Pugeja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4.klašu</w:t>
            </w:r>
            <w:proofErr w:type="spellEnd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vokālais ansamblis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Gunta Ripa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6.klašu</w:t>
            </w:r>
            <w:proofErr w:type="spellEnd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vokālais ansamblis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Gunta Ripa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Tautas deju kolektīvs “Saulstariņi”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Kristīne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Jermacāne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Tautas deju kolektīvs “Saulstariņi”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Kristīne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Jermacāne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Intelektuālās spēles “Erudīts’’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5.-6.klases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Svetlana Pavlovska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Teātra un runas mākslas pulciņš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1.-6.klases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Gunta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Blauma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Starp mums, meitenēm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Lipāne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Kokapstrāde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Aldis Voits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fiziskā sagatavotība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4.-6.klases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Iveta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Kacēna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Radošo ideju darbnīca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Iveta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Gabrāne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Tradicionālā kultūra – aušana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1.-6.klases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Iveta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Gabrāne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Praktiskā pūcīte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Langovska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Profesiju virpulī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Langovska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Profesiju draugi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Langovska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Mūsdienu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3.klases</w:t>
            </w:r>
            <w:proofErr w:type="spellEnd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Žanna Ivanova</w:t>
            </w:r>
          </w:p>
        </w:tc>
      </w:tr>
      <w:tr w:rsidR="00C10153" w:rsidRPr="00C10153" w:rsidTr="00E30AE4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Stacijas pamatskola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Tautas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Kravale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Vizuāli plastiskās mākslas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Inga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Voiciša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Muzikālais labirints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Viktorija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Babāne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Raibie roku darbi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Sarmīte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Lose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Komandu sporta spēles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Agrita Anča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Sporta spēles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Agrita Anča</w:t>
            </w:r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Vokāli instrumentālais ansamblis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1.-9.klases</w:t>
            </w:r>
            <w:proofErr w:type="spellEnd"/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Ņina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Baikova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“Jaunais mākslinieks”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Sandra Andrejeva</w:t>
            </w:r>
          </w:p>
        </w:tc>
      </w:tr>
      <w:tr w:rsidR="00C10153" w:rsidRPr="00C10153" w:rsidTr="00E30AE4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Balvu bērnu un jauniešu centrs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2022.m.g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Di-Dancers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TEENS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Alīna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Saveļjeva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Di-Dancers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Juniori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Alīna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Saveļjeva</w:t>
            </w:r>
            <w:proofErr w:type="spellEnd"/>
          </w:p>
        </w:tc>
      </w:tr>
      <w:tr w:rsidR="00C10153" w:rsidRPr="00C10153" w:rsidTr="00E30AE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Di-Dancers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Hip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Hop solo un dueti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Nipere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Di-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ncers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Rozīnītes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3.-5.klases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Nipere</w:t>
            </w:r>
            <w:proofErr w:type="spellEnd"/>
          </w:p>
        </w:tc>
      </w:tr>
      <w:tr w:rsidR="00C10153" w:rsidRPr="00C10153" w:rsidTr="00E30AE4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Dzīvesprasmju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ABC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Nipere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Dzīvesprasmju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ABC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Tilžā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Liene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Karole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Grafiskais zīmējums ikdienā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5.-9.klases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Līga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Bule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Apģērbu un aksesuāru izgatavošana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Līga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Bule</w:t>
            </w:r>
            <w:proofErr w:type="spellEnd"/>
          </w:p>
        </w:tc>
      </w:tr>
      <w:tr w:rsidR="00C10153" w:rsidRPr="00C10153" w:rsidTr="00E30AE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Mākslas darbnīca “Krāsu virpulis”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Līga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Bule</w:t>
            </w:r>
            <w:proofErr w:type="spellEnd"/>
          </w:p>
        </w:tc>
      </w:tr>
      <w:tr w:rsidR="00C10153" w:rsidRPr="00C10153" w:rsidTr="00E30AE4">
        <w:trPr>
          <w:trHeight w:val="4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Rokdarbu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Ineses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Hmara</w:t>
            </w:r>
            <w:proofErr w:type="spellEnd"/>
          </w:p>
        </w:tc>
      </w:tr>
      <w:tr w:rsidR="00C10153" w:rsidRPr="00C10153" w:rsidTr="00E30AE4">
        <w:trPr>
          <w:trHeight w:val="4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“Manas emocijas” 7-19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Zaiga Kozlovska</w:t>
            </w:r>
          </w:p>
        </w:tc>
      </w:tr>
      <w:tr w:rsidR="00C10153" w:rsidRPr="00C10153" w:rsidTr="00E30AE4">
        <w:trPr>
          <w:trHeight w:val="4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FOTO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Agnese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Puļča</w:t>
            </w:r>
            <w:proofErr w:type="spellEnd"/>
          </w:p>
        </w:tc>
      </w:tr>
      <w:tr w:rsidR="00C10153" w:rsidRPr="00C10153" w:rsidTr="00E30AE4">
        <w:trPr>
          <w:trHeight w:val="4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Vokālās nodarbības 7-18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Iluta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Tihomirova</w:t>
            </w:r>
            <w:proofErr w:type="spellEnd"/>
          </w:p>
        </w:tc>
      </w:tr>
      <w:tr w:rsidR="00C10153" w:rsidRPr="00C10153" w:rsidTr="00E30AE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Dejas un kustības terapija bērni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īpašām vajadzībām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7-12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Līga Moroza-Ušacka</w:t>
            </w:r>
          </w:p>
        </w:tc>
      </w:tr>
      <w:tr w:rsidR="00C10153" w:rsidRPr="00C10153" w:rsidTr="00E30AE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Dejas un kustības terapija bērniem ar īpašām vajadzībām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12-18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Līga Moroza-Ušacka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Rokdarbi. Papīrs. – bērniem ar īpašām vajadzībām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Skaidrīte Veina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“Kultūras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kambaris”6.-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Gunita Prokofjeva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Skaistumkopšanas pulciņš 10-16 gadi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Inta Ozola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Veselā miesā vesels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gars”10-15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Inta Ozola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“Skatuve”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Gunita Prokofjeva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Koncertmeistars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Ģirts Ripa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Metodiķis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1.likme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Rugāju vidusskola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Tautas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Astrīda Circene, Sanita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Anckina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Tautas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Astrīda Circene, Sanita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Anckina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Mūzika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Anckina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“Augsim Latvijai”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Laura Saulīte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Kokapstrāde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Žanis Pērkons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Riteņbraukšana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Žanis Pērkons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Robotikas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Sandis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Kašs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Robotikas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Sandis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Kašs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Volejbols 15-19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Ainārs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Dokāns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Orientēšanās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Līga Spriņģe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Eglaines pamatskola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Solistu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Aija Ikstena</w:t>
            </w:r>
          </w:p>
        </w:tc>
      </w:tr>
      <w:tr w:rsidR="00C10153" w:rsidRPr="00C10153" w:rsidTr="00E30AE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 vides estētika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1.-9.klases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(bērni ar speciālajām vajadzībām)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Aija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Pluša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“Ekoskola – nākotnes skola”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1.-4.klases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5.-9.klases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Kristīne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Reveliņa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Svetlana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Duļko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Vizuālā māksla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Līga Ikstena</w:t>
            </w:r>
          </w:p>
        </w:tc>
      </w:tr>
      <w:tr w:rsidR="00C10153" w:rsidRPr="00C10153" w:rsidTr="00E30AE4">
        <w:trPr>
          <w:trHeight w:val="94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Papīra plastika un dizains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(bērni ar speciālajām vajadzībām)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Antra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Kikuste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Kustību rotaļas un spēles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Violeta Dokāne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Sporta spēles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Violeta Dokāne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Rugāju Sporta centrs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Svarbumbu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celšana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Ainārs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Dokāns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Baltinavas vidusskola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“Vērmelīte”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Aija Nagle</w:t>
            </w:r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Koris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Aija Nagle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Bērnu 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Aija Nagle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Volejbols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Vjačeslavs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Gamazins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Sporta spēles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Vjačeslavs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Gamazins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Tradicionālā kultūra – aušana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1.-12.klases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Iveta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Gabrāne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Folkloras kopa 8 – 12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Ligita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Spridzāne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Rekavas vidusskola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Attēlu veidošana, apstrāde, animāciju veidošana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Natālija Kaņepe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Novada mācība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Daina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Pužule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Tautas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Diāna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Astreiko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Tautas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Diāna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Astreiko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Mazpulks4.-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Ilze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Saidāne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Ruta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Duļbinska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Ilona Bukša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Fizisko darbaspēju uzlabošana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Dokāns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LEGO robotika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Gaļina Stepanova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Muzeja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 Golubeva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Vizuāli plastiskā māksla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9.12.klases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Tatjana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Bistrjakova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Meistaro pats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Tatjana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Bistrjakova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Lāzera apguves pamati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Feride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Ločmele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Grafiskais dizains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Feride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Ločmele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Žīguru pamatskola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Raginska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Andra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Korņejeva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Drāmas pulciņš 7- 13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Benita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Troška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Noformēšanas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Viktorija Zaharova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Viļakas Valsts ģimnāzija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Skolas teātris </w:t>
            </w:r>
            <w:proofErr w:type="spellStart"/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Irēna Logina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Tautu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Linda Ozola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Tautu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Linda Ozola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Tautu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Linda Ozola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Koris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Karīna Romanova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Karīna Romanova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Koris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Ilona Bukša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Vokālās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nodarbības7.-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Ilona Bukša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Ritmika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Ija Krilova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Novadpētniecība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Evita </w:t>
            </w:r>
            <w:proofErr w:type="spellStart"/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Zaremba-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īgere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Radošie rokdarbi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Evita </w:t>
            </w:r>
            <w:proofErr w:type="spellStart"/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Zaremba-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īgere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LEGO robotika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Gaļina Stepanova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Elektronika un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lego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Gaļina Stepanova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Čaklie pirkstiņi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Ija Krilova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Tautu dejas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Ija Krilova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Jauno ķīmiķu skola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Veneranda Medne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Jauno Matemātiķu skola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Lilita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Bizune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Volejbols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Ervīns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Veļķers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Ložu šaušana 14 – 19 gadi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Ēvalds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Vancāns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Radošās un tehniskās pašizpausmes skola 12 – 19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Ineta Lindenberga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Dramatiskais pulciņš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Rasma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Vilkaste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Franču valoda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Santa Bondare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Citādā matemātika </w:t>
            </w:r>
            <w:proofErr w:type="spellStart"/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Inese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Rēvalde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Biznesa skola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Madara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Jeromāne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Šahs 14 – 19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Jānis Laicāns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Viduču pamatskola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Raginska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Raginska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Čaklās rokas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Līga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Makšāne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Dizains un daba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Antra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Prancāne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Dizains un daba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Antra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Prancāne</w:t>
            </w:r>
            <w:proofErr w:type="spellEnd"/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Medņevas pagasta pētīšana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Lilita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Šaicāne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Papīrs un tā iespējas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Māra Medne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Elektronika un LEGO robotika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6.-9.klases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Gaļina Stepanova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Sporta spēles, VFS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Andrejs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Roginskis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Balvu Sporta 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Peldēšana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7-9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Imants Kairišs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Basketbols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9-11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Arnis Voika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Futbols 8-10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Zakarīts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Metodiķis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0,3 likmes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Balv</w:t>
            </w:r>
            <w:bookmarkStart w:id="0" w:name="_GoBack"/>
            <w:bookmarkEnd w:id="0"/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u Mākslas 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Materiālmāksla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7 – 13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Skaidrīte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Bankova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Keramika 9 -12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Elita Eglīte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Keramika 6 -8 gadi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Elita Eglīte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Datorgrafika 10-18 gadi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Liene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Šaicāne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Balvu Mūzikas 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Pūtēju orķestris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Egons Salmanis, Ojārs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Tūmiņš</w:t>
            </w:r>
            <w:proofErr w:type="spellEnd"/>
          </w:p>
        </w:tc>
      </w:tr>
      <w:tr w:rsidR="00C10153" w:rsidRPr="00C10153" w:rsidTr="00E30AE4">
        <w:trPr>
          <w:trHeight w:val="51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Vokālais ansamblis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Linda Vītola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Koris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Linda Vītola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Trompešu ansamblis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Ojārs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Tūmiņš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Baltinavas Mūzikas un mākslas 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Mūsdienu deju pulciņš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Solvita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Dzērkale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Ģitārspēles pulciņš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Aigars Bukšs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C10153" w:rsidRPr="00C10153" w:rsidTr="00E30AE4">
        <w:trPr>
          <w:trHeight w:val="37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Viļakas Mūzikas un mākslas skola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Interešu izglītības programma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stundu skaits 2021./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2022.mācību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Vadītājs</w:t>
            </w:r>
          </w:p>
        </w:tc>
      </w:tr>
      <w:tr w:rsidR="00C10153" w:rsidRPr="00C10153" w:rsidTr="00E30AE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Vijolnieku ansamblis “Paeglīte”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</w:t>
            </w:r>
            <w:proofErr w:type="spellStart"/>
            <w:proofErr w:type="gramEnd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2.-8.klases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Ilona Bukša</w:t>
            </w:r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Kapela “Paeglīte”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</w:t>
            </w:r>
            <w:proofErr w:type="gram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8.klases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Inita </w:t>
            </w:r>
            <w:proofErr w:type="spellStart"/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Raginska</w:t>
            </w:r>
            <w:proofErr w:type="spellEnd"/>
          </w:p>
        </w:tc>
      </w:tr>
      <w:tr w:rsidR="00C10153" w:rsidRPr="00C10153" w:rsidTr="00E3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_Hlk83761770"/>
      <w:r w:rsidRPr="00C10153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  <w:t>(personiskais paraksts)</w:t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  <w:t>S.Maksimovs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5.pielikums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Balvu novada Domes 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10153"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sz w:val="24"/>
          <w:szCs w:val="24"/>
        </w:rPr>
        <w:t>30.septembra</w:t>
      </w:r>
      <w:proofErr w:type="spellEnd"/>
      <w:r w:rsidRPr="00C10153">
        <w:rPr>
          <w:rFonts w:ascii="Times New Roman" w:eastAsia="Calibri" w:hAnsi="Times New Roman" w:cs="Times New Roman"/>
          <w:sz w:val="24"/>
          <w:szCs w:val="24"/>
        </w:rPr>
        <w:t xml:space="preserve">  lēmumam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(sēdes protokols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Nr.12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., 2</w:t>
      </w:r>
      <w:r w:rsidRPr="00C10153">
        <w:rPr>
          <w:rFonts w:ascii="Times New Roman" w:eastAsia="Calibri" w:hAnsi="Times New Roman" w:cs="Times New Roman"/>
          <w:sz w:val="24"/>
          <w:szCs w:val="24"/>
        </w:rPr>
        <w:t>.§)</w:t>
      </w:r>
    </w:p>
    <w:p w:rsidR="00C10153" w:rsidRPr="00C10153" w:rsidRDefault="00C10153" w:rsidP="00C101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Mērķdotācijas sadalījums – Balvu novada pašvaldības izglītības iestāžu bērnu no piecu gadu vecuma izglītošanā nodarbināto pedagogu darba samaksai un valsts sociālās apdrošināšanas obligātajām iemaksām no </w:t>
      </w:r>
      <w:proofErr w:type="spellStart"/>
      <w:proofErr w:type="gram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proofErr w:type="gram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līdz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r w:rsidRPr="00C101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153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</w:p>
    <w:bookmarkEnd w:id="1"/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1276"/>
        <w:gridCol w:w="4111"/>
        <w:gridCol w:w="1984"/>
        <w:gridCol w:w="1985"/>
      </w:tblGrid>
      <w:tr w:rsidR="00C10153" w:rsidRPr="00C10153" w:rsidTr="00E30AE4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mēnesī (EUR)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finansējums (EUR)</w:t>
            </w:r>
          </w:p>
        </w:tc>
      </w:tr>
      <w:tr w:rsidR="00C10153" w:rsidRPr="00C10153" w:rsidTr="00E30AE4">
        <w:trPr>
          <w:trHeight w:val="79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Bērzkalnes pirmsskolas izglītības iestāde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3552</w:t>
            </w:r>
          </w:p>
        </w:tc>
      </w:tr>
      <w:tr w:rsidR="00C10153" w:rsidRPr="00C10153" w:rsidTr="00E30AE4">
        <w:trPr>
          <w:trHeight w:val="12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pirmsskolas izglītības iestāde „Pīlādzītis”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10237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40948</w:t>
            </w:r>
          </w:p>
        </w:tc>
      </w:tr>
      <w:tr w:rsidR="00C10153" w:rsidRPr="00C10153" w:rsidTr="00E30AE4">
        <w:trPr>
          <w:trHeight w:val="10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pirmsskolas izglītības iestāde „Sienāzītis”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17044</w:t>
            </w:r>
          </w:p>
        </w:tc>
      </w:tr>
      <w:tr w:rsidR="00C10153" w:rsidRPr="00C10153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Kubulu pirmsskolas izglītības iestāde „Ieviņa”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11988</w:t>
            </w:r>
          </w:p>
        </w:tc>
      </w:tr>
      <w:tr w:rsidR="00C10153" w:rsidRPr="00C10153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Calibri" w:hAnsi="Times New Roman" w:cs="Times New Roman"/>
                <w:bCs/>
              </w:rPr>
              <w:t>Viļakas pirmsskolas izglītības iestāde “Namiņš”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10588</w:t>
            </w:r>
          </w:p>
        </w:tc>
      </w:tr>
      <w:tr w:rsidR="00C10153" w:rsidRPr="00C10153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10153">
              <w:rPr>
                <w:rFonts w:ascii="Times New Roman" w:eastAsia="Calibri" w:hAnsi="Times New Roman" w:cs="Times New Roman"/>
                <w:bCs/>
              </w:rPr>
              <w:t>Medņevas pirmsskolas izglītības iestāde “Pasaciņa”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5700</w:t>
            </w:r>
          </w:p>
        </w:tc>
      </w:tr>
      <w:tr w:rsidR="00C10153" w:rsidRPr="00C10153" w:rsidTr="00E30AE4">
        <w:trPr>
          <w:trHeight w:val="85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Tilžas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10656</w:t>
            </w:r>
          </w:p>
        </w:tc>
      </w:tr>
      <w:tr w:rsidR="00C10153" w:rsidRPr="00C10153" w:rsidTr="00E30AE4">
        <w:trPr>
          <w:trHeight w:val="69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Baltinavas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7328</w:t>
            </w:r>
          </w:p>
        </w:tc>
      </w:tr>
      <w:tr w:rsidR="00C10153" w:rsidRPr="00C10153" w:rsidTr="00E30AE4">
        <w:trPr>
          <w:trHeight w:val="6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Rugāju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6048</w:t>
            </w:r>
          </w:p>
        </w:tc>
      </w:tr>
      <w:tr w:rsidR="00C10153" w:rsidRPr="00C10153" w:rsidTr="00E30AE4">
        <w:trPr>
          <w:trHeight w:val="53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Rekavas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6108</w:t>
            </w:r>
          </w:p>
        </w:tc>
      </w:tr>
      <w:tr w:rsidR="00C10153" w:rsidRPr="00C10153" w:rsidTr="00E30AE4">
        <w:trPr>
          <w:trHeight w:val="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pamatskola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5772</w:t>
            </w:r>
          </w:p>
        </w:tc>
      </w:tr>
      <w:tr w:rsidR="00C10153" w:rsidRPr="00C10153" w:rsidTr="00E30AE4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Eglaines pamatskola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9132</w:t>
            </w:r>
          </w:p>
        </w:tc>
      </w:tr>
      <w:tr w:rsidR="00C10153" w:rsidRPr="00C10153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Žīguru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3260</w:t>
            </w:r>
          </w:p>
        </w:tc>
      </w:tr>
      <w:tr w:rsidR="00C10153" w:rsidRPr="00C10153" w:rsidTr="00E30AE4">
        <w:trPr>
          <w:trHeight w:val="54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153" w:rsidRPr="00C10153" w:rsidRDefault="00C10153" w:rsidP="00C10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34531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153" w:rsidRPr="00C10153" w:rsidRDefault="00C10153" w:rsidP="00C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1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138124</w:t>
            </w:r>
          </w:p>
        </w:tc>
      </w:tr>
    </w:tbl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0153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10153">
        <w:rPr>
          <w:rFonts w:ascii="Times New Roman" w:eastAsia="Calibri" w:hAnsi="Times New Roman" w:cs="Times New Roman"/>
          <w:sz w:val="24"/>
          <w:szCs w:val="24"/>
        </w:rPr>
        <w:t>S.Maksimovs</w:t>
      </w:r>
    </w:p>
    <w:p w:rsidR="00C10153" w:rsidRPr="00C10153" w:rsidRDefault="00C10153" w:rsidP="00C101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rPr>
          <w:rFonts w:ascii="Calibri" w:eastAsia="Calibri" w:hAnsi="Calibri" w:cs="Times New Roman"/>
        </w:rPr>
      </w:pPr>
    </w:p>
    <w:p w:rsidR="00C10153" w:rsidRPr="0011003A" w:rsidRDefault="00C10153" w:rsidP="00C10153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11003A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>NORAKSTS PAREIZS</w:t>
      </w:r>
    </w:p>
    <w:p w:rsidR="00C10153" w:rsidRPr="0011003A" w:rsidRDefault="00C10153" w:rsidP="00C10153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Balvu novada administrācijas</w:t>
      </w:r>
    </w:p>
    <w:p w:rsidR="00C10153" w:rsidRPr="0011003A" w:rsidRDefault="00C10153" w:rsidP="00C10153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Sēžu protokolu vadītāja</w:t>
      </w:r>
    </w:p>
    <w:p w:rsidR="00C10153" w:rsidRPr="0011003A" w:rsidRDefault="00C10153" w:rsidP="00C10153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 xml:space="preserve">Jūlija </w:t>
      </w:r>
      <w:proofErr w:type="spellStart"/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Korlaša</w:t>
      </w:r>
      <w:proofErr w:type="spellEnd"/>
    </w:p>
    <w:p w:rsidR="00C10153" w:rsidRPr="0011003A" w:rsidRDefault="00C10153" w:rsidP="00C10153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 xml:space="preserve">Balvos </w:t>
      </w:r>
      <w:proofErr w:type="spellStart"/>
      <w:proofErr w:type="gramStart"/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2021.gada</w:t>
      </w:r>
      <w:proofErr w:type="spellEnd"/>
      <w:proofErr w:type="gramEnd"/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1.oktobrī</w:t>
      </w:r>
      <w:proofErr w:type="spellEnd"/>
    </w:p>
    <w:p w:rsidR="00C10153" w:rsidRPr="0011003A" w:rsidRDefault="00C10153" w:rsidP="00C10153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</w:p>
    <w:p w:rsidR="00C10153" w:rsidRPr="0011003A" w:rsidRDefault="00C10153" w:rsidP="00C10153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</w:p>
    <w:p w:rsidR="00C10153" w:rsidRPr="0011003A" w:rsidRDefault="00C10153" w:rsidP="00C10153">
      <w:pPr>
        <w:spacing w:after="0" w:line="240" w:lineRule="auto"/>
        <w:jc w:val="center"/>
      </w:pPr>
      <w:r w:rsidRPr="0011003A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(DOKUMENTS IR PARAKSTĪTS AR DROŠU ELEKTRONISKU PARAKSTU UN SATUR LAIKA ZĪMOGU)</w:t>
      </w: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10153" w:rsidRPr="00C10153" w:rsidRDefault="00C10153" w:rsidP="00C10153">
      <w:pPr>
        <w:spacing w:after="0" w:line="240" w:lineRule="auto"/>
        <w:rPr>
          <w:rFonts w:ascii="Calibri" w:eastAsia="Calibri" w:hAnsi="Calibri" w:cs="Times New Roman"/>
        </w:rPr>
      </w:pPr>
    </w:p>
    <w:sectPr w:rsidR="00C10153" w:rsidRPr="00C10153" w:rsidSect="00C1015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F12"/>
    <w:multiLevelType w:val="hybridMultilevel"/>
    <w:tmpl w:val="D2A0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663A"/>
    <w:multiLevelType w:val="hybridMultilevel"/>
    <w:tmpl w:val="77EE5C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4EB"/>
    <w:multiLevelType w:val="hybridMultilevel"/>
    <w:tmpl w:val="2264A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0971"/>
    <w:multiLevelType w:val="hybridMultilevel"/>
    <w:tmpl w:val="488A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0501"/>
    <w:multiLevelType w:val="hybridMultilevel"/>
    <w:tmpl w:val="43AA367C"/>
    <w:lvl w:ilvl="0" w:tplc="99B67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97D0A"/>
    <w:multiLevelType w:val="hybridMultilevel"/>
    <w:tmpl w:val="5CA24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9326D"/>
    <w:multiLevelType w:val="hybridMultilevel"/>
    <w:tmpl w:val="68783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F319F"/>
    <w:multiLevelType w:val="multilevel"/>
    <w:tmpl w:val="1D42B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04624C2"/>
    <w:multiLevelType w:val="hybridMultilevel"/>
    <w:tmpl w:val="488A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77213"/>
    <w:multiLevelType w:val="hybridMultilevel"/>
    <w:tmpl w:val="4AF042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511AB"/>
    <w:multiLevelType w:val="hybridMultilevel"/>
    <w:tmpl w:val="25164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D010E"/>
    <w:multiLevelType w:val="multilevel"/>
    <w:tmpl w:val="44CC9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44A24FCD"/>
    <w:multiLevelType w:val="hybridMultilevel"/>
    <w:tmpl w:val="5CA24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F749C"/>
    <w:multiLevelType w:val="hybridMultilevel"/>
    <w:tmpl w:val="62327EB4"/>
    <w:lvl w:ilvl="0" w:tplc="7DE41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957DA"/>
    <w:multiLevelType w:val="multilevel"/>
    <w:tmpl w:val="FCE8D9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A922C4"/>
    <w:multiLevelType w:val="hybridMultilevel"/>
    <w:tmpl w:val="9E606350"/>
    <w:lvl w:ilvl="0" w:tplc="73BC76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37AD1"/>
    <w:multiLevelType w:val="hybridMultilevel"/>
    <w:tmpl w:val="1144D1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D5F85"/>
    <w:multiLevelType w:val="hybridMultilevel"/>
    <w:tmpl w:val="68783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1F71C1"/>
    <w:multiLevelType w:val="hybridMultilevel"/>
    <w:tmpl w:val="98D00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46DA9"/>
    <w:multiLevelType w:val="hybridMultilevel"/>
    <w:tmpl w:val="76807470"/>
    <w:lvl w:ilvl="0" w:tplc="7DE41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7"/>
  </w:num>
  <w:num w:numId="5">
    <w:abstractNumId w:val="6"/>
  </w:num>
  <w:num w:numId="6">
    <w:abstractNumId w:val="14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5"/>
  </w:num>
  <w:num w:numId="14">
    <w:abstractNumId w:val="18"/>
  </w:num>
  <w:num w:numId="15">
    <w:abstractNumId w:val="19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3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53"/>
    <w:rsid w:val="000E5E02"/>
    <w:rsid w:val="00151C18"/>
    <w:rsid w:val="002E03AD"/>
    <w:rsid w:val="00310631"/>
    <w:rsid w:val="003904AD"/>
    <w:rsid w:val="003C1AE0"/>
    <w:rsid w:val="004214D9"/>
    <w:rsid w:val="0045695B"/>
    <w:rsid w:val="00594FEA"/>
    <w:rsid w:val="006D4F1C"/>
    <w:rsid w:val="00776FF5"/>
    <w:rsid w:val="008078E8"/>
    <w:rsid w:val="008C7432"/>
    <w:rsid w:val="009A6DB5"/>
    <w:rsid w:val="00B014F4"/>
    <w:rsid w:val="00C10153"/>
    <w:rsid w:val="00DA0DA2"/>
    <w:rsid w:val="00EA098F"/>
    <w:rsid w:val="00E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4D2AD-9BA1-4972-B59E-4BD50C2E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2">
    <w:name w:val="heading 2"/>
    <w:basedOn w:val="Normal"/>
    <w:link w:val="Heading2Char"/>
    <w:uiPriority w:val="9"/>
    <w:qFormat/>
    <w:rsid w:val="00C10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015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10153"/>
  </w:style>
  <w:style w:type="paragraph" w:styleId="ListParagraph">
    <w:name w:val="List Paragraph"/>
    <w:basedOn w:val="Normal"/>
    <w:uiPriority w:val="34"/>
    <w:qFormat/>
    <w:rsid w:val="00C1015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1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C10153"/>
  </w:style>
  <w:style w:type="character" w:styleId="Hyperlink">
    <w:name w:val="Hyperlink"/>
    <w:basedOn w:val="DefaultParagraphFont"/>
    <w:uiPriority w:val="99"/>
    <w:semiHidden/>
    <w:unhideWhenUsed/>
    <w:rsid w:val="00C101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153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153"/>
    <w:rPr>
      <w:rFonts w:ascii="Segoe UI" w:eastAsia="Calibri" w:hAnsi="Segoe UI" w:cs="Segoe UI"/>
      <w:sz w:val="18"/>
      <w:szCs w:val="18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C10153"/>
  </w:style>
  <w:style w:type="table" w:customStyle="1" w:styleId="TableGrid1">
    <w:name w:val="Table Grid1"/>
    <w:basedOn w:val="TableNormal"/>
    <w:next w:val="TableGrid"/>
    <w:rsid w:val="00C1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015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10358</Words>
  <Characters>5905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2021-10-01T06:00:00Z</dcterms:created>
  <dcterms:modified xsi:type="dcterms:W3CDTF">2021-10-01T06:10:00Z</dcterms:modified>
</cp:coreProperties>
</file>