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9121B" w14:textId="77777777" w:rsidR="00C946D1" w:rsidRPr="00C946D1" w:rsidRDefault="00C946D1" w:rsidP="00C946D1">
      <w:pPr>
        <w:spacing w:after="0" w:line="240" w:lineRule="auto"/>
        <w:ind w:right="49"/>
        <w:jc w:val="right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C946D1">
        <w:rPr>
          <w:rFonts w:ascii="Times New Roman" w:hAnsi="Times New Roman" w:cs="Times New Roman"/>
          <w:b/>
          <w:sz w:val="24"/>
          <w:szCs w:val="24"/>
          <w:lang w:val="lv-LV"/>
        </w:rPr>
        <w:t>NORAKSTS</w:t>
      </w:r>
    </w:p>
    <w:p w14:paraId="5410F9AE" w14:textId="77777777" w:rsidR="00C946D1" w:rsidRPr="00681982" w:rsidRDefault="00C946D1" w:rsidP="00C946D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ar-SA"/>
        </w:rPr>
      </w:pPr>
    </w:p>
    <w:p w14:paraId="447F1C3E" w14:textId="77777777" w:rsidR="00746C91" w:rsidRPr="008348BA" w:rsidRDefault="00746C91" w:rsidP="00327845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</w:pPr>
      <w:r w:rsidRPr="008348BA"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  <w:t>Pielikums</w:t>
      </w:r>
    </w:p>
    <w:p w14:paraId="5B6B60D8" w14:textId="77777777" w:rsidR="00746C91" w:rsidRPr="008348BA" w:rsidRDefault="00746C91" w:rsidP="00327845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</w:pPr>
      <w:r w:rsidRPr="008348BA"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  <w:t>2021.gada 25.novembra</w:t>
      </w:r>
    </w:p>
    <w:p w14:paraId="416F3501" w14:textId="77777777" w:rsidR="00746C91" w:rsidRPr="008348BA" w:rsidRDefault="00746C91" w:rsidP="00327845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</w:pPr>
      <w:r w:rsidRPr="008348BA"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  <w:t xml:space="preserve">lēmumam “Par zemes ierīcības projekta apstiprināšanu, lietošanas mērķu un apgrūtinājumu noteikšanu </w:t>
      </w:r>
    </w:p>
    <w:p w14:paraId="62514ED6" w14:textId="77777777" w:rsidR="00746C91" w:rsidRPr="008348BA" w:rsidRDefault="00746C91" w:rsidP="00327845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</w:pPr>
      <w:r w:rsidRPr="008348BA"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  <w:t xml:space="preserve">Balvu novada Šķilbēnu pagasta nekustamā īpašuma “Šāveļi” </w:t>
      </w:r>
    </w:p>
    <w:p w14:paraId="644A6206" w14:textId="77777777" w:rsidR="00746C91" w:rsidRPr="008348BA" w:rsidRDefault="00746C91" w:rsidP="00327845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</w:pPr>
      <w:r w:rsidRPr="008348BA"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  <w:t>zemes vienībai ar kadastra apzīmējumu 3882 002 0094</w:t>
      </w:r>
    </w:p>
    <w:p w14:paraId="149F6ACE" w14:textId="77777777" w:rsidR="00746C91" w:rsidRPr="008348BA" w:rsidRDefault="00746C91" w:rsidP="00327845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</w:pPr>
    </w:p>
    <w:p w14:paraId="42D12685" w14:textId="03D8C4C5" w:rsidR="00746C91" w:rsidRPr="008348BA" w:rsidRDefault="00746C91" w:rsidP="00327845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</w:pPr>
      <w:r w:rsidRPr="008348BA"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  <w:t>(Protokols Nr.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  <w:t>16.</w:t>
      </w:r>
      <w:r w:rsidRPr="008348BA"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  <w:t xml:space="preserve">,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  <w:t>22.</w:t>
      </w:r>
      <w:r w:rsidRPr="008348BA"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  <w:t>§)</w:t>
      </w:r>
    </w:p>
    <w:p w14:paraId="6CBF934E" w14:textId="77777777" w:rsidR="00746C91" w:rsidRPr="008348BA" w:rsidRDefault="00746C91" w:rsidP="00746C91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</w:pPr>
      <w:r w:rsidRPr="008348BA">
        <w:rPr>
          <w:rFonts w:ascii="Times New Roman" w:hAnsi="Times New Roman" w:cs="Times New Roman"/>
          <w:bCs/>
          <w:noProof/>
          <w:color w:val="000000"/>
          <w:sz w:val="24"/>
          <w:szCs w:val="24"/>
          <w:lang w:val="lv-LV"/>
        </w:rPr>
        <w:drawing>
          <wp:inline distT="0" distB="0" distL="0" distR="0" wp14:anchorId="0C83131F" wp14:editId="1B814270">
            <wp:extent cx="6510808" cy="4686300"/>
            <wp:effectExtent l="0" t="0" r="4445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632" cy="4690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4785"/>
      </w:tblGrid>
      <w:tr w:rsidR="00C458DA" w:rsidRPr="008348BA" w14:paraId="1BA64FB0" w14:textId="77777777" w:rsidTr="00327845">
        <w:trPr>
          <w:jc w:val="center"/>
        </w:trPr>
        <w:tc>
          <w:tcPr>
            <w:tcW w:w="4785" w:type="dxa"/>
            <w:shd w:val="clear" w:color="auto" w:fill="auto"/>
          </w:tcPr>
          <w:p w14:paraId="37418EE1" w14:textId="527E9F11" w:rsidR="00C458DA" w:rsidRPr="008348BA" w:rsidRDefault="00C458DA" w:rsidP="00C458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lv-LV"/>
              </w:rPr>
            </w:pPr>
            <w:r w:rsidRPr="00C946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Domes priekšsēdētājs                      (personiskais </w:t>
            </w:r>
          </w:p>
        </w:tc>
        <w:tc>
          <w:tcPr>
            <w:tcW w:w="4785" w:type="dxa"/>
            <w:shd w:val="clear" w:color="auto" w:fill="auto"/>
          </w:tcPr>
          <w:p w14:paraId="691311FF" w14:textId="5EA934DA" w:rsidR="00C458DA" w:rsidRPr="008348BA" w:rsidRDefault="00C458DA" w:rsidP="00C458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lv-LV"/>
              </w:rPr>
            </w:pPr>
            <w:r w:rsidRPr="00C946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paraksts)                                    S.Maksimovs</w:t>
            </w:r>
          </w:p>
        </w:tc>
      </w:tr>
    </w:tbl>
    <w:p w14:paraId="564BC391" w14:textId="77777777" w:rsidR="009636A7" w:rsidRPr="008348BA" w:rsidRDefault="009636A7" w:rsidP="009636A7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  <w:sectPr w:rsidR="009636A7" w:rsidRPr="008348BA" w:rsidSect="00C458DA">
          <w:pgSz w:w="15840" w:h="12240" w:orient="landscape"/>
          <w:pgMar w:top="680" w:right="1134" w:bottom="1134" w:left="1134" w:header="720" w:footer="720" w:gutter="0"/>
          <w:cols w:space="720"/>
          <w:docGrid w:linePitch="360"/>
        </w:sectPr>
      </w:pPr>
    </w:p>
    <w:p w14:paraId="26C9C323" w14:textId="77777777" w:rsidR="00C946D1" w:rsidRPr="00C946D1" w:rsidRDefault="00C946D1" w:rsidP="00C946D1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</w:pPr>
      <w:r w:rsidRPr="00C946D1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lv-LV"/>
        </w:rPr>
        <w:lastRenderedPageBreak/>
        <w:t>NORAKSTS PAREIZS</w:t>
      </w:r>
    </w:p>
    <w:p w14:paraId="254FEDAF" w14:textId="77777777" w:rsidR="00C946D1" w:rsidRPr="00C946D1" w:rsidRDefault="00C946D1" w:rsidP="00C946D1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C946D1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Balvu novada administrācijas</w:t>
      </w:r>
    </w:p>
    <w:p w14:paraId="065E0F7F" w14:textId="77777777" w:rsidR="00C946D1" w:rsidRPr="00C946D1" w:rsidRDefault="00C946D1" w:rsidP="00C946D1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C946D1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Sēžu protokolu vadītāja</w:t>
      </w:r>
    </w:p>
    <w:p w14:paraId="61852219" w14:textId="77777777" w:rsidR="00C946D1" w:rsidRPr="00C946D1" w:rsidRDefault="00C946D1" w:rsidP="00C946D1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C946D1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Jūlija Korlaša</w:t>
      </w:r>
    </w:p>
    <w:p w14:paraId="4B7A044E" w14:textId="77777777" w:rsidR="00C946D1" w:rsidRPr="00C946D1" w:rsidRDefault="00C946D1" w:rsidP="00C946D1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C946D1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Balvos 2021.gada 30.novembrī</w:t>
      </w:r>
    </w:p>
    <w:p w14:paraId="2303FB68" w14:textId="77777777" w:rsidR="00C946D1" w:rsidRPr="00C946D1" w:rsidRDefault="00C946D1" w:rsidP="00C946D1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lv-LV" w:eastAsia="lv-LV"/>
        </w:rPr>
      </w:pPr>
    </w:p>
    <w:p w14:paraId="6AD07ACD" w14:textId="77777777" w:rsidR="00C946D1" w:rsidRPr="00C946D1" w:rsidRDefault="00C946D1" w:rsidP="00C946D1">
      <w:pPr>
        <w:spacing w:after="0" w:line="240" w:lineRule="auto"/>
        <w:jc w:val="center"/>
        <w:rPr>
          <w:lang w:val="lv-LV"/>
        </w:rPr>
      </w:pPr>
      <w:r w:rsidRPr="00C946D1"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  <w:t>(DOKUMENTS IR PARAKSTĪTS AR DROŠU ELEKTRONISKU PARAKSTU UN SATUR LAIKA ZĪMOGU)</w:t>
      </w:r>
    </w:p>
    <w:p w14:paraId="124F988B" w14:textId="77777777" w:rsidR="00C8606C" w:rsidRPr="00C946D1" w:rsidRDefault="00C8606C">
      <w:pPr>
        <w:rPr>
          <w:lang w:val="lv-LV"/>
        </w:rPr>
      </w:pPr>
    </w:p>
    <w:sectPr w:rsidR="00C8606C" w:rsidRPr="00C946D1" w:rsidSect="009636A7">
      <w:pgSz w:w="15840" w:h="12240" w:orient="landscape"/>
      <w:pgMar w:top="1701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D4C6B"/>
    <w:multiLevelType w:val="multilevel"/>
    <w:tmpl w:val="C47A31C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768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84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752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9168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0456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2104" w:hanging="1800"/>
      </w:pPr>
      <w:rPr>
        <w:rFonts w:hint="default"/>
        <w:b w:val="0"/>
      </w:rPr>
    </w:lvl>
  </w:abstractNum>
  <w:abstractNum w:abstractNumId="1" w15:restartNumberingAfterBreak="0">
    <w:nsid w:val="16172787"/>
    <w:multiLevelType w:val="multilevel"/>
    <w:tmpl w:val="9AD8F6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2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2" w15:restartNumberingAfterBreak="0">
    <w:nsid w:val="1C5F2B23"/>
    <w:multiLevelType w:val="hybridMultilevel"/>
    <w:tmpl w:val="63506E70"/>
    <w:lvl w:ilvl="0" w:tplc="650883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D15979"/>
    <w:multiLevelType w:val="multilevel"/>
    <w:tmpl w:val="91A01084"/>
    <w:lvl w:ilvl="0">
      <w:start w:val="1"/>
      <w:numFmt w:val="decimal"/>
      <w:lvlText w:val="%1."/>
      <w:lvlJc w:val="left"/>
      <w:pPr>
        <w:ind w:left="3479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/>
        <w:b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Times New Roman" w:hAnsi="Times New Roman" w:cs="Times New Roman" w:hint="default"/>
        <w:b w:val="0"/>
        <w:strike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04" w:hanging="72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hAnsiTheme="minorHAnsi" w:cstheme="minorBidi" w:hint="default"/>
        <w:sz w:val="22"/>
      </w:rPr>
    </w:lvl>
  </w:abstractNum>
  <w:abstractNum w:abstractNumId="4" w15:restartNumberingAfterBreak="0">
    <w:nsid w:val="4FFF36BE"/>
    <w:multiLevelType w:val="hybridMultilevel"/>
    <w:tmpl w:val="FEBE6EA4"/>
    <w:lvl w:ilvl="0" w:tplc="0426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FE7954"/>
    <w:multiLevelType w:val="multilevel"/>
    <w:tmpl w:val="CA6AF7CE"/>
    <w:lvl w:ilvl="0">
      <w:start w:val="11"/>
      <w:numFmt w:val="decimal"/>
      <w:lvlText w:val="%1."/>
      <w:lvlJc w:val="left"/>
      <w:pPr>
        <w:ind w:left="480" w:hanging="48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6" w15:restartNumberingAfterBreak="0">
    <w:nsid w:val="7DE34E3C"/>
    <w:multiLevelType w:val="multilevel"/>
    <w:tmpl w:val="542EC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2."/>
      <w:lvlJc w:val="left"/>
      <w:pPr>
        <w:tabs>
          <w:tab w:val="num" w:pos="891"/>
        </w:tabs>
        <w:ind w:left="891" w:hanging="465"/>
      </w:pPr>
      <w:rPr>
        <w:rFonts w:ascii="Times New Roman" w:eastAsia="Times New Roman" w:hAnsi="Times New Roman" w:cs="Times New Roman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6D1"/>
    <w:rsid w:val="00746C91"/>
    <w:rsid w:val="009636A7"/>
    <w:rsid w:val="00BA6F84"/>
    <w:rsid w:val="00C458DA"/>
    <w:rsid w:val="00C8606C"/>
    <w:rsid w:val="00C946D1"/>
    <w:rsid w:val="00D44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68B55"/>
  <w15:chartTrackingRefBased/>
  <w15:docId w15:val="{A773EC13-01D5-4BEF-879E-30A0A2464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6D1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Balvi Novads</dc:creator>
  <cp:keywords/>
  <dc:description/>
  <cp:lastModifiedBy>Balvi Novads</cp:lastModifiedBy>
  <cp:revision>2</cp:revision>
  <dcterms:created xsi:type="dcterms:W3CDTF">2021-11-26T11:43:00Z</dcterms:created>
  <dcterms:modified xsi:type="dcterms:W3CDTF">2021-11-26T11:43:00Z</dcterms:modified>
</cp:coreProperties>
</file>