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0F9AE" w14:textId="553BEC88" w:rsidR="00C946D1" w:rsidRPr="001D3EB5" w:rsidRDefault="00C946D1" w:rsidP="001D3EB5">
      <w:pPr>
        <w:spacing w:after="0" w:line="240" w:lineRule="auto"/>
        <w:ind w:right="49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C946D1">
        <w:rPr>
          <w:rFonts w:ascii="Times New Roman" w:hAnsi="Times New Roman" w:cs="Times New Roman"/>
          <w:b/>
          <w:sz w:val="24"/>
          <w:szCs w:val="24"/>
          <w:lang w:val="lv-LV"/>
        </w:rPr>
        <w:t>NORAKSTS</w:t>
      </w:r>
    </w:p>
    <w:p w14:paraId="31232FE8" w14:textId="77777777" w:rsidR="001D3EB5" w:rsidRPr="008348BA" w:rsidRDefault="001D3EB5" w:rsidP="00327845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0"/>
          <w:szCs w:val="20"/>
          <w:lang w:val="lv-LV"/>
        </w:rPr>
      </w:pPr>
      <w:r w:rsidRPr="008348BA"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>Pielikums</w:t>
      </w:r>
    </w:p>
    <w:p w14:paraId="2DF1A1D6" w14:textId="5747C46C" w:rsidR="001D3EB5" w:rsidRPr="008348BA" w:rsidRDefault="001D3EB5" w:rsidP="00327845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</w:pPr>
      <w:bookmarkStart w:id="0" w:name="_Hlk87617023"/>
      <w:r w:rsidRPr="008348BA"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 xml:space="preserve">2021. gada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>25</w:t>
      </w:r>
      <w:r w:rsidRPr="008348BA"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>. novembra</w:t>
      </w:r>
    </w:p>
    <w:p w14:paraId="29DA5E51" w14:textId="77777777" w:rsidR="001D3EB5" w:rsidRPr="008348BA" w:rsidRDefault="001D3EB5" w:rsidP="00327845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lv-LV"/>
        </w:rPr>
      </w:pPr>
      <w:r w:rsidRPr="008348BA"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 xml:space="preserve">lēmumam “Par Balvu novada pašvaldībai piekritīgā nekustamā īpašuma Partizānu iela 12 Kupravā, Kupravas pagastā, Balvu novadā nodošanu atsavināšanai” </w:t>
      </w:r>
    </w:p>
    <w:p w14:paraId="5E02FFD7" w14:textId="443577C1" w:rsidR="001D3EB5" w:rsidRPr="008348BA" w:rsidRDefault="001D3EB5" w:rsidP="001D3EB5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</w:pPr>
      <w:r w:rsidRPr="008348BA"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>Protokols Nr.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>16., 24.§</w:t>
      </w:r>
      <w:bookmarkEnd w:id="0"/>
    </w:p>
    <w:p w14:paraId="341DC2BB" w14:textId="77777777" w:rsidR="001D3EB5" w:rsidRPr="008348BA" w:rsidRDefault="001D3EB5" w:rsidP="00327845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</w:pPr>
      <w:r w:rsidRPr="008348BA"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>Izkopējums no Kupravas pagasta kadastra kartes</w:t>
      </w:r>
    </w:p>
    <w:p w14:paraId="39AEC081" w14:textId="203F1F68" w:rsidR="001D3EB5" w:rsidRPr="001D3EB5" w:rsidRDefault="001D3EB5" w:rsidP="001D3EB5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</w:pPr>
      <w:r w:rsidRPr="008348BA">
        <w:rPr>
          <w:rFonts w:ascii="Times New Roman" w:hAnsi="Times New Roman" w:cs="Times New Roman"/>
          <w:bCs/>
          <w:noProof/>
          <w:color w:val="000000"/>
          <w:sz w:val="24"/>
          <w:szCs w:val="24"/>
          <w:lang w:val="lv-LV"/>
        </w:rPr>
        <w:drawing>
          <wp:inline distT="0" distB="0" distL="0" distR="0" wp14:anchorId="001BD47B" wp14:editId="46B32E54">
            <wp:extent cx="5196840" cy="5886563"/>
            <wp:effectExtent l="0" t="0" r="381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38600010032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80"/>
                    <a:stretch/>
                  </pic:blipFill>
                  <pic:spPr bwMode="auto">
                    <a:xfrm>
                      <a:off x="0" y="0"/>
                      <a:ext cx="5199871" cy="58899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03"/>
        <w:gridCol w:w="4702"/>
      </w:tblGrid>
      <w:tr w:rsidR="00C458DA" w:rsidRPr="008348BA" w14:paraId="1BA64FB0" w14:textId="77777777" w:rsidTr="00327845">
        <w:trPr>
          <w:jc w:val="center"/>
        </w:trPr>
        <w:tc>
          <w:tcPr>
            <w:tcW w:w="4785" w:type="dxa"/>
            <w:shd w:val="clear" w:color="auto" w:fill="auto"/>
          </w:tcPr>
          <w:p w14:paraId="37418EE1" w14:textId="527E9F11" w:rsidR="00C458DA" w:rsidRPr="008348BA" w:rsidRDefault="00C458DA" w:rsidP="00C458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lv-LV"/>
              </w:rPr>
            </w:pPr>
            <w:r w:rsidRPr="00C946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Domes priekšsēdētājs                      (personiskais </w:t>
            </w:r>
          </w:p>
        </w:tc>
        <w:tc>
          <w:tcPr>
            <w:tcW w:w="4785" w:type="dxa"/>
            <w:shd w:val="clear" w:color="auto" w:fill="auto"/>
          </w:tcPr>
          <w:p w14:paraId="691311FF" w14:textId="5EA934DA" w:rsidR="00C458DA" w:rsidRPr="008348BA" w:rsidRDefault="00C458DA" w:rsidP="00C458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lv-LV"/>
              </w:rPr>
            </w:pPr>
            <w:r w:rsidRPr="00C946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paraksts)                                    S.Maksimovs</w:t>
            </w:r>
          </w:p>
        </w:tc>
      </w:tr>
    </w:tbl>
    <w:p w14:paraId="26C9C323" w14:textId="77777777" w:rsidR="00C946D1" w:rsidRPr="00C946D1" w:rsidRDefault="00C946D1" w:rsidP="00C946D1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</w:pPr>
      <w:r w:rsidRPr="00C946D1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lv-LV"/>
        </w:rPr>
        <w:t>NORAKSTS PAREIZS</w:t>
      </w:r>
    </w:p>
    <w:p w14:paraId="254FEDAF" w14:textId="77777777" w:rsidR="00C946D1" w:rsidRPr="00C946D1" w:rsidRDefault="00C946D1" w:rsidP="00C946D1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C946D1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Balvu novada administrācijas</w:t>
      </w:r>
    </w:p>
    <w:p w14:paraId="065E0F7F" w14:textId="77777777" w:rsidR="00C946D1" w:rsidRPr="00C946D1" w:rsidRDefault="00C946D1" w:rsidP="00C946D1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C946D1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Sēžu protokolu vadītāja</w:t>
      </w:r>
    </w:p>
    <w:p w14:paraId="61852219" w14:textId="77777777" w:rsidR="00C946D1" w:rsidRPr="00C946D1" w:rsidRDefault="00C946D1" w:rsidP="00C946D1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C946D1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Jūlija Korlaša</w:t>
      </w:r>
    </w:p>
    <w:p w14:paraId="4B7A044E" w14:textId="77777777" w:rsidR="00C946D1" w:rsidRPr="00C946D1" w:rsidRDefault="00C946D1" w:rsidP="00C946D1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C946D1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Balvos 2021.gada 30.novembrī</w:t>
      </w:r>
    </w:p>
    <w:p w14:paraId="2303FB68" w14:textId="77777777" w:rsidR="00C946D1" w:rsidRPr="00C946D1" w:rsidRDefault="00C946D1" w:rsidP="00C946D1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lv-LV" w:eastAsia="lv-LV"/>
        </w:rPr>
      </w:pPr>
    </w:p>
    <w:p w14:paraId="124F988B" w14:textId="30A4ABF4" w:rsidR="00C8606C" w:rsidRPr="00C946D1" w:rsidRDefault="00C946D1" w:rsidP="001D3EB5">
      <w:pPr>
        <w:spacing w:after="0" w:line="240" w:lineRule="auto"/>
        <w:jc w:val="center"/>
        <w:rPr>
          <w:lang w:val="lv-LV"/>
        </w:rPr>
      </w:pPr>
      <w:r w:rsidRPr="00C946D1"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  <w:t>(DOKUMENTS IR PARAKSTĪTS AR DROŠU ELEKTRONISKU PARAKSTU UN SATUR LAIKA ZĪMOGU)</w:t>
      </w:r>
    </w:p>
    <w:sectPr w:rsidR="00C8606C" w:rsidRPr="00C946D1" w:rsidSect="001D3EB5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D4C6B"/>
    <w:multiLevelType w:val="multilevel"/>
    <w:tmpl w:val="C47A31C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68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8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752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916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045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2104" w:hanging="1800"/>
      </w:pPr>
      <w:rPr>
        <w:rFonts w:hint="default"/>
        <w:b w:val="0"/>
      </w:rPr>
    </w:lvl>
  </w:abstractNum>
  <w:abstractNum w:abstractNumId="1" w15:restartNumberingAfterBreak="0">
    <w:nsid w:val="16172787"/>
    <w:multiLevelType w:val="multilevel"/>
    <w:tmpl w:val="9AD8F6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2" w15:restartNumberingAfterBreak="0">
    <w:nsid w:val="1C5F2B23"/>
    <w:multiLevelType w:val="hybridMultilevel"/>
    <w:tmpl w:val="63506E70"/>
    <w:lvl w:ilvl="0" w:tplc="650883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D15979"/>
    <w:multiLevelType w:val="multilevel"/>
    <w:tmpl w:val="91A01084"/>
    <w:lvl w:ilvl="0">
      <w:start w:val="1"/>
      <w:numFmt w:val="decimal"/>
      <w:lvlText w:val="%1."/>
      <w:lvlJc w:val="left"/>
      <w:pPr>
        <w:ind w:left="3479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b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Times New Roman" w:hAnsi="Times New Roman" w:cs="Times New Roman" w:hint="default"/>
        <w:b w:val="0"/>
        <w:strike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04" w:hanging="72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  <w:sz w:val="22"/>
      </w:rPr>
    </w:lvl>
  </w:abstractNum>
  <w:abstractNum w:abstractNumId="4" w15:restartNumberingAfterBreak="0">
    <w:nsid w:val="4FFF36BE"/>
    <w:multiLevelType w:val="hybridMultilevel"/>
    <w:tmpl w:val="FEBE6EA4"/>
    <w:lvl w:ilvl="0" w:tplc="042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FE7954"/>
    <w:multiLevelType w:val="multilevel"/>
    <w:tmpl w:val="CA6AF7CE"/>
    <w:lvl w:ilvl="0">
      <w:start w:val="11"/>
      <w:numFmt w:val="decimal"/>
      <w:lvlText w:val="%1."/>
      <w:lvlJc w:val="left"/>
      <w:pPr>
        <w:ind w:left="480" w:hanging="48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6" w15:restartNumberingAfterBreak="0">
    <w:nsid w:val="7DE34E3C"/>
    <w:multiLevelType w:val="multilevel"/>
    <w:tmpl w:val="542EC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2."/>
      <w:lvlJc w:val="left"/>
      <w:pPr>
        <w:tabs>
          <w:tab w:val="num" w:pos="891"/>
        </w:tabs>
        <w:ind w:left="891" w:hanging="465"/>
      </w:pPr>
      <w:rPr>
        <w:rFonts w:ascii="Times New Roman" w:eastAsia="Times New Roman" w:hAnsi="Times New Roman" w:cs="Times New Roman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6D1"/>
    <w:rsid w:val="001D3EB5"/>
    <w:rsid w:val="00746C91"/>
    <w:rsid w:val="009636A7"/>
    <w:rsid w:val="00BA6F84"/>
    <w:rsid w:val="00C458DA"/>
    <w:rsid w:val="00C8606C"/>
    <w:rsid w:val="00C946D1"/>
    <w:rsid w:val="00D4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68B55"/>
  <w15:chartTrackingRefBased/>
  <w15:docId w15:val="{A773EC13-01D5-4BEF-879E-30A0A2464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6D1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Balvi Novads</dc:creator>
  <cp:keywords/>
  <dc:description/>
  <cp:lastModifiedBy>Balvi Novads</cp:lastModifiedBy>
  <cp:revision>2</cp:revision>
  <dcterms:created xsi:type="dcterms:W3CDTF">2021-11-26T11:49:00Z</dcterms:created>
  <dcterms:modified xsi:type="dcterms:W3CDTF">2021-11-26T11:49:00Z</dcterms:modified>
</cp:coreProperties>
</file>