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9C111" w14:textId="6773D423" w:rsidR="00684844" w:rsidRPr="00684844" w:rsidRDefault="00C946D1" w:rsidP="00313890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C946D1">
        <w:rPr>
          <w:rFonts w:ascii="Times New Roman" w:hAnsi="Times New Roman" w:cs="Times New Roman"/>
          <w:b/>
          <w:sz w:val="24"/>
          <w:szCs w:val="24"/>
          <w:lang w:val="lv-LV"/>
        </w:rPr>
        <w:t>NORAKSTS</w:t>
      </w:r>
    </w:p>
    <w:p w14:paraId="4B892013" w14:textId="77777777" w:rsidR="002B15DC" w:rsidRPr="0073207C" w:rsidRDefault="002B15DC" w:rsidP="002B15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>1.pielikums</w:t>
      </w:r>
    </w:p>
    <w:p w14:paraId="66A068EB" w14:textId="54E4FF2A" w:rsidR="002B15DC" w:rsidRPr="0073207C" w:rsidRDefault="002B15DC" w:rsidP="002B15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2021.gada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25</w:t>
      </w: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>.novembra</w:t>
      </w:r>
    </w:p>
    <w:p w14:paraId="32E5EE6A" w14:textId="77777777" w:rsidR="002B15DC" w:rsidRPr="0073207C" w:rsidRDefault="002B15DC" w:rsidP="002B15DC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lēmumam “Par neapbūvētu zemes vienību iznomāšanu un sākuma nomas maksas apstiprināšanu</w:t>
      </w: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>”</w:t>
      </w:r>
    </w:p>
    <w:p w14:paraId="39F839B1" w14:textId="77777777" w:rsidR="002B15DC" w:rsidRPr="0073207C" w:rsidRDefault="002B15DC" w:rsidP="002B15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2CA0556" w14:textId="11B7C29F" w:rsidR="002B15DC" w:rsidRPr="0073207C" w:rsidRDefault="002B15DC" w:rsidP="002B15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>Protokols Nr.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16., 52.§</w:t>
      </w:r>
    </w:p>
    <w:p w14:paraId="4DED7336" w14:textId="77777777" w:rsidR="002B15DC" w:rsidRPr="0073207C" w:rsidRDefault="002B15DC" w:rsidP="002B1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969C186" w14:textId="77777777" w:rsidR="002B15DC" w:rsidRPr="0073207C" w:rsidRDefault="002B15DC" w:rsidP="002B15D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ab/>
        <w:t>Izkopējums no Medņevas pagasta kadastra kartes</w:t>
      </w:r>
    </w:p>
    <w:p w14:paraId="59320287" w14:textId="77777777" w:rsidR="002B15DC" w:rsidRPr="0073207C" w:rsidRDefault="002B15DC" w:rsidP="002B15D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6E97CE81" w14:textId="77777777" w:rsidR="002B15DC" w:rsidRPr="0073207C" w:rsidRDefault="002B15DC" w:rsidP="002B15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EA26491" wp14:editId="36F90F1B">
                <wp:simplePos x="0" y="0"/>
                <wp:positionH relativeFrom="margin">
                  <wp:posOffset>2482215</wp:posOffset>
                </wp:positionH>
                <wp:positionV relativeFrom="paragraph">
                  <wp:posOffset>1623060</wp:posOffset>
                </wp:positionV>
                <wp:extent cx="1057275" cy="1404620"/>
                <wp:effectExtent l="0" t="0" r="0" b="9525"/>
                <wp:wrapNone/>
                <wp:docPr id="16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81EA1B9" w14:textId="77777777" w:rsidR="002B15DC" w:rsidRPr="00235885" w:rsidRDefault="002B15DC" w:rsidP="002B15D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235885">
                              <w:rPr>
                                <w:b/>
                                <w:bCs/>
                                <w:color w:val="FF0000"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870 005 0156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A26491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195.45pt;margin-top:127.8pt;width:83.2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" filled="f" stroked="f">
                <v:textbox style="mso-fit-shape-to-text:t">
                  <w:txbxContent>
                    <w:p w14:paraId="081EA1B9" w14:textId="77777777" w:rsidR="002B15DC" w:rsidRPr="00235885" w:rsidRDefault="002B15DC" w:rsidP="002B15DC">
                      <w:pPr>
                        <w:rPr>
                          <w:b/>
                          <w:bCs/>
                          <w:color w:val="FF0000"/>
                        </w:rPr>
                      </w:pPr>
                      <w:r w:rsidRPr="00235885">
                        <w:rPr>
                          <w:b/>
                          <w:bCs/>
                          <w:color w:val="FF0000"/>
                        </w:rPr>
                        <w:t>3</w:t>
                      </w:r>
                      <w:r>
                        <w:rPr>
                          <w:b/>
                          <w:bCs/>
                          <w:color w:val="FF0000"/>
                        </w:rPr>
                        <w:t>870 005 0156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3207C">
        <w:rPr>
          <w:rFonts w:ascii="Times New Roman" w:eastAsia="Times New Roman" w:hAnsi="Times New Roman" w:cs="Times New Roman"/>
          <w:bCs/>
          <w:noProof/>
          <w:sz w:val="24"/>
          <w:szCs w:val="24"/>
          <w:lang w:val="lv-LV" w:eastAsia="lv-LV"/>
        </w:rPr>
        <w:drawing>
          <wp:inline distT="0" distB="0" distL="0" distR="0" wp14:anchorId="0BC53F2D" wp14:editId="291555F3">
            <wp:extent cx="5760085" cy="3770237"/>
            <wp:effectExtent l="0" t="0" r="0" b="1905"/>
            <wp:docPr id="8" name="Attēls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770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A266B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C00C4F0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49024DF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8E35840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4BD75E7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360F2EB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953C63D" w14:textId="188532ED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Domes priekšsēdētājs          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                 </w:t>
      </w:r>
      <w:r w:rsidRPr="0073207C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(personiskais paraksts)</w:t>
      </w:r>
      <w:r w:rsidRPr="0073207C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                                S. Maksimovs</w:t>
      </w:r>
    </w:p>
    <w:p w14:paraId="5DE8D3B9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80F3793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val="lv-LV"/>
        </w:rPr>
      </w:pPr>
    </w:p>
    <w:p w14:paraId="0AD3D44D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val="lv-LV"/>
        </w:rPr>
      </w:pPr>
    </w:p>
    <w:p w14:paraId="7B8455E7" w14:textId="77777777" w:rsidR="002B15DC" w:rsidRPr="0073207C" w:rsidRDefault="002B15DC" w:rsidP="002B15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EE06725" w14:textId="77777777" w:rsidR="002B15DC" w:rsidRPr="0073207C" w:rsidRDefault="002B15DC" w:rsidP="002B15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1E1C365" w14:textId="77777777" w:rsidR="002B15DC" w:rsidRPr="0073207C" w:rsidRDefault="002B15DC" w:rsidP="002B15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D11C212" w14:textId="77777777" w:rsidR="002B15DC" w:rsidRPr="0073207C" w:rsidRDefault="002B15DC" w:rsidP="002B15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D4F1836" w14:textId="77777777" w:rsidR="002B15DC" w:rsidRPr="0073207C" w:rsidRDefault="002B15DC" w:rsidP="002B15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E60AA35" w14:textId="77777777" w:rsidR="002B15DC" w:rsidRPr="0073207C" w:rsidRDefault="002B15DC" w:rsidP="002B15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D6E7DE3" w14:textId="77777777" w:rsidR="002B15DC" w:rsidRPr="0073207C" w:rsidRDefault="002B15DC" w:rsidP="002B15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lastRenderedPageBreak/>
        <w:t>2.pielikums</w:t>
      </w:r>
    </w:p>
    <w:p w14:paraId="32E01DA5" w14:textId="52A88C29" w:rsidR="002B15DC" w:rsidRPr="0073207C" w:rsidRDefault="002B15DC" w:rsidP="002B15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2021.gada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25</w:t>
      </w: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>.novembra</w:t>
      </w:r>
    </w:p>
    <w:p w14:paraId="5ADE14E9" w14:textId="77777777" w:rsidR="002B15DC" w:rsidRPr="0073207C" w:rsidRDefault="002B15DC" w:rsidP="002B15DC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lēmumam “Par neapbūvētu zemes vienību iznomāšanu un sākuma nomas maksas apstiprināšanu</w:t>
      </w: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>”</w:t>
      </w:r>
    </w:p>
    <w:p w14:paraId="14D523E9" w14:textId="77777777" w:rsidR="002B15DC" w:rsidRPr="0073207C" w:rsidRDefault="002B15DC" w:rsidP="002B15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FCF5F63" w14:textId="44FE3F7E" w:rsidR="002B15DC" w:rsidRPr="0073207C" w:rsidRDefault="002B15DC" w:rsidP="002B15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>Protokols Nr.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16., 52.§</w:t>
      </w:r>
    </w:p>
    <w:p w14:paraId="618B2637" w14:textId="77777777" w:rsidR="002B15DC" w:rsidRPr="0073207C" w:rsidRDefault="002B15DC" w:rsidP="002B1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245F03C" w14:textId="77777777" w:rsidR="002B15DC" w:rsidRPr="0073207C" w:rsidRDefault="002B15DC" w:rsidP="002B15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01E08FC" w14:textId="77777777" w:rsidR="002B15DC" w:rsidRPr="0073207C" w:rsidRDefault="002B15DC" w:rsidP="002B15D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ab/>
        <w:t>Izkopējums no Baltinavas pagasta kadastra kartes</w:t>
      </w:r>
    </w:p>
    <w:p w14:paraId="5B4B878F" w14:textId="77777777" w:rsidR="002B15DC" w:rsidRPr="0073207C" w:rsidRDefault="002B15DC" w:rsidP="002B15D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7B9C54E2" w14:textId="77777777" w:rsidR="002B15DC" w:rsidRPr="0073207C" w:rsidRDefault="002B15DC" w:rsidP="002B15D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28F1263" wp14:editId="35C121E7">
                <wp:simplePos x="0" y="0"/>
                <wp:positionH relativeFrom="margin">
                  <wp:align>center</wp:align>
                </wp:positionH>
                <wp:positionV relativeFrom="paragraph">
                  <wp:posOffset>1527810</wp:posOffset>
                </wp:positionV>
                <wp:extent cx="1057275" cy="1404620"/>
                <wp:effectExtent l="0" t="0" r="0" b="9525"/>
                <wp:wrapNone/>
                <wp:docPr id="18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A2EDC33" w14:textId="77777777" w:rsidR="002B15DC" w:rsidRPr="00235885" w:rsidRDefault="002B15DC" w:rsidP="002B15D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235885">
                              <w:rPr>
                                <w:b/>
                                <w:bCs/>
                                <w:color w:val="FF0000"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844 005 0070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8F1263" id="_x0000_s1027" type="#_x0000_t202" style="position:absolute;left:0;text-align:left;margin-left:0;margin-top:120.3pt;width:83.25pt;height:110.6pt;z-index:25166233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" filled="f" stroked="f">
                <v:textbox style="mso-fit-shape-to-text:t">
                  <w:txbxContent>
                    <w:p w14:paraId="1A2EDC33" w14:textId="77777777" w:rsidR="002B15DC" w:rsidRPr="00235885" w:rsidRDefault="002B15DC" w:rsidP="002B15DC">
                      <w:pPr>
                        <w:rPr>
                          <w:b/>
                          <w:bCs/>
                          <w:color w:val="FF0000"/>
                        </w:rPr>
                      </w:pPr>
                      <w:r w:rsidRPr="00235885">
                        <w:rPr>
                          <w:b/>
                          <w:bCs/>
                          <w:color w:val="FF0000"/>
                        </w:rPr>
                        <w:t>3</w:t>
                      </w:r>
                      <w:r>
                        <w:rPr>
                          <w:b/>
                          <w:bCs/>
                          <w:color w:val="FF0000"/>
                        </w:rPr>
                        <w:t>844 005 0070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3207C">
        <w:rPr>
          <w:rFonts w:ascii="Times New Roman" w:eastAsia="Times New Roman" w:hAnsi="Times New Roman" w:cs="Times New Roman"/>
          <w:bCs/>
          <w:noProof/>
          <w:sz w:val="24"/>
          <w:szCs w:val="24"/>
          <w:lang w:val="lv-LV" w:eastAsia="lv-LV"/>
        </w:rPr>
        <w:drawing>
          <wp:inline distT="0" distB="0" distL="0" distR="0" wp14:anchorId="4D3E6EC3" wp14:editId="6F2C127E">
            <wp:extent cx="5753100" cy="3781425"/>
            <wp:effectExtent l="0" t="0" r="0" b="9525"/>
            <wp:docPr id="21" name="Attēls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15D6F" w14:textId="77777777" w:rsidR="002B15DC" w:rsidRPr="0073207C" w:rsidRDefault="002B15DC" w:rsidP="002B15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31A4491" w14:textId="77777777" w:rsidR="002B15DC" w:rsidRPr="0073207C" w:rsidRDefault="002B15DC" w:rsidP="002B15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1C52EF6" w14:textId="77777777" w:rsidR="002B15DC" w:rsidRPr="0073207C" w:rsidRDefault="002B15DC" w:rsidP="002B15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4A78DBA" w14:textId="77777777" w:rsidR="002B15DC" w:rsidRPr="0073207C" w:rsidRDefault="002B15DC" w:rsidP="002B15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AF4E3E0" w14:textId="77777777" w:rsidR="002B15DC" w:rsidRPr="0073207C" w:rsidRDefault="002B15DC" w:rsidP="002B15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8D69013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Domes priekšsēdētājs          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                 </w:t>
      </w:r>
      <w:r w:rsidRPr="0073207C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(personiskais paraksts)</w:t>
      </w:r>
      <w:r w:rsidRPr="0073207C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                                S. Maksimovs</w:t>
      </w:r>
    </w:p>
    <w:p w14:paraId="2F192787" w14:textId="77777777" w:rsidR="002B15DC" w:rsidRPr="0073207C" w:rsidRDefault="002B15DC" w:rsidP="002B15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30E3850" w14:textId="77777777" w:rsidR="002B15DC" w:rsidRPr="0073207C" w:rsidRDefault="002B15DC" w:rsidP="002B15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3933FD7" w14:textId="77777777" w:rsidR="002B15DC" w:rsidRPr="0073207C" w:rsidRDefault="002B15DC" w:rsidP="002B15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304C870" w14:textId="77777777" w:rsidR="002B15DC" w:rsidRPr="0073207C" w:rsidRDefault="002B15DC" w:rsidP="002B15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98A4668" w14:textId="77777777" w:rsidR="002B15DC" w:rsidRPr="0073207C" w:rsidRDefault="002B15DC" w:rsidP="002B15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8BBD5D4" w14:textId="77777777" w:rsidR="002B15DC" w:rsidRPr="0073207C" w:rsidRDefault="002B15DC" w:rsidP="002B15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906FBE3" w14:textId="77777777" w:rsidR="002B15DC" w:rsidRPr="0073207C" w:rsidRDefault="002B15DC" w:rsidP="002B15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BF9ED16" w14:textId="77777777" w:rsidR="002B15DC" w:rsidRPr="0073207C" w:rsidRDefault="002B15DC" w:rsidP="002B15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E09329D" w14:textId="77777777" w:rsidR="002B15DC" w:rsidRPr="0073207C" w:rsidRDefault="002B15DC" w:rsidP="002B15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1E7B822" w14:textId="77777777" w:rsidR="002B15DC" w:rsidRPr="0073207C" w:rsidRDefault="002B15DC" w:rsidP="002B15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18FB702" w14:textId="77777777" w:rsidR="002B15DC" w:rsidRPr="0073207C" w:rsidRDefault="002B15DC" w:rsidP="002B15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lastRenderedPageBreak/>
        <w:t>3.pielikums</w:t>
      </w:r>
    </w:p>
    <w:p w14:paraId="316CAC95" w14:textId="56C5243E" w:rsidR="002B15DC" w:rsidRPr="0073207C" w:rsidRDefault="002B15DC" w:rsidP="002B15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2021.gada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25</w:t>
      </w: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>.novembra</w:t>
      </w:r>
    </w:p>
    <w:p w14:paraId="3125967D" w14:textId="77777777" w:rsidR="002B15DC" w:rsidRPr="0073207C" w:rsidRDefault="002B15DC" w:rsidP="002B15DC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lēmumam “Par neapbūvētu zemes vienību iznomāšanu un sākuma nomas maksas apstiprināšanu</w:t>
      </w: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>”</w:t>
      </w:r>
    </w:p>
    <w:p w14:paraId="0A0B0265" w14:textId="77777777" w:rsidR="002B15DC" w:rsidRPr="0073207C" w:rsidRDefault="002B15DC" w:rsidP="002B15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3678D05" w14:textId="4B01CA35" w:rsidR="002B15DC" w:rsidRPr="0073207C" w:rsidRDefault="002B15DC" w:rsidP="002B15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>Protokols Nr.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16., 52.§</w:t>
      </w:r>
    </w:p>
    <w:p w14:paraId="1699D8BA" w14:textId="77777777" w:rsidR="002B15DC" w:rsidRPr="0073207C" w:rsidRDefault="002B15DC" w:rsidP="002B1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71C1E3B" w14:textId="77777777" w:rsidR="002B15DC" w:rsidRPr="0073207C" w:rsidRDefault="002B15DC" w:rsidP="002B15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CC07BEC" w14:textId="77777777" w:rsidR="002B15DC" w:rsidRPr="0073207C" w:rsidRDefault="002B15DC" w:rsidP="002B15D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ab/>
        <w:t>Izkopējums no Baltinavas pagasta kadastra kartes</w:t>
      </w:r>
    </w:p>
    <w:p w14:paraId="7F5EF94D" w14:textId="77777777" w:rsidR="002B15DC" w:rsidRPr="0073207C" w:rsidRDefault="002B15DC" w:rsidP="002B15D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798F06D1" w14:textId="77777777" w:rsidR="002B15DC" w:rsidRPr="0073207C" w:rsidRDefault="002B15DC" w:rsidP="002B15DC">
      <w:pPr>
        <w:spacing w:after="0" w:line="276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8CE5BF2" wp14:editId="6FAA033D">
                <wp:simplePos x="0" y="0"/>
                <wp:positionH relativeFrom="page">
                  <wp:align>center</wp:align>
                </wp:positionH>
                <wp:positionV relativeFrom="paragraph">
                  <wp:posOffset>1489710</wp:posOffset>
                </wp:positionV>
                <wp:extent cx="1057275" cy="1404620"/>
                <wp:effectExtent l="0" t="0" r="0" b="9525"/>
                <wp:wrapNone/>
                <wp:docPr id="19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23EC5F5" w14:textId="77777777" w:rsidR="002B15DC" w:rsidRPr="00235885" w:rsidRDefault="002B15DC" w:rsidP="002B15D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235885">
                              <w:rPr>
                                <w:b/>
                                <w:bCs/>
                                <w:color w:val="FF0000"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844 003 0712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CE5BF2" id="_x0000_s1028" type="#_x0000_t202" style="position:absolute;left:0;text-align:left;margin-left:0;margin-top:117.3pt;width:83.25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" filled="f" stroked="f">
                <v:textbox style="mso-fit-shape-to-text:t">
                  <w:txbxContent>
                    <w:p w14:paraId="423EC5F5" w14:textId="77777777" w:rsidR="002B15DC" w:rsidRPr="00235885" w:rsidRDefault="002B15DC" w:rsidP="002B15DC">
                      <w:pPr>
                        <w:rPr>
                          <w:b/>
                          <w:bCs/>
                          <w:color w:val="FF0000"/>
                        </w:rPr>
                      </w:pPr>
                      <w:r w:rsidRPr="00235885">
                        <w:rPr>
                          <w:b/>
                          <w:bCs/>
                          <w:color w:val="FF0000"/>
                        </w:rPr>
                        <w:t>3</w:t>
                      </w:r>
                      <w:r>
                        <w:rPr>
                          <w:b/>
                          <w:bCs/>
                          <w:color w:val="FF0000"/>
                        </w:rPr>
                        <w:t>844 003 0712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3207C"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684B416E" wp14:editId="2A1A05FC">
            <wp:extent cx="5760085" cy="3760717"/>
            <wp:effectExtent l="0" t="0" r="0" b="0"/>
            <wp:docPr id="22" name="Attēls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760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565E6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D233101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A1B9E00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089270A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8AB7796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EB74273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Domes priekšsēdētājs          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                 </w:t>
      </w:r>
      <w:r w:rsidRPr="0073207C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(personiskais paraksts)</w:t>
      </w:r>
      <w:r w:rsidRPr="0073207C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                                S. Maksimovs</w:t>
      </w:r>
    </w:p>
    <w:p w14:paraId="7144BFAE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57A7716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6377103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7F78131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D240D70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</w:pPr>
    </w:p>
    <w:p w14:paraId="6B247D51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</w:pPr>
    </w:p>
    <w:p w14:paraId="71E88189" w14:textId="77777777" w:rsidR="002B15DC" w:rsidRPr="0073207C" w:rsidRDefault="002B15DC" w:rsidP="002B15DC">
      <w:pPr>
        <w:tabs>
          <w:tab w:val="left" w:pos="778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</w:p>
    <w:p w14:paraId="7FBE615F" w14:textId="77777777" w:rsidR="002B15DC" w:rsidRPr="0073207C" w:rsidRDefault="002B15DC" w:rsidP="002B15DC">
      <w:pPr>
        <w:tabs>
          <w:tab w:val="left" w:pos="778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5AA7C69" w14:textId="77777777" w:rsidR="002B15DC" w:rsidRPr="0073207C" w:rsidRDefault="002B15DC" w:rsidP="002B15DC">
      <w:pPr>
        <w:tabs>
          <w:tab w:val="left" w:pos="778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873AE93" w14:textId="77777777" w:rsidR="002B15DC" w:rsidRPr="0073207C" w:rsidRDefault="002B15DC" w:rsidP="002B15DC">
      <w:pPr>
        <w:tabs>
          <w:tab w:val="left" w:pos="778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8FCFC7E" w14:textId="77777777" w:rsidR="002B15DC" w:rsidRPr="0073207C" w:rsidRDefault="002B15DC" w:rsidP="002B15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lastRenderedPageBreak/>
        <w:t>4.pielikums</w:t>
      </w:r>
    </w:p>
    <w:p w14:paraId="2C6F455E" w14:textId="01B92703" w:rsidR="002B15DC" w:rsidRPr="0073207C" w:rsidRDefault="002B15DC" w:rsidP="002B15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2021.gada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25</w:t>
      </w: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>.novembra</w:t>
      </w:r>
    </w:p>
    <w:p w14:paraId="43C4E796" w14:textId="77777777" w:rsidR="002B15DC" w:rsidRPr="0073207C" w:rsidRDefault="002B15DC" w:rsidP="002B15DC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lēmumam “Par neapbūvētu zemes vienību iznomāšanu un sākuma nomas maksas apstiprināšanu</w:t>
      </w: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>”</w:t>
      </w:r>
    </w:p>
    <w:p w14:paraId="73F5476C" w14:textId="77777777" w:rsidR="002B15DC" w:rsidRPr="0073207C" w:rsidRDefault="002B15DC" w:rsidP="002B15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3C1E396" w14:textId="4FD672B3" w:rsidR="002B15DC" w:rsidRPr="0073207C" w:rsidRDefault="002B15DC" w:rsidP="002B15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>Protokols Nr.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16., 52.§</w:t>
      </w:r>
    </w:p>
    <w:p w14:paraId="6044B3F4" w14:textId="77777777" w:rsidR="002B15DC" w:rsidRPr="0073207C" w:rsidRDefault="002B15DC" w:rsidP="002B1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6B875E6" w14:textId="77777777" w:rsidR="002B15DC" w:rsidRPr="0073207C" w:rsidRDefault="002B15DC" w:rsidP="002B15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D8FE5BA" w14:textId="77777777" w:rsidR="002B15DC" w:rsidRPr="0073207C" w:rsidRDefault="002B15DC" w:rsidP="002B15D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ab/>
        <w:t>Izkopējums no Baltinavas pagasta kadastra kartes</w:t>
      </w:r>
    </w:p>
    <w:p w14:paraId="046CDD00" w14:textId="77777777" w:rsidR="002B15DC" w:rsidRPr="0073207C" w:rsidRDefault="002B15DC" w:rsidP="002B15D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5F6706F7" w14:textId="77777777" w:rsidR="002B15DC" w:rsidRPr="0073207C" w:rsidRDefault="002B15DC" w:rsidP="002B15DC">
      <w:pPr>
        <w:tabs>
          <w:tab w:val="left" w:pos="7785"/>
        </w:tabs>
        <w:spacing w:after="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364530A" wp14:editId="7AD26CD6">
                <wp:simplePos x="0" y="0"/>
                <wp:positionH relativeFrom="page">
                  <wp:align>center</wp:align>
                </wp:positionH>
                <wp:positionV relativeFrom="paragraph">
                  <wp:posOffset>1403985</wp:posOffset>
                </wp:positionV>
                <wp:extent cx="1057275" cy="1404620"/>
                <wp:effectExtent l="0" t="0" r="0" b="9525"/>
                <wp:wrapNone/>
                <wp:docPr id="20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EF1127" w14:textId="77777777" w:rsidR="002B15DC" w:rsidRPr="00235885" w:rsidRDefault="002B15DC" w:rsidP="002B15D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235885">
                              <w:rPr>
                                <w:b/>
                                <w:bCs/>
                                <w:color w:val="FF0000"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844 003 0320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64530A" id="_x0000_s1029" type="#_x0000_t202" style="position:absolute;margin-left:0;margin-top:110.55pt;width:83.25pt;height:110.6pt;z-index:251660288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" filled="f" stroked="f">
                <v:textbox style="mso-fit-shape-to-text:t">
                  <w:txbxContent>
                    <w:p w14:paraId="2CEF1127" w14:textId="77777777" w:rsidR="002B15DC" w:rsidRPr="00235885" w:rsidRDefault="002B15DC" w:rsidP="002B15DC">
                      <w:pPr>
                        <w:rPr>
                          <w:b/>
                          <w:bCs/>
                          <w:color w:val="FF0000"/>
                        </w:rPr>
                      </w:pPr>
                      <w:r w:rsidRPr="00235885">
                        <w:rPr>
                          <w:b/>
                          <w:bCs/>
                          <w:color w:val="FF0000"/>
                        </w:rPr>
                        <w:t>3</w:t>
                      </w:r>
                      <w:r>
                        <w:rPr>
                          <w:b/>
                          <w:bCs/>
                          <w:color w:val="FF0000"/>
                        </w:rPr>
                        <w:t>844 003 0320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3207C"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75A65582" wp14:editId="092B6187">
            <wp:extent cx="5753100" cy="3762375"/>
            <wp:effectExtent l="0" t="0" r="0" b="9525"/>
            <wp:docPr id="23" name="Attēls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313E4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59EC35B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6B9565F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F334BF5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DF5E0D9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CBFE5C8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0FB1584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Domes priekšsēdētājs          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                 </w:t>
      </w:r>
      <w:r w:rsidRPr="0073207C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(personiskais paraksts)</w:t>
      </w:r>
      <w:r w:rsidRPr="0073207C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                                S. Maksimovs</w:t>
      </w:r>
    </w:p>
    <w:p w14:paraId="321108B8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28848B2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</w:pPr>
    </w:p>
    <w:p w14:paraId="5159A3F0" w14:textId="77777777" w:rsidR="002B15DC" w:rsidRPr="0073207C" w:rsidRDefault="002B15DC" w:rsidP="002B15DC">
      <w:pPr>
        <w:tabs>
          <w:tab w:val="left" w:pos="810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</w:p>
    <w:p w14:paraId="76F30EC4" w14:textId="77777777" w:rsidR="002B15DC" w:rsidRPr="0073207C" w:rsidRDefault="002B15DC" w:rsidP="002B15DC">
      <w:pPr>
        <w:tabs>
          <w:tab w:val="left" w:pos="810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58A7A93" w14:textId="77777777" w:rsidR="002B15DC" w:rsidRPr="0073207C" w:rsidRDefault="002B15DC" w:rsidP="002B15DC">
      <w:pPr>
        <w:tabs>
          <w:tab w:val="left" w:pos="810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C8D3F88" w14:textId="77777777" w:rsidR="002B15DC" w:rsidRPr="0073207C" w:rsidRDefault="002B15DC" w:rsidP="002B15DC">
      <w:pPr>
        <w:tabs>
          <w:tab w:val="left" w:pos="810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1CB0DFD" w14:textId="77777777" w:rsidR="002B15DC" w:rsidRPr="0073207C" w:rsidRDefault="002B15DC" w:rsidP="002B15DC">
      <w:pPr>
        <w:tabs>
          <w:tab w:val="left" w:pos="810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5E464A0" w14:textId="77777777" w:rsidR="002B15DC" w:rsidRPr="0073207C" w:rsidRDefault="002B15DC" w:rsidP="002B15DC">
      <w:pPr>
        <w:tabs>
          <w:tab w:val="left" w:pos="810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5F50D11" w14:textId="77777777" w:rsidR="002B15DC" w:rsidRPr="0073207C" w:rsidRDefault="002B15DC" w:rsidP="002B15DC">
      <w:pPr>
        <w:tabs>
          <w:tab w:val="left" w:pos="810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5030ED5" w14:textId="77777777" w:rsidR="002B15DC" w:rsidRPr="0073207C" w:rsidRDefault="002B15DC" w:rsidP="002B15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lastRenderedPageBreak/>
        <w:t>5.pielikums</w:t>
      </w:r>
    </w:p>
    <w:p w14:paraId="215CCA10" w14:textId="1A94DE1B" w:rsidR="002B15DC" w:rsidRPr="0073207C" w:rsidRDefault="002B15DC" w:rsidP="002B15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2021.gada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25</w:t>
      </w: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>.novembra</w:t>
      </w:r>
    </w:p>
    <w:p w14:paraId="7FC082A1" w14:textId="77777777" w:rsidR="002B15DC" w:rsidRPr="0073207C" w:rsidRDefault="002B15DC" w:rsidP="002B15DC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lēmumam “Par neapbūvētu zemes vienību iznomāšanu un sākuma nomas maksas apstiprināšanu</w:t>
      </w: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>”</w:t>
      </w:r>
    </w:p>
    <w:p w14:paraId="17604AE2" w14:textId="77777777" w:rsidR="002B15DC" w:rsidRPr="0073207C" w:rsidRDefault="002B15DC" w:rsidP="002B15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4258542" w14:textId="59C999BB" w:rsidR="002B15DC" w:rsidRPr="0073207C" w:rsidRDefault="002B15DC" w:rsidP="002B15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>Protokols Nr.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16., 52.§</w:t>
      </w:r>
    </w:p>
    <w:p w14:paraId="0E7627EB" w14:textId="77777777" w:rsidR="002B15DC" w:rsidRPr="0073207C" w:rsidRDefault="002B15DC" w:rsidP="002B15DC">
      <w:pPr>
        <w:tabs>
          <w:tab w:val="left" w:pos="810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5E62E45" w14:textId="77777777" w:rsidR="002B15DC" w:rsidRPr="0073207C" w:rsidRDefault="002B15DC" w:rsidP="002B15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A8A0D58" w14:textId="77777777" w:rsidR="002B15DC" w:rsidRPr="0073207C" w:rsidRDefault="002B15DC" w:rsidP="002B15D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ab/>
        <w:t>Izkopējums no Baltinavas pagasta kadastra kartes</w:t>
      </w:r>
    </w:p>
    <w:p w14:paraId="2D2EC19C" w14:textId="77777777" w:rsidR="002B15DC" w:rsidRPr="0073207C" w:rsidRDefault="002B15DC" w:rsidP="002B15D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75C652F0" w14:textId="77777777" w:rsidR="002B15DC" w:rsidRPr="0073207C" w:rsidRDefault="002B15DC" w:rsidP="002B15DC">
      <w:pPr>
        <w:tabs>
          <w:tab w:val="left" w:pos="8100"/>
        </w:tabs>
        <w:spacing w:after="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4930E9" wp14:editId="72E655AD">
                <wp:simplePos x="0" y="0"/>
                <wp:positionH relativeFrom="margin">
                  <wp:align>center</wp:align>
                </wp:positionH>
                <wp:positionV relativeFrom="paragraph">
                  <wp:posOffset>1473200</wp:posOffset>
                </wp:positionV>
                <wp:extent cx="1057275" cy="1404620"/>
                <wp:effectExtent l="0" t="0" r="0" b="9525"/>
                <wp:wrapNone/>
                <wp:docPr id="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99CCE68" w14:textId="77777777" w:rsidR="002B15DC" w:rsidRPr="00235885" w:rsidRDefault="002B15DC" w:rsidP="002B15D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235885">
                              <w:rPr>
                                <w:b/>
                                <w:bCs/>
                                <w:color w:val="FF0000"/>
                              </w:rPr>
                              <w:t>3844 003 0642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4930E9" id="_x0000_s1030" type="#_x0000_t202" style="position:absolute;margin-left:0;margin-top:116pt;width:83.2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" filled="f" stroked="f">
                <v:textbox style="mso-fit-shape-to-text:t">
                  <w:txbxContent>
                    <w:p w14:paraId="299CCE68" w14:textId="77777777" w:rsidR="002B15DC" w:rsidRPr="00235885" w:rsidRDefault="002B15DC" w:rsidP="002B15DC">
                      <w:pPr>
                        <w:rPr>
                          <w:b/>
                          <w:bCs/>
                          <w:color w:val="FF0000"/>
                        </w:rPr>
                      </w:pPr>
                      <w:r w:rsidRPr="00235885">
                        <w:rPr>
                          <w:b/>
                          <w:bCs/>
                          <w:color w:val="FF0000"/>
                        </w:rPr>
                        <w:t>3844 003 0642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3207C"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0971B16E" wp14:editId="69B08BDF">
            <wp:extent cx="5753100" cy="3752850"/>
            <wp:effectExtent l="0" t="0" r="0" b="0"/>
            <wp:docPr id="24" name="Attēls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8B626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20BE79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3380CAA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84A8E07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F378C32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10A11FC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61B84A9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Domes priekšsēdētājs          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                 </w:t>
      </w:r>
      <w:r w:rsidRPr="0073207C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(personiskais paraksts)</w:t>
      </w:r>
      <w:r w:rsidRPr="0073207C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                                S. Maksimovs</w:t>
      </w:r>
    </w:p>
    <w:p w14:paraId="501B544C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37DCB90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BF738FD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6522E68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9CB2637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1861567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</w:pPr>
    </w:p>
    <w:p w14:paraId="0FEFC8FE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CFE7111" w14:textId="77777777" w:rsidR="002B15DC" w:rsidRPr="0073207C" w:rsidRDefault="002B15DC" w:rsidP="002B15D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84498BE" w14:textId="77777777" w:rsidR="002B15DC" w:rsidRPr="0073207C" w:rsidRDefault="002B15DC" w:rsidP="002B15D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AA48120" w14:textId="77777777" w:rsidR="002B15DC" w:rsidRPr="0073207C" w:rsidRDefault="002B15DC" w:rsidP="002B15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lastRenderedPageBreak/>
        <w:t>6.pielikums</w:t>
      </w:r>
    </w:p>
    <w:p w14:paraId="63FA62C4" w14:textId="67CBE079" w:rsidR="002B15DC" w:rsidRPr="0073207C" w:rsidRDefault="002B15DC" w:rsidP="002B15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2021.gada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25</w:t>
      </w: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>.novembra</w:t>
      </w:r>
    </w:p>
    <w:p w14:paraId="17ABF79C" w14:textId="77777777" w:rsidR="002B15DC" w:rsidRPr="0073207C" w:rsidRDefault="002B15DC" w:rsidP="002B15DC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lēmumam “Par neapbūvētu zemes vienību iznomāšanu un sākuma nomas maksas apstiprināšanu</w:t>
      </w: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>”</w:t>
      </w:r>
    </w:p>
    <w:p w14:paraId="3B46DF8F" w14:textId="77777777" w:rsidR="002B15DC" w:rsidRPr="0073207C" w:rsidRDefault="002B15DC" w:rsidP="002B15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8FB3A28" w14:textId="68A4F8EA" w:rsidR="002B15DC" w:rsidRPr="0073207C" w:rsidRDefault="002B15DC" w:rsidP="002B15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>Protokols Nr.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16., 52.§</w:t>
      </w:r>
    </w:p>
    <w:p w14:paraId="48F2D5C4" w14:textId="77777777" w:rsidR="002B15DC" w:rsidRPr="0073207C" w:rsidRDefault="002B15DC" w:rsidP="002B15DC">
      <w:pPr>
        <w:tabs>
          <w:tab w:val="left" w:pos="810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6FF93C0" w14:textId="77777777" w:rsidR="002B15DC" w:rsidRPr="0073207C" w:rsidRDefault="002B15DC" w:rsidP="002B15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5D3F488" w14:textId="77777777" w:rsidR="002B15DC" w:rsidRPr="0073207C" w:rsidRDefault="002B15DC" w:rsidP="002B15D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ab/>
        <w:t>Izkopējums no Rugāju pagasta kadastra kartes</w:t>
      </w:r>
    </w:p>
    <w:p w14:paraId="1F58DFB2" w14:textId="77777777" w:rsidR="002B15DC" w:rsidRPr="0073207C" w:rsidRDefault="002B15DC" w:rsidP="002B15D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2F8A84C9" w14:textId="77777777" w:rsidR="002B15DC" w:rsidRPr="0073207C" w:rsidRDefault="002B15DC" w:rsidP="002B15D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hAnsi="Times New Roman" w:cs="Times New Roman"/>
          <w:noProof/>
          <w:szCs w:val="24"/>
          <w:lang w:val="lv-LV"/>
        </w:rPr>
        <w:drawing>
          <wp:inline distT="0" distB="0" distL="0" distR="0" wp14:anchorId="34F2CBB8" wp14:editId="617E2649">
            <wp:extent cx="5760085" cy="4223385"/>
            <wp:effectExtent l="0" t="0" r="0" b="5715"/>
            <wp:docPr id="2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22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4D3AE" w14:textId="77777777" w:rsidR="002B15DC" w:rsidRPr="0073207C" w:rsidRDefault="002B15DC" w:rsidP="002B15D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A09B10C" w14:textId="77777777" w:rsidR="002B15DC" w:rsidRPr="0073207C" w:rsidRDefault="002B15DC" w:rsidP="002B15D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0D9F680" w14:textId="77777777" w:rsidR="002B15DC" w:rsidRPr="0073207C" w:rsidRDefault="002B15DC" w:rsidP="002B15D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4D23783" w14:textId="77777777" w:rsidR="002B15DC" w:rsidRPr="0073207C" w:rsidRDefault="002B15DC" w:rsidP="002B15D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FA85A1B" w14:textId="77777777" w:rsidR="002B15DC" w:rsidRPr="0073207C" w:rsidRDefault="002B15DC" w:rsidP="002B15D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BEE1C1A" w14:textId="77777777" w:rsidR="002B15DC" w:rsidRPr="0073207C" w:rsidRDefault="002B15DC" w:rsidP="002B15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Domes priekšsēdētājs          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                 </w:t>
      </w:r>
      <w:r w:rsidRPr="0073207C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(personiskais paraksts)</w:t>
      </w:r>
      <w:r w:rsidRPr="0073207C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                                S. Maksimovs</w:t>
      </w:r>
    </w:p>
    <w:p w14:paraId="221F38B0" w14:textId="77777777" w:rsidR="00EC5F6D" w:rsidRDefault="00EC5F6D" w:rsidP="00C946D1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</w:pPr>
    </w:p>
    <w:p w14:paraId="26C9C323" w14:textId="6AE65A33" w:rsidR="00C946D1" w:rsidRPr="00C946D1" w:rsidRDefault="00C946D1" w:rsidP="00C946D1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  <w:r w:rsidRPr="00C946D1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  <w:t>NORAKSTS PAREIZS</w:t>
      </w:r>
    </w:p>
    <w:p w14:paraId="254FEDAF" w14:textId="77777777" w:rsidR="00C946D1" w:rsidRPr="00C946D1" w:rsidRDefault="00C946D1" w:rsidP="00C946D1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C946D1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Balvu novada administrācijas</w:t>
      </w:r>
    </w:p>
    <w:p w14:paraId="065E0F7F" w14:textId="77777777" w:rsidR="00C946D1" w:rsidRPr="00C946D1" w:rsidRDefault="00C946D1" w:rsidP="00C946D1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C946D1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Sēžu protokolu vadītāja</w:t>
      </w:r>
    </w:p>
    <w:p w14:paraId="61852219" w14:textId="77777777" w:rsidR="00C946D1" w:rsidRPr="00C946D1" w:rsidRDefault="00C946D1" w:rsidP="00C946D1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C946D1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Jūlija Korlaša</w:t>
      </w:r>
    </w:p>
    <w:p w14:paraId="56C106DA" w14:textId="77777777" w:rsidR="00CF6310" w:rsidRDefault="00C946D1" w:rsidP="00CF6310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C946D1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Balvos 2021.gada 30.novembrī</w:t>
      </w:r>
    </w:p>
    <w:p w14:paraId="4650EC85" w14:textId="77777777" w:rsidR="00CF6310" w:rsidRDefault="00CF6310" w:rsidP="00CF6310">
      <w:pPr>
        <w:spacing w:after="0" w:line="240" w:lineRule="auto"/>
        <w:jc w:val="center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</w:p>
    <w:p w14:paraId="124F988B" w14:textId="3D9633E0" w:rsidR="00C8606C" w:rsidRPr="00CF6310" w:rsidRDefault="00C946D1" w:rsidP="00CF6310">
      <w:pPr>
        <w:spacing w:after="0" w:line="240" w:lineRule="auto"/>
        <w:jc w:val="center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C946D1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(DOKUMENTS IR PARAKSTĪTS AR DROŠU ELEKTRONISKU PARAKSTU UN SATUR LAIKA ZĪMOGU)</w:t>
      </w:r>
    </w:p>
    <w:sectPr w:rsidR="00C8606C" w:rsidRPr="00CF6310" w:rsidSect="001D3EB5">
      <w:headerReference w:type="default" r:id="rId11"/>
      <w:headerReference w:type="first" r:id="rId12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8D41B" w14:textId="77777777" w:rsidR="00517E10" w:rsidRDefault="002B15DC" w:rsidP="00605F37">
    <w:pPr>
      <w:pStyle w:val="Header"/>
      <w:ind w:left="56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75F76" w14:textId="77777777" w:rsidR="00517E10" w:rsidRDefault="002B15DC" w:rsidP="00F96029">
    <w:pPr>
      <w:pStyle w:val="Header"/>
    </w:pPr>
  </w:p>
  <w:p w14:paraId="0745FFF2" w14:textId="77777777" w:rsidR="00517E10" w:rsidRPr="00C561F7" w:rsidRDefault="002B15DC" w:rsidP="00F96029">
    <w:pPr>
      <w:pStyle w:val="Header"/>
      <w:ind w:left="5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63C0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82B0FFA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DFD4C6B"/>
    <w:multiLevelType w:val="multilevel"/>
    <w:tmpl w:val="C47A31C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68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8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5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16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45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2104" w:hanging="1800"/>
      </w:pPr>
      <w:rPr>
        <w:rFonts w:hint="default"/>
        <w:b w:val="0"/>
      </w:rPr>
    </w:lvl>
  </w:abstractNum>
  <w:abstractNum w:abstractNumId="3" w15:restartNumberingAfterBreak="0">
    <w:nsid w:val="0EFF76EA"/>
    <w:multiLevelType w:val="multilevel"/>
    <w:tmpl w:val="3DEE21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2" w:hanging="4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0" w:hanging="1800"/>
      </w:pPr>
      <w:rPr>
        <w:rFonts w:hint="default"/>
      </w:rPr>
    </w:lvl>
  </w:abstractNum>
  <w:abstractNum w:abstractNumId="4" w15:restartNumberingAfterBreak="0">
    <w:nsid w:val="16172787"/>
    <w:multiLevelType w:val="multilevel"/>
    <w:tmpl w:val="9AD8F6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5" w15:restartNumberingAfterBreak="0">
    <w:nsid w:val="1B1C3DB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C5F2B23"/>
    <w:multiLevelType w:val="hybridMultilevel"/>
    <w:tmpl w:val="63506E70"/>
    <w:lvl w:ilvl="0" w:tplc="65088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0241A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23D3B1C"/>
    <w:multiLevelType w:val="multilevel"/>
    <w:tmpl w:val="EED030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24E41E9"/>
    <w:multiLevelType w:val="multilevel"/>
    <w:tmpl w:val="32D44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56C4C71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8044AC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D15979"/>
    <w:multiLevelType w:val="multilevel"/>
    <w:tmpl w:val="91A01084"/>
    <w:lvl w:ilvl="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04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13" w15:restartNumberingAfterBreak="0">
    <w:nsid w:val="2E344182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EA47479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5C33784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ACD111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F2A558C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FFF36BE"/>
    <w:multiLevelType w:val="hybridMultilevel"/>
    <w:tmpl w:val="FEBE6EA4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E55D1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2D91CF7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5684A51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3003E69"/>
    <w:multiLevelType w:val="multilevel"/>
    <w:tmpl w:val="B226E85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15"/>
        </w:tabs>
        <w:ind w:left="1915" w:hanging="121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615"/>
        </w:tabs>
        <w:ind w:left="2615" w:hanging="1215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3315"/>
        </w:tabs>
        <w:ind w:left="3315" w:hanging="121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4015"/>
        </w:tabs>
        <w:ind w:left="4015" w:hanging="121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715"/>
        </w:tabs>
        <w:ind w:left="4715" w:hanging="1215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640"/>
        </w:tabs>
        <w:ind w:left="56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340"/>
        </w:tabs>
        <w:ind w:left="63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400"/>
        </w:tabs>
        <w:ind w:left="7400" w:hanging="1800"/>
      </w:pPr>
      <w:rPr>
        <w:rFonts w:hint="default"/>
        <w:b/>
      </w:rPr>
    </w:lvl>
  </w:abstractNum>
  <w:abstractNum w:abstractNumId="23" w15:restartNumberingAfterBreak="0">
    <w:nsid w:val="71DD053E"/>
    <w:multiLevelType w:val="multilevel"/>
    <w:tmpl w:val="EED030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71FE7954"/>
    <w:multiLevelType w:val="multilevel"/>
    <w:tmpl w:val="CA6AF7CE"/>
    <w:lvl w:ilvl="0">
      <w:start w:val="11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25" w15:restartNumberingAfterBreak="0">
    <w:nsid w:val="78AE7458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A52642E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B5B1563"/>
    <w:multiLevelType w:val="multilevel"/>
    <w:tmpl w:val="EED030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7DE34E3C"/>
    <w:multiLevelType w:val="multilevel"/>
    <w:tmpl w:val="542EC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2."/>
      <w:lvlJc w:val="left"/>
      <w:pPr>
        <w:tabs>
          <w:tab w:val="num" w:pos="891"/>
        </w:tabs>
        <w:ind w:left="891" w:hanging="465"/>
      </w:pPr>
      <w:rPr>
        <w:rFonts w:ascii="Times New Roman" w:eastAsia="Times New Roman" w:hAnsi="Times New Roman" w:cs="Times New Roman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28"/>
  </w:num>
  <w:num w:numId="2">
    <w:abstractNumId w:val="18"/>
  </w:num>
  <w:num w:numId="3">
    <w:abstractNumId w:val="24"/>
  </w:num>
  <w:num w:numId="4">
    <w:abstractNumId w:val="4"/>
  </w:num>
  <w:num w:numId="5">
    <w:abstractNumId w:val="12"/>
  </w:num>
  <w:num w:numId="6">
    <w:abstractNumId w:val="6"/>
  </w:num>
  <w:num w:numId="7">
    <w:abstractNumId w:val="2"/>
  </w:num>
  <w:num w:numId="8">
    <w:abstractNumId w:val="11"/>
  </w:num>
  <w:num w:numId="9">
    <w:abstractNumId w:val="25"/>
  </w:num>
  <w:num w:numId="10">
    <w:abstractNumId w:val="9"/>
  </w:num>
  <w:num w:numId="11">
    <w:abstractNumId w:val="19"/>
  </w:num>
  <w:num w:numId="12">
    <w:abstractNumId w:val="17"/>
  </w:num>
  <w:num w:numId="13">
    <w:abstractNumId w:val="15"/>
  </w:num>
  <w:num w:numId="14">
    <w:abstractNumId w:val="13"/>
  </w:num>
  <w:num w:numId="15">
    <w:abstractNumId w:val="0"/>
  </w:num>
  <w:num w:numId="16">
    <w:abstractNumId w:val="7"/>
  </w:num>
  <w:num w:numId="17">
    <w:abstractNumId w:val="5"/>
  </w:num>
  <w:num w:numId="18">
    <w:abstractNumId w:val="23"/>
  </w:num>
  <w:num w:numId="19">
    <w:abstractNumId w:val="27"/>
  </w:num>
  <w:num w:numId="20">
    <w:abstractNumId w:val="1"/>
  </w:num>
  <w:num w:numId="21">
    <w:abstractNumId w:val="16"/>
  </w:num>
  <w:num w:numId="22">
    <w:abstractNumId w:val="20"/>
  </w:num>
  <w:num w:numId="23">
    <w:abstractNumId w:val="21"/>
  </w:num>
  <w:num w:numId="24">
    <w:abstractNumId w:val="14"/>
  </w:num>
  <w:num w:numId="25">
    <w:abstractNumId w:val="26"/>
  </w:num>
  <w:num w:numId="26">
    <w:abstractNumId w:val="10"/>
  </w:num>
  <w:num w:numId="27">
    <w:abstractNumId w:val="22"/>
  </w:num>
  <w:num w:numId="28">
    <w:abstractNumId w:val="8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6D1"/>
    <w:rsid w:val="001D3EB5"/>
    <w:rsid w:val="0026236C"/>
    <w:rsid w:val="002B15DC"/>
    <w:rsid w:val="00313890"/>
    <w:rsid w:val="004664F7"/>
    <w:rsid w:val="006033E8"/>
    <w:rsid w:val="00611CAB"/>
    <w:rsid w:val="00684844"/>
    <w:rsid w:val="00746C91"/>
    <w:rsid w:val="00951EC8"/>
    <w:rsid w:val="009636A7"/>
    <w:rsid w:val="00A92186"/>
    <w:rsid w:val="00BA6F84"/>
    <w:rsid w:val="00C458DA"/>
    <w:rsid w:val="00C8606C"/>
    <w:rsid w:val="00C946D1"/>
    <w:rsid w:val="00CE1543"/>
    <w:rsid w:val="00CF6310"/>
    <w:rsid w:val="00D446BE"/>
    <w:rsid w:val="00EC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68B55"/>
  <w15:chartTrackingRefBased/>
  <w15:docId w15:val="{A773EC13-01D5-4BEF-879E-30A0A246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6D1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236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62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eader" Target="header1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Balvi Novads</dc:creator>
  <cp:keywords/>
  <dc:description/>
  <cp:lastModifiedBy>Balvi Novads</cp:lastModifiedBy>
  <cp:revision>2</cp:revision>
  <dcterms:created xsi:type="dcterms:W3CDTF">2021-11-26T15:08:00Z</dcterms:created>
  <dcterms:modified xsi:type="dcterms:W3CDTF">2021-11-26T15:08:00Z</dcterms:modified>
</cp:coreProperties>
</file>