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B1FC" w14:textId="77777777" w:rsidR="004271CA" w:rsidRDefault="004271CA" w:rsidP="004271CA">
      <w:pPr>
        <w:tabs>
          <w:tab w:val="center" w:pos="2127"/>
          <w:tab w:val="center" w:pos="4962"/>
          <w:tab w:val="center" w:pos="7655"/>
        </w:tabs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1.pielikums</w:t>
      </w:r>
    </w:p>
    <w:p w14:paraId="5027DACD" w14:textId="77777777" w:rsidR="004271CA" w:rsidRDefault="004271CA" w:rsidP="004271CA">
      <w:pPr>
        <w:tabs>
          <w:tab w:val="center" w:pos="2127"/>
          <w:tab w:val="center" w:pos="4962"/>
          <w:tab w:val="center" w:pos="7655"/>
        </w:tabs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Pedagogu profesionālās kompetences pilnveides programmu saskaņošanas kārtība</w:t>
      </w:r>
    </w:p>
    <w:p w14:paraId="2401C48A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DA258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Iestādes veidlapa</w:t>
      </w:r>
    </w:p>
    <w:p w14:paraId="3BA9FD5C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3515"/>
      </w:tblGrid>
      <w:tr w:rsidR="004271CA" w14:paraId="4B6AA851" w14:textId="77777777" w:rsidTr="00AB562E">
        <w:tc>
          <w:tcPr>
            <w:tcW w:w="5353" w:type="dxa"/>
            <w:hideMark/>
          </w:tcPr>
          <w:p w14:paraId="036981C6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Datums </w:t>
            </w:r>
          </w:p>
        </w:tc>
        <w:tc>
          <w:tcPr>
            <w:tcW w:w="3686" w:type="dxa"/>
            <w:hideMark/>
          </w:tcPr>
          <w:p w14:paraId="01A44A1F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Balvu novada </w:t>
            </w:r>
          </w:p>
          <w:p w14:paraId="16BC3BCA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pārvaldei</w:t>
            </w:r>
          </w:p>
          <w:p w14:paraId="4E4E7486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Bērzpils ielā 1a, Balvi, LV-4501,</w:t>
            </w:r>
          </w:p>
          <w:p w14:paraId="32D90A3E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izglparvalde@balvi.lv</w:t>
            </w:r>
          </w:p>
        </w:tc>
      </w:tr>
    </w:tbl>
    <w:p w14:paraId="55C80351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416BC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Lūdzam saskaņot pedagogu profesionālās kompetences pilnveides programmu </w:t>
      </w:r>
    </w:p>
    <w:p w14:paraId="6A59221B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E50BA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0EBF77E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(nosaukums)</w:t>
      </w:r>
    </w:p>
    <w:p w14:paraId="1782636F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6122"/>
      </w:tblGrid>
      <w:tr w:rsidR="004271CA" w14:paraId="0B7B00C3" w14:textId="77777777" w:rsidTr="00AB56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57D2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mērķauditorija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B322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CA" w14:paraId="5390710B" w14:textId="77777777" w:rsidTr="00AB56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FFCD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Programmas apjoms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(stundās, viena stunda -45min.)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0F7A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CA" w14:paraId="13A42BAC" w14:textId="77777777" w:rsidTr="00AB56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95E6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Plānotais dalībnieku skaits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FC4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CA" w14:paraId="3B5E1ECD" w14:textId="77777777" w:rsidTr="00AB56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1451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Plānotais īstenošanas laiks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F0E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CA" w14:paraId="38F3848C" w14:textId="77777777" w:rsidTr="00AB56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7BD6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Kontaktpersona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(vārds, uzvārds,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tālr., e-pasts)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0A7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CA" w14:paraId="500C88AE" w14:textId="77777777" w:rsidTr="00AB56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CEB1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Anotācija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25A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DC5FD1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54CF23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B2F15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6A0967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7954D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277F91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55BA49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D86FD7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476577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CA" w14:paraId="13E0F9DB" w14:textId="77777777" w:rsidTr="00AB56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5E1F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vadītājs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(vārds, uzvārds,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 amats)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5BF" w14:textId="77777777" w:rsidR="004271CA" w:rsidRDefault="004271CA" w:rsidP="00AB5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DDF564" w14:textId="77777777" w:rsidR="004271CA" w:rsidRDefault="004271CA" w:rsidP="00427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96A1C" w14:textId="77777777" w:rsidR="004418F5" w:rsidRDefault="004418F5"/>
    <w:sectPr w:rsidR="004418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CA"/>
    <w:rsid w:val="004271CA"/>
    <w:rsid w:val="004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741B"/>
  <w15:chartTrackingRefBased/>
  <w15:docId w15:val="{4E4A1903-62F0-4A36-A1AF-61649CFF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71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231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neo118295@outlook.lv</dc:creator>
  <cp:keywords/>
  <dc:description/>
  <cp:lastModifiedBy>neo118295@outlook.lv</cp:lastModifiedBy>
  <cp:revision>1</cp:revision>
  <dcterms:created xsi:type="dcterms:W3CDTF">2022-11-01T09:46:00Z</dcterms:created>
  <dcterms:modified xsi:type="dcterms:W3CDTF">2022-11-01T09:46:00Z</dcterms:modified>
</cp:coreProperties>
</file>