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686A" w14:textId="3596ED56" w:rsidR="005E6635" w:rsidRPr="005E6635" w:rsidRDefault="005E6635" w:rsidP="005E6635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E6635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tbl>
      <w:tblPr>
        <w:tblW w:w="133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82"/>
        <w:gridCol w:w="1985"/>
        <w:gridCol w:w="1842"/>
        <w:gridCol w:w="1276"/>
        <w:gridCol w:w="2126"/>
        <w:gridCol w:w="1843"/>
        <w:gridCol w:w="1276"/>
      </w:tblGrid>
      <w:tr w:rsidR="005C0EC9" w:rsidRPr="0097188B" w14:paraId="3C6CC818" w14:textId="77777777" w:rsidTr="005C0EC9">
        <w:trPr>
          <w:trHeight w:val="2683"/>
        </w:trPr>
        <w:tc>
          <w:tcPr>
            <w:tcW w:w="133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A67F" w14:textId="77777777" w:rsidR="005C0EC9" w:rsidRPr="005C0EC9" w:rsidRDefault="005C0EC9" w:rsidP="005C0EC9">
            <w:pPr>
              <w:tabs>
                <w:tab w:val="left" w:pos="12650"/>
              </w:tabs>
              <w:spacing w:after="0" w:line="240" w:lineRule="auto"/>
              <w:ind w:right="-11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1.pielikums</w:t>
            </w:r>
          </w:p>
          <w:p w14:paraId="519243E8" w14:textId="77777777" w:rsidR="005C0EC9" w:rsidRPr="005C0EC9" w:rsidRDefault="005C0EC9" w:rsidP="005C0EC9">
            <w:pPr>
              <w:tabs>
                <w:tab w:val="left" w:pos="12650"/>
              </w:tabs>
              <w:spacing w:after="0" w:line="240" w:lineRule="auto"/>
              <w:ind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Balvu novada Domes</w:t>
            </w:r>
          </w:p>
          <w:p w14:paraId="7344048D" w14:textId="77777777" w:rsidR="005C0EC9" w:rsidRPr="005C0EC9" w:rsidRDefault="005C0EC9" w:rsidP="005C0EC9">
            <w:pPr>
              <w:tabs>
                <w:tab w:val="left" w:pos="12650"/>
              </w:tabs>
              <w:spacing w:after="0" w:line="240" w:lineRule="auto"/>
              <w:ind w:right="-113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2021.gada  28.oktobra lēmumam</w:t>
            </w:r>
          </w:p>
          <w:p w14:paraId="136F9D4C" w14:textId="77777777" w:rsidR="005C0EC9" w:rsidRPr="005C0EC9" w:rsidRDefault="005C0EC9" w:rsidP="005C0EC9">
            <w:pPr>
              <w:tabs>
                <w:tab w:val="left" w:pos="12650"/>
              </w:tabs>
              <w:spacing w:after="200" w:line="240" w:lineRule="auto"/>
              <w:ind w:right="-113"/>
              <w:jc w:val="right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„</w:t>
            </w:r>
            <w:hyperlink r:id="rId5" w:history="1">
              <w:r w:rsidRPr="005C0EC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lv-LV" w:eastAsia="lv-LV"/>
                </w:rPr>
                <w:t xml:space="preserve">Par </w:t>
              </w:r>
              <w:r w:rsidRPr="005C0EC9">
                <w:rPr>
                  <w:rFonts w:ascii="Times New Roman" w:hAnsi="Times New Roman" w:cs="Times New Roman"/>
                  <w:bCs/>
                  <w:sz w:val="24"/>
                  <w:szCs w:val="24"/>
                  <w:lang w:val="lv-LV"/>
                </w:rPr>
                <w:t>pamatlīdzekļa – zemes zem Balvu novada pašvaldībai piederošajiem un piekritīgajiem dzīvokļiem Bērzpils, Briežuciema, Krišjāņu, Kubulu, Tilžas un Vīksnas  pagastā vērtības atzīšanu”</w:t>
              </w:r>
              <w:r w:rsidRPr="005C0EC9">
                <w:rPr>
                  <w:rFonts w:ascii="Times New Roman" w:hAnsi="Times New Roman" w:cs="Times New Roman"/>
                  <w:sz w:val="24"/>
                  <w:szCs w:val="24"/>
                  <w:lang w:val="lv-LV"/>
                </w:rPr>
                <w:t xml:space="preserve"> </w:t>
              </w:r>
            </w:hyperlink>
          </w:p>
          <w:p w14:paraId="3BF21AB1" w14:textId="022C2FA5" w:rsidR="005C0EC9" w:rsidRPr="005C0EC9" w:rsidRDefault="005C0EC9" w:rsidP="005C0EC9">
            <w:pPr>
              <w:tabs>
                <w:tab w:val="left" w:pos="12650"/>
              </w:tabs>
              <w:spacing w:after="200" w:line="240" w:lineRule="auto"/>
              <w:ind w:right="-113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protokols Nr.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14., 24.§</w:t>
            </w: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C0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                                </w:t>
            </w: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                                                                                                               </w:t>
            </w:r>
          </w:p>
          <w:p w14:paraId="51F6C6FA" w14:textId="77777777" w:rsidR="005C0EC9" w:rsidRPr="005C0EC9" w:rsidRDefault="005C0EC9" w:rsidP="005C0EC9">
            <w:pPr>
              <w:spacing w:after="0" w:line="276" w:lineRule="auto"/>
              <w:ind w:right="2585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5C0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                                 </w:t>
            </w:r>
          </w:p>
          <w:p w14:paraId="033C3406" w14:textId="77777777" w:rsidR="005C0EC9" w:rsidRPr="005C0EC9" w:rsidRDefault="005C0EC9" w:rsidP="005C0EC9">
            <w:pPr>
              <w:spacing w:after="0" w:line="276" w:lineRule="auto"/>
              <w:ind w:right="2585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 zem Balvu novada pašvaldībai piederošajiem un piekritīgajiem dzīvokļiem Bērzpils pagastā</w:t>
            </w:r>
          </w:p>
          <w:p w14:paraId="37A47D6E" w14:textId="77777777" w:rsidR="005C0EC9" w:rsidRPr="005C0EC9" w:rsidRDefault="005C0EC9" w:rsidP="005C0EC9">
            <w:pPr>
              <w:spacing w:after="0" w:line="276" w:lineRule="auto"/>
              <w:ind w:right="2585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C0EC9" w:rsidRPr="0097188B" w14:paraId="287C69AD" w14:textId="77777777" w:rsidTr="005C0EC9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71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Dzīvokļa adrese un kadastra apzīmējums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79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kadastra apzīmējums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32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Domājamās daļas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F1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kopplatība (ha)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37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platība atbilstoši domājamām daļām (ha)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89B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kopējā vērtība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91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vērtība atbilstoši domājamām daļām (EUR)</w:t>
            </w:r>
          </w:p>
        </w:tc>
      </w:tr>
      <w:tr w:rsidR="005C0EC9" w:rsidRPr="005C0EC9" w14:paraId="07A9958E" w14:textId="77777777" w:rsidTr="005C0EC9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5A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Dārza iela 12A-8</w:t>
            </w:r>
          </w:p>
          <w:p w14:paraId="308776A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3850 002 0157 001 008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E3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3850 002 0157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A6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5850/118950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2E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0,6350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07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F0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B7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134,31</w:t>
            </w:r>
          </w:p>
        </w:tc>
      </w:tr>
      <w:tr w:rsidR="005C0EC9" w:rsidRPr="005C0EC9" w14:paraId="11F66945" w14:textId="77777777" w:rsidTr="005C0EC9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15D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Dārza iela 18 – 1</w:t>
            </w:r>
          </w:p>
          <w:p w14:paraId="62E1CE3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3850 002 0483 001 001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08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471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406/3409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D42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E9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8F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A1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72,41</w:t>
            </w:r>
          </w:p>
        </w:tc>
      </w:tr>
      <w:tr w:rsidR="005C0EC9" w:rsidRPr="005C0EC9" w14:paraId="5FBB8673" w14:textId="77777777" w:rsidTr="005C0EC9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3D0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Dārza iela 18 – 4</w:t>
            </w:r>
          </w:p>
          <w:p w14:paraId="3CFF21E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3850 002 0483 001 004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45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5D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385/3409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A9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7D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89F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EF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68,67</w:t>
            </w:r>
          </w:p>
        </w:tc>
      </w:tr>
      <w:tr w:rsidR="005C0EC9" w:rsidRPr="005C0EC9" w14:paraId="33089223" w14:textId="77777777" w:rsidTr="005C0EC9">
        <w:trPr>
          <w:trHeight w:val="449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1D91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Dārza iela 18 – 5</w:t>
            </w:r>
          </w:p>
          <w:p w14:paraId="059350F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3850 002 0483 001 005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08C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7E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406/3409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7A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84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8E6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88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72,41</w:t>
            </w:r>
          </w:p>
        </w:tc>
      </w:tr>
      <w:tr w:rsidR="005C0EC9" w:rsidRPr="005C0EC9" w14:paraId="2313A5A1" w14:textId="77777777" w:rsidTr="005C0EC9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282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Dārza iela 18 – 7</w:t>
            </w:r>
          </w:p>
          <w:p w14:paraId="74A1098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3850 002 0483 001 007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8A3D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3850 002 0483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78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451/3409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91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E8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B44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89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80,44</w:t>
            </w:r>
          </w:p>
        </w:tc>
      </w:tr>
      <w:tr w:rsidR="005C0EC9" w:rsidRPr="005C0EC9" w14:paraId="51E24C42" w14:textId="77777777" w:rsidTr="005C0EC9">
        <w:tc>
          <w:tcPr>
            <w:tcW w:w="2982" w:type="dxa"/>
          </w:tcPr>
          <w:p w14:paraId="43C5D8B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1818E74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0E6CC0F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D32C1F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1F4796C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186FB10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FE7FD0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C0EC9" w:rsidRPr="005C0EC9" w14:paraId="011741D8" w14:textId="77777777" w:rsidTr="005C0EC9">
        <w:tc>
          <w:tcPr>
            <w:tcW w:w="2982" w:type="dxa"/>
          </w:tcPr>
          <w:p w14:paraId="7194569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62CADE2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1BB995C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39B2ABD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1676F65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6CD5AAB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5C032E6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EE08F56" w14:textId="77777777" w:rsidR="005C0EC9" w:rsidRP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77E7B22D" w14:textId="77777777" w:rsidR="005C0EC9" w:rsidRP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675DBC92" w14:textId="77777777" w:rsid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2E08061A" w14:textId="5520D379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lastRenderedPageBreak/>
        <w:t>2.pielikums</w:t>
      </w:r>
    </w:p>
    <w:p w14:paraId="04DED2EA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734E08B6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2021.gada  28.oktobra lēmumam</w:t>
      </w:r>
    </w:p>
    <w:p w14:paraId="13B126AE" w14:textId="77777777" w:rsidR="005C0EC9" w:rsidRPr="005C0EC9" w:rsidRDefault="005C0EC9" w:rsidP="005C0EC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„</w:t>
      </w:r>
      <w:hyperlink r:id="rId6" w:history="1">
        <w:r w:rsidRPr="005C0EC9">
          <w:rPr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 xml:space="preserve">Par </w:t>
        </w:r>
        <w:r w:rsidRPr="005C0EC9">
          <w:rPr>
            <w:rFonts w:ascii="Times New Roman" w:hAnsi="Times New Roman" w:cs="Times New Roman"/>
            <w:bCs/>
            <w:sz w:val="24"/>
            <w:szCs w:val="24"/>
            <w:lang w:val="lv-LV"/>
          </w:rPr>
          <w:t>pamatlīdzekļa – zemes zem Balvu novada pašvaldībai piederošajiem un piekritīgajiem dzīvokļiem Bērzpils, Briežuciema, Krišjāņu, Kubulu, Tilžas un Vīksnas  pagastā vērtības atzīšanu”</w:t>
        </w:r>
        <w:r w:rsidRPr="005C0EC9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</w:hyperlink>
    </w:p>
    <w:p w14:paraId="0E259EBB" w14:textId="03EA4A6D" w:rsidR="005C0EC9" w:rsidRPr="005C0EC9" w:rsidRDefault="005C0EC9" w:rsidP="005C0E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24.§</w:t>
      </w: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</w:t>
      </w:r>
    </w:p>
    <w:p w14:paraId="54472447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847A869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Zeme zem Balvu novada pašvaldībai piederošajiem un piekritīgajiem dzīvokļiem Briežuciema pagastā</w:t>
      </w:r>
    </w:p>
    <w:tbl>
      <w:tblPr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276"/>
        <w:gridCol w:w="1417"/>
        <w:gridCol w:w="1134"/>
        <w:gridCol w:w="1701"/>
      </w:tblGrid>
      <w:tr w:rsidR="005C0EC9" w:rsidRPr="0097188B" w14:paraId="2D5C834D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E3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Dzīvokļa adrese un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DD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16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Domājamās daļas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FC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kopplatība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C0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platība atbilstoši domājamām daļām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82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kopējā vērtība (EUR)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23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vērtība atbilstoši domājamām daļām (EUR)</w:t>
            </w:r>
          </w:p>
        </w:tc>
      </w:tr>
      <w:tr w:rsidR="005C0EC9" w:rsidRPr="005C0EC9" w14:paraId="57BBAEBA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EB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"Cērpene 1" – 4</w:t>
            </w:r>
          </w:p>
          <w:p w14:paraId="39A9488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3852 002 0193 001 004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C8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3852 002 0193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C3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416/3541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81B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1,1958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EB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E9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07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373,71</w:t>
            </w:r>
          </w:p>
        </w:tc>
      </w:tr>
      <w:tr w:rsidR="005C0EC9" w:rsidRPr="005C0EC9" w14:paraId="6ADBA2C2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EBF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"Ozoliņi" – 4</w:t>
            </w:r>
          </w:p>
          <w:p w14:paraId="47AB26C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3852 004 0148 001 004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459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3852 004 0148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2875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4610/36940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F7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AF8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26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58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76,87</w:t>
            </w:r>
          </w:p>
        </w:tc>
      </w:tr>
      <w:tr w:rsidR="005C0EC9" w:rsidRPr="005C0EC9" w14:paraId="24E0AB9D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FD51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"Ozoliņi"-  3</w:t>
            </w:r>
          </w:p>
          <w:p w14:paraId="1F9E299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3852 004 0148 001 003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BEF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3852 004 0148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81B21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4720/36940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98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69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49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82E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78,71</w:t>
            </w:r>
          </w:p>
        </w:tc>
      </w:tr>
      <w:tr w:rsidR="005C0EC9" w:rsidRPr="005C0EC9" w14:paraId="43CED16B" w14:textId="77777777" w:rsidTr="00C02CB9">
        <w:trPr>
          <w:trHeight w:val="4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47BC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"Ozoliņi"-  1</w:t>
            </w:r>
          </w:p>
          <w:p w14:paraId="44AC6D2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3852 004 0148 001 001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3C4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3852 004 0148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7FD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4520/36940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8F4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778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CA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40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75,37</w:t>
            </w:r>
          </w:p>
        </w:tc>
      </w:tr>
      <w:tr w:rsidR="005C0EC9" w:rsidRPr="005C0EC9" w14:paraId="71D8A2C8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D6E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"Ozoliņi"-  8</w:t>
            </w:r>
          </w:p>
          <w:p w14:paraId="1BF53E6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3852 004 0148 001 008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66D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3852 004 0148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4D5D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4630/36940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37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FE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E9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BFC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77,21</w:t>
            </w:r>
          </w:p>
        </w:tc>
      </w:tr>
      <w:tr w:rsidR="005C0EC9" w:rsidRPr="005C0EC9" w14:paraId="2C87F0D6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9D80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"Ozoliņi"-  5</w:t>
            </w:r>
          </w:p>
          <w:p w14:paraId="0C116AA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3852 004 0148 001 005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211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3852 004 0148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D7E4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4550/36940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4C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33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A6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92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75,87</w:t>
            </w:r>
          </w:p>
        </w:tc>
      </w:tr>
      <w:tr w:rsidR="005C0EC9" w:rsidRPr="005C0EC9" w14:paraId="4627C12E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F06E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"Dīķmalas"-1</w:t>
            </w:r>
          </w:p>
          <w:p w14:paraId="0528988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C31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3754A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609/8124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84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73A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A17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0E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39,66</w:t>
            </w:r>
          </w:p>
        </w:tc>
      </w:tr>
      <w:tr w:rsidR="005C0EC9" w:rsidRPr="005C0EC9" w14:paraId="64A5C378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E05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"Dīķmalas"-2</w:t>
            </w:r>
          </w:p>
          <w:p w14:paraId="4DED799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80BC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7A1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747/8124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335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CF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1A4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73D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48,64</w:t>
            </w:r>
          </w:p>
        </w:tc>
      </w:tr>
      <w:tr w:rsidR="005C0EC9" w:rsidRPr="005C0EC9" w14:paraId="2219212C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B8C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"Dīķmalas"-3</w:t>
            </w:r>
          </w:p>
          <w:p w14:paraId="6EE63AA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22FD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C035F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604/8124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DF2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0F4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8B7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8A5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39,33</w:t>
            </w:r>
          </w:p>
        </w:tc>
      </w:tr>
      <w:tr w:rsidR="005C0EC9" w:rsidRPr="005C0EC9" w14:paraId="36A5353E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A483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"Dīķmalas"-4</w:t>
            </w:r>
          </w:p>
          <w:p w14:paraId="405208E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51DA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9E54C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749/8124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AEE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98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BB4E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25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48,77</w:t>
            </w:r>
          </w:p>
        </w:tc>
      </w:tr>
      <w:tr w:rsidR="005C0EC9" w:rsidRPr="005C0EC9" w14:paraId="1DCDF0A2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860D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"Dīķmalas"-5</w:t>
            </w:r>
          </w:p>
          <w:p w14:paraId="25A8FA3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A9A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1D1FD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607/8124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444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A3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3AA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95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39,53</w:t>
            </w:r>
          </w:p>
        </w:tc>
      </w:tr>
      <w:tr w:rsidR="005C0EC9" w:rsidRPr="005C0EC9" w14:paraId="5A12FE4E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52FA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"Dīķmalas"-6</w:t>
            </w:r>
          </w:p>
          <w:p w14:paraId="7651C10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B11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F92E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748/8124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08F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64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4A3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6D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48,71</w:t>
            </w:r>
          </w:p>
        </w:tc>
      </w:tr>
      <w:tr w:rsidR="005C0EC9" w:rsidRPr="005C0EC9" w14:paraId="7CFD3F87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E0E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"Dīķmalas"-7</w:t>
            </w:r>
          </w:p>
          <w:p w14:paraId="5A6A232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6D3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51B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750/8124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9B8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02C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F28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5D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48,84</w:t>
            </w:r>
          </w:p>
        </w:tc>
      </w:tr>
      <w:tr w:rsidR="005C0EC9" w:rsidRPr="005C0EC9" w14:paraId="7CD86E45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20D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"Dīķmalas"-8</w:t>
            </w:r>
          </w:p>
          <w:p w14:paraId="00A8C43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0940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ED5B6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599/8124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76EB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A0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0E4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D3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39,00</w:t>
            </w:r>
          </w:p>
        </w:tc>
      </w:tr>
      <w:tr w:rsidR="005C0EC9" w:rsidRPr="005C0EC9" w14:paraId="131A6229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B555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"Dīķmalas"-9</w:t>
            </w:r>
          </w:p>
          <w:p w14:paraId="4BD693D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51E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E5BC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748\8124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316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22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6FDE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F5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48,71</w:t>
            </w:r>
          </w:p>
        </w:tc>
      </w:tr>
      <w:tr w:rsidR="005C0EC9" w:rsidRPr="005C0EC9" w14:paraId="620B9065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76C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"Dīķmalas"-10</w:t>
            </w:r>
          </w:p>
          <w:p w14:paraId="55BE108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416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40B4B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610\8124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3EC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6A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401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D9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39,72</w:t>
            </w:r>
          </w:p>
        </w:tc>
      </w:tr>
      <w:tr w:rsidR="005C0EC9" w:rsidRPr="005C0EC9" w14:paraId="135F0617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F620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"Dīķmalas"-11</w:t>
            </w:r>
          </w:p>
          <w:p w14:paraId="1350C9F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25A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C45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753/8124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E86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14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53A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8C6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49,03</w:t>
            </w:r>
          </w:p>
        </w:tc>
      </w:tr>
      <w:tr w:rsidR="005C0EC9" w:rsidRPr="005C0EC9" w14:paraId="23C997C8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5C7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"Dīķmalas"-12</w:t>
            </w:r>
          </w:p>
          <w:p w14:paraId="2DDC752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3852 004 0221 001 012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189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14E1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600\8124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21B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B6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391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12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39,07</w:t>
            </w:r>
          </w:p>
        </w:tc>
      </w:tr>
      <w:tr w:rsidR="005C0EC9" w:rsidRPr="005C0EC9" w14:paraId="4862A589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0908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</w:t>
            </w:r>
          </w:p>
          <w:p w14:paraId="674444D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4E7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B989B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585/11779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89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2C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DE0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309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59,70</w:t>
            </w:r>
          </w:p>
        </w:tc>
      </w:tr>
      <w:tr w:rsidR="005C0EC9" w:rsidRPr="005C0EC9" w14:paraId="186F9364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57B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"Briežuciems"-2</w:t>
            </w:r>
          </w:p>
          <w:p w14:paraId="2FB27F0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8222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4FB4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726/11779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84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C6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A8F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EC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74,09</w:t>
            </w:r>
          </w:p>
        </w:tc>
      </w:tr>
      <w:tr w:rsidR="005C0EC9" w:rsidRPr="005C0EC9" w14:paraId="3122782D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6352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"Briežuciems"-3</w:t>
            </w:r>
          </w:p>
          <w:p w14:paraId="50E1DA2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057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17FBE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583/11779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75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2D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0EA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02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59,49</w:t>
            </w:r>
          </w:p>
        </w:tc>
      </w:tr>
      <w:tr w:rsidR="005C0EC9" w:rsidRPr="005C0EC9" w14:paraId="6EF0AA72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923A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"Briežuciems"-4</w:t>
            </w:r>
          </w:p>
          <w:p w14:paraId="668A68B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ED2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5AAD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731/11779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74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C1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6323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233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74,60</w:t>
            </w:r>
          </w:p>
        </w:tc>
      </w:tr>
      <w:tr w:rsidR="005C0EC9" w:rsidRPr="005C0EC9" w14:paraId="25ED31AF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D89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"Briežuciems"-5</w:t>
            </w:r>
          </w:p>
          <w:p w14:paraId="0ACCF86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E81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1F45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584/11779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89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FE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292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B79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59,59</w:t>
            </w:r>
          </w:p>
        </w:tc>
      </w:tr>
      <w:tr w:rsidR="005C0EC9" w:rsidRPr="005C0EC9" w14:paraId="054580EC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D1A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"Briežuciems"-6</w:t>
            </w:r>
          </w:p>
          <w:p w14:paraId="3652CDA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5A4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B5B9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730/11779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F8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29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42B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A4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74,49</w:t>
            </w:r>
          </w:p>
        </w:tc>
      </w:tr>
      <w:tr w:rsidR="005C0EC9" w:rsidRPr="005C0EC9" w14:paraId="167D83DC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F7EC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"Briežuciems"-7</w:t>
            </w:r>
          </w:p>
          <w:p w14:paraId="0E5F761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D2A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2FC6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727/11779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A12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0C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44E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62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74,19</w:t>
            </w:r>
          </w:p>
        </w:tc>
      </w:tr>
      <w:tr w:rsidR="005C0EC9" w:rsidRPr="005C0EC9" w14:paraId="628A4EA2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854E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"Briežuciems"-8</w:t>
            </w:r>
          </w:p>
          <w:p w14:paraId="541E14C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7F5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99AE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581/11779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A1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35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A5C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1C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59,29</w:t>
            </w:r>
          </w:p>
        </w:tc>
      </w:tr>
      <w:tr w:rsidR="005C0EC9" w:rsidRPr="005C0EC9" w14:paraId="70E8A6B8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799E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"Briežuciems"-9</w:t>
            </w:r>
          </w:p>
          <w:p w14:paraId="2BD8393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D376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145D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722/11779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3A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A8E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820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02C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73,68</w:t>
            </w:r>
          </w:p>
        </w:tc>
      </w:tr>
      <w:tr w:rsidR="005C0EC9" w:rsidRPr="005C0EC9" w14:paraId="1FEDBC74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0C88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"Briežuciems"-10</w:t>
            </w:r>
          </w:p>
          <w:p w14:paraId="3E2A6552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90C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C8E88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586/11779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3E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869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9CE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5B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59,80</w:t>
            </w:r>
          </w:p>
        </w:tc>
      </w:tr>
      <w:tr w:rsidR="005C0EC9" w:rsidRPr="005C0EC9" w14:paraId="3A93BDE1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6AF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"Briežuciems"-11</w:t>
            </w:r>
          </w:p>
          <w:p w14:paraId="470C0BE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8C56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19CE6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728/11779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5B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57D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B3A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D8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74,29</w:t>
            </w:r>
          </w:p>
        </w:tc>
      </w:tr>
      <w:tr w:rsidR="005C0EC9" w:rsidRPr="005C0EC9" w14:paraId="7F97CC2D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418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"Briežuciems"-12</w:t>
            </w:r>
          </w:p>
          <w:p w14:paraId="7927656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6E8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237F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584/11779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AA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1F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D95C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F5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59,59</w:t>
            </w:r>
          </w:p>
        </w:tc>
      </w:tr>
      <w:tr w:rsidR="005C0EC9" w:rsidRPr="005C0EC9" w14:paraId="03F3CC15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D6F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"Briežuciems"-13</w:t>
            </w:r>
          </w:p>
          <w:p w14:paraId="52C32B2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3C7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E86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727/11779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F3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19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9F4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CF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74,19</w:t>
            </w:r>
          </w:p>
        </w:tc>
      </w:tr>
      <w:tr w:rsidR="005C0EC9" w:rsidRPr="005C0EC9" w14:paraId="6419343D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E7E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"Briežuciems"-14</w:t>
            </w:r>
          </w:p>
          <w:p w14:paraId="1415F53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151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F97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581/11779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5C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37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832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74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59,29</w:t>
            </w:r>
          </w:p>
        </w:tc>
      </w:tr>
      <w:tr w:rsidR="005C0EC9" w:rsidRPr="005C0EC9" w14:paraId="472C5035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5FE4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"Briežuciems"-15</w:t>
            </w:r>
          </w:p>
          <w:p w14:paraId="39279AE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EFA7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CC20C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719/11779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AD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B6B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479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F6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73,37</w:t>
            </w:r>
          </w:p>
        </w:tc>
      </w:tr>
      <w:tr w:rsidR="005C0EC9" w:rsidRPr="005C0EC9" w14:paraId="4517D21A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CDE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"Briežuciems"-16</w:t>
            </w:r>
          </w:p>
          <w:p w14:paraId="4EA1102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7DF7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1F6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584/11779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45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AB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268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BE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59,59</w:t>
            </w:r>
          </w:p>
        </w:tc>
      </w:tr>
      <w:tr w:rsidR="005C0EC9" w:rsidRPr="005C0EC9" w14:paraId="20955A69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FBB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"Briežuciems"-17</w:t>
            </w:r>
          </w:p>
          <w:p w14:paraId="6E3CBE9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DFB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BD5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732/11779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C8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BA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428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81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74,70</w:t>
            </w:r>
          </w:p>
        </w:tc>
      </w:tr>
      <w:tr w:rsidR="005C0EC9" w:rsidRPr="005C0EC9" w14:paraId="3BDAC159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A31F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"Briežuciems"-18</w:t>
            </w:r>
          </w:p>
          <w:p w14:paraId="2E1B463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3852 004 0049 001 018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1E0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67E9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569/11779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0F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2D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272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1A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58,64</w:t>
            </w:r>
          </w:p>
        </w:tc>
      </w:tr>
      <w:tr w:rsidR="005C0EC9" w:rsidRPr="005C0EC9" w14:paraId="66C3AB9E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46F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"Gundegas"-6</w:t>
            </w:r>
          </w:p>
          <w:p w14:paraId="5406CD6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3852 002 0252 001 006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B7F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71CA2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6120/68290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FF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58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4B9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58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85,14</w:t>
            </w:r>
          </w:p>
        </w:tc>
      </w:tr>
      <w:tr w:rsidR="005C0EC9" w:rsidRPr="005C0EC9" w14:paraId="56CD9EA2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BAB7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"Gundegas"-7</w:t>
            </w:r>
          </w:p>
          <w:p w14:paraId="1E0E7AC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3852 002 0252 001 007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101E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10FD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5110/68290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55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F2E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F03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C0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71,09</w:t>
            </w:r>
          </w:p>
        </w:tc>
      </w:tr>
      <w:tr w:rsidR="005C0EC9" w:rsidRPr="005C0EC9" w14:paraId="5618A46D" w14:textId="77777777" w:rsidTr="00C02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A1D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"Gundegas"-10</w:t>
            </w:r>
          </w:p>
          <w:p w14:paraId="558B972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3852 002 0252 001 010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744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3852 004 0252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D8E76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6400/68290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7C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3EF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772" w14:textId="77777777" w:rsidR="005C0EC9" w:rsidRPr="005C0EC9" w:rsidRDefault="005C0EC9" w:rsidP="005C0E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F2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89,03</w:t>
            </w:r>
          </w:p>
        </w:tc>
      </w:tr>
    </w:tbl>
    <w:p w14:paraId="0A68BF18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030FA608" w14:textId="0A6125D9" w:rsid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4BF5BE5D" w14:textId="2D94E007" w:rsid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43632676" w14:textId="4DC7665E" w:rsid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5AEF465" w14:textId="53E2B523" w:rsid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B4BCFAA" w14:textId="77777777" w:rsidR="005C0EC9" w:rsidRP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5EFBB227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lastRenderedPageBreak/>
        <w:t>3.pielikums</w:t>
      </w:r>
    </w:p>
    <w:p w14:paraId="78EE6119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6C10019A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2021.gada  28.oktobra lēmumam</w:t>
      </w:r>
    </w:p>
    <w:p w14:paraId="3D1A6529" w14:textId="77777777" w:rsidR="005C0EC9" w:rsidRPr="005C0EC9" w:rsidRDefault="005C0EC9" w:rsidP="005C0EC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„</w:t>
      </w:r>
      <w:hyperlink r:id="rId7" w:history="1">
        <w:r w:rsidRPr="005C0EC9">
          <w:rPr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 xml:space="preserve">Par </w:t>
        </w:r>
        <w:r w:rsidRPr="005C0EC9">
          <w:rPr>
            <w:rFonts w:ascii="Times New Roman" w:hAnsi="Times New Roman" w:cs="Times New Roman"/>
            <w:bCs/>
            <w:sz w:val="24"/>
            <w:szCs w:val="24"/>
            <w:lang w:val="lv-LV"/>
          </w:rPr>
          <w:t>pamatlīdzekļa – zemes zem Balvu novada pašvaldībai piederošajiem un piekritīgajiem dzīvokļiem Bērzpils, Briežuciema, Krišjāņu, Kubulu, Tilžas un Vīksnas  pagastā vērtības atzīšanu”</w:t>
        </w:r>
        <w:r w:rsidRPr="005C0EC9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</w:hyperlink>
    </w:p>
    <w:p w14:paraId="38A7A53F" w14:textId="335BF9E1" w:rsidR="005C0EC9" w:rsidRPr="005C0EC9" w:rsidRDefault="005C0EC9" w:rsidP="005C0EC9">
      <w:pPr>
        <w:spacing w:after="200" w:line="276" w:lineRule="auto"/>
        <w:jc w:val="right"/>
        <w:rPr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24.§</w:t>
      </w: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</w:t>
      </w:r>
    </w:p>
    <w:p w14:paraId="127B2314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Zeme zem Balvu novada pašvaldībai piederošajiem un piekritīgajiem dzīvokļiem Krišjāņu pagastā</w:t>
      </w:r>
    </w:p>
    <w:tbl>
      <w:tblPr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1701"/>
        <w:gridCol w:w="1559"/>
        <w:gridCol w:w="1560"/>
        <w:gridCol w:w="1984"/>
        <w:gridCol w:w="1985"/>
      </w:tblGrid>
      <w:tr w:rsidR="005C0EC9" w:rsidRPr="005C0EC9" w14:paraId="0236F0EB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6AC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Dzīvokļa adrese un kadastra apzīmējums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DE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38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Domājamās daļas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1F2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kopplatība (ha)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BF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platība atbilstoši domājamām daļām (ha)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A9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kopējā vērtība (EUR)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DF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vērtība atbilstoši domājamām daļām (EUR)</w:t>
            </w:r>
          </w:p>
        </w:tc>
      </w:tr>
      <w:tr w:rsidR="005C0EC9" w:rsidRPr="005C0EC9" w14:paraId="563659E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261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Jaunatnes iela 3-2</w:t>
            </w:r>
          </w:p>
          <w:p w14:paraId="7652F51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F8D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0B3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333/8978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66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1E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54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5B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22,77</w:t>
            </w:r>
          </w:p>
        </w:tc>
      </w:tr>
      <w:tr w:rsidR="005C0EC9" w:rsidRPr="005C0EC9" w14:paraId="276F4A93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D78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3-4</w:t>
            </w:r>
          </w:p>
          <w:p w14:paraId="19B2C76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72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439A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497/8978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A3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41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4E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AC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33,99</w:t>
            </w:r>
          </w:p>
        </w:tc>
      </w:tr>
      <w:tr w:rsidR="005C0EC9" w:rsidRPr="005C0EC9" w14:paraId="49758D24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A38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3-5</w:t>
            </w:r>
          </w:p>
          <w:p w14:paraId="756B09E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6E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D5FC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333/8978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12F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A3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F4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73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22,77</w:t>
            </w:r>
          </w:p>
        </w:tc>
      </w:tr>
      <w:tr w:rsidR="005C0EC9" w:rsidRPr="005C0EC9" w14:paraId="6EDF879E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48C9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3-6</w:t>
            </w:r>
          </w:p>
          <w:p w14:paraId="5282A05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D3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AA327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662/8978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F46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FD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8B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615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45,27</w:t>
            </w:r>
          </w:p>
        </w:tc>
      </w:tr>
      <w:tr w:rsidR="005C0EC9" w:rsidRPr="005C0EC9" w14:paraId="151163E8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2B502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3-7</w:t>
            </w:r>
          </w:p>
          <w:p w14:paraId="35C6C3E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4E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886C3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500/8978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8E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F7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AC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2BE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34,19</w:t>
            </w:r>
          </w:p>
        </w:tc>
      </w:tr>
      <w:tr w:rsidR="005C0EC9" w:rsidRPr="005C0EC9" w14:paraId="18D90E9A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276D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3-8</w:t>
            </w:r>
          </w:p>
          <w:p w14:paraId="46064C2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96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8CB4A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335/8978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4E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308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9D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50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22,91</w:t>
            </w:r>
          </w:p>
        </w:tc>
      </w:tr>
      <w:tr w:rsidR="005C0EC9" w:rsidRPr="005C0EC9" w14:paraId="5FFAB192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DCB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3-9</w:t>
            </w:r>
          </w:p>
          <w:p w14:paraId="7A4E6B1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9A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81CE2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660/8978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58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7F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62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6AB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45,14</w:t>
            </w:r>
          </w:p>
        </w:tc>
      </w:tr>
      <w:tr w:rsidR="005C0EC9" w:rsidRPr="005C0EC9" w14:paraId="042198E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B10D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3-10</w:t>
            </w:r>
          </w:p>
          <w:p w14:paraId="1F4304E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C6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C353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496/8978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8A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D92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F9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BA8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33,92</w:t>
            </w:r>
          </w:p>
        </w:tc>
      </w:tr>
      <w:tr w:rsidR="005C0EC9" w:rsidRPr="005C0EC9" w14:paraId="234AA421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275F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3-11</w:t>
            </w:r>
          </w:p>
          <w:p w14:paraId="4BA414C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81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52934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333/8978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CB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76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4B5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C5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22,77</w:t>
            </w:r>
          </w:p>
        </w:tc>
      </w:tr>
      <w:tr w:rsidR="005C0EC9" w:rsidRPr="005C0EC9" w14:paraId="2D86965F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73F6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3-12</w:t>
            </w:r>
          </w:p>
          <w:p w14:paraId="3C9788B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BF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1AD7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671/8978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A7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15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CC5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0F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45,89</w:t>
            </w:r>
          </w:p>
        </w:tc>
      </w:tr>
      <w:tr w:rsidR="005C0EC9" w:rsidRPr="005C0EC9" w14:paraId="7DB5F93B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390E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Jaunatnes iela 3-13</w:t>
            </w:r>
          </w:p>
          <w:p w14:paraId="7E1AD85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29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D081C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496/8978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F1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88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E2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3B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33,92</w:t>
            </w:r>
          </w:p>
        </w:tc>
      </w:tr>
      <w:tr w:rsidR="005C0EC9" w:rsidRPr="005C0EC9" w14:paraId="255CA1E4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736E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3-14</w:t>
            </w:r>
          </w:p>
          <w:p w14:paraId="0072407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B6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A1DF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334/8978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D76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4B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36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94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22,84</w:t>
            </w:r>
          </w:p>
        </w:tc>
      </w:tr>
      <w:tr w:rsidR="005C0EC9" w:rsidRPr="005C0EC9" w14:paraId="7EFFCEA5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740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3-15</w:t>
            </w:r>
          </w:p>
          <w:p w14:paraId="4B5F265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3856 004 0170 001 015</w:t>
            </w:r>
          </w:p>
          <w:p w14:paraId="1C4E530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570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DB26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668/8978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35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5D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A56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9C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45,68</w:t>
            </w:r>
          </w:p>
        </w:tc>
      </w:tr>
      <w:tr w:rsidR="005C0EC9" w:rsidRPr="005C0EC9" w14:paraId="64BB83D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83D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3-16</w:t>
            </w:r>
          </w:p>
          <w:p w14:paraId="537A426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4B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1FCF6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498/8978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79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DF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558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41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34,06</w:t>
            </w:r>
          </w:p>
        </w:tc>
      </w:tr>
      <w:tr w:rsidR="005C0EC9" w:rsidRPr="005C0EC9" w14:paraId="5AC91DB4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CA69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3-17</w:t>
            </w:r>
          </w:p>
          <w:p w14:paraId="484FDB8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5E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C5D30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331/8978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D9F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FA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134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86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22,64</w:t>
            </w:r>
          </w:p>
        </w:tc>
      </w:tr>
      <w:tr w:rsidR="005C0EC9" w:rsidRPr="005C0EC9" w14:paraId="485F6AF9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57B9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3-18</w:t>
            </w:r>
          </w:p>
          <w:p w14:paraId="4BE47EE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3856 004 0170 001 018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67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4595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671/8978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15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DA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21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CE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45,89</w:t>
            </w:r>
          </w:p>
        </w:tc>
      </w:tr>
      <w:tr w:rsidR="005C0EC9" w:rsidRPr="005C0EC9" w14:paraId="646A8151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BDA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Nedzīvojamā telpa Nr.601, Jaunatnes ielā 3 (dz.1 bija)</w:t>
            </w:r>
          </w:p>
          <w:p w14:paraId="4B54934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38560040170 601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72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A821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500/8978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A5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9A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F8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9C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34,25</w:t>
            </w:r>
          </w:p>
        </w:tc>
      </w:tr>
      <w:tr w:rsidR="005C0EC9" w:rsidRPr="005C0EC9" w14:paraId="64D2A12F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FE41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Nedzīvojamā telpa Nr.602, Jaunatnes ielā 3 (dz.3 bija)</w:t>
            </w:r>
          </w:p>
          <w:p w14:paraId="620DC36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38560040170 602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FF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AA97D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660/8978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18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0,2463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2D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CD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1B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45,14</w:t>
            </w:r>
          </w:p>
        </w:tc>
      </w:tr>
      <w:tr w:rsidR="005C0EC9" w:rsidRPr="005C0EC9" w14:paraId="3E8876B9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E78D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</w:t>
            </w:r>
          </w:p>
          <w:p w14:paraId="31EEB81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22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9D338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501/9081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3A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C0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75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1E1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34,87</w:t>
            </w:r>
          </w:p>
        </w:tc>
      </w:tr>
      <w:tr w:rsidR="005C0EC9" w:rsidRPr="005C0EC9" w14:paraId="3EBBFF69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F7D7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5-2</w:t>
            </w:r>
          </w:p>
          <w:p w14:paraId="62BDD59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D52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D27F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334/9081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4C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CF9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C0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8A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23,25</w:t>
            </w:r>
          </w:p>
        </w:tc>
      </w:tr>
      <w:tr w:rsidR="005C0EC9" w:rsidRPr="005C0EC9" w14:paraId="20FF79C2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3E7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5-3</w:t>
            </w:r>
          </w:p>
          <w:p w14:paraId="0162C3C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8C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175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676/9081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DD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A6A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6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C7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47,05</w:t>
            </w:r>
          </w:p>
        </w:tc>
      </w:tr>
      <w:tr w:rsidR="005C0EC9" w:rsidRPr="005C0EC9" w14:paraId="3B829176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ED2D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5-4</w:t>
            </w:r>
          </w:p>
          <w:p w14:paraId="7C1BEB0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D9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730D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504/9081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7A9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80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B5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9E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35,08</w:t>
            </w:r>
          </w:p>
        </w:tc>
      </w:tr>
      <w:tr w:rsidR="005C0EC9" w:rsidRPr="005C0EC9" w14:paraId="644B08D8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296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5-5</w:t>
            </w:r>
          </w:p>
          <w:p w14:paraId="4928C7A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2E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4EE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332/9081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1F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BCE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549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12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23,11</w:t>
            </w:r>
          </w:p>
        </w:tc>
      </w:tr>
      <w:tr w:rsidR="005C0EC9" w:rsidRPr="005C0EC9" w14:paraId="36C95569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365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5-6</w:t>
            </w:r>
          </w:p>
          <w:p w14:paraId="4FF4625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9C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B0C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679/9081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ED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86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12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CA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47,26</w:t>
            </w:r>
          </w:p>
        </w:tc>
      </w:tr>
      <w:tr w:rsidR="005C0EC9" w:rsidRPr="005C0EC9" w14:paraId="322DFBC4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5CD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5-7</w:t>
            </w:r>
          </w:p>
          <w:p w14:paraId="419C405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A8E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517C1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504/9081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AA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61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0C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99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35,08</w:t>
            </w:r>
          </w:p>
        </w:tc>
      </w:tr>
      <w:tr w:rsidR="005C0EC9" w:rsidRPr="005C0EC9" w14:paraId="74C657C2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04AB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Jaunatnes iela 5-8</w:t>
            </w:r>
          </w:p>
          <w:p w14:paraId="56E0523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14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A5C89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329/9081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B7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AA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ED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E9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22,90</w:t>
            </w:r>
          </w:p>
        </w:tc>
      </w:tr>
      <w:tr w:rsidR="005C0EC9" w:rsidRPr="005C0EC9" w14:paraId="2C75DD59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9F1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5-9</w:t>
            </w:r>
          </w:p>
          <w:p w14:paraId="3CE0371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B7E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15854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678/9081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8B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EC0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3C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2B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47,19</w:t>
            </w:r>
          </w:p>
        </w:tc>
      </w:tr>
      <w:tr w:rsidR="005C0EC9" w:rsidRPr="005C0EC9" w14:paraId="6496D1B2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9668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5-10</w:t>
            </w:r>
          </w:p>
          <w:p w14:paraId="239E9ED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2DA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F6F9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517/9081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74B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F0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71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BA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35,98</w:t>
            </w:r>
          </w:p>
        </w:tc>
      </w:tr>
      <w:tr w:rsidR="005C0EC9" w:rsidRPr="005C0EC9" w14:paraId="3AD36BC1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78AC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5-11</w:t>
            </w:r>
          </w:p>
          <w:p w14:paraId="1B94E55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1E2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7B42F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333/9081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25C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75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FE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91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23,18</w:t>
            </w:r>
          </w:p>
        </w:tc>
      </w:tr>
      <w:tr w:rsidR="005C0EC9" w:rsidRPr="005C0EC9" w14:paraId="50EAB78D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9A6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5-12</w:t>
            </w:r>
          </w:p>
          <w:p w14:paraId="4604A88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1D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E7C7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667/9081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6E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011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E4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D1A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46,42</w:t>
            </w:r>
          </w:p>
        </w:tc>
      </w:tr>
      <w:tr w:rsidR="005C0EC9" w:rsidRPr="005C0EC9" w14:paraId="784ED5DB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8BC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5-13</w:t>
            </w:r>
          </w:p>
          <w:p w14:paraId="5F4FAFF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03B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E4B7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513/9081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AC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CCA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3C9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B06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35,70</w:t>
            </w:r>
          </w:p>
        </w:tc>
      </w:tr>
      <w:tr w:rsidR="005C0EC9" w:rsidRPr="005C0EC9" w14:paraId="0929D58B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F1C5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5-14</w:t>
            </w:r>
          </w:p>
          <w:p w14:paraId="589FBB2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1A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8E4C8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336/9081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99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198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78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89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23,38</w:t>
            </w:r>
          </w:p>
        </w:tc>
      </w:tr>
      <w:tr w:rsidR="005C0EC9" w:rsidRPr="005C0EC9" w14:paraId="304BE519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1FA6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5-15</w:t>
            </w:r>
          </w:p>
          <w:p w14:paraId="72212BF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DE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94FDC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663/9081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5C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86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6D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82D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46,14</w:t>
            </w:r>
          </w:p>
        </w:tc>
      </w:tr>
      <w:tr w:rsidR="005C0EC9" w:rsidRPr="005C0EC9" w14:paraId="56B3BFE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0CC3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5-16</w:t>
            </w:r>
          </w:p>
          <w:p w14:paraId="35C8506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25C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437E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513/9081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0C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EB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4E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360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35,70</w:t>
            </w:r>
          </w:p>
        </w:tc>
      </w:tr>
      <w:tr w:rsidR="005C0EC9" w:rsidRPr="005C0EC9" w14:paraId="362B3FCD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CEA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5-17</w:t>
            </w:r>
          </w:p>
          <w:p w14:paraId="270924E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C6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F1BE5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333/9081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6D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35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C8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E7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23,18</w:t>
            </w:r>
          </w:p>
        </w:tc>
      </w:tr>
      <w:tr w:rsidR="005C0EC9" w:rsidRPr="005C0EC9" w14:paraId="58BCB0F7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786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5-18</w:t>
            </w:r>
          </w:p>
          <w:p w14:paraId="68862A6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3856 004 0171 001 018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E3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5DE7A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669/9081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C33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71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D4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F0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46,56</w:t>
            </w:r>
          </w:p>
        </w:tc>
      </w:tr>
      <w:tr w:rsidR="005C0EC9" w:rsidRPr="005C0EC9" w14:paraId="51EE7E57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DEF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Jaunatnes iela 7-1</w:t>
            </w:r>
          </w:p>
          <w:p w14:paraId="2FBF0DB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52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AFE7F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854/9021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E7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F7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F56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E8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40,80</w:t>
            </w:r>
          </w:p>
        </w:tc>
      </w:tr>
      <w:tr w:rsidR="005C0EC9" w:rsidRPr="005C0EC9" w14:paraId="2FAA1CA3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1B34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7-2</w:t>
            </w:r>
          </w:p>
          <w:p w14:paraId="35F6DB2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10F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A564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661/9021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81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84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89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EB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31,58</w:t>
            </w:r>
          </w:p>
        </w:tc>
      </w:tr>
      <w:tr w:rsidR="005C0EC9" w:rsidRPr="005C0EC9" w14:paraId="3A3D05E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639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7-3</w:t>
            </w:r>
          </w:p>
          <w:p w14:paraId="650F8C6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0364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0E11A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855/9021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11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A3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4C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96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40,85</w:t>
            </w:r>
          </w:p>
        </w:tc>
      </w:tr>
      <w:tr w:rsidR="005C0EC9" w:rsidRPr="005C0EC9" w14:paraId="757AE766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7489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7-4</w:t>
            </w:r>
          </w:p>
          <w:p w14:paraId="6248265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F05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11221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667/9021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87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77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31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B6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31,87</w:t>
            </w:r>
          </w:p>
        </w:tc>
      </w:tr>
      <w:tr w:rsidR="005C0EC9" w:rsidRPr="005C0EC9" w14:paraId="6B81BE67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C18C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7-5</w:t>
            </w:r>
          </w:p>
          <w:p w14:paraId="761E4D3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F61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5B885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852/9021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AD9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90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EB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0A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40,71</w:t>
            </w:r>
          </w:p>
        </w:tc>
      </w:tr>
      <w:tr w:rsidR="005C0EC9" w:rsidRPr="005C0EC9" w14:paraId="7210BAA8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624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7-6</w:t>
            </w:r>
          </w:p>
          <w:p w14:paraId="1E3187E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3856 004 0172 001 006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71DE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B3527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663/9021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B6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6E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73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A15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31,68</w:t>
            </w:r>
          </w:p>
        </w:tc>
      </w:tr>
      <w:tr w:rsidR="005C0EC9" w:rsidRPr="005C0EC9" w14:paraId="31A9E253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5AB62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7-7</w:t>
            </w:r>
          </w:p>
          <w:p w14:paraId="4E1C74E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1B3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2A5D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500/9021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24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C1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11F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12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23,89</w:t>
            </w:r>
          </w:p>
        </w:tc>
      </w:tr>
      <w:tr w:rsidR="005C0EC9" w:rsidRPr="005C0EC9" w14:paraId="12B6F85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4A5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7-8</w:t>
            </w:r>
          </w:p>
          <w:p w14:paraId="389DC52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EB3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7A37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332/9021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6AD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AD2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73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F8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15,86</w:t>
            </w:r>
          </w:p>
        </w:tc>
      </w:tr>
      <w:tr w:rsidR="005C0EC9" w:rsidRPr="005C0EC9" w14:paraId="00FD3D97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CD3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7-9</w:t>
            </w:r>
          </w:p>
          <w:p w14:paraId="6CAC5FC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873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62F1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658/9021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61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2D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78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F5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31,44</w:t>
            </w:r>
          </w:p>
        </w:tc>
      </w:tr>
      <w:tr w:rsidR="005C0EC9" w:rsidRPr="005C0EC9" w14:paraId="1FE5A63D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075B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7-10</w:t>
            </w:r>
          </w:p>
          <w:p w14:paraId="741FC4B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045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5DD6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500/9021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27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D4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96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D3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23,89</w:t>
            </w:r>
          </w:p>
        </w:tc>
      </w:tr>
      <w:tr w:rsidR="005C0EC9" w:rsidRPr="005C0EC9" w14:paraId="1D35373E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73D9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7-11</w:t>
            </w:r>
          </w:p>
          <w:p w14:paraId="2473868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CDDD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590AC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330/9021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3D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2F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69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82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15,77</w:t>
            </w:r>
          </w:p>
        </w:tc>
      </w:tr>
      <w:tr w:rsidR="005C0EC9" w:rsidRPr="005C0EC9" w14:paraId="5D5B92CD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156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7-12</w:t>
            </w:r>
          </w:p>
          <w:p w14:paraId="7B62B5A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270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8D57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655/9021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708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78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3C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C4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31,29</w:t>
            </w:r>
          </w:p>
        </w:tc>
      </w:tr>
      <w:tr w:rsidR="005C0EC9" w:rsidRPr="005C0EC9" w14:paraId="1AF5FFEE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A1D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7-13</w:t>
            </w:r>
          </w:p>
          <w:p w14:paraId="481D312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F399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4F82C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504/9021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D5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22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D77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C4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24,08</w:t>
            </w:r>
          </w:p>
        </w:tc>
      </w:tr>
      <w:tr w:rsidR="005C0EC9" w:rsidRPr="005C0EC9" w14:paraId="49AFB6B6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802B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7-14</w:t>
            </w:r>
          </w:p>
          <w:p w14:paraId="333DC5C2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6AF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4527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328/9021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37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90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34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12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15,67</w:t>
            </w:r>
          </w:p>
        </w:tc>
      </w:tr>
      <w:tr w:rsidR="005C0EC9" w:rsidRPr="005C0EC9" w14:paraId="628FE43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4CA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Jaunatnes iela 7-15</w:t>
            </w:r>
          </w:p>
          <w:p w14:paraId="4DE6185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3856 004 0172 001 015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5F6" w14:textId="77777777" w:rsidR="005C0EC9" w:rsidRPr="005C0EC9" w:rsidRDefault="005C0EC9" w:rsidP="005C0EC9">
            <w:pPr>
              <w:spacing w:after="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3856 004 0172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D00DF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662/9021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ED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6E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22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83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31,63</w:t>
            </w:r>
          </w:p>
        </w:tc>
      </w:tr>
      <w:tr w:rsidR="005C0EC9" w:rsidRPr="005C0EC9" w14:paraId="55B45A2B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1F45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"Mežupe"-1</w:t>
            </w:r>
          </w:p>
          <w:p w14:paraId="2877342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81E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F18F7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5370/47990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F5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C1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A0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7EB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270,57</w:t>
            </w:r>
          </w:p>
        </w:tc>
      </w:tr>
      <w:tr w:rsidR="005C0EC9" w:rsidRPr="005C0EC9" w14:paraId="3F5A90D6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4111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"Mežupe"-2</w:t>
            </w:r>
          </w:p>
          <w:p w14:paraId="684087A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BE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18B08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6699/47990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990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B92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F8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21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337,53</w:t>
            </w:r>
          </w:p>
        </w:tc>
      </w:tr>
      <w:tr w:rsidR="005C0EC9" w:rsidRPr="005C0EC9" w14:paraId="0B01F309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32B7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"Mežupe"-3</w:t>
            </w:r>
          </w:p>
          <w:p w14:paraId="2D57909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75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71EB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5335/47990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60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91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0,0960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F9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497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268,81</w:t>
            </w:r>
          </w:p>
        </w:tc>
      </w:tr>
      <w:tr w:rsidR="005C0EC9" w:rsidRPr="005C0EC9" w14:paraId="142124D0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587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"Mežupe"-4</w:t>
            </w:r>
          </w:p>
          <w:p w14:paraId="67AFAFE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FF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9D31B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6670/47990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6E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7F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FA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B3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336,07</w:t>
            </w:r>
          </w:p>
        </w:tc>
      </w:tr>
      <w:tr w:rsidR="005C0EC9" w:rsidRPr="005C0EC9" w14:paraId="2621421F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DF2E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"Mežupe"-5</w:t>
            </w:r>
          </w:p>
          <w:p w14:paraId="1EABD89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DF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2A64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6584/47990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112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C77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63E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96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331,74</w:t>
            </w:r>
          </w:p>
        </w:tc>
      </w:tr>
      <w:tr w:rsidR="005C0EC9" w:rsidRPr="005C0EC9" w14:paraId="3D2C7584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579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"Mežupe"-6</w:t>
            </w:r>
          </w:p>
          <w:p w14:paraId="4017C5E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F2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3DE7A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5378/47990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50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36C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0A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21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270,97</w:t>
            </w:r>
          </w:p>
        </w:tc>
      </w:tr>
      <w:tr w:rsidR="005C0EC9" w:rsidRPr="005C0EC9" w14:paraId="1782B4B1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520C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"Mežupe"-7</w:t>
            </w:r>
          </w:p>
          <w:p w14:paraId="72E6FAE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24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CEC09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6594/47990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63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A8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17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8A6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332,24</w:t>
            </w:r>
          </w:p>
        </w:tc>
      </w:tr>
      <w:tr w:rsidR="005C0EC9" w:rsidRPr="005C0EC9" w14:paraId="1D3CA5CF" w14:textId="77777777" w:rsidTr="00C02CB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95E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>"Mežupe"-8</w:t>
            </w:r>
          </w:p>
          <w:p w14:paraId="0A35DA8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3856 002 0059 001 008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A9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3856 002 0059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E33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5360/47990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96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0,8637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90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07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9AC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270,07</w:t>
            </w:r>
          </w:p>
        </w:tc>
      </w:tr>
    </w:tbl>
    <w:p w14:paraId="3AB1A8ED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6A8DF0B2" w14:textId="77777777" w:rsidR="005C0EC9" w:rsidRP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EA5BCD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1CD091F4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87C0640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908791A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51AA898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AC2BA5E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B747866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7E3BA922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1D47383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E6053A9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07669E4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9C90E18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12E8663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0E64B5F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DE65953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8FD8883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16AEEBF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E55D11B" w14:textId="6257D333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5E4E3300" w14:textId="79078148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2FF791C8" w14:textId="47A06B6A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70459F77" w14:textId="3A038FE4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35B3FAD1" w14:textId="54A9E75C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151DA08C" w14:textId="2CA4D275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4A2AA3CD" w14:textId="60DACC62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44DFAE6F" w14:textId="5433A234" w:rsid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5BE2827A" w14:textId="77777777" w:rsidR="005C0EC9" w:rsidRP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4D43C9BB" w14:textId="77777777" w:rsidR="005C0EC9" w:rsidRP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3C9EEB5E" w14:textId="77777777" w:rsidR="005C0EC9" w:rsidRPr="005C0EC9" w:rsidRDefault="005C0EC9" w:rsidP="005C0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37B84639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lastRenderedPageBreak/>
        <w:t>4.pielikums</w:t>
      </w:r>
    </w:p>
    <w:p w14:paraId="336AC0B7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216FF550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2021.gada  28.oktobra lēmumam</w:t>
      </w:r>
    </w:p>
    <w:p w14:paraId="5F22C6D1" w14:textId="77777777" w:rsidR="005C0EC9" w:rsidRPr="005C0EC9" w:rsidRDefault="005C0EC9" w:rsidP="005C0EC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„</w:t>
      </w:r>
      <w:hyperlink r:id="rId8" w:history="1">
        <w:r w:rsidRPr="005C0EC9">
          <w:rPr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 xml:space="preserve">Par </w:t>
        </w:r>
        <w:r w:rsidRPr="005C0EC9">
          <w:rPr>
            <w:rFonts w:ascii="Times New Roman" w:hAnsi="Times New Roman" w:cs="Times New Roman"/>
            <w:bCs/>
            <w:sz w:val="24"/>
            <w:szCs w:val="24"/>
            <w:lang w:val="lv-LV"/>
          </w:rPr>
          <w:t>pamatlīdzekļa – zemes zem Balvu novada pašvaldībai piederošajiem un piekritīgajiem dzīvokļiem Bērzpils, Briežuciema, Krišjāņu, Kubulu, Tilžas un Vīksnas  pagastā vērtības atzīšanu”</w:t>
        </w:r>
        <w:r w:rsidRPr="005C0EC9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</w:hyperlink>
    </w:p>
    <w:p w14:paraId="54322813" w14:textId="4BBA55F3" w:rsidR="005C0EC9" w:rsidRPr="005C0EC9" w:rsidRDefault="005C0EC9" w:rsidP="005C0EC9">
      <w:pPr>
        <w:spacing w:after="200" w:line="276" w:lineRule="auto"/>
        <w:jc w:val="right"/>
        <w:rPr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24.§</w:t>
      </w: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</w:t>
      </w:r>
    </w:p>
    <w:p w14:paraId="23384D2D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41F57CE2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Zeme zem Balvu novada pašvaldībai piederošajiem un piekritīgajiem dzīvokļiem Kubulu pagastā</w:t>
      </w:r>
    </w:p>
    <w:tbl>
      <w:tblPr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559"/>
        <w:gridCol w:w="1560"/>
        <w:gridCol w:w="1984"/>
        <w:gridCol w:w="1559"/>
      </w:tblGrid>
      <w:tr w:rsidR="005C0EC9" w:rsidRPr="005C0EC9" w14:paraId="0FEFBBDE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32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Dzīvokļa adrese un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33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A9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Domājamās daļas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40E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kopplatība (ha)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431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platība atbilstoši domājamām daļām (ha)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88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kopējā vērtība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11E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vērtība atbilstoši domājamām daļām (EUR)</w:t>
            </w:r>
          </w:p>
        </w:tc>
      </w:tr>
      <w:tr w:rsidR="005C0EC9" w:rsidRPr="005C0EC9" w14:paraId="24844123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F66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 – 10</w:t>
            </w:r>
          </w:p>
          <w:p w14:paraId="5527EDE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6D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66855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5360/145450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530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EB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C8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54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31,69</w:t>
            </w:r>
          </w:p>
        </w:tc>
      </w:tr>
      <w:tr w:rsidR="005C0EC9" w:rsidRPr="005C0EC9" w14:paraId="67C6636D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3A05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 – 11</w:t>
            </w:r>
          </w:p>
          <w:p w14:paraId="6BEB5ED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04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41987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4830/145450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404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E1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6B4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98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28,56</w:t>
            </w:r>
          </w:p>
        </w:tc>
      </w:tr>
      <w:tr w:rsidR="005C0EC9" w:rsidRPr="005C0EC9" w14:paraId="397264A5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287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 – 7</w:t>
            </w:r>
          </w:p>
          <w:p w14:paraId="18DA04D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5D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6F143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5620/145450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72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90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73F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1CC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33,23</w:t>
            </w:r>
          </w:p>
        </w:tc>
      </w:tr>
      <w:tr w:rsidR="005C0EC9" w:rsidRPr="005C0EC9" w14:paraId="478EC421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BD6F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 – 8</w:t>
            </w:r>
          </w:p>
          <w:p w14:paraId="33C3D24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98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494D3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3990/145450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24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E5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0,0088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A92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A2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23,59</w:t>
            </w:r>
          </w:p>
        </w:tc>
      </w:tr>
      <w:tr w:rsidR="005C0EC9" w:rsidRPr="005C0EC9" w14:paraId="6DC225BC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6F50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2-3</w:t>
            </w:r>
          </w:p>
          <w:p w14:paraId="64F34C4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E1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CBD8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6530/145450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1A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9B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DB5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0F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38,61</w:t>
            </w:r>
          </w:p>
        </w:tc>
      </w:tr>
      <w:tr w:rsidR="005C0EC9" w:rsidRPr="005C0EC9" w14:paraId="0E9BE403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849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2-9</w:t>
            </w:r>
          </w:p>
          <w:p w14:paraId="2FA2B42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28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0B5AC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6790/145450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5E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6E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972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67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40,15</w:t>
            </w:r>
          </w:p>
        </w:tc>
      </w:tr>
      <w:tr w:rsidR="005C0EC9" w:rsidRPr="005C0EC9" w14:paraId="5348AE86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7041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2-12</w:t>
            </w:r>
          </w:p>
          <w:p w14:paraId="0FB46DE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DD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3230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5410/145450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DF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A5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B06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BD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31,99</w:t>
            </w:r>
          </w:p>
        </w:tc>
      </w:tr>
      <w:tr w:rsidR="005C0EC9" w:rsidRPr="005C0EC9" w14:paraId="4567B742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23D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2-14</w:t>
            </w:r>
          </w:p>
          <w:p w14:paraId="37D7F52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14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085F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5070/145450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00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5D9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1BC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33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29,98</w:t>
            </w:r>
          </w:p>
        </w:tc>
      </w:tr>
      <w:tr w:rsidR="005C0EC9" w:rsidRPr="005C0EC9" w14:paraId="3B531633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343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2-15</w:t>
            </w:r>
          </w:p>
          <w:p w14:paraId="6B57237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3AA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8350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5710/145450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6D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934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B3C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13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33,76</w:t>
            </w:r>
          </w:p>
        </w:tc>
      </w:tr>
      <w:tr w:rsidR="005C0EC9" w:rsidRPr="005C0EC9" w14:paraId="4C55D440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71B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Pansionāta apbraucamā iela 2-17</w:t>
            </w:r>
          </w:p>
          <w:p w14:paraId="5022C62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C3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19CA5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5090/145450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30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35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77E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80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30,10</w:t>
            </w:r>
          </w:p>
        </w:tc>
      </w:tr>
      <w:tr w:rsidR="005C0EC9" w:rsidRPr="005C0EC9" w14:paraId="468E9359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7312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2-19</w:t>
            </w:r>
          </w:p>
          <w:p w14:paraId="3F97288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BE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0793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5400/145450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08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0D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352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45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31,93</w:t>
            </w:r>
          </w:p>
        </w:tc>
      </w:tr>
      <w:tr w:rsidR="005C0EC9" w:rsidRPr="005C0EC9" w14:paraId="75B4BCAB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7981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2-22</w:t>
            </w:r>
          </w:p>
          <w:p w14:paraId="2C51C31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11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51E5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5560/145450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60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B9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D65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318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32,87</w:t>
            </w:r>
          </w:p>
        </w:tc>
      </w:tr>
      <w:tr w:rsidR="005C0EC9" w:rsidRPr="005C0EC9" w14:paraId="47A4F502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DAD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2-24</w:t>
            </w:r>
          </w:p>
          <w:p w14:paraId="4EF73C1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04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85C2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6760/145450</w:t>
            </w:r>
          </w:p>
          <w:p w14:paraId="49D53EF7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B4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81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AA4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6F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39,97</w:t>
            </w:r>
          </w:p>
        </w:tc>
      </w:tr>
      <w:tr w:rsidR="005C0EC9" w:rsidRPr="005C0EC9" w14:paraId="1EECF721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386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2-25</w:t>
            </w:r>
          </w:p>
          <w:p w14:paraId="39797A4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C2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C70F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5680/145450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D1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032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82A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270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33,58</w:t>
            </w:r>
          </w:p>
        </w:tc>
      </w:tr>
      <w:tr w:rsidR="005C0EC9" w:rsidRPr="005C0EC9" w14:paraId="16172EA9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1757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Pansionāta apbraucamā iela 2-27</w:t>
            </w:r>
          </w:p>
          <w:p w14:paraId="159362B2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3858 006 0480 001 027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6B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DCEB3" w14:textId="77777777" w:rsidR="005C0EC9" w:rsidRPr="005C0EC9" w:rsidRDefault="005C0EC9" w:rsidP="005C0EC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6740/145450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02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4F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F1E" w14:textId="77777777" w:rsidR="005C0EC9" w:rsidRPr="005C0EC9" w:rsidRDefault="005C0EC9" w:rsidP="005C0EC9">
            <w:pPr>
              <w:spacing w:after="200" w:line="276" w:lineRule="auto"/>
              <w:rPr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2A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39,85</w:t>
            </w:r>
          </w:p>
        </w:tc>
      </w:tr>
      <w:tr w:rsidR="005C0EC9" w:rsidRPr="005C0EC9" w14:paraId="2B9B9362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BE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Skolas iela  31-  3</w:t>
            </w:r>
          </w:p>
          <w:p w14:paraId="63E62A5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3858 006 0734 001 003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A6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1152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4940/19730</w:t>
            </w:r>
          </w:p>
          <w:p w14:paraId="319649F6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2DA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80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0,0640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4B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94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182,28</w:t>
            </w:r>
          </w:p>
        </w:tc>
      </w:tr>
      <w:tr w:rsidR="005C0EC9" w:rsidRPr="005C0EC9" w14:paraId="197D0F3E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EA3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Kalna iela  11-  10</w:t>
            </w:r>
          </w:p>
          <w:p w14:paraId="4F335B7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3858 006 0517 001 010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DA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34F9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4666/51716</w:t>
            </w:r>
          </w:p>
          <w:p w14:paraId="37913E54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6C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0,1786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DA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01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93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68,57</w:t>
            </w:r>
          </w:p>
        </w:tc>
      </w:tr>
      <w:tr w:rsidR="005C0EC9" w:rsidRPr="005C0EC9" w14:paraId="4E4DD2FF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7EC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Skolas iela 7-2</w:t>
            </w:r>
          </w:p>
          <w:p w14:paraId="4012C6E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3858 006 0542 001 002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1E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3858 006 0542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5A7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583/1107</w:t>
            </w:r>
          </w:p>
          <w:p w14:paraId="186D2F61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493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C6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0,1762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21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08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749,95</w:t>
            </w:r>
          </w:p>
        </w:tc>
      </w:tr>
      <w:tr w:rsidR="005C0EC9" w:rsidRPr="005C0EC9" w14:paraId="0AE2D2DE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6891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'Ceriņu mājas"-3</w:t>
            </w:r>
          </w:p>
          <w:p w14:paraId="304C33A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3858 008 0173 001 003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C1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3858 008 0173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61A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620/2640</w:t>
            </w:r>
          </w:p>
          <w:p w14:paraId="5B476BAB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26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0,6482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B1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0,1522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6D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D6B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383,51</w:t>
            </w:r>
          </w:p>
        </w:tc>
      </w:tr>
    </w:tbl>
    <w:p w14:paraId="3AC03ED4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001FB3A6" w14:textId="77777777" w:rsidR="005C0EC9" w:rsidRP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695FE4CF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1ED9BD61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22430676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005B96A4" w14:textId="5B3B95FC" w:rsidR="005C0EC9" w:rsidRDefault="005C0EC9" w:rsidP="005C0EC9">
      <w:pPr>
        <w:spacing w:after="200" w:line="276" w:lineRule="auto"/>
        <w:rPr>
          <w:lang w:val="lv-LV"/>
        </w:rPr>
      </w:pPr>
    </w:p>
    <w:p w14:paraId="17F5C49C" w14:textId="4A84514A" w:rsidR="005C0EC9" w:rsidRDefault="005C0EC9" w:rsidP="005C0EC9">
      <w:pPr>
        <w:spacing w:after="200" w:line="276" w:lineRule="auto"/>
        <w:rPr>
          <w:lang w:val="lv-LV"/>
        </w:rPr>
      </w:pPr>
    </w:p>
    <w:p w14:paraId="512F5BB3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54AEC6C7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lastRenderedPageBreak/>
        <w:t>5.pielikums</w:t>
      </w:r>
    </w:p>
    <w:p w14:paraId="500C98C9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0E4E2CBE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2021.gada  28.oktobra lēmumam</w:t>
      </w:r>
    </w:p>
    <w:p w14:paraId="681720B4" w14:textId="77777777" w:rsidR="005C0EC9" w:rsidRPr="005C0EC9" w:rsidRDefault="005C0EC9" w:rsidP="005C0EC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„</w:t>
      </w:r>
      <w:hyperlink r:id="rId9" w:history="1">
        <w:r w:rsidRPr="005C0EC9">
          <w:rPr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 xml:space="preserve">Par </w:t>
        </w:r>
        <w:r w:rsidRPr="005C0EC9">
          <w:rPr>
            <w:rFonts w:ascii="Times New Roman" w:hAnsi="Times New Roman" w:cs="Times New Roman"/>
            <w:bCs/>
            <w:sz w:val="24"/>
            <w:szCs w:val="24"/>
            <w:lang w:val="lv-LV"/>
          </w:rPr>
          <w:t>pamatlīdzekļa – zemes zem Balvu novada pašvaldībai piederošajiem un piekritīgajiem dzīvokļiem Bērzpils, Briežuciema, Krišjāņu, Kubulu, Tilžas un Vīksnas  pagastā vērtības atzīšanu”</w:t>
        </w:r>
        <w:r w:rsidRPr="005C0EC9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</w:hyperlink>
    </w:p>
    <w:p w14:paraId="5A4E959F" w14:textId="3A6DCB01" w:rsidR="005C0EC9" w:rsidRPr="005C0EC9" w:rsidRDefault="005C0EC9" w:rsidP="005C0EC9">
      <w:pPr>
        <w:spacing w:after="200" w:line="276" w:lineRule="auto"/>
        <w:jc w:val="right"/>
        <w:rPr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24.§</w:t>
      </w:r>
    </w:p>
    <w:p w14:paraId="13CED4BF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p w14:paraId="00C47104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Zeme zem Balvu novada pašvaldībai piederošajiem un piekritīgajiem dzīvokļiem Tilžas pagastā</w:t>
      </w:r>
    </w:p>
    <w:p w14:paraId="0B3060D3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tbl>
      <w:tblPr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559"/>
        <w:gridCol w:w="1560"/>
        <w:gridCol w:w="1984"/>
        <w:gridCol w:w="1559"/>
      </w:tblGrid>
      <w:tr w:rsidR="005C0EC9" w:rsidRPr="005C0EC9" w14:paraId="0B9911AC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453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Dzīvokļa adrese un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82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C1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Domājamās daļas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D01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kopplatība (ha)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5C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platība atbilstoši domājamām daļām (ha)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9F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kopējā vērtība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EA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vērtība atbilstoši domājamām daļām (EUR)</w:t>
            </w:r>
          </w:p>
        </w:tc>
      </w:tr>
      <w:tr w:rsidR="005C0EC9" w:rsidRPr="005C0EC9" w14:paraId="0EE758BF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996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Skolas iela 1A-15</w:t>
            </w:r>
          </w:p>
          <w:p w14:paraId="77D4B472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3886 003 0047 001 015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3D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3886 003 0047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0F9B4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4050/85780</w:t>
            </w:r>
          </w:p>
          <w:p w14:paraId="130851C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0A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0,3460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5A5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68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BB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64,64</w:t>
            </w:r>
          </w:p>
        </w:tc>
      </w:tr>
    </w:tbl>
    <w:p w14:paraId="5C4459B2" w14:textId="77777777" w:rsidR="005C0EC9" w:rsidRPr="005C0EC9" w:rsidRDefault="005C0EC9" w:rsidP="005C0EC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531F85A" w14:textId="77777777" w:rsidR="005C0EC9" w:rsidRPr="005C0EC9" w:rsidRDefault="005C0EC9" w:rsidP="005C0EC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91163BF" w14:textId="77777777" w:rsidR="005C0EC9" w:rsidRPr="005C0EC9" w:rsidRDefault="005C0EC9" w:rsidP="005C0EC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B2C6211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111A6A1" w14:textId="77777777" w:rsidR="005C0EC9" w:rsidRPr="005C0EC9" w:rsidRDefault="005C0EC9" w:rsidP="005C0EC9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5C0EC9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6DDD4F13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E2F8669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0444362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5D9ED41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46FAA9D" w14:textId="3D3229FB" w:rsid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8816490" w14:textId="26FBD51C" w:rsid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262B631F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AF0EDE6" w14:textId="77777777" w:rsidR="005C0EC9" w:rsidRPr="005C0EC9" w:rsidRDefault="005C0EC9" w:rsidP="005C0E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lastRenderedPageBreak/>
        <w:t>6.pielikums</w:t>
      </w:r>
    </w:p>
    <w:p w14:paraId="17E3787C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0C91DE0E" w14:textId="77777777" w:rsidR="005C0EC9" w:rsidRPr="005C0EC9" w:rsidRDefault="005C0EC9" w:rsidP="005C0E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2021.gada  28.oktobra lēmumam</w:t>
      </w:r>
    </w:p>
    <w:p w14:paraId="53006A9E" w14:textId="77777777" w:rsidR="005C0EC9" w:rsidRPr="005C0EC9" w:rsidRDefault="005C0EC9" w:rsidP="005C0EC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„</w:t>
      </w:r>
      <w:hyperlink r:id="rId10" w:history="1">
        <w:r w:rsidRPr="005C0EC9">
          <w:rPr>
            <w:rFonts w:ascii="Times New Roman" w:eastAsia="Times New Roman" w:hAnsi="Times New Roman" w:cs="Times New Roman"/>
            <w:bCs/>
            <w:sz w:val="24"/>
            <w:szCs w:val="24"/>
            <w:lang w:val="lv-LV" w:eastAsia="lv-LV"/>
          </w:rPr>
          <w:t xml:space="preserve">Par </w:t>
        </w:r>
        <w:r w:rsidRPr="005C0EC9">
          <w:rPr>
            <w:rFonts w:ascii="Times New Roman" w:hAnsi="Times New Roman" w:cs="Times New Roman"/>
            <w:bCs/>
            <w:sz w:val="24"/>
            <w:szCs w:val="24"/>
            <w:lang w:val="lv-LV"/>
          </w:rPr>
          <w:t>pamatlīdzekļa – zemes zem Balvu novada pašvaldībai piederošajiem un piekritīgajiem dzīvokļiem Bērzpils, Briežuciema, Krišjāņu, Kubulu, Tilžas un Vīksnas  pagastā vērtības atzīšanu”</w:t>
        </w:r>
        <w:r w:rsidRPr="005C0EC9">
          <w:rPr>
            <w:rFonts w:ascii="Times New Roman" w:hAnsi="Times New Roman" w:cs="Times New Roman"/>
            <w:sz w:val="24"/>
            <w:szCs w:val="24"/>
            <w:lang w:val="lv-LV"/>
          </w:rPr>
          <w:t xml:space="preserve"> </w:t>
        </w:r>
      </w:hyperlink>
    </w:p>
    <w:p w14:paraId="52071DB1" w14:textId="72CEC767" w:rsidR="005C0EC9" w:rsidRPr="005C0EC9" w:rsidRDefault="005C0EC9" w:rsidP="005C0EC9">
      <w:pPr>
        <w:spacing w:after="200" w:line="276" w:lineRule="auto"/>
        <w:jc w:val="right"/>
        <w:rPr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24.§</w:t>
      </w:r>
    </w:p>
    <w:p w14:paraId="760AF786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1DC6C2EC" w14:textId="77777777" w:rsidR="005C0EC9" w:rsidRPr="005C0EC9" w:rsidRDefault="005C0EC9" w:rsidP="005C0EC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C0EC9">
        <w:rPr>
          <w:rFonts w:ascii="Times New Roman" w:hAnsi="Times New Roman" w:cs="Times New Roman"/>
          <w:sz w:val="24"/>
          <w:szCs w:val="24"/>
          <w:lang w:val="lv-LV"/>
        </w:rPr>
        <w:t>Zeme zem Balvu novada pašvaldībai piederošajiem un piekritīgajiem dzīvokļiem Vīksnas pagastā</w:t>
      </w:r>
    </w:p>
    <w:p w14:paraId="6D30994B" w14:textId="77777777" w:rsidR="005C0EC9" w:rsidRPr="005C0EC9" w:rsidRDefault="005C0EC9" w:rsidP="005C0EC9">
      <w:pPr>
        <w:spacing w:after="200" w:line="276" w:lineRule="auto"/>
        <w:rPr>
          <w:lang w:val="lv-LV"/>
        </w:rPr>
      </w:pPr>
    </w:p>
    <w:tbl>
      <w:tblPr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559"/>
        <w:gridCol w:w="1560"/>
        <w:gridCol w:w="1984"/>
        <w:gridCol w:w="1418"/>
      </w:tblGrid>
      <w:tr w:rsidR="005C0EC9" w:rsidRPr="005C0EC9" w14:paraId="21966698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FF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Dzīvokļa adrese un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BD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99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Domājamās daļas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CC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kopplatība (ha)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AB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platība atbilstoši domājamām daļām (ha)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C8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vienības kopējā vērtība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9D9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vērtība atbilstoši domājamām daļām (EUR)</w:t>
            </w:r>
          </w:p>
        </w:tc>
      </w:tr>
      <w:tr w:rsidR="005C0EC9" w:rsidRPr="005C0EC9" w14:paraId="24CF75DC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A16C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"Bērzaine"-2</w:t>
            </w:r>
          </w:p>
          <w:p w14:paraId="413F7BA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3894 004 0025 001 002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A8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59FC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465/3502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5C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8FE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47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48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108,35</w:t>
            </w:r>
          </w:p>
        </w:tc>
      </w:tr>
      <w:tr w:rsidR="005C0EC9" w:rsidRPr="005C0EC9" w14:paraId="4D4D0B46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2FD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"Bērzaine"-3</w:t>
            </w:r>
          </w:p>
          <w:p w14:paraId="1DDD50C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3894 004 0025 001 003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DEE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332EB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462/3502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AF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D2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54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E3D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107,65</w:t>
            </w:r>
          </w:p>
        </w:tc>
      </w:tr>
      <w:tr w:rsidR="005C0EC9" w:rsidRPr="005C0EC9" w14:paraId="0CD91389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6505A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"Bērzaine"-4</w:t>
            </w:r>
          </w:p>
          <w:p w14:paraId="303550F5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3894 004 0025 001 004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CB1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512EE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410/3502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9E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946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8C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F4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95,53</w:t>
            </w:r>
          </w:p>
        </w:tc>
      </w:tr>
      <w:tr w:rsidR="005C0EC9" w:rsidRPr="005C0EC9" w14:paraId="498DC93A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2696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"Bērzaine"-8</w:t>
            </w:r>
          </w:p>
          <w:p w14:paraId="6C08550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3894 004 0025 001 008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10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14AAB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418/3502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867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0,2913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FCA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698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27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97,40</w:t>
            </w:r>
          </w:p>
        </w:tc>
      </w:tr>
      <w:tr w:rsidR="005C0EC9" w:rsidRPr="005C0EC9" w14:paraId="4270DFC0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8950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'Mežabrāļi''-1</w:t>
            </w:r>
          </w:p>
          <w:p w14:paraId="0839BAB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3894 004 0231 001 001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297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E814F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478/1909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273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BF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869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14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79,12</w:t>
            </w:r>
          </w:p>
        </w:tc>
      </w:tr>
      <w:tr w:rsidR="005C0EC9" w:rsidRPr="005C0EC9" w14:paraId="2CFBA6B1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A7AE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'Mežabrāļi''-2</w:t>
            </w:r>
          </w:p>
          <w:p w14:paraId="07E1C3BD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3894 004 0231 001 001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12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6E14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476/1909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600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495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60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1C7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78,79</w:t>
            </w:r>
          </w:p>
        </w:tc>
      </w:tr>
      <w:tr w:rsidR="005C0EC9" w:rsidRPr="005C0EC9" w14:paraId="572D4820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9078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'Mežabrāļi''-3</w:t>
            </w:r>
          </w:p>
          <w:p w14:paraId="41511FF7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3894 004 0231 001 001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E6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B202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478/1909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FF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D6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C9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4D0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79,12</w:t>
            </w:r>
          </w:p>
        </w:tc>
      </w:tr>
      <w:tr w:rsidR="005C0EC9" w:rsidRPr="005C0EC9" w14:paraId="64E4BFE3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E84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'Mežabrāļi''-4</w:t>
            </w:r>
          </w:p>
          <w:p w14:paraId="2BC0319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3894 004 0231 001 001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F2B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75F84" w14:textId="77777777" w:rsidR="005C0EC9" w:rsidRPr="005C0EC9" w:rsidRDefault="005C0EC9" w:rsidP="005C0EC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477/1909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BF4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0,1127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0AF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0,0282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02A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3A3" w14:textId="77777777" w:rsidR="005C0EC9" w:rsidRPr="005C0EC9" w:rsidRDefault="005C0EC9" w:rsidP="005C0E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78,96</w:t>
            </w:r>
          </w:p>
        </w:tc>
      </w:tr>
      <w:tr w:rsidR="005C0EC9" w:rsidRPr="005C0EC9" w14:paraId="3291BAA9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241F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'Skolotāju māja"-2</w:t>
            </w:r>
          </w:p>
          <w:p w14:paraId="09C9FDD9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3894 004 0282 001 002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22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43F3" w14:textId="77777777" w:rsidR="005C0EC9" w:rsidRPr="005C0EC9" w:rsidRDefault="005C0EC9" w:rsidP="005C0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3410/53130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3B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0,4819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C5F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A41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F1D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53,98</w:t>
            </w:r>
          </w:p>
        </w:tc>
      </w:tr>
      <w:tr w:rsidR="005C0EC9" w:rsidRPr="005C0EC9" w14:paraId="47D57C91" w14:textId="77777777" w:rsidTr="005C0EC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B80B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'Skolotāju māja"-5</w:t>
            </w:r>
          </w:p>
          <w:p w14:paraId="324B3EE3" w14:textId="77777777" w:rsidR="005C0EC9" w:rsidRPr="005C0EC9" w:rsidRDefault="005C0EC9" w:rsidP="005C0E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3894 004 0282 001 005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97C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3894 004 0282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7C44F" w14:textId="77777777" w:rsidR="005C0EC9" w:rsidRPr="005C0EC9" w:rsidRDefault="005C0EC9" w:rsidP="005C0EC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3390/53130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CF42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0,4819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88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0,0307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648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8B5" w14:textId="77777777" w:rsidR="005C0EC9" w:rsidRPr="005C0EC9" w:rsidRDefault="005C0EC9" w:rsidP="005C0EC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0E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53,66</w:t>
            </w:r>
          </w:p>
        </w:tc>
      </w:tr>
    </w:tbl>
    <w:p w14:paraId="6418A755" w14:textId="77777777" w:rsidR="005C0EC9" w:rsidRPr="005C0EC9" w:rsidRDefault="005C0EC9" w:rsidP="005C0EC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0D84DDC" w14:textId="77777777" w:rsidR="005C0EC9" w:rsidRPr="005C0EC9" w:rsidRDefault="005C0EC9" w:rsidP="005C0EC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73B3332" w14:textId="01C4BD8C" w:rsidR="005E6635" w:rsidRDefault="005E6635" w:rsidP="005E6635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5E6635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73A85289" w14:textId="77777777" w:rsidR="005C0EC9" w:rsidRPr="005E6635" w:rsidRDefault="005C0EC9" w:rsidP="005E6635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4527CFF1" w14:textId="77777777" w:rsidR="005E6635" w:rsidRPr="005E6635" w:rsidRDefault="005E6635" w:rsidP="005E6635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5E663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23613508" w14:textId="77777777" w:rsidR="005E6635" w:rsidRPr="005E6635" w:rsidRDefault="005E6635" w:rsidP="005E663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5E6635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633C3DA2" w14:textId="77777777" w:rsidR="005E6635" w:rsidRPr="005E6635" w:rsidRDefault="005E6635" w:rsidP="005E663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5E6635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191565DE" w14:textId="77777777" w:rsidR="005E6635" w:rsidRPr="005E6635" w:rsidRDefault="005E6635" w:rsidP="005E6635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5E6635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266D9CBD" w14:textId="37112986" w:rsidR="005E6635" w:rsidRPr="005E6635" w:rsidRDefault="005E6635" w:rsidP="00971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  <w:r w:rsidRPr="005E6635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97188B" w:rsidRPr="0097188B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622C04C" w14:textId="77777777" w:rsidR="005E6635" w:rsidRPr="005E6635" w:rsidRDefault="005E6635" w:rsidP="005E6635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0E3801F3" w14:textId="77777777" w:rsidR="005E6635" w:rsidRPr="005E6635" w:rsidRDefault="005E6635" w:rsidP="005E6635">
      <w:pPr>
        <w:spacing w:after="0" w:line="240" w:lineRule="auto"/>
        <w:jc w:val="center"/>
        <w:rPr>
          <w:lang w:val="lv-LV"/>
        </w:rPr>
      </w:pPr>
      <w:r w:rsidRPr="005E6635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5CA2E8A3" w14:textId="77777777" w:rsidR="004A3C86" w:rsidRPr="005E6635" w:rsidRDefault="004A3C86">
      <w:pPr>
        <w:rPr>
          <w:lang w:val="lv-LV"/>
        </w:rPr>
      </w:pPr>
    </w:p>
    <w:sectPr w:rsidR="004A3C86" w:rsidRPr="005E6635" w:rsidSect="005E66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422C8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6F9AE986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Times New Roman" w:hint="default"/>
        <w:szCs w:val="22"/>
        <w:lang w:val="lv-LV" w:eastAsia="lv-LV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123" w:hanging="555"/>
      </w:pPr>
      <w:rPr>
        <w:rFonts w:eastAsia="Times New Roman" w:hint="default"/>
        <w:b w:val="0"/>
        <w:bCs w:val="0"/>
        <w:szCs w:val="22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 w:hint="default"/>
        <w:szCs w:val="22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 w:hint="default"/>
        <w:szCs w:val="22"/>
        <w:lang w:val="lv-LV" w:eastAsia="lv-LV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 w:hint="default"/>
        <w:szCs w:val="22"/>
        <w:lang w:val="lv-LV" w:eastAsia="lv-LV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 w:hint="default"/>
        <w:szCs w:val="22"/>
        <w:lang w:val="lv-LV" w:eastAsia="lv-LV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 w:hint="default"/>
        <w:szCs w:val="22"/>
        <w:lang w:val="lv-LV" w:eastAsia="lv-LV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 w:hint="default"/>
        <w:szCs w:val="22"/>
        <w:lang w:val="lv-LV" w:eastAsia="lv-LV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 w:hint="default"/>
        <w:szCs w:val="22"/>
        <w:lang w:val="lv-LV" w:eastAsia="lv-LV"/>
      </w:rPr>
    </w:lvl>
  </w:abstractNum>
  <w:abstractNum w:abstractNumId="2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35"/>
    <w:rsid w:val="004A3C86"/>
    <w:rsid w:val="005C0EC9"/>
    <w:rsid w:val="005E6635"/>
    <w:rsid w:val="009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5820"/>
  <w15:chartTrackingRefBased/>
  <w15:docId w15:val="{B68F06DC-F825-4217-82F0-079A9EB2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35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EC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lv-LV" w:eastAsia="x-none"/>
    </w:rPr>
  </w:style>
  <w:style w:type="paragraph" w:styleId="Heading2">
    <w:name w:val="heading 2"/>
    <w:basedOn w:val="Normal"/>
    <w:link w:val="Heading2Char"/>
    <w:unhideWhenUsed/>
    <w:qFormat/>
    <w:rsid w:val="005C0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5C0EC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C0EC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lv-LV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0EC9"/>
    <w:pPr>
      <w:spacing w:before="240" w:after="60" w:line="240" w:lineRule="auto"/>
      <w:outlineLvl w:val="4"/>
    </w:pPr>
    <w:rPr>
      <w:rFonts w:eastAsia="Times New Roman" w:cs="DokChampa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EC9"/>
    <w:rPr>
      <w:rFonts w:ascii="Cambria" w:eastAsia="Times New Roman" w:hAnsi="Cambria" w:cs="Times New Roman"/>
      <w:b/>
      <w:bCs/>
      <w:color w:val="365F91"/>
      <w:sz w:val="28"/>
      <w:szCs w:val="28"/>
      <w:lang w:val="lv-LV" w:eastAsia="x-none"/>
    </w:rPr>
  </w:style>
  <w:style w:type="character" w:customStyle="1" w:styleId="Heading2Char">
    <w:name w:val="Heading 2 Char"/>
    <w:basedOn w:val="DefaultParagraphFont"/>
    <w:link w:val="Heading2"/>
    <w:rsid w:val="005C0EC9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customStyle="1" w:styleId="Heading3Char">
    <w:name w:val="Heading 3 Char"/>
    <w:basedOn w:val="DefaultParagraphFont"/>
    <w:link w:val="Heading3"/>
    <w:rsid w:val="005C0EC9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0EC9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lv-LV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5C0EC9"/>
    <w:rPr>
      <w:rFonts w:ascii="Calibri" w:eastAsia="Times New Roman" w:hAnsi="Calibri" w:cs="DokChampa"/>
      <w:b/>
      <w:bCs/>
      <w:i/>
      <w:iCs/>
      <w:sz w:val="26"/>
      <w:szCs w:val="26"/>
      <w:lang w:val="x-none"/>
    </w:rPr>
  </w:style>
  <w:style w:type="table" w:styleId="TableGrid">
    <w:name w:val="Table Grid"/>
    <w:basedOn w:val="TableNormal"/>
    <w:uiPriority w:val="5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C0EC9"/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1 Char,Strip Char,Syle 1 Char,Numurets Char"/>
    <w:link w:val="ListParagraph"/>
    <w:uiPriority w:val="34"/>
    <w:qFormat/>
    <w:locked/>
    <w:rsid w:val="005C0EC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ListParagraphChar"/>
    <w:uiPriority w:val="34"/>
    <w:qFormat/>
    <w:rsid w:val="005C0E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5C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msonormalcxspmiddle">
    <w:name w:val="msonormalcxspmiddle"/>
    <w:basedOn w:val="Normal"/>
    <w:uiPriority w:val="99"/>
    <w:rsid w:val="005C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uiPriority w:val="99"/>
    <w:unhideWhenUsed/>
    <w:rsid w:val="005C0EC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EC9"/>
    <w:pPr>
      <w:spacing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EC9"/>
    <w:rPr>
      <w:rFonts w:ascii="Calibri" w:eastAsia="Calibri" w:hAnsi="Calibri" w:cs="Arial"/>
      <w:sz w:val="20"/>
      <w:szCs w:val="20"/>
      <w:lang w:val="lv-LV"/>
    </w:rPr>
  </w:style>
  <w:style w:type="character" w:styleId="CommentReference">
    <w:name w:val="annotation reference"/>
    <w:uiPriority w:val="99"/>
    <w:semiHidden/>
    <w:unhideWhenUsed/>
    <w:rsid w:val="005C0EC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EC9"/>
    <w:pPr>
      <w:spacing w:after="0" w:line="240" w:lineRule="auto"/>
    </w:pPr>
    <w:rPr>
      <w:rFonts w:ascii="Segoe UI" w:hAnsi="Segoe UI" w:cs="Segoe UI"/>
      <w:sz w:val="18"/>
      <w:szCs w:val="18"/>
      <w:lang w:val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EC9"/>
    <w:rPr>
      <w:rFonts w:ascii="Segoe UI" w:eastAsia="Calibri" w:hAnsi="Segoe UI" w:cs="Segoe UI"/>
      <w:sz w:val="18"/>
      <w:szCs w:val="18"/>
      <w:lang w:val="lv-LV"/>
    </w:rPr>
  </w:style>
  <w:style w:type="numbering" w:customStyle="1" w:styleId="NoList11">
    <w:name w:val="No List11"/>
    <w:next w:val="NoList"/>
    <w:uiPriority w:val="99"/>
    <w:semiHidden/>
    <w:unhideWhenUsed/>
    <w:rsid w:val="005C0EC9"/>
  </w:style>
  <w:style w:type="numbering" w:customStyle="1" w:styleId="NoList2">
    <w:name w:val="No List2"/>
    <w:next w:val="NoList"/>
    <w:uiPriority w:val="99"/>
    <w:semiHidden/>
    <w:unhideWhenUsed/>
    <w:rsid w:val="005C0EC9"/>
  </w:style>
  <w:style w:type="table" w:customStyle="1" w:styleId="TableGrid3">
    <w:name w:val="Table Grid3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5C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NormalWebChar">
    <w:name w:val="Normal (Web) Char"/>
    <w:link w:val="NormalWeb"/>
    <w:uiPriority w:val="99"/>
    <w:locked/>
    <w:rsid w:val="005C0EC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EC9"/>
    <w:rPr>
      <w:rFonts w:ascii="Calibri" w:eastAsia="Calibri" w:hAnsi="Calibri" w:cs="Arial"/>
      <w:b/>
      <w:bCs/>
      <w:sz w:val="20"/>
      <w:szCs w:val="20"/>
      <w:lang w:val="lv-LV"/>
    </w:rPr>
  </w:style>
  <w:style w:type="paragraph" w:customStyle="1" w:styleId="Rakstz">
    <w:name w:val="Rakstz."/>
    <w:basedOn w:val="Normal"/>
    <w:rsid w:val="005C0EC9"/>
    <w:pPr>
      <w:spacing w:line="240" w:lineRule="exact"/>
    </w:pPr>
    <w:rPr>
      <w:rFonts w:ascii="Tahoma" w:hAnsi="Tahoma" w:cs="Times New Roman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EC9"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5C0EC9"/>
    <w:rPr>
      <w:rFonts w:ascii="Calibri" w:eastAsia="Calibri" w:hAnsi="Calibri" w:cs="Arial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C0EC9"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5C0EC9"/>
    <w:rPr>
      <w:rFonts w:ascii="Calibri" w:eastAsia="Calibri" w:hAnsi="Calibri" w:cs="Arial"/>
      <w:lang w:val="lv-LV"/>
    </w:rPr>
  </w:style>
  <w:style w:type="numbering" w:customStyle="1" w:styleId="NoList3">
    <w:name w:val="No List3"/>
    <w:next w:val="NoList"/>
    <w:uiPriority w:val="99"/>
    <w:semiHidden/>
    <w:unhideWhenUsed/>
    <w:rsid w:val="005C0EC9"/>
  </w:style>
  <w:style w:type="character" w:customStyle="1" w:styleId="postheader">
    <w:name w:val="postheader"/>
    <w:basedOn w:val="DefaultParagraphFont"/>
    <w:rsid w:val="005C0EC9"/>
  </w:style>
  <w:style w:type="character" w:styleId="UnresolvedMention">
    <w:name w:val="Unresolved Mention"/>
    <w:uiPriority w:val="99"/>
    <w:semiHidden/>
    <w:unhideWhenUsed/>
    <w:rsid w:val="005C0EC9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5C0EC9"/>
  </w:style>
  <w:style w:type="table" w:customStyle="1" w:styleId="TableGrid4">
    <w:name w:val="Table Grid4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C0EC9"/>
  </w:style>
  <w:style w:type="character" w:customStyle="1" w:styleId="FollowedHyperlink1">
    <w:name w:val="FollowedHyperlink1"/>
    <w:uiPriority w:val="99"/>
    <w:semiHidden/>
    <w:unhideWhenUsed/>
    <w:rsid w:val="005C0EC9"/>
    <w:rPr>
      <w:color w:val="800080"/>
      <w:u w:val="single"/>
    </w:rPr>
  </w:style>
  <w:style w:type="paragraph" w:customStyle="1" w:styleId="msonormal0">
    <w:name w:val="msonormal"/>
    <w:basedOn w:val="Normal"/>
    <w:rsid w:val="005C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C0EC9"/>
    <w:rPr>
      <w:color w:val="954F72"/>
      <w:u w:val="single"/>
    </w:rPr>
  </w:style>
  <w:style w:type="numbering" w:customStyle="1" w:styleId="NoList21">
    <w:name w:val="No List21"/>
    <w:next w:val="NoList"/>
    <w:uiPriority w:val="99"/>
    <w:semiHidden/>
    <w:unhideWhenUsed/>
    <w:rsid w:val="005C0EC9"/>
  </w:style>
  <w:style w:type="numbering" w:customStyle="1" w:styleId="NoList31">
    <w:name w:val="No List31"/>
    <w:next w:val="NoList"/>
    <w:uiPriority w:val="99"/>
    <w:semiHidden/>
    <w:unhideWhenUsed/>
    <w:rsid w:val="005C0EC9"/>
  </w:style>
  <w:style w:type="character" w:styleId="PlaceholderText">
    <w:name w:val="Placeholder Text"/>
    <w:uiPriority w:val="99"/>
    <w:semiHidden/>
    <w:rsid w:val="005C0EC9"/>
    <w:rPr>
      <w:color w:val="808080"/>
    </w:rPr>
  </w:style>
  <w:style w:type="character" w:styleId="Strong">
    <w:name w:val="Strong"/>
    <w:uiPriority w:val="22"/>
    <w:qFormat/>
    <w:rsid w:val="005C0EC9"/>
    <w:rPr>
      <w:b/>
      <w:bCs/>
    </w:rPr>
  </w:style>
  <w:style w:type="character" w:styleId="Emphasis">
    <w:name w:val="Emphasis"/>
    <w:uiPriority w:val="20"/>
    <w:qFormat/>
    <w:rsid w:val="005C0EC9"/>
    <w:rPr>
      <w:i/>
      <w:iCs/>
    </w:rPr>
  </w:style>
  <w:style w:type="table" w:customStyle="1" w:styleId="TableGrid31">
    <w:name w:val="Table Grid31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C0EC9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customStyle="1" w:styleId="TableGrid5">
    <w:name w:val="Table Grid5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5C0EC9"/>
  </w:style>
  <w:style w:type="paragraph" w:styleId="BodyTextIndent">
    <w:name w:val="Body Text Indent"/>
    <w:basedOn w:val="Normal"/>
    <w:link w:val="BodyTextIndentChar"/>
    <w:semiHidden/>
    <w:rsid w:val="005C0EC9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0EC9"/>
    <w:rPr>
      <w:rFonts w:ascii="Times New Roman" w:eastAsia="Times New Roman" w:hAnsi="Times New Roman" w:cs="Times New Roman"/>
      <w:sz w:val="24"/>
      <w:szCs w:val="24"/>
      <w:shd w:val="clear" w:color="auto" w:fill="FFFFFF"/>
      <w:lang w:val="lv-LV" w:eastAsia="x-none"/>
    </w:rPr>
  </w:style>
  <w:style w:type="paragraph" w:styleId="BodyTextIndent2">
    <w:name w:val="Body Text Indent 2"/>
    <w:basedOn w:val="Normal"/>
    <w:link w:val="BodyTextIndent2Char"/>
    <w:semiHidden/>
    <w:rsid w:val="005C0EC9"/>
    <w:pPr>
      <w:spacing w:after="0" w:line="240" w:lineRule="auto"/>
      <w:ind w:right="-1033"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EC9"/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paragraph" w:styleId="BodyTextIndent3">
    <w:name w:val="Body Text Indent 3"/>
    <w:basedOn w:val="Normal"/>
    <w:link w:val="BodyTextIndent3Char"/>
    <w:semiHidden/>
    <w:rsid w:val="005C0EC9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 w:cs="Times New Roman"/>
      <w:color w:val="000000"/>
      <w:sz w:val="24"/>
      <w:szCs w:val="26"/>
      <w:lang w:val="lv-LV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EC9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lv-LV" w:eastAsia="x-none"/>
    </w:rPr>
  </w:style>
  <w:style w:type="paragraph" w:styleId="BodyText2">
    <w:name w:val="Body Text 2"/>
    <w:basedOn w:val="Normal"/>
    <w:link w:val="BodyText2Char"/>
    <w:semiHidden/>
    <w:rsid w:val="005C0EC9"/>
    <w:pPr>
      <w:spacing w:after="0" w:line="240" w:lineRule="auto"/>
      <w:ind w:right="-1033"/>
      <w:jc w:val="both"/>
    </w:pPr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5C0EC9"/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paragraph" w:styleId="BlockText">
    <w:name w:val="Block Text"/>
    <w:basedOn w:val="Normal"/>
    <w:semiHidden/>
    <w:rsid w:val="005C0EC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 w:cs="Times New Roman"/>
      <w:color w:val="000000"/>
      <w:lang w:val="lv-LV"/>
    </w:rPr>
  </w:style>
  <w:style w:type="paragraph" w:styleId="BodyText">
    <w:name w:val="Body Text"/>
    <w:basedOn w:val="Normal"/>
    <w:link w:val="BodyTextChar"/>
    <w:semiHidden/>
    <w:rsid w:val="005C0EC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val="lv-LV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C0EC9"/>
    <w:rPr>
      <w:rFonts w:ascii="Times New Roman" w:eastAsia="Times New Roman" w:hAnsi="Times New Roman" w:cs="Times New Roman"/>
      <w:color w:val="000000"/>
      <w:sz w:val="24"/>
      <w:szCs w:val="27"/>
      <w:shd w:val="clear" w:color="auto" w:fill="FFFFFF"/>
      <w:lang w:val="lv-LV" w:eastAsia="x-none"/>
    </w:rPr>
  </w:style>
  <w:style w:type="paragraph" w:styleId="HTMLPreformatted">
    <w:name w:val="HTML Preformatted"/>
    <w:basedOn w:val="Normal"/>
    <w:link w:val="HTMLPreformattedChar"/>
    <w:semiHidden/>
    <w:rsid w:val="005C0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C0EC9"/>
    <w:rPr>
      <w:rFonts w:ascii="Courier New" w:eastAsia="Courier New" w:hAnsi="Courier New" w:cs="Times New Roman"/>
      <w:sz w:val="20"/>
      <w:szCs w:val="20"/>
      <w:lang w:val="en-GB" w:eastAsia="x-none"/>
    </w:rPr>
  </w:style>
  <w:style w:type="character" w:styleId="PageNumber">
    <w:name w:val="page number"/>
    <w:basedOn w:val="DefaultParagraphFont"/>
    <w:semiHidden/>
    <w:rsid w:val="005C0EC9"/>
  </w:style>
  <w:style w:type="paragraph" w:customStyle="1" w:styleId="tv2131">
    <w:name w:val="tv2131"/>
    <w:basedOn w:val="Normal"/>
    <w:rsid w:val="005C0EC9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</w:rPr>
  </w:style>
  <w:style w:type="table" w:customStyle="1" w:styleId="TableGrid8">
    <w:name w:val="Table Grid8"/>
    <w:basedOn w:val="TableNormal"/>
    <w:next w:val="TableGrid"/>
    <w:uiPriority w:val="59"/>
    <w:rsid w:val="005C0E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5C0EC9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5C0EC9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ListNumber">
    <w:name w:val="List Number"/>
    <w:basedOn w:val="Normal"/>
    <w:uiPriority w:val="99"/>
    <w:semiHidden/>
    <w:unhideWhenUsed/>
    <w:rsid w:val="005C0EC9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tvhtml">
    <w:name w:val="tv_html"/>
    <w:rsid w:val="005C0EC9"/>
  </w:style>
  <w:style w:type="paragraph" w:styleId="Title">
    <w:name w:val="Title"/>
    <w:basedOn w:val="Normal"/>
    <w:link w:val="TitleChar"/>
    <w:qFormat/>
    <w:rsid w:val="005C0E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v-LV" w:eastAsia="ru-RU"/>
    </w:rPr>
  </w:style>
  <w:style w:type="character" w:customStyle="1" w:styleId="TitleChar">
    <w:name w:val="Title Char"/>
    <w:basedOn w:val="DefaultParagraphFont"/>
    <w:link w:val="Title"/>
    <w:rsid w:val="005C0EC9"/>
    <w:rPr>
      <w:rFonts w:ascii="Times New Roman" w:eastAsia="Times New Roman" w:hAnsi="Times New Roman" w:cs="Times New Roman"/>
      <w:b/>
      <w:sz w:val="28"/>
      <w:szCs w:val="20"/>
      <w:lang w:val="lv-LV" w:eastAsia="ru-RU"/>
    </w:rPr>
  </w:style>
  <w:style w:type="paragraph" w:customStyle="1" w:styleId="Web">
    <w:name w:val="Обычный (Web)"/>
    <w:basedOn w:val="Normal"/>
    <w:rsid w:val="005C0EC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5C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customStyle="1" w:styleId="TableGrid9">
    <w:name w:val="Table Grid9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C0EC9"/>
  </w:style>
  <w:style w:type="table" w:customStyle="1" w:styleId="TableGrid11">
    <w:name w:val="Table Grid11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5C0EC9"/>
  </w:style>
  <w:style w:type="numbering" w:customStyle="1" w:styleId="NoList22">
    <w:name w:val="No List22"/>
    <w:next w:val="NoList"/>
    <w:uiPriority w:val="99"/>
    <w:semiHidden/>
    <w:unhideWhenUsed/>
    <w:rsid w:val="005C0EC9"/>
  </w:style>
  <w:style w:type="numbering" w:customStyle="1" w:styleId="NoList32">
    <w:name w:val="No List32"/>
    <w:next w:val="NoList"/>
    <w:uiPriority w:val="99"/>
    <w:semiHidden/>
    <w:unhideWhenUsed/>
    <w:rsid w:val="005C0EC9"/>
  </w:style>
  <w:style w:type="table" w:customStyle="1" w:styleId="TableGrid33">
    <w:name w:val="Table Grid33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Arial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5C0EC9"/>
  </w:style>
  <w:style w:type="numbering" w:customStyle="1" w:styleId="NoList6">
    <w:name w:val="No List6"/>
    <w:next w:val="NoList"/>
    <w:uiPriority w:val="99"/>
    <w:semiHidden/>
    <w:unhideWhenUsed/>
    <w:rsid w:val="005C0EC9"/>
  </w:style>
  <w:style w:type="numbering" w:customStyle="1" w:styleId="NoList14">
    <w:name w:val="No List14"/>
    <w:next w:val="NoList"/>
    <w:uiPriority w:val="99"/>
    <w:semiHidden/>
    <w:unhideWhenUsed/>
    <w:rsid w:val="005C0EC9"/>
  </w:style>
  <w:style w:type="table" w:customStyle="1" w:styleId="Reatabula7">
    <w:name w:val="Režģa tabula7"/>
    <w:basedOn w:val="TableNormal"/>
    <w:next w:val="TableGrid"/>
    <w:uiPriority w:val="39"/>
    <w:rsid w:val="005C0E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5C0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EndnoteTextChar">
    <w:name w:val="Endnote Text Char"/>
    <w:basedOn w:val="DefaultParagraphFont"/>
    <w:link w:val="EndnoteText"/>
    <w:semiHidden/>
    <w:rsid w:val="005C0EC9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EndnoteReference">
    <w:name w:val="endnote reference"/>
    <w:uiPriority w:val="99"/>
    <w:semiHidden/>
    <w:unhideWhenUsed/>
    <w:rsid w:val="005C0EC9"/>
    <w:rPr>
      <w:vertAlign w:val="superscript"/>
    </w:rPr>
  </w:style>
  <w:style w:type="table" w:customStyle="1" w:styleId="TableGrid12">
    <w:name w:val="Table Grid12"/>
    <w:basedOn w:val="TableNormal"/>
    <w:next w:val="TableGrid"/>
    <w:uiPriority w:val="39"/>
    <w:rsid w:val="005C0E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5C0EC9"/>
    <w:pPr>
      <w:spacing w:after="0" w:line="240" w:lineRule="auto"/>
      <w:ind w:left="360" w:right="-1"/>
      <w:jc w:val="center"/>
    </w:pPr>
    <w:rPr>
      <w:rFonts w:ascii="Times New Roman" w:eastAsia="Times New Roman" w:hAnsi="Times New Roman" w:cs="Times New Roman"/>
      <w:b/>
      <w:color w:val="0070C0"/>
      <w:sz w:val="28"/>
      <w:szCs w:val="28"/>
      <w:lang w:val="x-none"/>
    </w:rPr>
  </w:style>
  <w:style w:type="character" w:customStyle="1" w:styleId="SubtitleChar">
    <w:name w:val="Subtitle Char"/>
    <w:basedOn w:val="DefaultParagraphFont"/>
    <w:link w:val="Subtitle"/>
    <w:rsid w:val="005C0EC9"/>
    <w:rPr>
      <w:rFonts w:ascii="Times New Roman" w:eastAsia="Times New Roman" w:hAnsi="Times New Roman" w:cs="Times New Roman"/>
      <w:b/>
      <w:color w:val="0070C0"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Relationship Id="rId10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vi.lv/index.php?option=com_content&amp;view=article&amp;id=13712:12-12-par-zemes-gabala-atminu-majas-kubulos-kubulu-pagasta-balvu-novada-nodosanu-atsavinasanai&amp;catid=500:11-08-2016-protokols-nr-11&amp;Itemid=304&amp;lang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2817</Words>
  <Characters>16062</Characters>
  <Application>Microsoft Office Word</Application>
  <DocSecurity>0</DocSecurity>
  <Lines>133</Lines>
  <Paragraphs>37</Paragraphs>
  <ScaleCrop>false</ScaleCrop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3</cp:revision>
  <dcterms:created xsi:type="dcterms:W3CDTF">2021-10-28T15:50:00Z</dcterms:created>
  <dcterms:modified xsi:type="dcterms:W3CDTF">2021-10-31T08:50:00Z</dcterms:modified>
</cp:coreProperties>
</file>