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5291CD23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1.pielikums</w:t>
      </w:r>
    </w:p>
    <w:p w14:paraId="3E77A5EF" w14:textId="3D677350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Balvu novada Domes 2021.gada 28.oktobra lēmumam</w:t>
      </w:r>
    </w:p>
    <w:p w14:paraId="0F25A316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„Par Balvu novada pašvaldības izglītības iestāžu</w:t>
      </w:r>
    </w:p>
    <w:p w14:paraId="31EE2DA1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izdevumu tāmes apstiprināšanu</w:t>
      </w:r>
    </w:p>
    <w:p w14:paraId="19593A87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savstarpējiem norēķiniem</w:t>
      </w:r>
    </w:p>
    <w:p w14:paraId="0F2719FF" w14:textId="63831AB4" w:rsid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par izglītības iestāžu sniegtajiem pakalpojumiem”</w:t>
      </w:r>
    </w:p>
    <w:p w14:paraId="37A46959" w14:textId="3E43B31D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Protokols Nr.14., 69.§</w:t>
      </w:r>
    </w:p>
    <w:p w14:paraId="6A1D1404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</w:p>
    <w:p w14:paraId="7895C91F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</w:p>
    <w:p w14:paraId="2551AB24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 xml:space="preserve">Balvu novada pašvaldības pamata un vispārējās izglītības iestāžu viena audzēkņa uzturēšanas izmaksas savstarpējiem norēķiniem </w:t>
      </w:r>
    </w:p>
    <w:p w14:paraId="491F47BD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2021.gadā</w:t>
      </w:r>
    </w:p>
    <w:p w14:paraId="500FF853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 xml:space="preserve">(pēc naudas plūsmas uzskaitītajiem izdevumiem 2020.gadā, </w:t>
      </w:r>
      <w:r w:rsidRPr="00DA288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lv-LV"/>
        </w:rPr>
        <w:t>euro</w:t>
      </w: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)</w:t>
      </w:r>
    </w:p>
    <w:p w14:paraId="0FB659C1" w14:textId="77777777" w:rsidR="00DA2889" w:rsidRPr="00DA2889" w:rsidRDefault="00DA2889" w:rsidP="00DA28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619DED2B" w14:textId="77777777" w:rsidR="00DA2889" w:rsidRPr="00DA2889" w:rsidRDefault="00DA2889" w:rsidP="00DA28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tbl>
      <w:tblPr>
        <w:tblW w:w="5150" w:type="pct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2913"/>
        <w:gridCol w:w="923"/>
        <w:gridCol w:w="831"/>
        <w:gridCol w:w="818"/>
        <w:gridCol w:w="818"/>
        <w:gridCol w:w="818"/>
        <w:gridCol w:w="723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DA2889" w:rsidRPr="00DA2889" w14:paraId="7D3B6A98" w14:textId="77777777" w:rsidTr="00731B96">
        <w:trPr>
          <w:trHeight w:val="240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835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EKK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1F4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Rādītāji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4AF67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Balvu Valsts ģimnāzija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DE8C7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Balvu profesionālā un vispārizglītojošā vidusskola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5BEE15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Balvu sākumskola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D8482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Bērzpils pamatskola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5425A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Stacijas pamatskola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3567A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Stacijas pamatskolas Vīksnas filiāle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D7939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Tilžas vidusskola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470CA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Baltinavas vidusskola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DBD775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Rugāju vidusskola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897936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Eglaines pamatskola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FDBD1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Viļakas Valsts ģimnāzija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64CE97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Rekavas vidusskola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FA52B3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Viduču pamatskola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E786EB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Žīguru pamatskola</w:t>
            </w:r>
          </w:p>
        </w:tc>
      </w:tr>
      <w:tr w:rsidR="00DA2889" w:rsidRPr="00DA2889" w14:paraId="0F638966" w14:textId="77777777" w:rsidTr="00731B96">
        <w:trPr>
          <w:trHeight w:val="108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317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AF5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Atalgojums</w:t>
            </w:r>
          </w:p>
          <w:p w14:paraId="57B2719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(izņemot pedagogu atalgojumu, kuru piešķir kā mērķdotāciju no valsts budžeta un EKK 1148, EKK 1170)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139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140604.55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A537E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150026.58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5DC39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102137.82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BC8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122654.38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CCD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82107.43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9E8F5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46300.89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205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135063.22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9F5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76710.78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90F41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155969.38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F02F1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88623.83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ED1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123115.00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41DE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117174.00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8BA20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76754.00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D4879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101252.00</w:t>
            </w:r>
          </w:p>
        </w:tc>
      </w:tr>
      <w:tr w:rsidR="00DA2889" w:rsidRPr="00DA2889" w14:paraId="695DFC84" w14:textId="77777777" w:rsidTr="00731B96">
        <w:trPr>
          <w:trHeight w:val="163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CF1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lastRenderedPageBreak/>
              <w:t>1200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98A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Darba devēja valsts sociālās apdrošināšanas obligātās iemaksas, pabalsti un kompensācijas </w:t>
            </w:r>
          </w:p>
          <w:p w14:paraId="4C78C6F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(izņemot  valsts sociālās apdrošināšanas obligātas iemaksas, kuras piešķir kā mērķdotāciju no valsts budžeta EKK 1148, EKK 1170 ),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74D7D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45120.79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8B66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50907.24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CA9E2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30654.46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21D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37231.84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8BA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24120.74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546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13940.46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3CF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40734.68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7E7B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19"/>
                <w:szCs w:val="19"/>
                <w:lang w:val="lv-LV" w:eastAsia="lv-LV"/>
              </w:rPr>
              <w:t>23867.90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D1C64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41195.95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B0675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22956.88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1EE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29659.00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00156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28227.00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40EA1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18490.00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0D1D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24392.00</w:t>
            </w:r>
          </w:p>
        </w:tc>
      </w:tr>
      <w:tr w:rsidR="00DA2889" w:rsidRPr="00DA2889" w14:paraId="6B75F231" w14:textId="77777777" w:rsidTr="00731B96">
        <w:trPr>
          <w:trHeight w:val="130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39A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C1F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</w:t>
            </w: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(izņemot ārvalstu mācību, darba un dienesta komandējumus, dienesta darba braucienus EKK 2120),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BAF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57.50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38A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486.44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2A9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155.30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230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59C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052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59F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7C4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0C375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88.60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B4AB9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16.00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27EAF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148.00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EE70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A16F0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2C383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</w:tr>
      <w:tr w:rsidR="00DA2889" w:rsidRPr="00DA2889" w14:paraId="6D339877" w14:textId="77777777" w:rsidTr="00731B96">
        <w:trPr>
          <w:trHeight w:val="144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3C0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FC7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Pakalpojumi,</w:t>
            </w:r>
          </w:p>
          <w:p w14:paraId="09E4E54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(izņemot izdevumus par  transporta pakalpojumiem EKK2233, kapitālo remontu EKK5250 un  transportlīdzekļu nomas maksu EKK 2262)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A77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56377.98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5AF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66160.86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8E9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43692.62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214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13900.88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4B8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14574.98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820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4467.13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871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43408.83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34101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19655.92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5B2BA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40124.08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A6C74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34562.72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38340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27341.00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2FE73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15044.00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C56B6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12513.00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B5A97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7140.00</w:t>
            </w:r>
          </w:p>
        </w:tc>
      </w:tr>
      <w:tr w:rsidR="00DA2889" w:rsidRPr="00DA2889" w14:paraId="06E2013C" w14:textId="77777777" w:rsidTr="00731B96">
        <w:trPr>
          <w:trHeight w:val="138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03D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3DA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Krājumi, materiāli, energoresursi, preces, biroja preces un inventārs, kurus neuzskaita kodā 5000</w:t>
            </w:r>
          </w:p>
          <w:p w14:paraId="62FDF9F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(izņemot degvielas izdevumus EKK2322 un ēdināšanas izdevumus EKK2363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), 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669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17791.52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FA2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30452.38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9C5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58203.93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B58E9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25239.32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156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17721.55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663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11772.46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21B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18656.05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925BD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9557.97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DA8E4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25508.67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9098E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24307.60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46935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53446.00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90082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26948.00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9601A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27887.00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C97D8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25989.00</w:t>
            </w:r>
          </w:p>
        </w:tc>
      </w:tr>
      <w:tr w:rsidR="00DA2889" w:rsidRPr="00DA2889" w14:paraId="1E783746" w14:textId="77777777" w:rsidTr="00731B96">
        <w:trPr>
          <w:trHeight w:val="63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161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6EA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90C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533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0FA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778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5BE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07D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535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846D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297.98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413AC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77E9D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98.49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7E8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504.00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2ADB0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173.00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22C79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288.00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507A8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223.00</w:t>
            </w:r>
          </w:p>
        </w:tc>
      </w:tr>
      <w:tr w:rsidR="00DA2889" w:rsidRPr="00DA2889" w14:paraId="5B083592" w14:textId="77777777" w:rsidTr="00731B96">
        <w:trPr>
          <w:trHeight w:val="63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49C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215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586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699.40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580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2B6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226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994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431.72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9DD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723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9150E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684.01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DA418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161.13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0FE58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8.52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3D7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D0158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D7CBF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B7B0D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0.00</w:t>
            </w:r>
          </w:p>
        </w:tc>
      </w:tr>
      <w:tr w:rsidR="00DA2889" w:rsidRPr="00DA2889" w14:paraId="4B2756D8" w14:textId="77777777" w:rsidTr="00731B96">
        <w:trPr>
          <w:trHeight w:val="630"/>
        </w:trPr>
        <w:tc>
          <w:tcPr>
            <w:tcW w:w="1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FBF97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kopā pēc 2020.gada naudas plūsmas,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BC8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260651.74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310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298033.50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E88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234844.13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8C9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199026.42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034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138956.42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6C4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76480.94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A85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237862.78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64B6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130774.56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75A6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263047.81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3ECC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170574.04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01DC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234213.00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2789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187566.00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9F06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135932.00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8A9D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 w:eastAsia="lv-LV"/>
              </w:rPr>
              <w:t>158996.00</w:t>
            </w:r>
          </w:p>
        </w:tc>
      </w:tr>
      <w:tr w:rsidR="00DA2889" w:rsidRPr="00DA2889" w14:paraId="1AFCDF51" w14:textId="77777777" w:rsidTr="00731B96">
        <w:trPr>
          <w:trHeight w:val="630"/>
        </w:trPr>
        <w:tc>
          <w:tcPr>
            <w:tcW w:w="1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3B84D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Audzēkņu skaits izglītības iestādē uz 01.09.2021.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642D4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278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2A02B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257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B60A7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450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BCE3C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79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7B33F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59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8663E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26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B44DF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109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1FF8E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98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9BF57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25416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78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4BF96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162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AB68C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DEEF5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91733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61</w:t>
            </w:r>
          </w:p>
        </w:tc>
      </w:tr>
      <w:tr w:rsidR="00DA2889" w:rsidRPr="00DA2889" w14:paraId="06FA29EB" w14:textId="77777777" w:rsidTr="00731B96">
        <w:trPr>
          <w:trHeight w:val="630"/>
        </w:trPr>
        <w:tc>
          <w:tcPr>
            <w:tcW w:w="1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0FE8F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lastRenderedPageBreak/>
              <w:t xml:space="preserve">Izmaksas uz vienu audzēkni gadā,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0A9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937.60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525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1159.66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CDB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521.88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A85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2519.32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2C5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2355.19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961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2941.57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C8B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2182.23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346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1334.43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F25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1223.48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FA8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2186.85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AC2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1445.76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A32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1008.42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640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2303.93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AF0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2606.49</w:t>
            </w:r>
          </w:p>
        </w:tc>
      </w:tr>
      <w:tr w:rsidR="00DA2889" w:rsidRPr="00DA2889" w14:paraId="54AD0CFE" w14:textId="77777777" w:rsidTr="00731B96">
        <w:trPr>
          <w:trHeight w:val="630"/>
        </w:trPr>
        <w:tc>
          <w:tcPr>
            <w:tcW w:w="1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26C59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Izmaksas uz vienu audzēkni menesī,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BB3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78.13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483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96.64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E70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43.49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0C4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209.94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EEB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196.27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CF4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245.13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A6B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181.85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999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111.20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3C8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101.96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E40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182.24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A43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120.48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F35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84.03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D3A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191.99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7ED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217.21</w:t>
            </w:r>
          </w:p>
        </w:tc>
      </w:tr>
    </w:tbl>
    <w:p w14:paraId="0DD85507" w14:textId="77777777" w:rsidR="00DA2889" w:rsidRPr="00DA2889" w:rsidRDefault="00DA2889" w:rsidP="00DA28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3F429E79" w14:textId="77777777" w:rsidR="00DA2889" w:rsidRPr="00DA2889" w:rsidRDefault="00DA2889" w:rsidP="00DA28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729FF5F9" w14:textId="77777777" w:rsidR="00DA2889" w:rsidRPr="008C31CF" w:rsidRDefault="00DA2889" w:rsidP="00DA288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48669A84" w14:textId="77777777" w:rsidR="00DA2889" w:rsidRP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7AB87CB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AC435E3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59BBA8C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7427142D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5DE0506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A6C9489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27CE1850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7101196E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3D39D68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7E34CE6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283D44B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2B5A798B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E4C3CAC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77147FD5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892CC0C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66F5493B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0CDCC2F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406ACA8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3D9DC30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D4A2728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FBD1697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43DD700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4A9C01B1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3E7BC93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D934474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639595E2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778482F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7910B0B6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FA22225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298656D" w14:textId="77777777" w:rsid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2342A1E1" w14:textId="2A04BB76" w:rsidR="00DA2889" w:rsidRPr="00DA2889" w:rsidRDefault="00DA2889" w:rsidP="00DA2889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fr-FR"/>
        </w:rPr>
        <w:t>2. pielikums</w:t>
      </w:r>
    </w:p>
    <w:p w14:paraId="4E490C1B" w14:textId="5DB70191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kern w:val="2"/>
          <w:sz w:val="24"/>
          <w:szCs w:val="24"/>
          <w:lang w:val="fr-FR"/>
        </w:rPr>
        <w:t xml:space="preserve">Balvu novada Domes 2021.gada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fr-FR"/>
        </w:rPr>
        <w:t>28</w:t>
      </w:r>
      <w:r w:rsidRPr="00DA2889">
        <w:rPr>
          <w:rFonts w:ascii="Times New Roman" w:eastAsia="Times New Roman" w:hAnsi="Times New Roman" w:cs="Times New Roman"/>
          <w:kern w:val="2"/>
          <w:sz w:val="24"/>
          <w:szCs w:val="24"/>
          <w:lang w:val="fr-FR"/>
        </w:rPr>
        <w:t>.oktobra</w:t>
      </w:r>
      <w:r w:rsidRPr="00DA2889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 xml:space="preserve"> lēmumam</w:t>
      </w:r>
    </w:p>
    <w:p w14:paraId="636239B4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„Par Balvu novada pašvaldības izglītības iestāžu</w:t>
      </w:r>
    </w:p>
    <w:p w14:paraId="4A4C9CAF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izdevumu tāmes apstiprināšanu</w:t>
      </w:r>
    </w:p>
    <w:p w14:paraId="7823CDCC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savstarpējiem norēķiniem</w:t>
      </w:r>
    </w:p>
    <w:p w14:paraId="109AFE5A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par izglītības iestāžu sniegtajiem pakalpojumiem”</w:t>
      </w:r>
    </w:p>
    <w:p w14:paraId="251C8442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</w:p>
    <w:p w14:paraId="520AAF58" w14:textId="77777777" w:rsidR="00DA2889" w:rsidRPr="00DA2889" w:rsidRDefault="00DA2889" w:rsidP="00DA288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7EF594DD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 xml:space="preserve">Balvu novada pašvaldības pirmsskolas izglītības iestāžu viena audzēkņa uzturēšanas izmaksas savstarpējiem norēķiniem </w:t>
      </w:r>
    </w:p>
    <w:p w14:paraId="2E5CD095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2021.gadā</w:t>
      </w:r>
    </w:p>
    <w:p w14:paraId="39BAA5FE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 xml:space="preserve">(pēc naudas plūsmas uzskaitītajiem izdevumiem 2020.gadā, </w:t>
      </w:r>
      <w:r w:rsidRPr="00DA288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lv-LV"/>
        </w:rPr>
        <w:t>euro</w:t>
      </w:r>
      <w:r w:rsidRPr="00DA2889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)</w:t>
      </w:r>
    </w:p>
    <w:p w14:paraId="487ECE26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tbl>
      <w:tblPr>
        <w:tblW w:w="0" w:type="auto"/>
        <w:tblInd w:w="-572" w:type="dxa"/>
        <w:tblLook w:val="04A0" w:firstRow="1" w:lastRow="0" w:firstColumn="1" w:lastColumn="0" w:noHBand="0" w:noVBand="1"/>
      </w:tblPr>
      <w:tblGrid>
        <w:gridCol w:w="850"/>
        <w:gridCol w:w="2952"/>
        <w:gridCol w:w="1128"/>
        <w:gridCol w:w="1066"/>
        <w:gridCol w:w="1090"/>
        <w:gridCol w:w="1134"/>
        <w:gridCol w:w="1134"/>
        <w:gridCol w:w="1134"/>
        <w:gridCol w:w="1134"/>
        <w:gridCol w:w="1145"/>
        <w:gridCol w:w="1129"/>
        <w:gridCol w:w="1236"/>
      </w:tblGrid>
      <w:tr w:rsidR="00DA2889" w:rsidRPr="00DA2889" w14:paraId="728703F5" w14:textId="77777777" w:rsidTr="00731B96">
        <w:trPr>
          <w:trHeight w:val="25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6F9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EKK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708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Rādītāji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2AF81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Balvu pirmsskolas </w:t>
            </w:r>
          </w:p>
          <w:p w14:paraId="097C519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izglītības iestāde </w:t>
            </w:r>
          </w:p>
          <w:p w14:paraId="0153C3E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"Pīlādzītis"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F8D4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pirmsskolas</w:t>
            </w:r>
          </w:p>
          <w:p w14:paraId="6F2A8E4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izglītības iestāde </w:t>
            </w:r>
          </w:p>
          <w:p w14:paraId="4EA1A18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"Sienāzītis"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DACC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Bērzkalnes pirmsskolas izglītības iestāde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99284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Kubulu pirmsskolas   izglītības iestāde </w:t>
            </w:r>
          </w:p>
          <w:p w14:paraId="4AAA0BA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"Ieviņa"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88E990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Baltinavas vidusskolas pirmsskolas grupa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1918FB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Bērzpils pamatskolas Krišjāņu pirmsskolas </w:t>
            </w:r>
          </w:p>
          <w:p w14:paraId="18422D6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grupa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D39EE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Tilžas vidusskolas </w:t>
            </w:r>
          </w:p>
          <w:p w14:paraId="7A84EF3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Vectilžas pirmsskolas grupa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DB151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Tilžas vidusskolas </w:t>
            </w:r>
          </w:p>
          <w:p w14:paraId="67C5A91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Tilžas pirmsskolas grupas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4F5A47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Viļakas pirmsskolas </w:t>
            </w:r>
          </w:p>
          <w:p w14:paraId="7EB418E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izglītības iestāde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E2CAA1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Medņevas pirmsskolas izglītības iestāde</w:t>
            </w:r>
          </w:p>
        </w:tc>
      </w:tr>
      <w:tr w:rsidR="00DA2889" w:rsidRPr="00DA2889" w14:paraId="1A76E7C7" w14:textId="77777777" w:rsidTr="00731B96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BDA6" w14:textId="77777777" w:rsidR="00DA2889" w:rsidRPr="00DA2889" w:rsidRDefault="00DA2889" w:rsidP="00DA2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55A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Atalgojums</w:t>
            </w:r>
          </w:p>
          <w:p w14:paraId="1AE1EB6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(izņemot pedagogu atalgojumu, kuru piešķir kā mērķdotāciju no valsts budžeta un EKK 1148, EKK 1170),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419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264489.67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AED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178465.21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B47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51852.19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DF1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135698.54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1FAB0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51654.96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F2244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24188.27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DA1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30034.86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687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66649.97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B97B5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106042.00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BD97D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117819.00</w:t>
            </w:r>
          </w:p>
        </w:tc>
      </w:tr>
      <w:tr w:rsidR="00DA2889" w:rsidRPr="00DA2889" w14:paraId="57562458" w14:textId="77777777" w:rsidTr="00731B96">
        <w:trPr>
          <w:trHeight w:val="17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7A82" w14:textId="77777777" w:rsidR="00DA2889" w:rsidRPr="00DA2889" w:rsidRDefault="00DA2889" w:rsidP="00DA2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66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Darba devēja valsts sociālās apdrošināšanas obligātās iemaksas, pabalsti un kompensācijas</w:t>
            </w:r>
          </w:p>
          <w:p w14:paraId="03814E5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(izņemot  valsts sociālās apdrošināšanas obligātas iemaksas, kuras piešķir kā </w:t>
            </w:r>
            <w:r w:rsidRPr="00DA2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lastRenderedPageBreak/>
              <w:t>mērķdotāciju no valsts budžeta        EKK 1148, EKK1170),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11C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lastRenderedPageBreak/>
              <w:t>74016.59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008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48013.13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013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13735.76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AF9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37494.39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DA089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13955.81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879A0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6800.29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32A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8218.54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BD6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18606.90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593A1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25545.00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1589D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28383.00</w:t>
            </w:r>
          </w:p>
        </w:tc>
      </w:tr>
      <w:tr w:rsidR="00DA2889" w:rsidRPr="00DA2889" w14:paraId="126B7C37" w14:textId="77777777" w:rsidTr="00731B96">
        <w:trPr>
          <w:trHeight w:val="1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2DFF" w14:textId="77777777" w:rsidR="00DA2889" w:rsidRPr="00DA2889" w:rsidRDefault="00DA2889" w:rsidP="00DA2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43E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(izņemot ārvalstu mācību, darba un dienesta komandējumus, dienesta darba braucienus EKK 2120),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1FC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347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A56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056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9042F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66278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E3B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F1D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FCC9C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D6B1B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8.00</w:t>
            </w:r>
          </w:p>
        </w:tc>
      </w:tr>
      <w:tr w:rsidR="00DA2889" w:rsidRPr="00DA2889" w14:paraId="22D1A259" w14:textId="77777777" w:rsidTr="00731B96">
        <w:trPr>
          <w:trHeight w:val="10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0433" w14:textId="77777777" w:rsidR="00DA2889" w:rsidRPr="00DA2889" w:rsidRDefault="00DA2889" w:rsidP="00DA2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F78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Pakalpojumi  (izņemot izdevumus par:  transporta pakalpojumiem EKK2233, kapitālo remontu EKK5250, transortlīdzekļu nomas maksu EKK 2262),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28E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28955.29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C92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38774.77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056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4865.51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0BE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6603.60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37669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2605.01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66DE1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2148.47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ACF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1949.89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315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4911.50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B6D5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5169.00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1D4AF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4939.00</w:t>
            </w:r>
          </w:p>
        </w:tc>
      </w:tr>
      <w:tr w:rsidR="00DA2889" w:rsidRPr="00DA2889" w14:paraId="5629430E" w14:textId="77777777" w:rsidTr="00731B96">
        <w:trPr>
          <w:trHeight w:val="1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0839" w14:textId="77777777" w:rsidR="00DA2889" w:rsidRPr="00DA2889" w:rsidRDefault="00DA2889" w:rsidP="00DA2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4F0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Krājumi, materiāli, energoresursi, preces, biroja preces un inventārs, kurus neuzskaita kodā 5000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(izņemot degvielas izdevumus EKK2322 un ēdināšanas izdevumus EKK2363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), 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444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17061.87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A93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7070.33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710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1501.41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E42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7538.06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76428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1808.64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E3070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4037.02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F35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5798.29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A7C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5839.38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3630B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6604.00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F80D7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14392.00</w:t>
            </w:r>
          </w:p>
        </w:tc>
      </w:tr>
      <w:tr w:rsidR="00DA2889" w:rsidRPr="00DA2889" w14:paraId="2A572258" w14:textId="77777777" w:rsidTr="00731B96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4C1A" w14:textId="77777777" w:rsidR="00DA2889" w:rsidRPr="00DA2889" w:rsidRDefault="00DA2889" w:rsidP="00DA2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3705" w14:textId="77777777" w:rsidR="00DA2889" w:rsidRPr="00DA2889" w:rsidRDefault="00DA2889" w:rsidP="00DA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8FC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EB1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69E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05B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3394D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47.00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2F79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429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4F3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A4A939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FCBFC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</w:tr>
      <w:tr w:rsidR="00DA2889" w:rsidRPr="00DA2889" w14:paraId="78455DCC" w14:textId="77777777" w:rsidTr="00731B96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202" w14:textId="77777777" w:rsidR="00DA2889" w:rsidRPr="00DA2889" w:rsidRDefault="00DA2889" w:rsidP="00DA2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D0FA" w14:textId="77777777" w:rsidR="00DA2889" w:rsidRPr="00DA2889" w:rsidRDefault="00DA2889" w:rsidP="00DA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D02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218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B69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BA4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D4A27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6A8E0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26C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273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02B3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35A69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0.00</w:t>
            </w:r>
          </w:p>
        </w:tc>
      </w:tr>
      <w:tr w:rsidR="00DA2889" w:rsidRPr="00DA2889" w14:paraId="304D1A2A" w14:textId="77777777" w:rsidTr="00731B96">
        <w:trPr>
          <w:trHeight w:val="630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2C650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kopā pēc 2020.gada naudas plūsmas,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8CF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384523.42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F45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272362.44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A86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71954.87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B92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187350.59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A0F4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70071.42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8CA0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37174.05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EB2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46001.58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106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96007.75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9265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143360.00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0ADEC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165541.00</w:t>
            </w:r>
          </w:p>
        </w:tc>
      </w:tr>
      <w:tr w:rsidR="00DA2889" w:rsidRPr="00DA2889" w14:paraId="216500E7" w14:textId="77777777" w:rsidTr="00731B96">
        <w:trPr>
          <w:trHeight w:val="630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F19886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Audzēkņu skaits izglītības iestādē uz 01.09.2021.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75094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218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F2806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35AAF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BB51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902A5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B65CB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EFEDF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545B3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3B711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6F719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34</w:t>
            </w:r>
          </w:p>
        </w:tc>
      </w:tr>
      <w:tr w:rsidR="00DA2889" w:rsidRPr="00DA2889" w14:paraId="70CDD64C" w14:textId="77777777" w:rsidTr="00731B96">
        <w:trPr>
          <w:trHeight w:val="630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E051F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lastRenderedPageBreak/>
              <w:t xml:space="preserve">Izmaksas uz vienu audzēkni gadā,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605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1763.87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554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2002.67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3C3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3128.47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201A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3345.55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92C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1459.82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FC0C7E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4130.45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2CD2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3285.83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2F1B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3097.02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0F3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2350.16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030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4868.85</w:t>
            </w:r>
          </w:p>
        </w:tc>
      </w:tr>
      <w:tr w:rsidR="00DA2889" w:rsidRPr="00DA2889" w14:paraId="6B5B9754" w14:textId="77777777" w:rsidTr="00731B96">
        <w:trPr>
          <w:trHeight w:val="630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A313E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Izmaksas uz vienu audzēkni menesī, </w:t>
            </w:r>
            <w:r w:rsidRPr="00DA28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525D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146.99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996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166.89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88D7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260.71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6F28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278.80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1D35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121.65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E365A0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344.20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9021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273.82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162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258.09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EF84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195.85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7AA3" w14:textId="77777777" w:rsidR="00DA2889" w:rsidRPr="00DA2889" w:rsidRDefault="00DA2889" w:rsidP="00DA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DA2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405.74</w:t>
            </w:r>
          </w:p>
        </w:tc>
      </w:tr>
    </w:tbl>
    <w:p w14:paraId="33C962BC" w14:textId="77777777" w:rsidR="00DA2889" w:rsidRPr="00DA2889" w:rsidRDefault="00DA2889" w:rsidP="00DA28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25791DCF" w14:textId="77777777" w:rsidR="00DA2889" w:rsidRPr="008C31CF" w:rsidRDefault="00DA2889" w:rsidP="00DA288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0219FD39" w14:textId="77777777" w:rsidR="00A25595" w:rsidRDefault="00A25595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2F16AB72" w14:textId="77777777" w:rsidR="00A25595" w:rsidRDefault="00A25595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bookmarkEnd w:id="0"/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40DCE9F5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6A6928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DA2889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0D5A66"/>
    <w:rsid w:val="001B6C48"/>
    <w:rsid w:val="001C5DFE"/>
    <w:rsid w:val="00203D2F"/>
    <w:rsid w:val="00216E91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4D21E4"/>
    <w:rsid w:val="004F000B"/>
    <w:rsid w:val="00565A79"/>
    <w:rsid w:val="00580876"/>
    <w:rsid w:val="006356D3"/>
    <w:rsid w:val="006A6928"/>
    <w:rsid w:val="006A7279"/>
    <w:rsid w:val="006C70B1"/>
    <w:rsid w:val="00764B7E"/>
    <w:rsid w:val="00770EA2"/>
    <w:rsid w:val="00773D7C"/>
    <w:rsid w:val="007E5B60"/>
    <w:rsid w:val="008061F2"/>
    <w:rsid w:val="00810008"/>
    <w:rsid w:val="00880B5D"/>
    <w:rsid w:val="008C31CF"/>
    <w:rsid w:val="008F42A7"/>
    <w:rsid w:val="00910E44"/>
    <w:rsid w:val="009355F7"/>
    <w:rsid w:val="00986413"/>
    <w:rsid w:val="00A25595"/>
    <w:rsid w:val="00A323AA"/>
    <w:rsid w:val="00A96FA9"/>
    <w:rsid w:val="00A97635"/>
    <w:rsid w:val="00B3143A"/>
    <w:rsid w:val="00BA47AD"/>
    <w:rsid w:val="00C22ECB"/>
    <w:rsid w:val="00CB1C0A"/>
    <w:rsid w:val="00CB1EDB"/>
    <w:rsid w:val="00D666CF"/>
    <w:rsid w:val="00D77572"/>
    <w:rsid w:val="00DA2889"/>
    <w:rsid w:val="00EB246C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936</Words>
  <Characters>5339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2021-10-29T07:26:00Z</dcterms:created>
  <dcterms:modified xsi:type="dcterms:W3CDTF">2021-10-31T08:57:00Z</dcterms:modified>
</cp:coreProperties>
</file>