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FFB34" w14:textId="77777777" w:rsidR="00657D61" w:rsidRPr="00F01F4B" w:rsidRDefault="00657D61" w:rsidP="00657D61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F4B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4D44FC57" w14:textId="67B02F6C" w:rsidR="00657D61" w:rsidRPr="00F01F4B" w:rsidRDefault="00657D61" w:rsidP="00657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F4B">
        <w:rPr>
          <w:rFonts w:ascii="Times New Roman" w:eastAsia="Times New Roman" w:hAnsi="Times New Roman" w:cs="Times New Roman"/>
          <w:b/>
          <w:sz w:val="24"/>
          <w:szCs w:val="24"/>
        </w:rPr>
        <w:t>Veco attīrīšanas iekārtu</w:t>
      </w:r>
      <w:r w:rsidR="009F0389" w:rsidRPr="00F01F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1F4B">
        <w:rPr>
          <w:rFonts w:ascii="Times New Roman" w:eastAsia="Times New Roman" w:hAnsi="Times New Roman" w:cs="Times New Roman"/>
          <w:b/>
          <w:sz w:val="24"/>
          <w:szCs w:val="24"/>
        </w:rPr>
        <w:t>stacijas un aku demontāža Vectilžā</w:t>
      </w:r>
    </w:p>
    <w:p w14:paraId="6A917895" w14:textId="4C31170E" w:rsidR="00657D61" w:rsidRPr="00F01F4B" w:rsidRDefault="00657D61" w:rsidP="00657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F4B">
        <w:rPr>
          <w:rFonts w:ascii="Times New Roman" w:eastAsia="Times New Roman" w:hAnsi="Times New Roman" w:cs="Times New Roman"/>
          <w:b/>
          <w:sz w:val="24"/>
          <w:szCs w:val="24"/>
        </w:rPr>
        <w:t>ID.NR.</w:t>
      </w:r>
      <w:r w:rsidRPr="00F01F4B">
        <w:rPr>
          <w:rFonts w:ascii="Calibri" w:eastAsia="Calibri" w:hAnsi="Calibri" w:cs="Times New Roman"/>
        </w:rPr>
        <w:t xml:space="preserve"> </w:t>
      </w:r>
      <w:r w:rsidRPr="00F01F4B">
        <w:rPr>
          <w:rFonts w:ascii="Times New Roman" w:eastAsia="Times New Roman" w:hAnsi="Times New Roman" w:cs="Times New Roman"/>
          <w:b/>
          <w:sz w:val="24"/>
          <w:szCs w:val="24"/>
        </w:rPr>
        <w:t>BNP TI 2020/</w:t>
      </w:r>
      <w:r w:rsidR="007A158F" w:rsidRPr="00F01F4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01F4B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69CBEA4E" w14:textId="77777777" w:rsidR="00657D61" w:rsidRPr="00F01F4B" w:rsidRDefault="00657D61" w:rsidP="00657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8AE0B" w14:textId="77777777" w:rsidR="00657D61" w:rsidRPr="00F01F4B" w:rsidRDefault="00657D61" w:rsidP="00657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5947"/>
      </w:tblGrid>
      <w:tr w:rsidR="00657D61" w:rsidRPr="00F01F4B" w14:paraId="060FBC22" w14:textId="77777777" w:rsidTr="00EA73A7">
        <w:trPr>
          <w:jc w:val="center"/>
        </w:trPr>
        <w:tc>
          <w:tcPr>
            <w:tcW w:w="2830" w:type="dxa"/>
          </w:tcPr>
          <w:p w14:paraId="4F69B190" w14:textId="77777777" w:rsidR="00657D61" w:rsidRPr="00F01F4B" w:rsidRDefault="00657D61" w:rsidP="00EA73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947" w:type="dxa"/>
          </w:tcPr>
          <w:p w14:paraId="24CDCBCA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657D61" w:rsidRPr="00F01F4B" w14:paraId="52718E74" w14:textId="77777777" w:rsidTr="00EA73A7">
        <w:trPr>
          <w:jc w:val="center"/>
        </w:trPr>
        <w:tc>
          <w:tcPr>
            <w:tcW w:w="2830" w:type="dxa"/>
          </w:tcPr>
          <w:p w14:paraId="24B11D39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5947" w:type="dxa"/>
          </w:tcPr>
          <w:p w14:paraId="39BAE860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90009115622</w:t>
            </w:r>
          </w:p>
        </w:tc>
      </w:tr>
      <w:tr w:rsidR="00657D61" w:rsidRPr="00F01F4B" w14:paraId="45A98589" w14:textId="77777777" w:rsidTr="00EA73A7">
        <w:trPr>
          <w:jc w:val="center"/>
        </w:trPr>
        <w:tc>
          <w:tcPr>
            <w:tcW w:w="2830" w:type="dxa"/>
          </w:tcPr>
          <w:p w14:paraId="6972E156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947" w:type="dxa"/>
          </w:tcPr>
          <w:p w14:paraId="773BA157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657D61" w:rsidRPr="00F01F4B" w14:paraId="07268F8B" w14:textId="77777777" w:rsidTr="00EA73A7">
        <w:trPr>
          <w:jc w:val="center"/>
        </w:trPr>
        <w:tc>
          <w:tcPr>
            <w:tcW w:w="2830" w:type="dxa"/>
          </w:tcPr>
          <w:p w14:paraId="1374A739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947" w:type="dxa"/>
          </w:tcPr>
          <w:p w14:paraId="7D3FEFFF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Balvu novada pašvaldības </w:t>
            </w:r>
            <w:proofErr w:type="spellStart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komunālinženieris</w:t>
            </w:r>
            <w:proofErr w:type="spellEnd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8E715FB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Jānis Morozovs, </w:t>
            </w:r>
          </w:p>
          <w:p w14:paraId="7442F9E6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tālr. </w:t>
            </w: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64522805</w:t>
            </w: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29145308</w:t>
            </w:r>
          </w:p>
          <w:p w14:paraId="4879E3D7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5" w:history="1">
              <w:r w:rsidRPr="00F01F4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</w:t>
              </w:r>
              <w:r w:rsidRPr="00F01F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anis.morozovs</w:t>
              </w:r>
              <w:r w:rsidRPr="00F01F4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@balvi.lv</w:t>
              </w:r>
            </w:hyperlink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</w:t>
            </w:r>
          </w:p>
        </w:tc>
      </w:tr>
      <w:tr w:rsidR="00657D61" w:rsidRPr="00F01F4B" w14:paraId="2083DEB4" w14:textId="77777777" w:rsidTr="00EA73A7">
        <w:trPr>
          <w:trHeight w:val="318"/>
          <w:jc w:val="center"/>
        </w:trPr>
        <w:tc>
          <w:tcPr>
            <w:tcW w:w="2830" w:type="dxa"/>
          </w:tcPr>
          <w:p w14:paraId="6D5D7234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947" w:type="dxa"/>
            <w:shd w:val="clear" w:color="auto" w:fill="auto"/>
          </w:tcPr>
          <w:p w14:paraId="34F32343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Balvu novada pašvaldības juriskonsulte </w:t>
            </w:r>
          </w:p>
          <w:p w14:paraId="6E9C8A3E" w14:textId="77777777" w:rsidR="00657D61" w:rsidRPr="00F01F4B" w:rsidRDefault="00657D61" w:rsidP="00EA7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Inga Puriņa – Eglīte, t.</w:t>
            </w:r>
            <w:r w:rsidRPr="00F01F4B">
              <w:rPr>
                <w:rFonts w:ascii="Monotype Corsiva ;color:#1F497D" w:eastAsia="Times New Roman" w:hAnsi="Monotype Corsiva ;color:#1F497D" w:cs="Times New Roman"/>
                <w:sz w:val="24"/>
                <w:szCs w:val="24"/>
                <w:lang w:eastAsia="lv-LV"/>
              </w:rPr>
              <w:t xml:space="preserve"> 64520931</w:t>
            </w: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70629D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6" w:history="1">
              <w:r w:rsidRPr="00F01F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v-LV"/>
                </w:rPr>
                <w:t>inga.purina.eglite@balvi.lv</w:t>
              </w:r>
            </w:hyperlink>
          </w:p>
        </w:tc>
      </w:tr>
      <w:tr w:rsidR="00657D61" w:rsidRPr="00F01F4B" w14:paraId="034A55D0" w14:textId="77777777" w:rsidTr="00EA73A7">
        <w:trPr>
          <w:trHeight w:val="323"/>
          <w:jc w:val="center"/>
        </w:trPr>
        <w:tc>
          <w:tcPr>
            <w:tcW w:w="2830" w:type="dxa"/>
          </w:tcPr>
          <w:p w14:paraId="7E0365AB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E-pasta adrese </w:t>
            </w:r>
          </w:p>
        </w:tc>
        <w:tc>
          <w:tcPr>
            <w:tcW w:w="5947" w:type="dxa"/>
            <w:shd w:val="clear" w:color="auto" w:fill="auto"/>
          </w:tcPr>
          <w:p w14:paraId="63605FDC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Pr="00F01F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v-LV"/>
                </w:rPr>
                <w:t>dome@balvi.lv</w:t>
              </w:r>
            </w:hyperlink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657D61" w:rsidRPr="00F01F4B" w14:paraId="52FE46A8" w14:textId="77777777" w:rsidTr="00EA73A7">
        <w:trPr>
          <w:trHeight w:val="181"/>
          <w:jc w:val="center"/>
        </w:trPr>
        <w:tc>
          <w:tcPr>
            <w:tcW w:w="2830" w:type="dxa"/>
          </w:tcPr>
          <w:p w14:paraId="55CACCB3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Darba laiks </w:t>
            </w:r>
          </w:p>
        </w:tc>
        <w:tc>
          <w:tcPr>
            <w:tcW w:w="5947" w:type="dxa"/>
          </w:tcPr>
          <w:p w14:paraId="601BDB73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14:paraId="27BEB541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14:paraId="5A3C365C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14:paraId="7FE96FB2" w14:textId="77777777" w:rsidR="00657D61" w:rsidRPr="00F01F4B" w:rsidRDefault="00657D61" w:rsidP="00657D6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73D06894" w14:textId="6D18200B" w:rsidR="00657D61" w:rsidRPr="00F01F4B" w:rsidRDefault="00657D61" w:rsidP="00657D6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Tirgus izpētes priekšmets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F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F01F4B">
        <w:rPr>
          <w:rFonts w:ascii="Times New Roman" w:eastAsia="Times New Roman" w:hAnsi="Times New Roman" w:cs="Times New Roman"/>
          <w:sz w:val="24"/>
          <w:szCs w:val="24"/>
        </w:rPr>
        <w:t>veco attīrīšanas iekārtu stacijas un aku demontāža Vectilžā</w:t>
      </w:r>
      <w:r w:rsidRPr="00F01F4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F01F4B">
        <w:rPr>
          <w:rFonts w:ascii="Times New Roman" w:eastAsia="Times New Roman" w:hAnsi="Times New Roman" w:cs="Times New Roman"/>
          <w:sz w:val="24"/>
          <w:szCs w:val="24"/>
        </w:rPr>
        <w:t>atbilstoši</w:t>
      </w:r>
      <w:r w:rsidRPr="00F01F4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tehniskajai specifikācijai/darbu apjomiem (Pielikums Nr.1).</w:t>
      </w:r>
    </w:p>
    <w:p w14:paraId="1D48FDD6" w14:textId="6898CC84" w:rsidR="00657D61" w:rsidRPr="00F01F4B" w:rsidRDefault="00657D61" w:rsidP="00657D61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  <w:t>Līguma izpildes vieta:</w:t>
      </w:r>
      <w:r w:rsidRPr="00F01F4B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Pr="00F01F4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Vectilža, Vectilžas</w:t>
      </w:r>
      <w:r w:rsidRPr="00F01F4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pagasts, Balvu novads, LV-457</w:t>
      </w:r>
      <w:r w:rsidRPr="00F01F4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1</w:t>
      </w:r>
      <w:r w:rsidRPr="00F01F4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14:paraId="143ECF30" w14:textId="70727CF1" w:rsidR="00657D61" w:rsidRPr="00F01F4B" w:rsidRDefault="00657D61" w:rsidP="00657D61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Līguma  izpildes termiņi: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 (viena) mēneša laikā no līguma noslēgšanas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89F331D" w14:textId="77777777" w:rsidR="00657D61" w:rsidRPr="00F01F4B" w:rsidRDefault="00657D61" w:rsidP="00657D6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1F4B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Apmaksas noteikumi:</w:t>
      </w:r>
      <w:r w:rsidRPr="00F01F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pieņemšanas – nodošanas akta parakstīšanas un rēķina saņemšanas </w:t>
      </w:r>
      <w:r w:rsidRPr="00F01F4B">
        <w:rPr>
          <w:rFonts w:ascii="Times New Roman" w:eastAsia="Calibri" w:hAnsi="Times New Roman" w:cs="Times New Roman"/>
          <w:sz w:val="24"/>
          <w:szCs w:val="24"/>
          <w:lang w:eastAsia="lv-LV"/>
        </w:rPr>
        <w:t>desmit (10) darba dienu laikā.</w:t>
      </w:r>
    </w:p>
    <w:p w14:paraId="1E78AEBD" w14:textId="5C7DEAF0" w:rsidR="00657D61" w:rsidRPr="00F01F4B" w:rsidRDefault="00657D61" w:rsidP="00657D61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1F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Līgums tiks slēgts ar tirgus izpētes uzvarētāju. Līgumu slēgs </w:t>
      </w:r>
      <w:r w:rsidR="009F0389" w:rsidRPr="00F01F4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Vectilžas</w:t>
      </w:r>
      <w:r w:rsidRPr="00F01F4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pagasta pārvalde.</w:t>
      </w:r>
    </w:p>
    <w:p w14:paraId="16D43BEA" w14:textId="77777777" w:rsidR="00657D61" w:rsidRPr="00F01F4B" w:rsidRDefault="00657D61" w:rsidP="00657D6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F4B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14:paraId="670B3CC6" w14:textId="77777777" w:rsidR="00657D61" w:rsidRPr="00F01F4B" w:rsidRDefault="00657D61" w:rsidP="00657D6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1F4B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F01F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35275DAF" w14:textId="77777777" w:rsidR="00657D61" w:rsidRPr="00F01F4B" w:rsidRDefault="00657D61" w:rsidP="00657D6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F4B">
        <w:rPr>
          <w:rFonts w:ascii="Times New Roman" w:eastAsia="Times New Roman" w:hAnsi="Times New Roman" w:cs="Times New Roman"/>
          <w:sz w:val="24"/>
          <w:szCs w:val="24"/>
        </w:rPr>
        <w:t>Piedāvātajām cenām jābūt nemainīgām visā līguma darbības laikā.</w:t>
      </w:r>
    </w:p>
    <w:p w14:paraId="4241CFAD" w14:textId="77777777" w:rsidR="00657D61" w:rsidRPr="00F01F4B" w:rsidRDefault="00657D61" w:rsidP="00657D6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F4B">
        <w:rPr>
          <w:rFonts w:ascii="Times New Roman" w:eastAsia="Times New Roman" w:hAnsi="Times New Roman" w:cs="Times New Roman"/>
          <w:sz w:val="24"/>
          <w:szCs w:val="24"/>
        </w:rPr>
        <w:t xml:space="preserve">Vērtējot piedāvājumu, pasūtītājs ņem vērā tā kopējo cenu bez pievienotās vērtības nodokļa.  Pasūtītājs izvēlēsies </w:t>
      </w:r>
      <w:r w:rsidRPr="00F01F4B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piedāvājumu, kas atbildīs pasūtītāja prasībām un būs ar zemāko cenu.</w:t>
      </w:r>
    </w:p>
    <w:p w14:paraId="71C8F62A" w14:textId="77777777" w:rsidR="00657D61" w:rsidRPr="00F01F4B" w:rsidRDefault="00657D61" w:rsidP="00657D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Prasības pretendentam: </w:t>
      </w:r>
    </w:p>
    <w:p w14:paraId="45988CB0" w14:textId="11F11E2E" w:rsidR="00657D61" w:rsidRPr="00F01F4B" w:rsidRDefault="00657D61" w:rsidP="00657D6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Pretendentam  iepriekšējo 5 (piecu) gadu laikā ir pieredze</w:t>
      </w:r>
      <w:r w:rsidR="009F0389"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būvdarbu veikšanā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vismaz 1 (vienā) objektā.</w:t>
      </w:r>
    </w:p>
    <w:p w14:paraId="69248D56" w14:textId="77777777" w:rsidR="009F0389" w:rsidRPr="00F01F4B" w:rsidRDefault="00657D61" w:rsidP="00657D6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F4B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Pretendents atbilstoši normatīvo aktu prasībām ir tiesīgs veikt būvdarbus (informācija tiks pārbaudīta publiski pieejamās datu bāzēs)</w:t>
      </w:r>
      <w:r w:rsidR="009F0389" w:rsidRPr="00F01F4B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.</w:t>
      </w:r>
    </w:p>
    <w:p w14:paraId="05BACEF8" w14:textId="1D092231" w:rsidR="009F0389" w:rsidRPr="00F01F4B" w:rsidRDefault="009F0389" w:rsidP="00657D6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F4B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pretendentam ir nepieciešamā tehnika (ekskavators u.c.).</w:t>
      </w:r>
    </w:p>
    <w:p w14:paraId="085A1747" w14:textId="2AA1044B" w:rsidR="00657D61" w:rsidRPr="00F01F4B" w:rsidRDefault="009F0389" w:rsidP="00657D6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F4B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pretendentam</w:t>
      </w:r>
      <w:r w:rsidR="00657D61" w:rsidRPr="00F01F4B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ir atbilstoši speciālisti </w:t>
      </w:r>
      <w:r w:rsidRPr="00F01F4B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paredzēto darbu veikšanai (ekskavatora operators u.c.)</w:t>
      </w:r>
      <w:r w:rsidR="00657D61" w:rsidRPr="00F01F4B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.</w:t>
      </w:r>
    </w:p>
    <w:p w14:paraId="033BC262" w14:textId="77777777" w:rsidR="00657D61" w:rsidRPr="00F01F4B" w:rsidRDefault="00657D61" w:rsidP="00657D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Iesniedzamie dokumenti:</w:t>
      </w:r>
    </w:p>
    <w:p w14:paraId="269CD6EF" w14:textId="77777777" w:rsidR="00657D61" w:rsidRPr="00F01F4B" w:rsidRDefault="00657D61" w:rsidP="00657D6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Aizpildīts Pielikums Nr.2 un tam pievienota </w:t>
      </w:r>
      <w:r w:rsidRPr="00F01F4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darbu izpildes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tāme.</w:t>
      </w:r>
    </w:p>
    <w:p w14:paraId="69EE648B" w14:textId="69B21F83" w:rsidR="00657D61" w:rsidRPr="00F01F4B" w:rsidRDefault="00657D61" w:rsidP="00657D6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Informācija par pretendenta pieredzi atbilstoši 1</w:t>
      </w:r>
      <w:r w:rsidR="009F0389"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0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.1.punktam, pievienojot vismaz 1 (vienu) atsauksmi vai alternatīvus dokumentus, kas apliecina nepieciešamo pieredzi.</w:t>
      </w:r>
    </w:p>
    <w:p w14:paraId="7994118B" w14:textId="0B8589EE" w:rsidR="00657D61" w:rsidRPr="00F01F4B" w:rsidRDefault="00657D61" w:rsidP="00657D6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Informācija par </w:t>
      </w:r>
      <w:r w:rsidR="009F0389"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tehniku atbilstoši 10.3.punktam un 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speciālistiem atbilstoši 1</w:t>
      </w:r>
      <w:r w:rsidR="009F0389"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0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9F0389"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.punktam.</w:t>
      </w:r>
    </w:p>
    <w:p w14:paraId="4071F4A9" w14:textId="5809B92D" w:rsidR="00657D61" w:rsidRPr="00F01F4B" w:rsidRDefault="00657D61" w:rsidP="00657D61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Piedāvājums jāiesniedz līdz 2020.gada </w:t>
      </w:r>
      <w:r w:rsidR="007A158F" w:rsidRPr="00F01F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3.jūlijam</w:t>
      </w:r>
      <w:r w:rsidRPr="00F01F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plkst. 10:00,  Balvu novada pašvaldībā, Bērzpils iela 1a, Balvi, Balvu novads, LV-4501. </w:t>
      </w:r>
      <w:r w:rsidRPr="00F01F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Piedāvājumu var iesniegt slēgtā iepakojumā, uz kura norādīts pasūtītājs, piegādātājs, atzīme par to, kurai tirgus izpētei </w:t>
      </w:r>
      <w:r w:rsidRPr="00F01F4B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piedāvājums iesniegts, kā arī informācija par to, kad piedāvājumu drīkst atvērt, norādot konkrētu datumu un laiku, vai elektroniski, sūtot uz </w:t>
      </w:r>
      <w:hyperlink r:id="rId8" w:history="1">
        <w:r w:rsidRPr="00F01F4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tirgusizpetes@balvi.lv</w:t>
        </w:r>
      </w:hyperlink>
      <w:r w:rsidRPr="00F01F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6EC3D846" w14:textId="77777777" w:rsidR="00657D61" w:rsidRPr="00F01F4B" w:rsidRDefault="00657D61" w:rsidP="00657D61"/>
    <w:p w14:paraId="6A4CF04F" w14:textId="77777777" w:rsidR="00657D61" w:rsidRPr="00F01F4B" w:rsidRDefault="00657D61" w:rsidP="00657D61">
      <w:pPr>
        <w:tabs>
          <w:tab w:val="left" w:pos="933"/>
        </w:tabs>
      </w:pPr>
      <w:r w:rsidRPr="00F01F4B">
        <w:tab/>
      </w:r>
    </w:p>
    <w:p w14:paraId="24AC02B5" w14:textId="77777777" w:rsidR="00657D61" w:rsidRPr="00F01F4B" w:rsidRDefault="00657D61" w:rsidP="00657D61">
      <w:r w:rsidRPr="00F01F4B">
        <w:br w:type="page"/>
      </w:r>
    </w:p>
    <w:p w14:paraId="75F0A4D4" w14:textId="4565AC72" w:rsidR="00657D61" w:rsidRDefault="00657D61" w:rsidP="003E58FE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F4B">
        <w:rPr>
          <w:rFonts w:ascii="Times New Roman" w:hAnsi="Times New Roman" w:cs="Times New Roman"/>
          <w:sz w:val="24"/>
          <w:szCs w:val="24"/>
        </w:rPr>
        <w:lastRenderedPageBreak/>
        <w:t>Pielikums Nr.1</w:t>
      </w:r>
    </w:p>
    <w:p w14:paraId="6BB5EFBD" w14:textId="44F20C13" w:rsidR="003E58FE" w:rsidRDefault="003E58FE" w:rsidP="003E5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 tirgus izpētes BNP TI 2020/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74</w:t>
      </w:r>
    </w:p>
    <w:p w14:paraId="4DF094E5" w14:textId="77777777" w:rsidR="003E58FE" w:rsidRPr="00B312FD" w:rsidRDefault="003E58FE" w:rsidP="003E5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F0595F" w14:textId="77777777" w:rsidR="00657D61" w:rsidRPr="00F01F4B" w:rsidRDefault="00657D61" w:rsidP="00657D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1F4B">
        <w:rPr>
          <w:rFonts w:ascii="Times New Roman" w:eastAsia="Calibri" w:hAnsi="Times New Roman" w:cs="Times New Roman"/>
          <w:sz w:val="28"/>
          <w:szCs w:val="28"/>
        </w:rPr>
        <w:t>Tehniskā specifikācija/Darbu apjomi</w:t>
      </w:r>
    </w:p>
    <w:p w14:paraId="5800B788" w14:textId="77777777" w:rsidR="007A158F" w:rsidRPr="00F01F4B" w:rsidRDefault="007A158F" w:rsidP="00657D61">
      <w:pPr>
        <w:tabs>
          <w:tab w:val="left" w:pos="933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1102"/>
        <w:gridCol w:w="5486"/>
        <w:gridCol w:w="938"/>
        <w:gridCol w:w="1194"/>
      </w:tblGrid>
      <w:tr w:rsidR="00F01F4B" w:rsidRPr="00F01F4B" w14:paraId="1AC45505" w14:textId="77777777" w:rsidTr="00F01F4B">
        <w:trPr>
          <w:trHeight w:val="315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767235D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Veco attīrīšanas iekārtu stacijas un aku demontāža Vectilžā, Vectilžas pag., Balvu novads.</w:t>
            </w:r>
          </w:p>
        </w:tc>
      </w:tr>
      <w:tr w:rsidR="00F01F4B" w:rsidRPr="00F01F4B" w14:paraId="5646D779" w14:textId="77777777" w:rsidTr="00F01F4B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8FE5710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proofErr w:type="spellStart"/>
            <w:r w:rsidRPr="00F01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Nr.p.k</w:t>
            </w:r>
            <w:proofErr w:type="spellEnd"/>
            <w:r w:rsidRPr="00F01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505EEE22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Darbu un materiālu nosaukums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4E268CA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proofErr w:type="spellStart"/>
            <w:r w:rsidRPr="00F01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Mērv</w:t>
            </w:r>
            <w:proofErr w:type="spellEnd"/>
            <w:r w:rsidRPr="00F01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CDAF070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Apjoms</w:t>
            </w:r>
          </w:p>
        </w:tc>
      </w:tr>
      <w:tr w:rsidR="00F01F4B" w:rsidRPr="00F01F4B" w14:paraId="36EDB534" w14:textId="77777777" w:rsidTr="00F01F4B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6C50E2D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BDD0A8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Demontāžas darbi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CFA7DB3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B4E624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01F4B" w:rsidRPr="00F01F4B" w14:paraId="048D9DCE" w14:textId="77777777" w:rsidTr="00F01F4B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5DF9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117E" w14:textId="77777777" w:rsidR="00F01F4B" w:rsidRPr="00F01F4B" w:rsidRDefault="00F01F4B" w:rsidP="00F0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Nosēdaku</w:t>
            </w:r>
            <w:proofErr w:type="spellEnd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demontāža un utilizācija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E82A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gab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617C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</w:tr>
      <w:tr w:rsidR="00F01F4B" w:rsidRPr="00F01F4B" w14:paraId="6AEFA7D2" w14:textId="77777777" w:rsidTr="00F01F4B">
        <w:trPr>
          <w:trHeight w:val="29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8D73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E55A9" w14:textId="77777777" w:rsidR="00F01F4B" w:rsidRPr="00F01F4B" w:rsidRDefault="00F01F4B" w:rsidP="00F0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Ēkas demontāža un </w:t>
            </w:r>
            <w:proofErr w:type="spellStart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utilizacija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08E9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CEA7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</w:tr>
      <w:tr w:rsidR="00F01F4B" w:rsidRPr="00F01F4B" w14:paraId="0DF8CA1A" w14:textId="77777777" w:rsidTr="00F01F4B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0440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DC087" w14:textId="77777777" w:rsidR="00F01F4B" w:rsidRPr="00F01F4B" w:rsidRDefault="00F01F4B" w:rsidP="00F0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Nosēddīķa</w:t>
            </w:r>
            <w:proofErr w:type="spellEnd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nr.1 demontāža un utilizācija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B424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8C49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</w:tc>
      </w:tr>
      <w:tr w:rsidR="00F01F4B" w:rsidRPr="00F01F4B" w14:paraId="3BCC328D" w14:textId="77777777" w:rsidTr="00F01F4B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0B68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864F4" w14:textId="77777777" w:rsidR="00F01F4B" w:rsidRPr="00F01F4B" w:rsidRDefault="00F01F4B" w:rsidP="00F0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Nosēddīķa</w:t>
            </w:r>
            <w:proofErr w:type="spellEnd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nr.2. demontāža un </w:t>
            </w:r>
            <w:proofErr w:type="spellStart"/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utlizācija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CC1D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6ED2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</w:t>
            </w:r>
          </w:p>
        </w:tc>
      </w:tr>
      <w:tr w:rsidR="00F01F4B" w:rsidRPr="00F01F4B" w14:paraId="32D5BDF7" w14:textId="77777777" w:rsidTr="00F01F4B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10E8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16B47" w14:textId="77777777" w:rsidR="00F01F4B" w:rsidRPr="00F01F4B" w:rsidRDefault="00F01F4B" w:rsidP="00F0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Celmu izraušana un utilizācija teritorijā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31D9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2E5E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2000</w:t>
            </w:r>
          </w:p>
        </w:tc>
      </w:tr>
      <w:tr w:rsidR="00F01F4B" w:rsidRPr="00F01F4B" w14:paraId="61D60E49" w14:textId="77777777" w:rsidTr="00F01F4B">
        <w:trPr>
          <w:trHeight w:val="31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8332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0688" w14:textId="77777777" w:rsidR="00F01F4B" w:rsidRPr="00F01F4B" w:rsidRDefault="00F01F4B" w:rsidP="00F0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Teritorijas planēšana un sakārtošana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626E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D354" w14:textId="77777777" w:rsidR="00F01F4B" w:rsidRPr="00F01F4B" w:rsidRDefault="00F01F4B" w:rsidP="00F0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2000</w:t>
            </w:r>
          </w:p>
        </w:tc>
      </w:tr>
    </w:tbl>
    <w:p w14:paraId="6BEEFF60" w14:textId="77777777" w:rsidR="00F01F4B" w:rsidRPr="00F01F4B" w:rsidRDefault="00F01F4B" w:rsidP="00F01F4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F9FC09" w14:textId="77777777" w:rsidR="007A158F" w:rsidRPr="00F01F4B" w:rsidRDefault="007A158F" w:rsidP="00F01F4B">
      <w:pPr>
        <w:tabs>
          <w:tab w:val="left" w:pos="93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AEF9EE" w14:textId="77777777" w:rsidR="007A158F" w:rsidRPr="00F01F4B" w:rsidRDefault="007A158F">
      <w:pPr>
        <w:rPr>
          <w:rFonts w:ascii="Times New Roman" w:hAnsi="Times New Roman" w:cs="Times New Roman"/>
          <w:sz w:val="24"/>
          <w:szCs w:val="24"/>
        </w:rPr>
      </w:pPr>
      <w:r w:rsidRPr="00F01F4B">
        <w:rPr>
          <w:rFonts w:ascii="Times New Roman" w:hAnsi="Times New Roman" w:cs="Times New Roman"/>
          <w:sz w:val="24"/>
          <w:szCs w:val="24"/>
        </w:rPr>
        <w:br w:type="page"/>
      </w:r>
    </w:p>
    <w:p w14:paraId="17C20BC5" w14:textId="14C600A8" w:rsidR="00657D61" w:rsidRDefault="00657D61" w:rsidP="003E58FE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1F4B">
        <w:rPr>
          <w:rFonts w:ascii="Times New Roman" w:hAnsi="Times New Roman" w:cs="Times New Roman"/>
          <w:sz w:val="24"/>
          <w:szCs w:val="24"/>
        </w:rPr>
        <w:lastRenderedPageBreak/>
        <w:t>Pielikums Nr.2</w:t>
      </w:r>
    </w:p>
    <w:p w14:paraId="1844A29D" w14:textId="2396007F" w:rsidR="003E58FE" w:rsidRPr="00B312FD" w:rsidRDefault="003E58FE" w:rsidP="003E5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 tirgus izpētes BNP TI 2020/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74</w:t>
      </w:r>
    </w:p>
    <w:p w14:paraId="0B13F903" w14:textId="77777777" w:rsidR="003E58FE" w:rsidRPr="00F01F4B" w:rsidRDefault="003E58FE" w:rsidP="003E58FE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4A52F2" w14:textId="77777777" w:rsidR="00657D61" w:rsidRPr="00F01F4B" w:rsidRDefault="00657D61" w:rsidP="003E58F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F4B">
        <w:rPr>
          <w:rFonts w:ascii="Times New Roman" w:eastAsia="Times New Roman" w:hAnsi="Times New Roman" w:cs="Times New Roman"/>
          <w:b/>
          <w:sz w:val="24"/>
          <w:szCs w:val="24"/>
        </w:rPr>
        <w:t>PIETEIKUMS UN FINANŠU PIEDĀVĀJUMS</w:t>
      </w:r>
    </w:p>
    <w:p w14:paraId="605CC13D" w14:textId="77777777" w:rsidR="00657D61" w:rsidRPr="00F01F4B" w:rsidRDefault="00657D61" w:rsidP="00657D6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F4B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14:paraId="616E2B42" w14:textId="77777777" w:rsidR="00657D61" w:rsidRPr="00F01F4B" w:rsidRDefault="00657D61" w:rsidP="00657D61">
      <w:pPr>
        <w:spacing w:after="0" w:line="240" w:lineRule="auto"/>
        <w:rPr>
          <w:rFonts w:ascii="Times New Roman Bold" w:eastAsia="Times New Roman" w:hAnsi="Times New Roman Bold" w:cs="Times New Roman"/>
          <w:b/>
          <w:caps/>
          <w:sz w:val="20"/>
          <w:szCs w:val="20"/>
        </w:rPr>
      </w:pPr>
    </w:p>
    <w:p w14:paraId="47553A07" w14:textId="77777777" w:rsidR="007A158F" w:rsidRPr="00F01F4B" w:rsidRDefault="007A158F" w:rsidP="00657D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F01F4B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Veco attīrīšanas iekārtu stacijas un aku demontāža Vectilžā</w:t>
      </w:r>
    </w:p>
    <w:p w14:paraId="3DE68226" w14:textId="074D9B8E" w:rsidR="00657D61" w:rsidRPr="00F01F4B" w:rsidRDefault="00657D61" w:rsidP="00657D6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F01F4B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ID.NR. BNP TI 2020/</w:t>
      </w:r>
      <w:r w:rsidR="007A158F" w:rsidRPr="00F01F4B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7</w:t>
      </w:r>
      <w:r w:rsidRPr="00F01F4B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4</w:t>
      </w:r>
    </w:p>
    <w:p w14:paraId="4F1BBE9A" w14:textId="77777777" w:rsidR="00657D61" w:rsidRPr="00F01F4B" w:rsidRDefault="00657D61" w:rsidP="00657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66BE8C4" w14:textId="77777777" w:rsidR="00657D61" w:rsidRPr="00F01F4B" w:rsidRDefault="00657D61" w:rsidP="00657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01F4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561"/>
      </w:tblGrid>
      <w:tr w:rsidR="00657D61" w:rsidRPr="00F01F4B" w14:paraId="7299D896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AAB4" w14:textId="77777777" w:rsidR="00657D61" w:rsidRPr="00F01F4B" w:rsidRDefault="00657D61" w:rsidP="00EA73A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Nosaukums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8CD8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D61" w:rsidRPr="00F01F4B" w14:paraId="2152337F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F373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2A7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D61" w:rsidRPr="00F01F4B" w14:paraId="3EBF32D6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484E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 adrese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C8E2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D61" w:rsidRPr="00F01F4B" w14:paraId="310CC93E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0014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BEA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D61" w:rsidRPr="00F01F4B" w14:paraId="3FE059CC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2551" w14:textId="77777777" w:rsidR="00657D61" w:rsidRPr="00F01F4B" w:rsidRDefault="00657D61" w:rsidP="00EA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D71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D61" w:rsidRPr="00F01F4B" w14:paraId="508C19FC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C778" w14:textId="77777777" w:rsidR="00657D61" w:rsidRPr="00F01F4B" w:rsidRDefault="00657D61" w:rsidP="00EA73A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1CAE10B3" w14:textId="77777777" w:rsidR="00657D61" w:rsidRPr="00F01F4B" w:rsidRDefault="00657D61" w:rsidP="00EA73A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telefons, e-pasts)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6F27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D61" w:rsidRPr="00F01F4B" w14:paraId="20F09D6B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CB30" w14:textId="77777777" w:rsidR="00657D61" w:rsidRPr="00F01F4B" w:rsidRDefault="00657D61" w:rsidP="00EA73A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1F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6D4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D61" w:rsidRPr="00F01F4B" w14:paraId="1E4D50B1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C2A6" w14:textId="77777777" w:rsidR="00657D61" w:rsidRPr="00F01F4B" w:rsidRDefault="00657D61" w:rsidP="00EA73A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1F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DA9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D61" w:rsidRPr="00F01F4B" w14:paraId="48739BC4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570B" w14:textId="77777777" w:rsidR="00657D61" w:rsidRPr="00F01F4B" w:rsidRDefault="00657D61" w:rsidP="00EA73A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1F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F213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D61" w:rsidRPr="00F01F4B" w14:paraId="009DA8AE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9861" w14:textId="77777777" w:rsidR="00657D61" w:rsidRPr="00F01F4B" w:rsidRDefault="00657D61" w:rsidP="00EA73A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1F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37A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57D61" w:rsidRPr="00F01F4B" w14:paraId="45200042" w14:textId="77777777" w:rsidTr="00EA73A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C805" w14:textId="77777777" w:rsidR="00657D61" w:rsidRPr="00F01F4B" w:rsidRDefault="00657D61" w:rsidP="00EA73A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1F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31E" w14:textId="77777777" w:rsidR="00657D61" w:rsidRPr="00F01F4B" w:rsidRDefault="00657D61" w:rsidP="00EA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7B6AF47" w14:textId="77777777" w:rsidR="00657D61" w:rsidRPr="00F01F4B" w:rsidRDefault="00657D61" w:rsidP="00657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6F25B0" w14:textId="4566510A" w:rsidR="00657D61" w:rsidRPr="00F01F4B" w:rsidRDefault="00657D61" w:rsidP="00657D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Piedāvājam veikt </w:t>
      </w:r>
      <w:r w:rsidR="007A158F"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7A158F"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>eco attīrīšanas iekārtu stacijas un aku demontāž</w:t>
      </w:r>
      <w:r w:rsidR="007A158F"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7A158F"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Vectilžā</w:t>
      </w:r>
      <w:r w:rsidR="007A158F"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1F4B">
        <w:rPr>
          <w:rFonts w:ascii="Times New Roman" w:eastAsia="Times New Roman" w:hAnsi="Times New Roman" w:cs="Times New Roman"/>
          <w:sz w:val="24"/>
          <w:szCs w:val="24"/>
        </w:rPr>
        <w:t>atbilstoši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pasūtītāja </w:t>
      </w:r>
      <w:r w:rsidRPr="00F01F4B">
        <w:rPr>
          <w:rFonts w:ascii="Times New Roman" w:eastAsia="Times New Roman" w:hAnsi="Times New Roman" w:cs="Times New Roman"/>
          <w:sz w:val="24"/>
          <w:szCs w:val="24"/>
        </w:rPr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657D61" w:rsidRPr="00F01F4B" w14:paraId="10203379" w14:textId="77777777" w:rsidTr="00EA73A7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105A42E" w14:textId="77777777" w:rsidR="00657D61" w:rsidRPr="00F01F4B" w:rsidRDefault="00657D61" w:rsidP="00EA7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30787159" w14:textId="77777777" w:rsidR="00657D61" w:rsidRPr="00F01F4B" w:rsidRDefault="00657D61" w:rsidP="00EA7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17A127BF" w14:textId="77777777" w:rsidR="00657D61" w:rsidRPr="00F01F4B" w:rsidRDefault="00657D61" w:rsidP="00EA7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1C7E77A5" w14:textId="77777777" w:rsidR="00657D61" w:rsidRPr="00F01F4B" w:rsidRDefault="00657D61" w:rsidP="00EA7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Piedāvājuma cena ar </w:t>
            </w:r>
          </w:p>
          <w:p w14:paraId="3AC0C3B1" w14:textId="77777777" w:rsidR="00657D61" w:rsidRPr="00F01F4B" w:rsidRDefault="00657D61" w:rsidP="00EA7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PVN (EUR)</w:t>
            </w:r>
          </w:p>
        </w:tc>
      </w:tr>
      <w:tr w:rsidR="00657D61" w:rsidRPr="00F01F4B" w14:paraId="3692A2EB" w14:textId="77777777" w:rsidTr="00EA73A7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35816" w14:textId="40E7DE4B" w:rsidR="00657D61" w:rsidRPr="00F01F4B" w:rsidRDefault="007A158F" w:rsidP="00EA73A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01F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Veco attīrīšanas iekārtu stacijas un aku demontāža Vectilžā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372780" w14:textId="77777777" w:rsidR="00657D61" w:rsidRPr="00F01F4B" w:rsidRDefault="00657D61" w:rsidP="00EA73A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3155E" w14:textId="77777777" w:rsidR="00657D61" w:rsidRPr="00F01F4B" w:rsidRDefault="00657D61" w:rsidP="00EA73A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79602" w14:textId="77777777" w:rsidR="00657D61" w:rsidRPr="00F01F4B" w:rsidRDefault="00657D61" w:rsidP="00EA73A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80E332" w14:textId="77777777" w:rsidR="00657D61" w:rsidRPr="00F01F4B" w:rsidRDefault="00657D61" w:rsidP="00657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F4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Piedāvājumam pievienota darbu izpildes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tāme uz ___ (_______) lapām,</w:t>
      </w:r>
      <w:r w:rsidRPr="00F01F4B">
        <w:t xml:space="preserve"> 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>kura ir sastādīta un noformēta saskaņā ar 2017.gada 3.maija MK noteikumiem Nr.239 “Noteikumi par Latvijas būvnormatīvu LBN 501-17 “</w:t>
      </w:r>
      <w:proofErr w:type="spellStart"/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>Būvizmaksu</w:t>
      </w:r>
      <w:proofErr w:type="spellEnd"/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noteikšanas kārtība””.</w:t>
      </w:r>
    </w:p>
    <w:p w14:paraId="1598B621" w14:textId="77777777" w:rsidR="00657D61" w:rsidRPr="00F01F4B" w:rsidRDefault="00657D61" w:rsidP="00657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FD5F9" w14:textId="04C8C2F3" w:rsidR="00657D61" w:rsidRPr="00F01F4B" w:rsidRDefault="00657D61" w:rsidP="00657D6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Piedāvājuma cenā ir iekļauti visi nodokļi, nodevas, maksājumi un visas ar </w:t>
      </w:r>
      <w:r w:rsidR="007A158F"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>attīrīšanas iekārtu stacijas un aku demontāž</w:t>
      </w:r>
      <w:r w:rsidR="007A158F"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>u saistītās</w:t>
      </w:r>
      <w:r w:rsidR="007A158F"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1F4B">
        <w:rPr>
          <w:rFonts w:ascii="Times New Roman" w:eastAsia="Times New Roman" w:hAnsi="Times New Roman" w:cs="Times New Roman"/>
          <w:color w:val="000000"/>
          <w:sz w:val="24"/>
          <w:szCs w:val="24"/>
        </w:rPr>
        <w:t>izmaksas, paredzēti visi riski darbu veikšanai, kas saistīti ar cenu izmaiņām, minimālās darba algas pieaugumu un citiem neparedzētiem apstākļiem, kas var rasties līguma izpildes laikā.</w:t>
      </w:r>
      <w:r w:rsidRPr="00F01F4B">
        <w:rPr>
          <w:rFonts w:ascii="Times New Roman" w:eastAsia="Calibri" w:hAnsi="Times New Roman" w:cs="Times New Roman"/>
          <w:sz w:val="24"/>
          <w:szCs w:val="24"/>
        </w:rPr>
        <w:t xml:space="preserve"> Piedāvātās cenas būs nemainīgas visā līguma darbības laikā.</w:t>
      </w:r>
    </w:p>
    <w:p w14:paraId="0F107DF6" w14:textId="77777777" w:rsidR="00657D61" w:rsidRPr="00F01F4B" w:rsidRDefault="00657D61" w:rsidP="00657D6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F01F4B">
        <w:rPr>
          <w:rFonts w:ascii="Times New Roman" w:eastAsia="Calibri" w:hAnsi="Times New Roman" w:cs="Times New Roman"/>
          <w:bCs/>
          <w:sz w:val="24"/>
          <w:szCs w:val="24"/>
        </w:rPr>
        <w:t>Apliecinu, ka nav tādu apstākļu, kas liegtu piedalīties tirgus izpētē un pildīt tirgus izpētē norādītās prasības.</w:t>
      </w:r>
      <w:r w:rsidRPr="00F01F4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 xml:space="preserve"> </w:t>
      </w:r>
    </w:p>
    <w:p w14:paraId="06BD0B4E" w14:textId="77777777" w:rsidR="00657D61" w:rsidRPr="00F01F4B" w:rsidRDefault="00657D61" w:rsidP="00657D6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</w:pPr>
      <w:r w:rsidRPr="00F01F4B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Darbi tiks veikti līdz ____________________________________.</w:t>
      </w:r>
    </w:p>
    <w:p w14:paraId="1D676703" w14:textId="77777777" w:rsidR="00657D61" w:rsidRPr="00F01F4B" w:rsidRDefault="00657D61" w:rsidP="00657D61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F4B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14:paraId="22E78FFF" w14:textId="77777777" w:rsidR="00657D61" w:rsidRPr="00F01F4B" w:rsidRDefault="00657D61" w:rsidP="00657D6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</w:pPr>
    </w:p>
    <w:p w14:paraId="288BDC11" w14:textId="77777777" w:rsidR="00657D61" w:rsidRPr="00F01F4B" w:rsidRDefault="00657D61" w:rsidP="00657D61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</w:pP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 xml:space="preserve">Paraksts: </w:t>
      </w: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>__________________________________</w:t>
      </w:r>
    </w:p>
    <w:p w14:paraId="6FACC72C" w14:textId="77777777" w:rsidR="00657D61" w:rsidRPr="00F01F4B" w:rsidRDefault="00657D61" w:rsidP="00657D61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</w:pP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 xml:space="preserve">Vārds, uzvārds: </w:t>
      </w: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>__________________________________</w:t>
      </w:r>
    </w:p>
    <w:p w14:paraId="0DCEB75C" w14:textId="77777777" w:rsidR="00657D61" w:rsidRPr="00F01F4B" w:rsidRDefault="00657D61" w:rsidP="00657D61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</w:pP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>Amats:</w:t>
      </w: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F01F4B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 xml:space="preserve"> __________________________________</w:t>
      </w:r>
    </w:p>
    <w:p w14:paraId="4E5D0BE7" w14:textId="77777777" w:rsidR="00657D61" w:rsidRPr="00F01F4B" w:rsidRDefault="00657D61" w:rsidP="00657D61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</w:pPr>
    </w:p>
    <w:p w14:paraId="332DB099" w14:textId="24EB9F53" w:rsidR="00252049" w:rsidRPr="00F01F4B" w:rsidRDefault="00657D61" w:rsidP="007A158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F01F4B">
        <w:rPr>
          <w:rFonts w:ascii="Times New Roman" w:eastAsia="SimSun" w:hAnsi="Times New Roman" w:cs="Times New Roman"/>
          <w:kern w:val="3"/>
          <w:sz w:val="24"/>
          <w:szCs w:val="24"/>
          <w:lang w:eastAsia="lv-LV" w:bidi="hi-IN"/>
        </w:rPr>
        <w:t>2020.gada ______________________</w:t>
      </w:r>
    </w:p>
    <w:sectPr w:rsidR="00252049" w:rsidRPr="00F01F4B" w:rsidSect="00C206E2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otype Corsiva ;color:#1F497D">
    <w:altName w:val="Times New Roman"/>
    <w:charset w:val="00"/>
    <w:family w:val="auto"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D6925"/>
    <w:multiLevelType w:val="multilevel"/>
    <w:tmpl w:val="CA14058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61"/>
    <w:rsid w:val="00252049"/>
    <w:rsid w:val="003E58FE"/>
    <w:rsid w:val="00657D61"/>
    <w:rsid w:val="007A158F"/>
    <w:rsid w:val="009F0389"/>
    <w:rsid w:val="00F0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AFA"/>
  <w15:chartTrackingRefBased/>
  <w15:docId w15:val="{FBA20983-FF75-4174-A2EB-5CC813F7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57D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7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a.purina.eglite@balvi.lv" TargetMode="External"/><Relationship Id="rId5" Type="http://schemas.openxmlformats.org/officeDocument/2006/relationships/hyperlink" Target="mailto:janis.morozovs@balv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3547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3</cp:revision>
  <cp:lastPrinted>2020-06-25T09:56:00Z</cp:lastPrinted>
  <dcterms:created xsi:type="dcterms:W3CDTF">2020-06-25T08:45:00Z</dcterms:created>
  <dcterms:modified xsi:type="dcterms:W3CDTF">2020-06-25T09:57:00Z</dcterms:modified>
</cp:coreProperties>
</file>