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2672B" w14:textId="77777777" w:rsidR="00500830" w:rsidRPr="0097071A" w:rsidRDefault="00500830" w:rsidP="00500830">
      <w:pPr>
        <w:pStyle w:val="Title"/>
        <w:rPr>
          <w:sz w:val="28"/>
          <w:szCs w:val="28"/>
          <w:lang w:val="lv-LV"/>
        </w:rPr>
      </w:pPr>
    </w:p>
    <w:p w14:paraId="1BBCC2C0" w14:textId="77777777" w:rsidR="00500830" w:rsidRPr="0097071A" w:rsidRDefault="00500830" w:rsidP="00500830">
      <w:pPr>
        <w:pStyle w:val="Title"/>
        <w:rPr>
          <w:sz w:val="24"/>
          <w:szCs w:val="24"/>
          <w:lang w:val="lv-LV"/>
        </w:rPr>
      </w:pPr>
      <w:r w:rsidRPr="0097071A">
        <w:rPr>
          <w:sz w:val="24"/>
          <w:szCs w:val="24"/>
          <w:lang w:val="lv-LV"/>
        </w:rPr>
        <w:t>TIRGUS IZPĒTE</w:t>
      </w:r>
    </w:p>
    <w:p w14:paraId="33880968" w14:textId="77777777" w:rsidR="00500830" w:rsidRPr="0097071A" w:rsidRDefault="00500830" w:rsidP="00500830">
      <w:pPr>
        <w:widowControl w:val="0"/>
        <w:suppressAutoHyphens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lv-LV" w:eastAsia="lv-LV"/>
        </w:rPr>
      </w:pPr>
      <w:r w:rsidRPr="0097071A">
        <w:rPr>
          <w:rFonts w:ascii="Times New Roman" w:hAnsi="Times New Roman" w:cs="Times New Roman"/>
          <w:b/>
          <w:color w:val="000000"/>
          <w:lang w:val="lv-LV" w:eastAsia="lv-LV"/>
        </w:rPr>
        <w:t xml:space="preserve">ĀRA NOJUMES IZGATAVOŠANA UN UZSTĀDĪŠANA, </w:t>
      </w:r>
    </w:p>
    <w:p w14:paraId="04DDA377" w14:textId="55DF0286" w:rsidR="00500830" w:rsidRPr="0097071A" w:rsidRDefault="00500830" w:rsidP="00500830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lv-LV"/>
        </w:rPr>
      </w:pPr>
      <w:r w:rsidRPr="0097071A">
        <w:rPr>
          <w:rFonts w:ascii="Times New Roman" w:hAnsi="Times New Roman" w:cs="Times New Roman"/>
          <w:b/>
          <w:caps/>
          <w:sz w:val="28"/>
          <w:szCs w:val="28"/>
          <w:lang w:val="lv-LV"/>
        </w:rPr>
        <w:t xml:space="preserve"> </w:t>
      </w:r>
      <w:r w:rsidRPr="0097071A">
        <w:rPr>
          <w:rFonts w:ascii="Times New Roman" w:hAnsi="Times New Roman" w:cs="Times New Roman"/>
          <w:b/>
          <w:caps/>
          <w:color w:val="000000"/>
          <w:sz w:val="28"/>
          <w:szCs w:val="28"/>
          <w:lang w:val="lv-LV"/>
        </w:rPr>
        <w:t xml:space="preserve"> </w:t>
      </w:r>
      <w:r w:rsidRPr="0097071A">
        <w:rPr>
          <w:rFonts w:ascii="Times New Roman" w:hAnsi="Times New Roman" w:cs="Times New Roman"/>
          <w:b/>
          <w:caps/>
          <w:color w:val="000000"/>
          <w:lang w:val="lv-LV"/>
        </w:rPr>
        <w:t>ID Nr. PIIP TI 2020/</w:t>
      </w:r>
      <w:r w:rsidR="0079572B" w:rsidRPr="0097071A">
        <w:rPr>
          <w:rFonts w:ascii="Times New Roman" w:hAnsi="Times New Roman" w:cs="Times New Roman"/>
          <w:b/>
          <w:caps/>
          <w:color w:val="000000"/>
          <w:lang w:val="lv-LV"/>
        </w:rPr>
        <w:t>3</w:t>
      </w:r>
    </w:p>
    <w:p w14:paraId="45D4C70D" w14:textId="77777777" w:rsidR="00500830" w:rsidRPr="0097071A" w:rsidRDefault="00500830" w:rsidP="00500830">
      <w:pPr>
        <w:pStyle w:val="naisnod"/>
        <w:spacing w:before="0" w:after="0"/>
        <w:jc w:val="left"/>
      </w:pPr>
    </w:p>
    <w:p w14:paraId="0EE507C1" w14:textId="77777777" w:rsidR="00500830" w:rsidRPr="0097071A" w:rsidRDefault="00500830" w:rsidP="00500830">
      <w:pPr>
        <w:pStyle w:val="naisnod"/>
        <w:spacing w:before="0" w:after="0"/>
        <w:jc w:val="left"/>
      </w:pPr>
      <w:r w:rsidRPr="0097071A"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500830" w:rsidRPr="0097071A" w14:paraId="0ED916A2" w14:textId="77777777" w:rsidTr="00500830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3C47" w14:textId="77777777" w:rsidR="00500830" w:rsidRPr="0097071A" w:rsidRDefault="00500830">
            <w:pPr>
              <w:pStyle w:val="Heading1"/>
            </w:pPr>
            <w:r w:rsidRPr="0097071A"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602" w14:textId="77777777" w:rsidR="00500830" w:rsidRPr="0097071A" w:rsidRDefault="00500830">
            <w:pPr>
              <w:pStyle w:val="naisnod"/>
              <w:spacing w:before="0" w:after="0"/>
              <w:rPr>
                <w:b w:val="0"/>
              </w:rPr>
            </w:pPr>
            <w:r w:rsidRPr="0097071A">
              <w:t>Balvu pirmsskolas izglītības iestādes “Pīlādzītis”</w:t>
            </w:r>
          </w:p>
        </w:tc>
      </w:tr>
      <w:tr w:rsidR="00500830" w:rsidRPr="0097071A" w14:paraId="4F0CF4B8" w14:textId="77777777" w:rsidTr="00500830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F867" w14:textId="77777777" w:rsidR="00500830" w:rsidRPr="0097071A" w:rsidRDefault="00500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7071A">
              <w:rPr>
                <w:rFonts w:ascii="Times New Roman" w:hAnsi="Times New Roman" w:cs="Times New Roman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600F" w14:textId="77777777" w:rsidR="00500830" w:rsidRPr="0097071A" w:rsidRDefault="00500830">
            <w:pPr>
              <w:pStyle w:val="naisnod"/>
              <w:spacing w:before="0" w:after="0"/>
              <w:rPr>
                <w:b w:val="0"/>
              </w:rPr>
            </w:pPr>
            <w:r w:rsidRPr="0097071A">
              <w:t>90009115622</w:t>
            </w:r>
          </w:p>
        </w:tc>
      </w:tr>
      <w:tr w:rsidR="00500830" w:rsidRPr="0097071A" w14:paraId="2AFECDAE" w14:textId="77777777" w:rsidTr="00500830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572" w14:textId="77777777" w:rsidR="00500830" w:rsidRPr="0097071A" w:rsidRDefault="00500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7071A">
              <w:rPr>
                <w:rFonts w:ascii="Times New Roman" w:hAnsi="Times New Roman" w:cs="Times New Roman"/>
                <w:b/>
                <w:bCs/>
                <w:lang w:val="lv-LV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AEA6" w14:textId="77777777" w:rsidR="00500830" w:rsidRPr="0097071A" w:rsidRDefault="00500830">
            <w:pPr>
              <w:pStyle w:val="naisnod"/>
              <w:spacing w:before="0" w:after="0"/>
              <w:rPr>
                <w:b w:val="0"/>
              </w:rPr>
            </w:pPr>
            <w:r w:rsidRPr="0097071A">
              <w:t>Daugavpils iela 59, Balvi, Balvu novads, LV-4501</w:t>
            </w:r>
          </w:p>
        </w:tc>
      </w:tr>
      <w:tr w:rsidR="00500830" w:rsidRPr="0097071A" w14:paraId="1623B70E" w14:textId="77777777" w:rsidTr="00500830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489B" w14:textId="77777777" w:rsidR="00500830" w:rsidRPr="0097071A" w:rsidRDefault="00500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7071A">
              <w:rPr>
                <w:rFonts w:ascii="Times New Roman" w:hAnsi="Times New Roman" w:cs="Times New Roman"/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2539" w14:textId="77777777" w:rsidR="00500830" w:rsidRPr="0097071A" w:rsidRDefault="00500830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97071A">
              <w:t>Balvu pirmsskolas izglītības iestādes “Pīlādzīti” vadītāja Antra Eizāne, 26432444, antra.eiz@inbox.lv</w:t>
            </w:r>
          </w:p>
        </w:tc>
      </w:tr>
      <w:tr w:rsidR="00500830" w:rsidRPr="0097071A" w14:paraId="17C644F6" w14:textId="77777777" w:rsidTr="00500830">
        <w:trPr>
          <w:trHeight w:val="31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422A" w14:textId="77777777" w:rsidR="00500830" w:rsidRPr="0097071A" w:rsidRDefault="00500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7071A">
              <w:rPr>
                <w:rFonts w:ascii="Times New Roman" w:hAnsi="Times New Roman" w:cs="Times New Roman"/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3A4B" w14:textId="77777777" w:rsidR="00500830" w:rsidRPr="0097071A" w:rsidRDefault="00500830">
            <w:pPr>
              <w:pStyle w:val="naisnod"/>
              <w:spacing w:before="0" w:after="0"/>
              <w:rPr>
                <w:b w:val="0"/>
              </w:rPr>
            </w:pPr>
            <w:r w:rsidRPr="0097071A">
              <w:t>Balvu pirmsskolas izglītības iestādes “Pīlādzīti” vadītāja Antra Eizāne, 26432444, antra.eiz@inbox.lv</w:t>
            </w:r>
          </w:p>
        </w:tc>
      </w:tr>
      <w:tr w:rsidR="00500830" w:rsidRPr="0097071A" w14:paraId="4D2BC475" w14:textId="77777777" w:rsidTr="00500830">
        <w:trPr>
          <w:trHeight w:val="32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528E" w14:textId="77777777" w:rsidR="00500830" w:rsidRPr="0097071A" w:rsidRDefault="00500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7071A">
              <w:rPr>
                <w:rFonts w:ascii="Times New Roman" w:hAnsi="Times New Roman" w:cs="Times New Roman"/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C7A" w14:textId="77777777" w:rsidR="00500830" w:rsidRPr="0097071A" w:rsidRDefault="00500830">
            <w:pPr>
              <w:pStyle w:val="naisnod"/>
              <w:spacing w:before="0" w:after="0"/>
              <w:rPr>
                <w:b w:val="0"/>
              </w:rPr>
            </w:pPr>
            <w:r w:rsidRPr="0097071A">
              <w:t>piladzitis@inbox.lv</w:t>
            </w:r>
          </w:p>
        </w:tc>
      </w:tr>
      <w:tr w:rsidR="00500830" w:rsidRPr="0097071A" w14:paraId="3A2424DA" w14:textId="77777777" w:rsidTr="00500830">
        <w:trPr>
          <w:trHeight w:val="181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A8ED" w14:textId="77777777" w:rsidR="00500830" w:rsidRPr="0097071A" w:rsidRDefault="00500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7071A">
              <w:rPr>
                <w:rFonts w:ascii="Times New Roman" w:hAnsi="Times New Roman" w:cs="Times New Roman"/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5F92" w14:textId="77777777" w:rsidR="00500830" w:rsidRPr="0097071A" w:rsidRDefault="00500830">
            <w:pPr>
              <w:pStyle w:val="naisnod"/>
              <w:spacing w:before="0" w:after="0"/>
              <w:rPr>
                <w:b w:val="0"/>
              </w:rPr>
            </w:pPr>
            <w:r w:rsidRPr="0097071A">
              <w:rPr>
                <w:b w:val="0"/>
              </w:rPr>
              <w:t>8:00-16:00</w:t>
            </w:r>
          </w:p>
        </w:tc>
      </w:tr>
    </w:tbl>
    <w:p w14:paraId="17A69D9C" w14:textId="77777777" w:rsidR="00500830" w:rsidRPr="0097071A" w:rsidRDefault="00500830" w:rsidP="00500830">
      <w:pPr>
        <w:pStyle w:val="naisnod"/>
        <w:spacing w:before="0" w:after="0"/>
        <w:rPr>
          <w:sz w:val="20"/>
          <w:szCs w:val="20"/>
        </w:rPr>
      </w:pPr>
    </w:p>
    <w:p w14:paraId="6DF9180D" w14:textId="77777777" w:rsidR="00500830" w:rsidRPr="0097071A" w:rsidRDefault="00500830" w:rsidP="00500830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97071A">
        <w:rPr>
          <w:rFonts w:ascii="Times New Roman" w:hAnsi="Times New Roman" w:cs="Times New Roman"/>
          <w:color w:val="000000"/>
          <w:lang w:val="lv-LV" w:eastAsia="lv-LV"/>
        </w:rPr>
        <w:t>Tirgus izpētes priekšmets ir</w:t>
      </w:r>
      <w:r w:rsidRPr="0097071A">
        <w:rPr>
          <w:rFonts w:ascii="Times New Roman" w:hAnsi="Times New Roman" w:cs="Times New Roman"/>
          <w:lang w:val="lv-LV"/>
        </w:rPr>
        <w:t xml:space="preserve"> āra nojumes izgatavošana un uzstādīšana.</w:t>
      </w:r>
    </w:p>
    <w:p w14:paraId="081C9546" w14:textId="77777777" w:rsidR="00500830" w:rsidRPr="0097071A" w:rsidRDefault="00500830" w:rsidP="00500830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97071A">
        <w:rPr>
          <w:rFonts w:ascii="Times New Roman" w:hAnsi="Times New Roman" w:cs="Times New Roman"/>
          <w:szCs w:val="20"/>
          <w:lang w:val="lv-LV" w:eastAsia="lv-LV"/>
        </w:rPr>
        <w:t>Tirgus izpētes priekšmetu raksturojošie rādītāji ir norādīti darbu daudzumu sarakstā (Pielikums Nr.1).</w:t>
      </w:r>
    </w:p>
    <w:p w14:paraId="4B975D4B" w14:textId="77777777" w:rsidR="00500830" w:rsidRPr="0097071A" w:rsidRDefault="00500830" w:rsidP="00500830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97071A">
        <w:rPr>
          <w:rFonts w:ascii="Times New Roman" w:hAnsi="Times New Roman" w:cs="Times New Roman"/>
          <w:szCs w:val="20"/>
          <w:lang w:val="lv-LV" w:eastAsia="lv-LV"/>
        </w:rPr>
        <w:t xml:space="preserve">Līguma izpildes vieta: </w:t>
      </w:r>
      <w:r w:rsidRPr="0097071A">
        <w:rPr>
          <w:rFonts w:ascii="Times New Roman" w:hAnsi="Times New Roman" w:cs="Times New Roman"/>
          <w:bCs/>
          <w:lang w:val="lv-LV" w:eastAsia="lv-LV"/>
        </w:rPr>
        <w:t>Daugavpils iela 59, Balvi Balvu novads</w:t>
      </w:r>
      <w:r w:rsidRPr="0097071A">
        <w:rPr>
          <w:rFonts w:ascii="Times New Roman" w:hAnsi="Times New Roman" w:cs="Times New Roman"/>
          <w:lang w:val="lv-LV" w:eastAsia="lv-LV"/>
        </w:rPr>
        <w:t>.</w:t>
      </w:r>
    </w:p>
    <w:p w14:paraId="08E2EF4D" w14:textId="77777777" w:rsidR="00500830" w:rsidRPr="0097071A" w:rsidRDefault="00500830" w:rsidP="00500830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/>
        <w:jc w:val="both"/>
        <w:rPr>
          <w:rFonts w:ascii="Times New Roman" w:eastAsia="Calibri" w:hAnsi="Times New Roman" w:cs="Times New Roman"/>
          <w:szCs w:val="24"/>
          <w:lang w:val="lv-LV" w:eastAsia="ar-SA"/>
        </w:rPr>
      </w:pPr>
      <w:r w:rsidRPr="0097071A">
        <w:rPr>
          <w:rFonts w:ascii="Times New Roman" w:hAnsi="Times New Roman" w:cs="Times New Roman"/>
          <w:color w:val="000000"/>
          <w:lang w:val="lv-LV" w:eastAsia="lv-LV"/>
        </w:rPr>
        <w:t>Līguma  izpildes termiņš: no līguma noslēgšanas līdz 2020.gada 21.augustam</w:t>
      </w:r>
      <w:r w:rsidRPr="0097071A">
        <w:rPr>
          <w:rFonts w:ascii="Times New Roman" w:hAnsi="Times New Roman" w:cs="Times New Roman"/>
          <w:lang w:val="lv-LV" w:eastAsia="lv-LV"/>
        </w:rPr>
        <w:t>.</w:t>
      </w:r>
    </w:p>
    <w:p w14:paraId="0503036A" w14:textId="79CD7FAF" w:rsidR="00500830" w:rsidRPr="0097071A" w:rsidRDefault="00500830" w:rsidP="00500830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/>
        <w:jc w:val="both"/>
        <w:rPr>
          <w:rFonts w:ascii="Times New Roman" w:eastAsia="Calibri" w:hAnsi="Times New Roman" w:cs="Times New Roman"/>
          <w:lang w:val="lv-LV" w:eastAsia="ar-SA"/>
        </w:rPr>
      </w:pPr>
      <w:r w:rsidRPr="0097071A">
        <w:rPr>
          <w:rFonts w:ascii="Times New Roman" w:eastAsia="Calibri" w:hAnsi="Times New Roman" w:cs="Times New Roman"/>
          <w:lang w:val="lv-LV" w:eastAsia="lv-LV"/>
        </w:rPr>
        <w:t xml:space="preserve">Apmaksas noteikumi: </w:t>
      </w:r>
      <w:r w:rsidRPr="0097071A">
        <w:rPr>
          <w:rFonts w:ascii="Times New Roman" w:hAnsi="Times New Roman" w:cs="Times New Roman"/>
          <w:lang w:val="lv-LV" w:eastAsia="lv-LV"/>
        </w:rPr>
        <w:t>par faktiski padarīto, pēc pieņemšanas – nodošanas akta parakstīšanas un rēķina saņemšanas 10 (desmit) darba dienu laikā</w:t>
      </w:r>
      <w:r w:rsidRPr="0097071A">
        <w:rPr>
          <w:rFonts w:ascii="Times New Roman" w:eastAsia="Calibri" w:hAnsi="Times New Roman" w:cs="Times New Roman"/>
          <w:lang w:val="lv-LV" w:eastAsia="lv-LV"/>
        </w:rPr>
        <w:t>.</w:t>
      </w:r>
    </w:p>
    <w:p w14:paraId="5FA6B3F3" w14:textId="738ADC71" w:rsidR="00500830" w:rsidRPr="0097071A" w:rsidRDefault="00500830" w:rsidP="00500830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/>
        <w:jc w:val="both"/>
        <w:rPr>
          <w:rFonts w:ascii="Times New Roman" w:eastAsia="Calibri" w:hAnsi="Times New Roman" w:cs="Times New Roman"/>
          <w:lang w:val="lv-LV" w:eastAsia="ar-SA"/>
        </w:rPr>
      </w:pPr>
      <w:r w:rsidRPr="0097071A">
        <w:rPr>
          <w:rFonts w:ascii="Times New Roman" w:hAnsi="Times New Roman" w:cs="Times New Roman"/>
          <w:lang w:val="lv-LV" w:eastAsia="lv-LV"/>
        </w:rPr>
        <w:t xml:space="preserve">Līgums tiks slēgts ar tirgus izpētes uzvarētāju. Līgumu slēgs Balvu  </w:t>
      </w:r>
      <w:r w:rsidRPr="0097071A">
        <w:rPr>
          <w:rFonts w:ascii="Times New Roman" w:hAnsi="Times New Roman" w:cs="Times New Roman"/>
          <w:lang w:val="lv-LV"/>
        </w:rPr>
        <w:t>PII “P</w:t>
      </w:r>
      <w:r w:rsidRPr="0097071A">
        <w:rPr>
          <w:rFonts w:ascii="Times New Roman" w:eastAsia="Calibri" w:hAnsi="Times New Roman" w:cs="Times New Roman"/>
          <w:lang w:val="lv-LV" w:eastAsia="ar-SA"/>
        </w:rPr>
        <w:t>īlādzītis</w:t>
      </w:r>
      <w:r w:rsidRPr="0097071A">
        <w:rPr>
          <w:rFonts w:ascii="Times New Roman" w:hAnsi="Times New Roman" w:cs="Times New Roman"/>
          <w:lang w:val="lv-LV"/>
        </w:rPr>
        <w:t>”</w:t>
      </w:r>
      <w:r w:rsidR="0097071A">
        <w:rPr>
          <w:rFonts w:ascii="Times New Roman" w:hAnsi="Times New Roman" w:cs="Times New Roman"/>
          <w:lang w:val="lv-LV"/>
        </w:rPr>
        <w:t>.</w:t>
      </w:r>
    </w:p>
    <w:p w14:paraId="19526532" w14:textId="77777777" w:rsidR="00500830" w:rsidRPr="0097071A" w:rsidRDefault="00500830" w:rsidP="00500830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 xml:space="preserve">Piedāvājumā jābūt iekļautām visām izmaksām, kas varētu rasties līguma izpildes laikā. </w:t>
      </w:r>
    </w:p>
    <w:p w14:paraId="0900E292" w14:textId="77777777" w:rsidR="00500830" w:rsidRPr="0097071A" w:rsidRDefault="00500830" w:rsidP="00500830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/>
        <w:jc w:val="both"/>
        <w:rPr>
          <w:rFonts w:ascii="Times New Roman" w:eastAsia="Calibri" w:hAnsi="Times New Roman" w:cs="Times New Roman"/>
          <w:lang w:val="lv-LV" w:eastAsia="ar-SA"/>
        </w:rPr>
      </w:pPr>
      <w:r w:rsidRPr="0097071A">
        <w:rPr>
          <w:rFonts w:ascii="Times New Roman" w:eastAsia="Calibri" w:hAnsi="Times New Roman" w:cs="Times New Roman"/>
          <w:lang w:val="lv-LV" w:eastAsia="lv-LV"/>
        </w:rPr>
        <w:t>Pretendentam piedāvājums jāiesniedz par visu apjomu.</w:t>
      </w:r>
    </w:p>
    <w:p w14:paraId="02009F62" w14:textId="77777777" w:rsidR="00500830" w:rsidRPr="0097071A" w:rsidRDefault="00500830" w:rsidP="00500830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Piedāvātajām cenām jābūt nemainīgām visā līguma darbības laikā.</w:t>
      </w:r>
    </w:p>
    <w:p w14:paraId="12A71EC0" w14:textId="7452D496" w:rsidR="0097071A" w:rsidRPr="0097071A" w:rsidRDefault="0097071A" w:rsidP="009707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u w:val="single"/>
          <w:lang w:val="lv-LV"/>
        </w:rPr>
      </w:pPr>
      <w:r w:rsidRPr="0097071A">
        <w:rPr>
          <w:rFonts w:ascii="Times New Roman" w:hAnsi="Times New Roman" w:cs="Times New Roman"/>
          <w:bCs/>
          <w:u w:val="single"/>
          <w:lang w:val="lv-LV"/>
        </w:rPr>
        <w:t>P</w:t>
      </w:r>
      <w:r w:rsidRPr="0097071A">
        <w:rPr>
          <w:rFonts w:ascii="Times New Roman" w:hAnsi="Times New Roman" w:cs="Times New Roman"/>
          <w:bCs/>
          <w:u w:val="single"/>
          <w:lang w:val="lv-LV"/>
        </w:rPr>
        <w:t xml:space="preserve">retendentam patstāvīgi jāveic darba apjomu </w:t>
      </w:r>
      <w:r w:rsidRPr="0097071A">
        <w:rPr>
          <w:rFonts w:ascii="Times New Roman" w:hAnsi="Times New Roman" w:cs="Times New Roman"/>
          <w:bCs/>
          <w:u w:val="single"/>
          <w:lang w:val="lv-LV"/>
        </w:rPr>
        <w:t xml:space="preserve">sastādīšana un </w:t>
      </w:r>
      <w:r w:rsidRPr="0097071A">
        <w:rPr>
          <w:rFonts w:ascii="Times New Roman" w:hAnsi="Times New Roman" w:cs="Times New Roman"/>
          <w:bCs/>
          <w:u w:val="single"/>
          <w:lang w:val="lv-LV"/>
        </w:rPr>
        <w:t xml:space="preserve">pārbaude. Pēc tirgus izpētes procedūras </w:t>
      </w:r>
      <w:r>
        <w:rPr>
          <w:rFonts w:ascii="Times New Roman" w:hAnsi="Times New Roman" w:cs="Times New Roman"/>
          <w:bCs/>
          <w:u w:val="single"/>
          <w:lang w:val="lv-LV"/>
        </w:rPr>
        <w:t>beigām</w:t>
      </w:r>
      <w:r w:rsidRPr="0097071A">
        <w:rPr>
          <w:rFonts w:ascii="Times New Roman" w:hAnsi="Times New Roman" w:cs="Times New Roman"/>
          <w:bCs/>
          <w:u w:val="single"/>
          <w:lang w:val="lv-LV"/>
        </w:rPr>
        <w:t xml:space="preserve"> iebildumi par darba apjomu neatbilstību netiks pieņemti. </w:t>
      </w:r>
    </w:p>
    <w:p w14:paraId="6CEF29BF" w14:textId="5183FD8C" w:rsidR="00500830" w:rsidRPr="0097071A" w:rsidRDefault="00500830" w:rsidP="00500830">
      <w:pPr>
        <w:widowControl w:val="0"/>
        <w:numPr>
          <w:ilvl w:val="0"/>
          <w:numId w:val="3"/>
        </w:numPr>
        <w:tabs>
          <w:tab w:val="left" w:pos="705"/>
          <w:tab w:val="left" w:pos="993"/>
          <w:tab w:val="left" w:pos="1276"/>
        </w:tabs>
        <w:autoSpaceDE w:val="0"/>
        <w:spacing w:after="0"/>
        <w:jc w:val="both"/>
        <w:rPr>
          <w:rFonts w:ascii="Times New Roman" w:hAnsi="Times New Roman" w:cs="Times New Roman"/>
          <w:bCs/>
          <w:u w:val="single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Pasūtītājs izvēlēsies piedāvājumu</w:t>
      </w:r>
      <w:r w:rsidR="0097071A" w:rsidRPr="0097071A">
        <w:rPr>
          <w:rFonts w:ascii="Times New Roman" w:hAnsi="Times New Roman" w:cs="Times New Roman"/>
          <w:lang w:val="lv-LV"/>
        </w:rPr>
        <w:t>, kas atbildīs pasūtītāja prasībām un būs</w:t>
      </w:r>
      <w:r w:rsidRPr="0097071A">
        <w:rPr>
          <w:rFonts w:ascii="Times New Roman" w:hAnsi="Times New Roman" w:cs="Times New Roman"/>
          <w:lang w:val="lv-LV"/>
        </w:rPr>
        <w:t xml:space="preserve"> ar zemāko cenu</w:t>
      </w:r>
      <w:r w:rsidRPr="0097071A">
        <w:rPr>
          <w:rFonts w:ascii="Times New Roman" w:hAnsi="Times New Roman" w:cs="Times New Roman"/>
          <w:bCs/>
          <w:lang w:val="lv-LV"/>
        </w:rPr>
        <w:t>.</w:t>
      </w:r>
    </w:p>
    <w:p w14:paraId="67C120BF" w14:textId="45F7B33C" w:rsidR="0097071A" w:rsidRPr="0097071A" w:rsidRDefault="0097071A" w:rsidP="00500830">
      <w:pPr>
        <w:widowControl w:val="0"/>
        <w:numPr>
          <w:ilvl w:val="0"/>
          <w:numId w:val="3"/>
        </w:numPr>
        <w:tabs>
          <w:tab w:val="left" w:pos="705"/>
          <w:tab w:val="left" w:pos="993"/>
          <w:tab w:val="left" w:pos="1276"/>
        </w:tabs>
        <w:autoSpaceDE w:val="0"/>
        <w:spacing w:after="0"/>
        <w:jc w:val="both"/>
        <w:rPr>
          <w:rFonts w:ascii="Times New Roman" w:hAnsi="Times New Roman" w:cs="Times New Roman"/>
          <w:bCs/>
          <w:u w:val="single"/>
          <w:lang w:val="lv-LV"/>
        </w:rPr>
      </w:pPr>
      <w:r w:rsidRPr="0097071A">
        <w:rPr>
          <w:rFonts w:ascii="Times New Roman" w:hAnsi="Times New Roman" w:cs="Times New Roman"/>
          <w:bCs/>
          <w:u w:val="single"/>
          <w:lang w:val="lv-LV"/>
        </w:rPr>
        <w:t>Pretendentam jābūt reģistrētam Būvniecības informācijas sistēmā (BIS).</w:t>
      </w:r>
    </w:p>
    <w:p w14:paraId="2E21789B" w14:textId="0610D210" w:rsidR="00500830" w:rsidRPr="0097071A" w:rsidRDefault="00500830" w:rsidP="00500830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/>
        <w:ind w:left="714" w:hanging="357"/>
        <w:jc w:val="both"/>
        <w:rPr>
          <w:rFonts w:ascii="Times New Roman" w:eastAsia="Calibri" w:hAnsi="Times New Roman" w:cs="Times New Roman"/>
          <w:lang w:val="lv-LV" w:eastAsia="ar-SA"/>
        </w:rPr>
      </w:pPr>
      <w:r w:rsidRPr="0097071A">
        <w:rPr>
          <w:rFonts w:ascii="Times New Roman" w:hAnsi="Times New Roman" w:cs="Times New Roman"/>
          <w:b/>
          <w:bCs/>
          <w:lang w:val="lv-LV"/>
        </w:rPr>
        <w:t>Piedāvājums jāiesniedz līdz</w:t>
      </w:r>
      <w:r w:rsidRPr="0097071A">
        <w:rPr>
          <w:rFonts w:ascii="Times New Roman" w:hAnsi="Times New Roman" w:cs="Times New Roman"/>
          <w:lang w:val="lv-LV"/>
        </w:rPr>
        <w:t xml:space="preserve"> </w:t>
      </w:r>
      <w:r w:rsidR="00810DCD" w:rsidRPr="0097071A">
        <w:rPr>
          <w:rFonts w:ascii="Times New Roman" w:hAnsi="Times New Roman" w:cs="Times New Roman"/>
          <w:b/>
          <w:lang w:val="lv-LV"/>
        </w:rPr>
        <w:t xml:space="preserve">2020.gada </w:t>
      </w:r>
      <w:r w:rsidR="0079572B" w:rsidRPr="0097071A">
        <w:rPr>
          <w:rFonts w:ascii="Times New Roman" w:hAnsi="Times New Roman" w:cs="Times New Roman"/>
          <w:b/>
          <w:lang w:val="lv-LV"/>
        </w:rPr>
        <w:t>3.jūnijam</w:t>
      </w:r>
      <w:r w:rsidRPr="0097071A">
        <w:rPr>
          <w:rFonts w:ascii="Times New Roman" w:hAnsi="Times New Roman" w:cs="Times New Roman"/>
          <w:b/>
          <w:lang w:val="lv-LV"/>
        </w:rPr>
        <w:t xml:space="preserve"> plkst.12:00, Balvu PII “Pīlādzītis” Daugavpils iela 59, Balvos, Balvu novadā, LV-4501 </w:t>
      </w:r>
      <w:r w:rsidRPr="0097071A">
        <w:rPr>
          <w:rFonts w:ascii="Times New Roman" w:hAnsi="Times New Roman" w:cs="Times New Roman"/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 vai e pastu –piladzitis@balvi.lv.</w:t>
      </w:r>
    </w:p>
    <w:p w14:paraId="551C9239" w14:textId="77777777" w:rsidR="00500830" w:rsidRPr="0097071A" w:rsidRDefault="00500830" w:rsidP="00500830">
      <w:pPr>
        <w:widowControl w:val="0"/>
        <w:suppressAutoHyphens/>
        <w:ind w:left="357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44226C39" w14:textId="77777777" w:rsidR="003B1462" w:rsidRPr="0097071A" w:rsidRDefault="003B1462" w:rsidP="00500830">
      <w:pPr>
        <w:widowControl w:val="0"/>
        <w:suppressAutoHyphens/>
        <w:ind w:left="357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779EA68A" w14:textId="77777777" w:rsidR="00500830" w:rsidRPr="0097071A" w:rsidRDefault="00500830" w:rsidP="00500830">
      <w:pPr>
        <w:widowControl w:val="0"/>
        <w:suppressAutoHyphens/>
        <w:ind w:left="357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1C67E230" w14:textId="77777777" w:rsidR="00500830" w:rsidRPr="0097071A" w:rsidRDefault="00500830" w:rsidP="00500830">
      <w:pPr>
        <w:widowControl w:val="0"/>
        <w:suppressAutoHyphens/>
        <w:jc w:val="right"/>
        <w:rPr>
          <w:rFonts w:ascii="Times New Roman" w:hAnsi="Times New Roman" w:cs="Times New Roman"/>
          <w:bCs/>
          <w:lang w:val="lv-LV"/>
        </w:rPr>
      </w:pPr>
      <w:r w:rsidRPr="0097071A">
        <w:rPr>
          <w:rFonts w:ascii="Times New Roman" w:hAnsi="Times New Roman" w:cs="Times New Roman"/>
          <w:bCs/>
          <w:lang w:val="lv-LV"/>
        </w:rPr>
        <w:lastRenderedPageBreak/>
        <w:t>Pielikums Nr.1.</w:t>
      </w:r>
    </w:p>
    <w:p w14:paraId="585D0E33" w14:textId="77777777" w:rsidR="00AF68CF" w:rsidRPr="0097071A" w:rsidRDefault="00AF68CF" w:rsidP="00AF68CF">
      <w:pPr>
        <w:jc w:val="center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Tehniskā specifikācija</w:t>
      </w:r>
    </w:p>
    <w:p w14:paraId="04F68E4D" w14:textId="77777777" w:rsidR="00771F8A" w:rsidRPr="0097071A" w:rsidRDefault="003E6BBE" w:rsidP="006C1676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Bērnu lapene (2 grupām). Izmēri 5m x 8mx 2m.</w:t>
      </w:r>
    </w:p>
    <w:p w14:paraId="01BDD64D" w14:textId="77777777" w:rsidR="003E6BBE" w:rsidRPr="0097071A" w:rsidRDefault="003E6BBE" w:rsidP="006C1676">
      <w:p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Ārsiena:</w:t>
      </w:r>
    </w:p>
    <w:p w14:paraId="6AD2EF88" w14:textId="77777777" w:rsidR="003E6BBE" w:rsidRPr="0097071A" w:rsidRDefault="003E6BBE" w:rsidP="006C1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 xml:space="preserve">1.1 m – dekoratīvais </w:t>
      </w:r>
      <w:proofErr w:type="spellStart"/>
      <w:r w:rsidRPr="0097071A">
        <w:rPr>
          <w:rFonts w:ascii="Times New Roman" w:hAnsi="Times New Roman" w:cs="Times New Roman"/>
          <w:lang w:val="lv-LV"/>
        </w:rPr>
        <w:t>pusbaļķis</w:t>
      </w:r>
      <w:proofErr w:type="spellEnd"/>
      <w:r w:rsidRPr="0097071A">
        <w:rPr>
          <w:rFonts w:ascii="Times New Roman" w:hAnsi="Times New Roman" w:cs="Times New Roman"/>
          <w:lang w:val="lv-LV"/>
        </w:rPr>
        <w:t xml:space="preserve"> 50 mm biezums,</w:t>
      </w:r>
      <w:r w:rsidR="001F104F" w:rsidRPr="0097071A">
        <w:rPr>
          <w:rFonts w:ascii="Times New Roman" w:hAnsi="Times New Roman" w:cs="Times New Roman"/>
          <w:lang w:val="lv-LV"/>
        </w:rPr>
        <w:t xml:space="preserve"> līdz </w:t>
      </w:r>
      <w:r w:rsidRPr="0097071A">
        <w:rPr>
          <w:rFonts w:ascii="Times New Roman" w:hAnsi="Times New Roman" w:cs="Times New Roman"/>
          <w:lang w:val="lv-LV"/>
        </w:rPr>
        <w:t xml:space="preserve"> 100 mm platums (ārpuse), ēvelēts </w:t>
      </w:r>
      <w:proofErr w:type="spellStart"/>
      <w:r w:rsidRPr="0097071A">
        <w:rPr>
          <w:rFonts w:ascii="Times New Roman" w:hAnsi="Times New Roman" w:cs="Times New Roman"/>
          <w:lang w:val="lv-LV"/>
        </w:rPr>
        <w:t>vagondēlis</w:t>
      </w:r>
      <w:proofErr w:type="spellEnd"/>
      <w:r w:rsidRPr="0097071A">
        <w:rPr>
          <w:rFonts w:ascii="Times New Roman" w:hAnsi="Times New Roman" w:cs="Times New Roman"/>
          <w:lang w:val="lv-LV"/>
        </w:rPr>
        <w:t xml:space="preserve"> (iekšpuse);</w:t>
      </w:r>
    </w:p>
    <w:p w14:paraId="393C3104" w14:textId="77777777" w:rsidR="003E6BBE" w:rsidRPr="0097071A" w:rsidRDefault="003E6BBE" w:rsidP="006C1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0,8 m – polikarbonāts 10 mm;</w:t>
      </w:r>
    </w:p>
    <w:p w14:paraId="5531338E" w14:textId="77777777" w:rsidR="003E6BBE" w:rsidRPr="0097071A" w:rsidRDefault="003E6BBE" w:rsidP="006C1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0,1 m – gaisa starpa</w:t>
      </w:r>
      <w:r w:rsidR="00AF68CF" w:rsidRPr="0097071A">
        <w:rPr>
          <w:rFonts w:ascii="Times New Roman" w:hAnsi="Times New Roman" w:cs="Times New Roman"/>
          <w:lang w:val="lv-LV"/>
        </w:rPr>
        <w:t>;</w:t>
      </w:r>
    </w:p>
    <w:p w14:paraId="5B93A4E7" w14:textId="77777777" w:rsidR="00AF68CF" w:rsidRPr="0097071A" w:rsidRDefault="00AF68CF" w:rsidP="006C1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Nesošā konstrukcija– brusa  100 mm x 100 mm.</w:t>
      </w:r>
    </w:p>
    <w:p w14:paraId="4A2A1559" w14:textId="77777777" w:rsidR="003E6BBE" w:rsidRPr="0097071A" w:rsidRDefault="003E6BBE" w:rsidP="006C1676">
      <w:p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Starpsiena:</w:t>
      </w:r>
    </w:p>
    <w:p w14:paraId="4B81D298" w14:textId="3A49B30E" w:rsidR="003E6BBE" w:rsidRPr="0097071A" w:rsidRDefault="003E6BBE" w:rsidP="006C16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 xml:space="preserve">1,9 m – ēvelēts </w:t>
      </w:r>
      <w:proofErr w:type="spellStart"/>
      <w:r w:rsidRPr="0097071A">
        <w:rPr>
          <w:rFonts w:ascii="Times New Roman" w:hAnsi="Times New Roman" w:cs="Times New Roman"/>
          <w:lang w:val="lv-LV"/>
        </w:rPr>
        <w:t>vagondēlis</w:t>
      </w:r>
      <w:proofErr w:type="spellEnd"/>
      <w:r w:rsidRPr="0097071A">
        <w:rPr>
          <w:rFonts w:ascii="Times New Roman" w:hAnsi="Times New Roman" w:cs="Times New Roman"/>
          <w:lang w:val="lv-LV"/>
        </w:rPr>
        <w:t xml:space="preserve"> 15 mm biezums, </w:t>
      </w:r>
      <w:r w:rsidR="001F104F" w:rsidRPr="0097071A">
        <w:rPr>
          <w:rFonts w:ascii="Times New Roman" w:hAnsi="Times New Roman" w:cs="Times New Roman"/>
          <w:lang w:val="lv-LV"/>
        </w:rPr>
        <w:t>līdz 100 mm platums</w:t>
      </w:r>
      <w:r w:rsidR="0097071A">
        <w:rPr>
          <w:rFonts w:ascii="Times New Roman" w:hAnsi="Times New Roman" w:cs="Times New Roman"/>
          <w:lang w:val="lv-LV"/>
        </w:rPr>
        <w:t xml:space="preserve"> </w:t>
      </w:r>
      <w:r w:rsidR="001F104F" w:rsidRPr="0097071A">
        <w:rPr>
          <w:rFonts w:ascii="Times New Roman" w:hAnsi="Times New Roman" w:cs="Times New Roman"/>
          <w:lang w:val="lv-LV"/>
        </w:rPr>
        <w:t>(</w:t>
      </w:r>
      <w:r w:rsidRPr="0097071A">
        <w:rPr>
          <w:rFonts w:ascii="Times New Roman" w:hAnsi="Times New Roman" w:cs="Times New Roman"/>
          <w:lang w:val="lv-LV"/>
        </w:rPr>
        <w:t>abām pusēm</w:t>
      </w:r>
      <w:r w:rsidR="001F104F" w:rsidRPr="0097071A">
        <w:rPr>
          <w:rFonts w:ascii="Times New Roman" w:hAnsi="Times New Roman" w:cs="Times New Roman"/>
          <w:lang w:val="lv-LV"/>
        </w:rPr>
        <w:t xml:space="preserve"> ēvelēts</w:t>
      </w:r>
      <w:r w:rsidRPr="0097071A">
        <w:rPr>
          <w:rFonts w:ascii="Times New Roman" w:hAnsi="Times New Roman" w:cs="Times New Roman"/>
          <w:lang w:val="lv-LV"/>
        </w:rPr>
        <w:t>).</w:t>
      </w:r>
    </w:p>
    <w:p w14:paraId="4E78F433" w14:textId="77777777" w:rsidR="003E6BBE" w:rsidRPr="0097071A" w:rsidRDefault="003E6BBE" w:rsidP="006C1676">
      <w:p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Jumts</w:t>
      </w:r>
      <w:r w:rsidR="006C1676" w:rsidRPr="0097071A">
        <w:rPr>
          <w:rFonts w:ascii="Times New Roman" w:hAnsi="Times New Roman" w:cs="Times New Roman"/>
          <w:lang w:val="lv-LV"/>
        </w:rPr>
        <w:t>:</w:t>
      </w:r>
    </w:p>
    <w:p w14:paraId="113D2059" w14:textId="77777777" w:rsidR="003E6BBE" w:rsidRPr="0097071A" w:rsidRDefault="003E6BBE" w:rsidP="006C16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 xml:space="preserve">Jumta segums – </w:t>
      </w:r>
      <w:proofErr w:type="spellStart"/>
      <w:r w:rsidRPr="0097071A">
        <w:rPr>
          <w:rFonts w:ascii="Times New Roman" w:hAnsi="Times New Roman" w:cs="Times New Roman"/>
          <w:lang w:val="lv-LV"/>
        </w:rPr>
        <w:t>ranila</w:t>
      </w:r>
      <w:proofErr w:type="spellEnd"/>
      <w:r w:rsidRPr="0097071A">
        <w:rPr>
          <w:rFonts w:ascii="Times New Roman" w:hAnsi="Times New Roman" w:cs="Times New Roman"/>
          <w:lang w:val="lv-LV"/>
        </w:rPr>
        <w:t xml:space="preserve"> </w:t>
      </w:r>
      <w:r w:rsidR="001F104F" w:rsidRPr="0097071A">
        <w:rPr>
          <w:rFonts w:ascii="Times New Roman" w:hAnsi="Times New Roman" w:cs="Times New Roman"/>
          <w:lang w:val="lv-LV"/>
        </w:rPr>
        <w:t>,</w:t>
      </w:r>
      <w:r w:rsidR="00C95D78" w:rsidRPr="0097071A">
        <w:rPr>
          <w:rFonts w:ascii="Times New Roman" w:hAnsi="Times New Roman" w:cs="Times New Roman"/>
          <w:lang w:val="lv-LV"/>
        </w:rPr>
        <w:t>Jumta konstrukcija</w:t>
      </w:r>
      <w:r w:rsidR="001F104F" w:rsidRPr="0097071A">
        <w:rPr>
          <w:rFonts w:ascii="Times New Roman" w:hAnsi="Times New Roman" w:cs="Times New Roman"/>
          <w:lang w:val="lv-LV"/>
        </w:rPr>
        <w:t xml:space="preserve"> līdz</w:t>
      </w:r>
      <w:r w:rsidR="00C95D78" w:rsidRPr="0097071A">
        <w:rPr>
          <w:rFonts w:ascii="Times New Roman" w:hAnsi="Times New Roman" w:cs="Times New Roman"/>
          <w:lang w:val="lv-LV"/>
        </w:rPr>
        <w:t xml:space="preserve"> 45 grādi.</w:t>
      </w:r>
    </w:p>
    <w:p w14:paraId="710EA54F" w14:textId="77777777" w:rsidR="00C95D78" w:rsidRPr="0097071A" w:rsidRDefault="001F104F" w:rsidP="006C16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8</w:t>
      </w:r>
      <w:r w:rsidR="00C95D78" w:rsidRPr="0097071A">
        <w:rPr>
          <w:rFonts w:ascii="Times New Roman" w:hAnsi="Times New Roman" w:cs="Times New Roman"/>
          <w:lang w:val="lv-LV"/>
        </w:rPr>
        <w:t xml:space="preserve"> m jumta daļā pa vidu</w:t>
      </w:r>
      <w:r w:rsidRPr="0097071A">
        <w:rPr>
          <w:rFonts w:ascii="Times New Roman" w:hAnsi="Times New Roman" w:cs="Times New Roman"/>
          <w:lang w:val="lv-LV"/>
        </w:rPr>
        <w:t xml:space="preserve"> divās vietās  no 1</w:t>
      </w:r>
      <w:r w:rsidR="00C95D78" w:rsidRPr="0097071A">
        <w:rPr>
          <w:rFonts w:ascii="Times New Roman" w:hAnsi="Times New Roman" w:cs="Times New Roman"/>
          <w:lang w:val="lv-LV"/>
        </w:rPr>
        <w:t xml:space="preserve"> m- </w:t>
      </w:r>
      <w:r w:rsidRPr="0097071A">
        <w:rPr>
          <w:rFonts w:ascii="Times New Roman" w:hAnsi="Times New Roman" w:cs="Times New Roman"/>
          <w:lang w:val="lv-LV"/>
        </w:rPr>
        <w:t>gaismas caurlaidīgais jumta segums</w:t>
      </w:r>
    </w:p>
    <w:p w14:paraId="59E8C3A1" w14:textId="77777777" w:rsidR="00FC7373" w:rsidRPr="0097071A" w:rsidRDefault="00FC7373" w:rsidP="006C16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Jumta lapenes gali nošūti no ēvelētiem dēļiem</w:t>
      </w:r>
    </w:p>
    <w:p w14:paraId="51A5E21C" w14:textId="77777777" w:rsidR="003E6BBE" w:rsidRPr="0097071A" w:rsidRDefault="006C1676" w:rsidP="006C1676">
      <w:p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Pamati:</w:t>
      </w:r>
    </w:p>
    <w:p w14:paraId="63E03837" w14:textId="77777777" w:rsidR="003E6BBE" w:rsidRPr="0097071A" w:rsidRDefault="006C1676" w:rsidP="006C16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Pamatu pēdas - a</w:t>
      </w:r>
      <w:r w:rsidR="00AF68CF" w:rsidRPr="0097071A">
        <w:rPr>
          <w:rFonts w:ascii="Times New Roman" w:hAnsi="Times New Roman" w:cs="Times New Roman"/>
          <w:lang w:val="lv-LV"/>
        </w:rPr>
        <w:t xml:space="preserve">ugstums </w:t>
      </w:r>
      <w:r w:rsidRPr="0097071A">
        <w:rPr>
          <w:rFonts w:ascii="Times New Roman" w:hAnsi="Times New Roman" w:cs="Times New Roman"/>
          <w:lang w:val="lv-LV"/>
        </w:rPr>
        <w:t>0,6 m (0</w:t>
      </w:r>
      <w:r w:rsidR="00AF68CF" w:rsidRPr="0097071A">
        <w:rPr>
          <w:rFonts w:ascii="Times New Roman" w:hAnsi="Times New Roman" w:cs="Times New Roman"/>
          <w:lang w:val="lv-LV"/>
        </w:rPr>
        <w:t>,5 zemē, 0,1 m virs) izmēri 0,3x0,3 m (12 gab.)</w:t>
      </w:r>
      <w:r w:rsidR="001F104F" w:rsidRPr="0097071A">
        <w:rPr>
          <w:rFonts w:ascii="Times New Roman" w:hAnsi="Times New Roman" w:cs="Times New Roman"/>
          <w:lang w:val="lv-LV"/>
        </w:rPr>
        <w:t xml:space="preserve"> No pamatu blokiem, nolīmeņoti</w:t>
      </w:r>
      <w:r w:rsidRPr="0097071A">
        <w:rPr>
          <w:rFonts w:ascii="Times New Roman" w:hAnsi="Times New Roman" w:cs="Times New Roman"/>
          <w:lang w:val="lv-LV"/>
        </w:rPr>
        <w:t>.</w:t>
      </w:r>
    </w:p>
    <w:p w14:paraId="2BD99356" w14:textId="77777777" w:rsidR="00AF68CF" w:rsidRPr="0097071A" w:rsidRDefault="00AF68CF" w:rsidP="006C1676">
      <w:p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Grīda</w:t>
      </w:r>
      <w:r w:rsidR="006C1676" w:rsidRPr="0097071A">
        <w:rPr>
          <w:rFonts w:ascii="Times New Roman" w:hAnsi="Times New Roman" w:cs="Times New Roman"/>
          <w:lang w:val="lv-LV"/>
        </w:rPr>
        <w:t>:</w:t>
      </w:r>
    </w:p>
    <w:p w14:paraId="54F61FA9" w14:textId="77777777" w:rsidR="00AF68CF" w:rsidRPr="0097071A" w:rsidRDefault="001F104F" w:rsidP="006C16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Dēļi – ēvelēti dēļi biezums 3</w:t>
      </w:r>
      <w:r w:rsidR="00AF68CF" w:rsidRPr="0097071A">
        <w:rPr>
          <w:rFonts w:ascii="Times New Roman" w:hAnsi="Times New Roman" w:cs="Times New Roman"/>
          <w:lang w:val="lv-LV"/>
        </w:rPr>
        <w:t>0 mm, platums 100 mm. Starp dēļiem 3 mm spraugas;</w:t>
      </w:r>
    </w:p>
    <w:p w14:paraId="012972EF" w14:textId="796D6368" w:rsidR="00AF68CF" w:rsidRPr="0097071A" w:rsidRDefault="00AF68CF" w:rsidP="006C16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lang w:val="lv-LV"/>
        </w:rPr>
        <w:t>Sijas – 130 mm x 130 mm.</w:t>
      </w:r>
    </w:p>
    <w:p w14:paraId="748B7F45" w14:textId="09B807F6" w:rsidR="0079572B" w:rsidRPr="0097071A" w:rsidRDefault="0079572B" w:rsidP="0079572B">
      <w:pPr>
        <w:spacing w:after="0"/>
        <w:rPr>
          <w:rFonts w:ascii="Times New Roman" w:hAnsi="Times New Roman" w:cs="Times New Roman"/>
          <w:lang w:val="lv-LV"/>
        </w:rPr>
      </w:pPr>
    </w:p>
    <w:p w14:paraId="7416280E" w14:textId="110B8A10" w:rsidR="0079572B" w:rsidRPr="0097071A" w:rsidRDefault="0079572B" w:rsidP="0079572B">
      <w:pPr>
        <w:spacing w:after="0"/>
        <w:rPr>
          <w:rFonts w:ascii="Times New Roman" w:hAnsi="Times New Roman" w:cs="Times New Roman"/>
          <w:lang w:val="lv-LV"/>
        </w:rPr>
      </w:pPr>
    </w:p>
    <w:p w14:paraId="02BC4DBA" w14:textId="1AEFA690" w:rsidR="0079572B" w:rsidRPr="0097071A" w:rsidRDefault="0079572B">
      <w:pPr>
        <w:rPr>
          <w:rFonts w:ascii="Times New Roman" w:hAnsi="Times New Roman" w:cs="Times New Roman"/>
          <w:lang w:val="lv-LV"/>
        </w:rPr>
      </w:pPr>
      <w:r w:rsidRPr="0097071A">
        <w:rPr>
          <w:rFonts w:ascii="Times New Roman" w:hAnsi="Times New Roman" w:cs="Times New Roman"/>
          <w:noProof/>
          <w:lang w:val="lv-LV" w:eastAsia="lv-LV"/>
        </w:rPr>
        <w:drawing>
          <wp:inline distT="0" distB="0" distL="0" distR="0" wp14:anchorId="76D5B029" wp14:editId="7ED40A87">
            <wp:extent cx="59340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71A">
        <w:rPr>
          <w:rFonts w:ascii="Times New Roman" w:hAnsi="Times New Roman" w:cs="Times New Roman"/>
          <w:lang w:val="lv-LV"/>
        </w:rPr>
        <w:br w:type="page"/>
      </w:r>
    </w:p>
    <w:p w14:paraId="3B50CECE" w14:textId="77777777" w:rsidR="0079572B" w:rsidRPr="0079572B" w:rsidRDefault="0079572B" w:rsidP="0079572B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61A9545" w14:textId="77777777" w:rsidR="0079572B" w:rsidRPr="0079572B" w:rsidRDefault="0079572B" w:rsidP="0079572B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Pielikums Nr.2</w:t>
      </w:r>
    </w:p>
    <w:p w14:paraId="64DD4923" w14:textId="77777777" w:rsidR="0079572B" w:rsidRPr="0079572B" w:rsidRDefault="0079572B" w:rsidP="0079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79572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PIETEIKUMS UN FINANŠU PIEDĀVĀJUMS</w:t>
      </w:r>
    </w:p>
    <w:p w14:paraId="184BB216" w14:textId="77777777" w:rsidR="0079572B" w:rsidRPr="0079572B" w:rsidRDefault="0079572B" w:rsidP="0079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79572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DALĪBAI BALVU NOVADA PAŠVALDĪBAS TIRGUS IZPĒTĒ</w:t>
      </w:r>
    </w:p>
    <w:p w14:paraId="2AFBBED3" w14:textId="77777777" w:rsidR="0079572B" w:rsidRPr="0079572B" w:rsidRDefault="0079572B" w:rsidP="0079572B">
      <w:pPr>
        <w:widowControl w:val="0"/>
        <w:suppressAutoHyphens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v-LV" w:eastAsia="lv-LV"/>
        </w:rPr>
      </w:pPr>
      <w:r w:rsidRPr="0079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 xml:space="preserve">ĀRA NOJUMES IZGATAVOŠANA UN UZSTĀDĪŠANA, </w:t>
      </w:r>
    </w:p>
    <w:p w14:paraId="16D46D69" w14:textId="7BD0FFBB" w:rsidR="0079572B" w:rsidRPr="0079572B" w:rsidRDefault="0079572B" w:rsidP="0079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lv-LV"/>
        </w:rPr>
      </w:pPr>
      <w:r w:rsidRPr="0079572B">
        <w:rPr>
          <w:rFonts w:ascii="Times New Roman" w:eastAsia="Times New Roman" w:hAnsi="Times New Roman" w:cs="Times New Roman"/>
          <w:b/>
          <w:caps/>
          <w:sz w:val="28"/>
          <w:szCs w:val="28"/>
          <w:lang w:val="lv-LV"/>
        </w:rPr>
        <w:t xml:space="preserve"> </w:t>
      </w:r>
      <w:r w:rsidRPr="0079572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lv-LV"/>
        </w:rPr>
        <w:t xml:space="preserve"> </w:t>
      </w:r>
      <w:r w:rsidRPr="0079572B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lv-LV"/>
        </w:rPr>
        <w:t>ID Nr. PIIP TI 2020/</w:t>
      </w:r>
      <w:r w:rsidRPr="0097071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lv-LV"/>
        </w:rPr>
        <w:t>3</w:t>
      </w:r>
    </w:p>
    <w:p w14:paraId="6E7616EE" w14:textId="77777777" w:rsidR="0079572B" w:rsidRPr="0079572B" w:rsidRDefault="0079572B" w:rsidP="0079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79572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         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638"/>
      </w:tblGrid>
      <w:tr w:rsidR="0079572B" w:rsidRPr="0079572B" w14:paraId="77D06ADF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94BC" w14:textId="77777777" w:rsidR="0079572B" w:rsidRPr="0079572B" w:rsidRDefault="0079572B" w:rsidP="0079572B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Nosaukums / Vārds, Uzvārds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5E9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3A37554E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65E5FA68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EF8A" w14:textId="77777777" w:rsidR="0079572B" w:rsidRPr="0079572B" w:rsidRDefault="0079572B" w:rsidP="007957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4CB" w14:textId="77777777" w:rsidR="0079572B" w:rsidRPr="0079572B" w:rsidRDefault="0079572B" w:rsidP="007957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2F29AD39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5FBE" w14:textId="77777777" w:rsidR="0079572B" w:rsidRPr="0079572B" w:rsidRDefault="0079572B" w:rsidP="007957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E73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6191BDC2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76F05B5F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23D8" w14:textId="77777777" w:rsidR="0079572B" w:rsidRPr="0079572B" w:rsidRDefault="0079572B" w:rsidP="007957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Kontakttālrunis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1E3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525CB4BE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39BA" w14:textId="77777777" w:rsidR="0079572B" w:rsidRPr="0079572B" w:rsidRDefault="0079572B" w:rsidP="007957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C44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2B431253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C746" w14:textId="77777777" w:rsidR="0079572B" w:rsidRPr="0079572B" w:rsidRDefault="0079572B" w:rsidP="0079572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9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Pretendenta kontaktpersona</w:t>
            </w:r>
          </w:p>
          <w:p w14:paraId="057F91A3" w14:textId="77777777" w:rsidR="0079572B" w:rsidRPr="0079572B" w:rsidRDefault="0079572B" w:rsidP="0079572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9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(vārds, uzvārds, amats, telefons)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F74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36E7D5A8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1EF" w14:textId="77777777" w:rsidR="0079572B" w:rsidRPr="0079572B" w:rsidRDefault="0079572B" w:rsidP="0079572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</w:pPr>
            <w:r w:rsidRPr="0079572B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  <w:t>Finanšu rekvizīti: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81E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38A7C2DA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4EB1" w14:textId="77777777" w:rsidR="0079572B" w:rsidRPr="0079572B" w:rsidRDefault="0079572B" w:rsidP="0079572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</w:pPr>
            <w:r w:rsidRPr="0079572B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  <w:t>Bankas nosaukums: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323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1A42B24C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F692" w14:textId="77777777" w:rsidR="0079572B" w:rsidRPr="0079572B" w:rsidRDefault="0079572B" w:rsidP="0079572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</w:pPr>
            <w:r w:rsidRPr="0079572B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  <w:t>Bankas kods: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C8E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542F23E8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D7DE" w14:textId="77777777" w:rsidR="0079572B" w:rsidRPr="0079572B" w:rsidRDefault="0079572B" w:rsidP="0079572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</w:pPr>
            <w:r w:rsidRPr="0079572B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  <w:t>Konta numurs: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35A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9572B" w:rsidRPr="0079572B" w14:paraId="1F2451EF" w14:textId="77777777" w:rsidTr="0079572B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6EAC" w14:textId="77777777" w:rsidR="0079572B" w:rsidRPr="0079572B" w:rsidRDefault="0079572B" w:rsidP="0079572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</w:pPr>
            <w:r w:rsidRPr="0079572B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8BD6" w14:textId="77777777" w:rsidR="0079572B" w:rsidRPr="0079572B" w:rsidRDefault="0079572B" w:rsidP="00795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4F67F259" w14:textId="77777777" w:rsidR="0079572B" w:rsidRPr="0079572B" w:rsidRDefault="0079572B" w:rsidP="0079572B">
      <w:pPr>
        <w:tabs>
          <w:tab w:val="left" w:pos="6480"/>
        </w:tabs>
        <w:spacing w:before="60" w:after="60" w:line="254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lv-LV"/>
        </w:rPr>
      </w:pP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S</w:t>
      </w:r>
      <w:r w:rsidRPr="0079572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askaņā ar tirgus izpētes nosacījumiem </w:t>
      </w:r>
      <w:r w:rsidRPr="0079572B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piedāvājam veikt __________________________</w:t>
      </w:r>
      <w:r w:rsidRPr="0079572B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 xml:space="preserve">, </w:t>
      </w:r>
      <w:r w:rsidRPr="0079572B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atbilstoši darbu apjomiem par šādu līgumcenu: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993"/>
        <w:gridCol w:w="1451"/>
      </w:tblGrid>
      <w:tr w:rsidR="0097071A" w:rsidRPr="0079572B" w14:paraId="2B1DBDC2" w14:textId="77777777" w:rsidTr="0097071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7CE3A5CC" w14:textId="77777777" w:rsidR="0097071A" w:rsidRPr="0079572B" w:rsidRDefault="0097071A" w:rsidP="007957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79572B">
              <w:rPr>
                <w:rFonts w:ascii="Times New Roman" w:eastAsia="Calibri" w:hAnsi="Times New Roman" w:cs="Times New Roman"/>
                <w:b/>
                <w:lang w:val="lv-LV"/>
              </w:rPr>
              <w:t>Iepirkuma priekšmets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445C7CF1" w14:textId="77777777" w:rsidR="0097071A" w:rsidRPr="0079572B" w:rsidRDefault="0097071A" w:rsidP="007957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79572B">
              <w:rPr>
                <w:rFonts w:ascii="Times New Roman" w:eastAsia="Calibri" w:hAnsi="Times New Roman" w:cs="Times New Roman"/>
                <w:b/>
                <w:lang w:val="lv-LV"/>
              </w:rPr>
              <w:t>Piedāvājuma cena EUR</w:t>
            </w:r>
          </w:p>
          <w:p w14:paraId="2B3210E1" w14:textId="77777777" w:rsidR="0097071A" w:rsidRPr="0079572B" w:rsidRDefault="0097071A" w:rsidP="007957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79572B">
              <w:rPr>
                <w:rFonts w:ascii="Times New Roman" w:eastAsia="Calibri" w:hAnsi="Times New Roman" w:cs="Times New Roman"/>
                <w:b/>
                <w:lang w:val="lv-LV"/>
              </w:rPr>
              <w:t>(bez PVN)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3ABE4DB9" w14:textId="77777777" w:rsidR="0097071A" w:rsidRPr="0079572B" w:rsidRDefault="0097071A" w:rsidP="007957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79572B">
              <w:rPr>
                <w:rFonts w:ascii="Times New Roman" w:eastAsia="Calibri" w:hAnsi="Times New Roman" w:cs="Times New Roman"/>
                <w:b/>
                <w:lang w:val="lv-LV"/>
              </w:rPr>
              <w:t>PVN (EUR)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31B87EB6" w14:textId="77777777" w:rsidR="0097071A" w:rsidRPr="0079572B" w:rsidRDefault="0097071A" w:rsidP="007957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79572B">
              <w:rPr>
                <w:rFonts w:ascii="Times New Roman" w:eastAsia="Calibri" w:hAnsi="Times New Roman" w:cs="Times New Roman"/>
                <w:b/>
                <w:lang w:val="lv-LV"/>
              </w:rPr>
              <w:t>Piedāvājuma cena EUR</w:t>
            </w:r>
          </w:p>
          <w:p w14:paraId="0DE1D10E" w14:textId="77777777" w:rsidR="0097071A" w:rsidRPr="0079572B" w:rsidRDefault="0097071A" w:rsidP="007957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79572B">
              <w:rPr>
                <w:rFonts w:ascii="Times New Roman" w:eastAsia="Calibri" w:hAnsi="Times New Roman" w:cs="Times New Roman"/>
                <w:b/>
                <w:lang w:val="lv-LV"/>
              </w:rPr>
              <w:t>(kopā ar PVN)</w:t>
            </w:r>
          </w:p>
        </w:tc>
      </w:tr>
      <w:tr w:rsidR="0097071A" w:rsidRPr="0079572B" w14:paraId="1CD92FF6" w14:textId="77777777" w:rsidTr="0097071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B8D1" w14:textId="1E9D4207" w:rsidR="0097071A" w:rsidRPr="0079572B" w:rsidRDefault="0097071A" w:rsidP="007957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t-EE"/>
              </w:rPr>
            </w:pPr>
            <w:r w:rsidRPr="0079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ĀRA NOJUME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</w:t>
            </w:r>
            <w:r w:rsidRPr="0079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IZGATAVOŠANA UN UZSTĀDĪŠANA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E6C4" w14:textId="77777777" w:rsidR="0097071A" w:rsidRPr="0079572B" w:rsidRDefault="0097071A" w:rsidP="0079572B">
            <w:pPr>
              <w:spacing w:after="0"/>
              <w:rPr>
                <w:rFonts w:ascii="Times New Roman" w:eastAsia="Calibri" w:hAnsi="Times New Roman" w:cs="Times New Roman"/>
                <w:b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9ED" w14:textId="77777777" w:rsidR="0097071A" w:rsidRPr="0079572B" w:rsidRDefault="0097071A" w:rsidP="0079572B">
            <w:pPr>
              <w:spacing w:after="0"/>
              <w:rPr>
                <w:rFonts w:ascii="Times New Roman" w:eastAsia="Calibri" w:hAnsi="Times New Roman" w:cs="Times New Roman"/>
                <w:b/>
                <w:lang w:val="lv-LV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2214" w14:textId="77777777" w:rsidR="0097071A" w:rsidRPr="0079572B" w:rsidRDefault="0097071A" w:rsidP="0079572B">
            <w:pPr>
              <w:spacing w:after="0"/>
              <w:rPr>
                <w:rFonts w:ascii="Times New Roman" w:eastAsia="Calibri" w:hAnsi="Times New Roman" w:cs="Times New Roman"/>
                <w:b/>
                <w:lang w:val="lv-LV"/>
              </w:rPr>
            </w:pPr>
          </w:p>
        </w:tc>
      </w:tr>
    </w:tbl>
    <w:p w14:paraId="56314F57" w14:textId="16B0FB16" w:rsidR="0079572B" w:rsidRDefault="0097071A" w:rsidP="0097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Pielikumā pievienojam darbu izpildes tāmi uz __ (____) lapām. </w:t>
      </w:r>
    </w:p>
    <w:p w14:paraId="3CBD9E9D" w14:textId="77777777" w:rsidR="0079572B" w:rsidRPr="0079572B" w:rsidRDefault="0079572B" w:rsidP="007957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79572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Piedāvājuma cenā ir iekļauti visi nodokļi, nodevas, maksājumi un visas </w:t>
      </w:r>
      <w:r w:rsidRPr="0079572B">
        <w:rPr>
          <w:rFonts w:ascii="Times New Roman" w:eastAsia="Calibri" w:hAnsi="Times New Roman" w:cs="Times New Roman"/>
          <w:sz w:val="24"/>
          <w:szCs w:val="24"/>
          <w:lang w:val="lv-LV" w:eastAsia="ar-SA"/>
        </w:rPr>
        <w:t xml:space="preserve">ar izgatavošanas un uzstādīšanas darbiem saistītās izmaksas, paredzēti visi riski darbu veikšanai, kas saistīti ar cenu izmaiņām, minimālās darba algas </w:t>
      </w:r>
      <w:r w:rsidRPr="0079572B">
        <w:rPr>
          <w:rFonts w:ascii="Times New Roman" w:eastAsia="Calibri" w:hAnsi="Times New Roman" w:cs="Times New Roman"/>
          <w:color w:val="000000"/>
          <w:sz w:val="24"/>
          <w:szCs w:val="24"/>
          <w:lang w:val="lv-LV" w:eastAsia="ar-SA"/>
        </w:rPr>
        <w:t>pieaugumu un citiem neparedzētiem apstākļiem</w:t>
      </w:r>
      <w:r w:rsidRPr="0079572B"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/>
        </w:rPr>
        <w:t>, kas var rasties līguma izpildes laikā.</w:t>
      </w:r>
    </w:p>
    <w:p w14:paraId="517AB6FD" w14:textId="77777777" w:rsidR="0079572B" w:rsidRPr="0079572B" w:rsidRDefault="0079572B" w:rsidP="007957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9572B">
        <w:rPr>
          <w:rFonts w:ascii="Times New Roman" w:eastAsia="Calibri" w:hAnsi="Times New Roman" w:cs="Times New Roman"/>
          <w:sz w:val="24"/>
          <w:szCs w:val="24"/>
          <w:lang w:val="lv-LV"/>
        </w:rPr>
        <w:t>Piedāvātās cenas būs nemainīgas visā līguma darbības laikā.</w:t>
      </w:r>
    </w:p>
    <w:p w14:paraId="6BCAEC76" w14:textId="77777777" w:rsidR="0079572B" w:rsidRPr="0079572B" w:rsidRDefault="0079572B" w:rsidP="007957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9572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Ar šo apliecinu piedāvāto cenu pamatotību un spēkā esamību: </w:t>
      </w:r>
    </w:p>
    <w:p w14:paraId="62DE61ED" w14:textId="77777777" w:rsidR="0079572B" w:rsidRPr="0079572B" w:rsidRDefault="0079572B" w:rsidP="00795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 w:eastAsia="lv-LV"/>
        </w:rPr>
      </w:pPr>
    </w:p>
    <w:p w14:paraId="085FB311" w14:textId="77777777" w:rsidR="0079572B" w:rsidRPr="0079572B" w:rsidRDefault="0079572B" w:rsidP="007957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Paraksts: </w:t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__________________________________</w:t>
      </w:r>
    </w:p>
    <w:p w14:paraId="7BE9941A" w14:textId="77777777" w:rsidR="0079572B" w:rsidRPr="0079572B" w:rsidRDefault="0079572B" w:rsidP="007957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Vārds, uzvārds: </w:t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__________________________________</w:t>
      </w:r>
    </w:p>
    <w:p w14:paraId="1A07419B" w14:textId="77777777" w:rsidR="0079572B" w:rsidRPr="0079572B" w:rsidRDefault="0079572B" w:rsidP="007957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Amats:</w:t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 xml:space="preserve"> __________________________________</w:t>
      </w:r>
    </w:p>
    <w:p w14:paraId="236C8CCF" w14:textId="77777777" w:rsidR="0079572B" w:rsidRPr="0079572B" w:rsidRDefault="0079572B" w:rsidP="0079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2E814BD" w14:textId="77777777" w:rsidR="0079572B" w:rsidRPr="0079572B" w:rsidRDefault="0079572B" w:rsidP="0079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9572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2020.gada ___.__________________</w:t>
      </w:r>
    </w:p>
    <w:p w14:paraId="41E4DC0C" w14:textId="2F2BE61B" w:rsidR="00ED255F" w:rsidRPr="0097071A" w:rsidRDefault="00ED255F" w:rsidP="00ED255F">
      <w:pPr>
        <w:spacing w:after="0"/>
        <w:rPr>
          <w:rFonts w:ascii="Times New Roman" w:hAnsi="Times New Roman" w:cs="Times New Roman"/>
          <w:lang w:val="lv-LV"/>
        </w:rPr>
      </w:pPr>
    </w:p>
    <w:sectPr w:rsidR="00ED255F" w:rsidRPr="0097071A" w:rsidSect="00FC737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1AE"/>
    <w:multiLevelType w:val="hybridMultilevel"/>
    <w:tmpl w:val="29DC24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4F"/>
    <w:multiLevelType w:val="hybridMultilevel"/>
    <w:tmpl w:val="A36E61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D6925"/>
    <w:multiLevelType w:val="multilevel"/>
    <w:tmpl w:val="FF82D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E"/>
    <w:rsid w:val="001F104F"/>
    <w:rsid w:val="003B1462"/>
    <w:rsid w:val="003E6BBE"/>
    <w:rsid w:val="00500830"/>
    <w:rsid w:val="006C1676"/>
    <w:rsid w:val="00771F8A"/>
    <w:rsid w:val="0079572B"/>
    <w:rsid w:val="00810DCD"/>
    <w:rsid w:val="0097071A"/>
    <w:rsid w:val="009D1228"/>
    <w:rsid w:val="00AF68CF"/>
    <w:rsid w:val="00B2039F"/>
    <w:rsid w:val="00B86645"/>
    <w:rsid w:val="00C95D78"/>
    <w:rsid w:val="00DA2FDD"/>
    <w:rsid w:val="00ED255F"/>
    <w:rsid w:val="00F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A5EB"/>
  <w15:docId w15:val="{5786DA32-237C-4522-944F-8BD97BB9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08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00830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50083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500830"/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naisnod">
    <w:name w:val="naisnod"/>
    <w:basedOn w:val="Normal"/>
    <w:rsid w:val="00500830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2761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Inga Purina Eglite</cp:lastModifiedBy>
  <cp:revision>3</cp:revision>
  <dcterms:created xsi:type="dcterms:W3CDTF">2020-05-26T12:13:00Z</dcterms:created>
  <dcterms:modified xsi:type="dcterms:W3CDTF">2020-05-26T12:22:00Z</dcterms:modified>
</cp:coreProperties>
</file>