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EE" w:rsidRPr="00156DD9" w:rsidRDefault="002739EE" w:rsidP="002739EE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 xml:space="preserve">Tehniskā specifikācija Nr. </w:t>
      </w:r>
      <w:r w:rsidR="008D00E9">
        <w:rPr>
          <w:sz w:val="28"/>
        </w:rPr>
        <w:t>4.10/1</w:t>
      </w:r>
    </w:p>
    <w:p w:rsidR="002739EE" w:rsidRDefault="002739EE" w:rsidP="002739EE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2739EE" w:rsidTr="00943423">
        <w:tc>
          <w:tcPr>
            <w:tcW w:w="2693" w:type="dxa"/>
          </w:tcPr>
          <w:p w:rsidR="002739EE" w:rsidRDefault="002739EE" w:rsidP="00943423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2739EE" w:rsidRDefault="002739EE" w:rsidP="00943423">
            <w:pPr>
              <w:pStyle w:val="naisnod"/>
              <w:spacing w:before="0" w:after="0" w:line="360" w:lineRule="auto"/>
              <w:ind w:left="142"/>
            </w:pPr>
            <w:r>
              <w:t xml:space="preserve">Balvu </w:t>
            </w:r>
            <w:r w:rsidR="00690F00">
              <w:t>pirmsskolas izglītības iestāde „Pīlādzītis’’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2739EE" w:rsidRPr="00337DFF" w:rsidRDefault="002739EE" w:rsidP="00943423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="002739EE"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="002739EE" w:rsidRPr="008666A0">
              <w:rPr>
                <w:bCs w:val="0"/>
              </w:rPr>
              <w:t xml:space="preserve"> Balvu nov</w:t>
            </w:r>
            <w:r w:rsidR="00660402">
              <w:rPr>
                <w:bCs w:val="0"/>
              </w:rPr>
              <w:t>ads</w:t>
            </w:r>
            <w:r w:rsidR="002739EE"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2739EE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2739EE" w:rsidRDefault="002739EE" w:rsidP="002739EE">
      <w:pPr>
        <w:pStyle w:val="naisnod"/>
        <w:spacing w:before="0" w:after="0" w:line="360" w:lineRule="auto"/>
        <w:jc w:val="left"/>
      </w:pPr>
    </w:p>
    <w:p w:rsidR="002739EE" w:rsidRDefault="002739EE" w:rsidP="002739EE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2739EE" w:rsidRPr="00840837" w:rsidRDefault="002739EE" w:rsidP="002739EE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bookmarkStart w:id="0" w:name="_GoBack"/>
      <w:bookmarkEnd w:id="0"/>
      <w:r>
        <w:t xml:space="preserve"> </w:t>
      </w:r>
      <w:r w:rsidR="00DD615E">
        <w:rPr>
          <w:rFonts w:ascii="Times New Roman" w:hAnsi="Times New Roman" w:cs="Times New Roman"/>
        </w:rPr>
        <w:t xml:space="preserve">Pirmā ,otrā stāva kāpņu telpas renovācija  un otrā stāva vienas garderobes renovācija </w:t>
      </w:r>
      <w:r>
        <w:rPr>
          <w:rFonts w:ascii="Times New Roman" w:hAnsi="Times New Roman" w:cs="Times New Roman"/>
        </w:rPr>
        <w:t xml:space="preserve"> </w:t>
      </w:r>
      <w:r w:rsidR="007468F2">
        <w:rPr>
          <w:rFonts w:ascii="Times New Roman" w:hAnsi="Times New Roman" w:cs="Times New Roman"/>
        </w:rPr>
        <w:t xml:space="preserve">Pirmsskolas izglītības iestādei ‘’Pīlādzītis’’ </w:t>
      </w:r>
      <w:r w:rsidR="00690F00">
        <w:rPr>
          <w:bCs/>
        </w:rPr>
        <w:t>Daugavpils iela 59</w:t>
      </w:r>
      <w:r w:rsidR="00690F00" w:rsidRPr="008666A0">
        <w:t xml:space="preserve">, </w:t>
      </w:r>
      <w:r w:rsidR="00690F00">
        <w:rPr>
          <w:bCs/>
        </w:rPr>
        <w:t>Balvi,</w:t>
      </w:r>
      <w:r w:rsidR="00660402">
        <w:t xml:space="preserve"> Balvu novads</w:t>
      </w:r>
      <w:r w:rsidR="00690F00" w:rsidRPr="008666A0">
        <w:t>, LV-4</w:t>
      </w:r>
      <w:r w:rsidR="00690F00">
        <w:rPr>
          <w:bCs/>
        </w:rPr>
        <w:t>501</w:t>
      </w:r>
    </w:p>
    <w:p w:rsidR="002739EE" w:rsidRPr="00156DD9" w:rsidRDefault="002739EE" w:rsidP="002739EE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 w:rsidR="007468F2">
        <w:rPr>
          <w:bCs/>
        </w:rPr>
        <w:t>Daugavpils iela 59</w:t>
      </w:r>
      <w:r w:rsidR="007468F2" w:rsidRPr="008666A0">
        <w:t xml:space="preserve">, </w:t>
      </w:r>
      <w:r w:rsidR="007468F2">
        <w:rPr>
          <w:bCs/>
        </w:rPr>
        <w:t>Balvi,</w:t>
      </w:r>
      <w:r w:rsidR="00660402">
        <w:t xml:space="preserve"> Balvu novads</w:t>
      </w:r>
      <w:r w:rsidR="007468F2" w:rsidRPr="008666A0">
        <w:t>, LV-4</w:t>
      </w:r>
      <w:r w:rsidR="007468F2">
        <w:rPr>
          <w:bCs/>
        </w:rPr>
        <w:t>501</w:t>
      </w:r>
      <w:r>
        <w:rPr>
          <w:b/>
          <w:bCs/>
        </w:rPr>
        <w:t xml:space="preserve"> Paredzamais līguma izpildes termiņš: </w:t>
      </w:r>
      <w:r w:rsidR="008D00E9">
        <w:rPr>
          <w:b/>
          <w:bCs/>
          <w:sz w:val="22"/>
          <w:szCs w:val="22"/>
        </w:rPr>
        <w:t>no 2019.gada 5.augusta līdz 2019.gada 2.septembris</w:t>
      </w:r>
      <w:r w:rsidRPr="00401913">
        <w:rPr>
          <w:b/>
          <w:bCs/>
          <w:sz w:val="22"/>
          <w:szCs w:val="22"/>
        </w:rPr>
        <w:t xml:space="preserve"> </w:t>
      </w:r>
      <w:r w:rsidR="008D00E9">
        <w:rPr>
          <w:b/>
          <w:bCs/>
          <w:sz w:val="22"/>
          <w:szCs w:val="22"/>
        </w:rPr>
        <w:t xml:space="preserve">28 </w:t>
      </w:r>
      <w:r w:rsidRPr="00401913">
        <w:rPr>
          <w:b/>
          <w:bCs/>
          <w:sz w:val="22"/>
          <w:szCs w:val="22"/>
        </w:rPr>
        <w:t>(</w:t>
      </w:r>
      <w:r w:rsidR="008D00E9">
        <w:rPr>
          <w:b/>
          <w:bCs/>
          <w:sz w:val="22"/>
          <w:szCs w:val="22"/>
        </w:rPr>
        <w:t>divdesmit astoņu</w:t>
      </w:r>
      <w:r w:rsidRPr="00401913">
        <w:rPr>
          <w:b/>
          <w:bCs/>
          <w:sz w:val="22"/>
          <w:szCs w:val="22"/>
        </w:rPr>
        <w:t>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2739EE" w:rsidTr="00943423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2739EE" w:rsidTr="00943423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8F5FF3" w:rsidP="00943423">
            <w:pPr>
              <w:rPr>
                <w:color w:val="000000"/>
              </w:rPr>
            </w:pPr>
            <w:r>
              <w:rPr>
                <w:color w:val="000000"/>
              </w:rPr>
              <w:t xml:space="preserve">Garderobes </w:t>
            </w:r>
            <w:r w:rsidR="00C7676F">
              <w:rPr>
                <w:color w:val="000000"/>
              </w:rPr>
              <w:t xml:space="preserve">, vējeļa </w:t>
            </w:r>
            <w:r>
              <w:rPr>
                <w:color w:val="000000"/>
              </w:rPr>
              <w:t>un kāpņu telpas renovācija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C7676F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2739EE" w:rsidRDefault="00941F7B" w:rsidP="00941F7B">
      <w:pPr>
        <w:spacing w:line="36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</w:t>
      </w:r>
      <w:r w:rsidR="002739EE">
        <w:rPr>
          <w:b/>
          <w:bCs/>
        </w:rPr>
        <w:t>P</w:t>
      </w:r>
      <w:r w:rsidR="002739EE" w:rsidRPr="00156DD9">
        <w:rPr>
          <w:b/>
          <w:bCs/>
        </w:rPr>
        <w:t xml:space="preserve">iedāvājumam izvirzītās prasības: </w:t>
      </w:r>
    </w:p>
    <w:p w:rsidR="002739EE" w:rsidRPr="008761D6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</w:t>
      </w:r>
      <w:r w:rsidR="003D1198">
        <w:rPr>
          <w:rFonts w:ascii="Times New Roman" w:hAnsi="Times New Roman" w:cs="Times New Roman"/>
          <w:b/>
          <w:bCs/>
        </w:rPr>
        <w:t xml:space="preserve"> un darbu veiks ar kvalitatīviem celtnieciības materiāliem.</w:t>
      </w:r>
    </w:p>
    <w:p w:rsidR="002739EE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</w:t>
      </w:r>
      <w:r w:rsidR="00291D74">
        <w:rPr>
          <w:rFonts w:ascii="Times New Roman" w:hAnsi="Times New Roman" w:cs="Times New Roman"/>
          <w:bCs/>
        </w:rPr>
        <w:t xml:space="preserve"> ar labu kvalitātes pakāpi.</w:t>
      </w:r>
    </w:p>
    <w:p w:rsidR="00941F7B" w:rsidRDefault="00941F7B" w:rsidP="00392D9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941F7B">
        <w:rPr>
          <w:rFonts w:ascii="Times New Roman" w:hAnsi="Times New Roman" w:cs="Times New Roman"/>
          <w:b/>
          <w:bCs/>
        </w:rPr>
        <w:t>Jāveic</w:t>
      </w:r>
      <w:r>
        <w:rPr>
          <w:rFonts w:ascii="Times New Roman" w:hAnsi="Times New Roman" w:cs="Times New Roman"/>
          <w:bCs/>
        </w:rPr>
        <w:t xml:space="preserve">: kāpņu un grīdas seguma nomaiņa ar neslīdošu virsmu, piekaramiem griestiem elektroinstalācijas un elektroinstalācijas skapju nomaiņu , </w:t>
      </w:r>
      <w:r w:rsidR="008D00E9">
        <w:rPr>
          <w:rFonts w:ascii="Times New Roman" w:hAnsi="Times New Roman" w:cs="Times New Roman"/>
          <w:bCs/>
        </w:rPr>
        <w:t xml:space="preserve">apgaismojuma lampu maiņu, divu </w:t>
      </w:r>
      <w:r>
        <w:rPr>
          <w:rFonts w:ascii="Times New Roman" w:hAnsi="Times New Roman" w:cs="Times New Roman"/>
          <w:bCs/>
        </w:rPr>
        <w:t>ugunsdrošu durvju</w:t>
      </w:r>
      <w:r w:rsidR="00392D99">
        <w:rPr>
          <w:rFonts w:ascii="Times New Roman" w:hAnsi="Times New Roman" w:cs="Times New Roman"/>
          <w:bCs/>
        </w:rPr>
        <w:t xml:space="preserve">, trīs koka durvju  </w:t>
      </w:r>
      <w:r>
        <w:rPr>
          <w:rFonts w:ascii="Times New Roman" w:hAnsi="Times New Roman" w:cs="Times New Roman"/>
          <w:bCs/>
        </w:rPr>
        <w:t xml:space="preserve">iegādāšanu un  uzstādīšanu, kāpņu telpas margu nomaiņu, </w:t>
      </w:r>
      <w:r w:rsidR="00392D99">
        <w:rPr>
          <w:rFonts w:ascii="Times New Roman" w:hAnsi="Times New Roman" w:cs="Times New Roman"/>
          <w:bCs/>
        </w:rPr>
        <w:t>izveidot līdzenas sienas ar virsmu , kuras var mazgāt un kopt.</w:t>
      </w:r>
    </w:p>
    <w:p w:rsidR="00F755FC" w:rsidRPr="00F755FC" w:rsidRDefault="00F755FC" w:rsidP="00392D9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Jauna radia</w:t>
      </w:r>
      <w:r w:rsidRPr="00F755FC">
        <w:rPr>
          <w:rFonts w:ascii="Times New Roman" w:hAnsi="Times New Roman" w:cs="Times New Roman"/>
          <w:bCs/>
        </w:rPr>
        <w:t xml:space="preserve">tora </w:t>
      </w:r>
      <w:r>
        <w:rPr>
          <w:rFonts w:ascii="Times New Roman" w:hAnsi="Times New Roman" w:cs="Times New Roman"/>
          <w:bCs/>
        </w:rPr>
        <w:t>nomaiņa kāpņu telpā.</w:t>
      </w:r>
    </w:p>
    <w:p w:rsidR="002739EE" w:rsidRPr="00E74CE2" w:rsidRDefault="002739EE" w:rsidP="00E74C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</w:p>
    <w:p w:rsidR="0018253E" w:rsidRPr="000D62D5" w:rsidRDefault="002739EE" w:rsidP="000D62D5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="00492E3E" w:rsidRPr="00492E3E">
        <w:rPr>
          <w:b/>
          <w:bCs/>
        </w:rPr>
        <w:t>Daugavpils iela 59</w:t>
      </w:r>
      <w:r w:rsidR="00492E3E" w:rsidRPr="00492E3E">
        <w:rPr>
          <w:b/>
        </w:rPr>
        <w:t xml:space="preserve">, </w:t>
      </w:r>
      <w:r w:rsidR="00492E3E" w:rsidRPr="00492E3E">
        <w:rPr>
          <w:b/>
          <w:bCs/>
        </w:rPr>
        <w:t>Balvi,</w:t>
      </w:r>
      <w:r w:rsidR="00492E3E" w:rsidRPr="00492E3E">
        <w:rPr>
          <w:b/>
        </w:rPr>
        <w:t xml:space="preserve"> Balvu nov., LV-4</w:t>
      </w:r>
      <w:r w:rsidR="00492E3E" w:rsidRPr="00492E3E">
        <w:rPr>
          <w:b/>
          <w:bCs/>
        </w:rPr>
        <w:t>501</w:t>
      </w:r>
      <w:r w:rsidR="00492E3E"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="00F755FC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F755FC">
        <w:rPr>
          <w:rFonts w:ascii="Times New Roman" w:hAnsi="Times New Roman" w:cs="Times New Roman"/>
          <w:b/>
          <w:sz w:val="24"/>
          <w:szCs w:val="24"/>
        </w:rPr>
        <w:t>31. jūlijam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492E3E">
        <w:rPr>
          <w:bCs/>
        </w:rPr>
        <w:t>Daugavpils iela 59</w:t>
      </w:r>
      <w:r w:rsidR="00492E3E" w:rsidRPr="008666A0">
        <w:t xml:space="preserve">, </w:t>
      </w:r>
      <w:r w:rsidR="00492E3E">
        <w:rPr>
          <w:bCs/>
        </w:rPr>
        <w:t>Balvi,</w:t>
      </w:r>
      <w:r w:rsidR="00492E3E" w:rsidRPr="008666A0">
        <w:t xml:space="preserve"> Balvu nov., LV-4</w:t>
      </w:r>
      <w:r w:rsidR="00492E3E">
        <w:rPr>
          <w:bCs/>
        </w:rPr>
        <w:t xml:space="preserve">501) vai pa e-pastu:  </w:t>
      </w:r>
      <w:hyperlink r:id="rId5" w:history="1">
        <w:r w:rsidR="00492E3E" w:rsidRPr="00EE76E9">
          <w:rPr>
            <w:rStyle w:val="Hyperlink"/>
            <w:bCs/>
          </w:rPr>
          <w:t>piladzitis@balvi.lv</w:t>
        </w:r>
      </w:hyperlink>
      <w:r w:rsidR="001F012D">
        <w:rPr>
          <w:bCs/>
        </w:rPr>
        <w:t xml:space="preserve"> .</w:t>
      </w:r>
    </w:p>
    <w:sectPr w:rsidR="0018253E" w:rsidRPr="000D62D5" w:rsidSect="00941F7B">
      <w:pgSz w:w="11906" w:h="16838"/>
      <w:pgMar w:top="113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2"/>
    <w:rsid w:val="00054D26"/>
    <w:rsid w:val="000B0972"/>
    <w:rsid w:val="000D62D5"/>
    <w:rsid w:val="0018253E"/>
    <w:rsid w:val="001F012D"/>
    <w:rsid w:val="002739EE"/>
    <w:rsid w:val="00291D74"/>
    <w:rsid w:val="00392D99"/>
    <w:rsid w:val="003D1198"/>
    <w:rsid w:val="003F2C83"/>
    <w:rsid w:val="004141F6"/>
    <w:rsid w:val="00492E3E"/>
    <w:rsid w:val="00660402"/>
    <w:rsid w:val="00690F00"/>
    <w:rsid w:val="007468F2"/>
    <w:rsid w:val="007F1470"/>
    <w:rsid w:val="008D00E9"/>
    <w:rsid w:val="008F5FF3"/>
    <w:rsid w:val="00941F7B"/>
    <w:rsid w:val="00A7782E"/>
    <w:rsid w:val="00C7676F"/>
    <w:rsid w:val="00DD615E"/>
    <w:rsid w:val="00E74CE2"/>
    <w:rsid w:val="00F7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1AD3F-E451-43FF-A3BF-6456EE01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EE"/>
  </w:style>
  <w:style w:type="paragraph" w:styleId="Heading1">
    <w:name w:val="heading 1"/>
    <w:basedOn w:val="Normal"/>
    <w:next w:val="Normal"/>
    <w:link w:val="Heading1Char"/>
    <w:qFormat/>
    <w:rsid w:val="002739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9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739E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2739EE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92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Arvis Birkovs</cp:lastModifiedBy>
  <cp:revision>2</cp:revision>
  <dcterms:created xsi:type="dcterms:W3CDTF">2019-07-23T12:51:00Z</dcterms:created>
  <dcterms:modified xsi:type="dcterms:W3CDTF">2019-07-23T12:51:00Z</dcterms:modified>
</cp:coreProperties>
</file>