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41" w:rsidRDefault="00B12841" w:rsidP="00B1284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2841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320862" w:rsidRDefault="00320862" w:rsidP="00320862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</w:p>
    <w:p w:rsidR="00320862" w:rsidRPr="00320862" w:rsidRDefault="00320862" w:rsidP="00320862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Balvu novada pašvaldībaS</w:t>
      </w:r>
      <w:r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br/>
        <w:t xml:space="preserve"> TILŽAS PAGASTA PĀRVALDE</w:t>
      </w:r>
      <w:r w:rsidR="00D24D93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s</w:t>
      </w:r>
      <w:r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</w:t>
      </w:r>
      <w:r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br/>
      </w:r>
      <w:r w:rsidR="00D24D93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Tilžas ciema</w:t>
      </w:r>
      <w:r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 ŪDENSVADU REKONSTRUKCIJA</w:t>
      </w:r>
    </w:p>
    <w:p w:rsidR="00320862" w:rsidRPr="00320862" w:rsidRDefault="00320862" w:rsidP="00320862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20862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tpp 2018/</w:t>
      </w:r>
      <w:r w:rsidR="00C02970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5</w:t>
      </w:r>
    </w:p>
    <w:p w:rsidR="00B12841" w:rsidRDefault="00B12841" w:rsidP="00B12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970" w:rsidRPr="00B12841" w:rsidRDefault="00C02970" w:rsidP="00B12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051"/>
      </w:tblGrid>
      <w:tr w:rsidR="00B12841" w:rsidRPr="00B12841" w:rsidTr="00190B66">
        <w:trPr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051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  <w:r w:rsidR="00190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 Tilžas pagasta pārvalde</w:t>
            </w:r>
          </w:p>
        </w:tc>
      </w:tr>
      <w:tr w:rsidR="00B12841" w:rsidRPr="00B12841" w:rsidTr="00190B66">
        <w:trPr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051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B12841" w:rsidRPr="00B12841" w:rsidTr="00190B66">
        <w:trPr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051" w:type="dxa"/>
          </w:tcPr>
          <w:p w:rsidR="00B12841" w:rsidRPr="00B12841" w:rsidRDefault="00190B66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Brīvības iela 3a Tilža</w:t>
            </w:r>
            <w:r w:rsidR="00B12841" w:rsidRPr="00B1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Balvu novads</w:t>
            </w:r>
            <w:r w:rsidR="00C02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LV-4572</w:t>
            </w:r>
          </w:p>
        </w:tc>
      </w:tr>
      <w:tr w:rsidR="00B12841" w:rsidRPr="00B12841" w:rsidTr="00190B66">
        <w:trPr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051" w:type="dxa"/>
          </w:tcPr>
          <w:p w:rsidR="00B12841" w:rsidRPr="00B12841" w:rsidRDefault="00190B66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Balvu  novada pašvaldības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Tilžas pagasta pārvaldes vad.</w:t>
            </w:r>
            <w:r w:rsidR="0077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Anna Bērziņa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tālr.: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26181117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tilza</w:t>
            </w:r>
            <w:r w:rsidR="00B12841" w:rsidRPr="00B1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B12841" w:rsidRPr="00B12841" w:rsidTr="00190B66">
        <w:trPr>
          <w:trHeight w:val="323"/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051" w:type="dxa"/>
            <w:shd w:val="clear" w:color="auto" w:fill="auto"/>
          </w:tcPr>
          <w:p w:rsidR="00B12841" w:rsidRPr="00B12841" w:rsidRDefault="00190B66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tilza</w:t>
            </w:r>
            <w:r w:rsidR="00B12841" w:rsidRPr="00B1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@balvi.lv </w:t>
            </w:r>
          </w:p>
        </w:tc>
      </w:tr>
      <w:tr w:rsidR="00B12841" w:rsidRPr="00B12841" w:rsidTr="00190B66">
        <w:trPr>
          <w:trHeight w:val="181"/>
          <w:jc w:val="center"/>
        </w:trPr>
        <w:tc>
          <w:tcPr>
            <w:tcW w:w="3245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051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320862" w:rsidRPr="00320862" w:rsidRDefault="00B12841" w:rsidP="00B12841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32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Tirgus izpētes priekšmets </w:t>
      </w:r>
      <w:r w:rsidRPr="0032086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ir </w:t>
      </w:r>
      <w:r w:rsidRPr="00320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tehniskās dokumentācijas izstrāde</w:t>
      </w:r>
      <w:r w:rsidR="00190B66" w:rsidRPr="00320862">
        <w:rPr>
          <w:rFonts w:ascii="Times New Roman" w:hAnsi="Times New Roman" w:cs="Times New Roman"/>
          <w:b/>
          <w:bCs/>
          <w:lang w:eastAsia="lv-LV"/>
        </w:rPr>
        <w:t xml:space="preserve"> </w:t>
      </w:r>
      <w:r w:rsidR="00320862">
        <w:rPr>
          <w:rFonts w:ascii="Times New Roman" w:hAnsi="Times New Roman" w:cs="Times New Roman"/>
          <w:b/>
          <w:bCs/>
          <w:lang w:eastAsia="lv-LV"/>
        </w:rPr>
        <w:t>Tilžas ciemata ūdens</w:t>
      </w:r>
      <w:r w:rsidR="00190B66" w:rsidRPr="00320862">
        <w:rPr>
          <w:rFonts w:ascii="Times New Roman" w:hAnsi="Times New Roman" w:cs="Times New Roman"/>
          <w:b/>
          <w:bCs/>
          <w:lang w:eastAsia="lv-LV"/>
        </w:rPr>
        <w:t>vadu rekonstrukcijai, pievienojot centrālās artēziskās akas ūdensvadam divu artēzisko aku atsevišķas ūdensvadu sistēmas,</w:t>
      </w:r>
      <w:r w:rsidR="00190B66" w:rsidRPr="00320862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v-LV"/>
        </w:rPr>
        <w:t xml:space="preserve"> </w:t>
      </w:r>
      <w:r w:rsidRPr="00320862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v-LV"/>
        </w:rPr>
        <w:t xml:space="preserve">kas jāveic atbilstoši projektēšanas uzdevumam </w:t>
      </w:r>
      <w:r w:rsidRPr="003208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(P</w:t>
      </w:r>
      <w:r w:rsidRPr="00320862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v-LV"/>
        </w:rPr>
        <w:t>ielikums Nr.1</w:t>
      </w:r>
      <w:r w:rsidRPr="003208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)</w:t>
      </w:r>
      <w:r w:rsidRPr="00320862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.</w:t>
      </w:r>
    </w:p>
    <w:p w:rsidR="00B12841" w:rsidRPr="00320862" w:rsidRDefault="00320862" w:rsidP="00B12841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C0297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Tilžas pagasta ūdensvadu rekonstrukcija</w:t>
      </w:r>
      <w:r w:rsidR="00C02970" w:rsidRPr="00C0297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,</w:t>
      </w:r>
      <w:r w:rsidR="00C02970" w:rsidRPr="00C02970">
        <w:rPr>
          <w:rFonts w:ascii="Times New Roman" w:hAnsi="Times New Roman" w:cs="Times New Roman"/>
          <w:b/>
          <w:bCs/>
          <w:lang w:eastAsia="lv-LV"/>
        </w:rPr>
        <w:t xml:space="preserve"> pievienojot centrālās artēziskās akas ūdensvadam divu artēzisko aku atsevišķas ūdensvadu sistēmas.</w:t>
      </w:r>
      <w:r w:rsidR="00C02970" w:rsidRPr="00C0297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</w:t>
      </w:r>
      <w:r w:rsidRPr="00C0297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.</w:t>
      </w:r>
      <w:r w:rsidRPr="00320862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Tehniskā specifikācija (Pielikums Nr. 2).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12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Objekta atrašanās vieta: </w:t>
      </w:r>
      <w:r w:rsidR="00190B66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Tilžas pagasts, Tilža,</w:t>
      </w:r>
      <w:r w:rsidRPr="00B12841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Balvu novads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41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B128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12841" w:rsidRPr="00B12841" w:rsidRDefault="00B12841" w:rsidP="00B1284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Darba izpildes noteikumi: </w:t>
      </w:r>
    </w:p>
    <w:p w:rsidR="00B12841" w:rsidRPr="00B12841" w:rsidRDefault="00B12841" w:rsidP="00B1284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41">
        <w:rPr>
          <w:rFonts w:ascii="Times New Roman" w:eastAsia="Times New Roman" w:hAnsi="Times New Roman" w:cs="Times New Roman"/>
          <w:sz w:val="24"/>
          <w:szCs w:val="24"/>
        </w:rPr>
        <w:t xml:space="preserve">Pretendentam jāizstrādā  tehniskā dokumentācija </w:t>
      </w:r>
      <w:r w:rsidR="00320862">
        <w:rPr>
          <w:rFonts w:ascii="Times New Roman" w:hAnsi="Times New Roman" w:cs="Times New Roman"/>
          <w:bCs/>
          <w:lang w:eastAsia="lv-LV"/>
        </w:rPr>
        <w:t>Tilžas ciemata ūdens</w:t>
      </w:r>
      <w:r w:rsidR="00190B66" w:rsidRPr="00B12841">
        <w:rPr>
          <w:rFonts w:ascii="Times New Roman" w:hAnsi="Times New Roman" w:cs="Times New Roman"/>
          <w:bCs/>
          <w:lang w:eastAsia="lv-LV"/>
        </w:rPr>
        <w:t>vadu rekonstrukcija</w:t>
      </w:r>
      <w:r w:rsidR="00190B66">
        <w:rPr>
          <w:rFonts w:ascii="Times New Roman" w:hAnsi="Times New Roman" w:cs="Times New Roman"/>
          <w:bCs/>
          <w:lang w:eastAsia="lv-LV"/>
        </w:rPr>
        <w:t>i</w:t>
      </w:r>
      <w:r w:rsidR="00190B66" w:rsidRPr="00B12841">
        <w:rPr>
          <w:rFonts w:ascii="Times New Roman" w:hAnsi="Times New Roman" w:cs="Times New Roman"/>
          <w:bCs/>
          <w:lang w:eastAsia="lv-LV"/>
        </w:rPr>
        <w:t>, pievienojot centrālās artēziskās akas ūdensvadam divu artēzisko aku atsevišķas ūdensvadu sistēmas</w:t>
      </w:r>
      <w:r w:rsidR="00320862">
        <w:rPr>
          <w:rFonts w:ascii="Times New Roman" w:hAnsi="Times New Roman" w:cs="Times New Roman"/>
          <w:bCs/>
          <w:lang w:eastAsia="lv-LV"/>
        </w:rPr>
        <w:t>, jāveic ūdensvadu rekonstrukcijas darbi atbils</w:t>
      </w:r>
      <w:r w:rsidR="00C02970">
        <w:rPr>
          <w:rFonts w:ascii="Times New Roman" w:hAnsi="Times New Roman" w:cs="Times New Roman"/>
          <w:bCs/>
          <w:lang w:eastAsia="lv-LV"/>
        </w:rPr>
        <w:t>toši tehniskajām specifikācijām.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no līguma noslēgšanas līdz 2018.gada </w:t>
      </w:r>
      <w:r w:rsidR="003208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14. decembrim</w:t>
      </w:r>
      <w:r w:rsidR="008E487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4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par faktiski padarīto, pēc pieņemšanas – nodošanas akta parakstīšanas un rēķina saņemšanas 20 (divdesmit) darba dienu laikā</w:t>
      </w:r>
      <w:r w:rsidRPr="00B128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līgums tiks slēgts ar tirgus </w:t>
      </w:r>
      <w:r w:rsidR="008E4877">
        <w:rPr>
          <w:rFonts w:ascii="Times New Roman" w:eastAsia="Times New Roman" w:hAnsi="Times New Roman" w:cs="Times New Roman"/>
          <w:sz w:val="24"/>
          <w:szCs w:val="24"/>
          <w:lang w:eastAsia="lv-LV"/>
        </w:rPr>
        <w:t>izpētes uzvarētāju. L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īgumu slēgs Balvu novada pašvaldība</w:t>
      </w:r>
      <w:r w:rsidR="00190B66">
        <w:rPr>
          <w:rFonts w:ascii="Times New Roman" w:eastAsia="Times New Roman" w:hAnsi="Times New Roman" w:cs="Times New Roman"/>
          <w:sz w:val="24"/>
          <w:szCs w:val="24"/>
          <w:lang w:eastAsia="lv-LV"/>
        </w:rPr>
        <w:t>s Tilžas pagasta pārvalde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12841" w:rsidRPr="00B12841" w:rsidRDefault="00B12841" w:rsidP="00B12841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41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B12841" w:rsidRPr="00B12841" w:rsidRDefault="00B12841" w:rsidP="00B12841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41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12841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B128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sastāv</w:t>
      </w:r>
      <w:r w:rsidR="00C02970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no aizpildīta Pielikuma </w:t>
      </w:r>
      <w:r w:rsidR="00B14188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="00C02970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Nr.3</w:t>
      </w:r>
      <w:r w:rsidRPr="00B1284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:rsidR="00B12841" w:rsidRPr="00B12841" w:rsidRDefault="00B12841" w:rsidP="00B12841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41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B66">
        <w:rPr>
          <w:rFonts w:ascii="Times New Roman" w:eastAsia="Times New Roman" w:hAnsi="Times New Roman" w:cs="Times New Roman"/>
          <w:b/>
          <w:sz w:val="24"/>
          <w:szCs w:val="24"/>
        </w:rPr>
        <w:t>2018.gada 15. novembrim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plkst.12:00, Balvu novada pašvaldībā, </w:t>
      </w:r>
      <w:r w:rsidR="008E4877">
        <w:rPr>
          <w:rFonts w:ascii="Times New Roman" w:eastAsia="Times New Roman" w:hAnsi="Times New Roman" w:cs="Times New Roman"/>
          <w:b/>
          <w:sz w:val="24"/>
          <w:szCs w:val="24"/>
        </w:rPr>
        <w:t>Tilžas pagastā, B</w:t>
      </w:r>
      <w:r w:rsidR="00190B66">
        <w:rPr>
          <w:rFonts w:ascii="Times New Roman" w:eastAsia="Times New Roman" w:hAnsi="Times New Roman" w:cs="Times New Roman"/>
          <w:b/>
          <w:sz w:val="24"/>
          <w:szCs w:val="24"/>
        </w:rPr>
        <w:t>rīvības ielā 3a, Balvu novads, LV-4502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841">
        <w:rPr>
          <w:rFonts w:ascii="Times New Roman" w:eastAsia="Times New Roman" w:hAnsi="Times New Roman" w:cs="Times New Roman"/>
          <w:sz w:val="24"/>
          <w:szCs w:val="24"/>
        </w:rPr>
        <w:lastRenderedPageBreak/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B12841" w:rsidRPr="00B12841" w:rsidRDefault="00B12841" w:rsidP="00B128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841" w:rsidRPr="00B12841" w:rsidRDefault="00B12841" w:rsidP="00B128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841" w:rsidRPr="00B12841" w:rsidRDefault="00B12841" w:rsidP="00B128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841" w:rsidRPr="00B12841" w:rsidRDefault="00B12841" w:rsidP="00B128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ru-RU"/>
        </w:rPr>
        <w:t>Pielikums Nr.1</w:t>
      </w: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PROJEKTĒŠANAS UZDEVUMS</w:t>
      </w: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841" w:rsidRPr="00B12841" w:rsidRDefault="00B12841" w:rsidP="00B12841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Tehniskās dokumentācijas izstrāde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par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 Bold" w:hAnsi="Times New Roman Bold"/>
          <w:b/>
          <w:caps/>
        </w:rPr>
        <w:t>tILŽAS  PAGASTA  ŪDENSVADU REKONSTRUKCIJu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Tilžas pagastā 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Balvu novadā.</w:t>
      </w:r>
    </w:p>
    <w:p w:rsidR="00B12841" w:rsidRPr="00B12841" w:rsidRDefault="00B12841" w:rsidP="00B1284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B12841" w:rsidRPr="00B12841" w:rsidRDefault="00B12841" w:rsidP="00B128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841">
        <w:rPr>
          <w:rFonts w:ascii="Times New Roman" w:hAnsi="Times New Roman" w:cs="Times New Roman"/>
          <w:bCs/>
          <w:lang w:eastAsia="lv-LV"/>
        </w:rPr>
        <w:t>Tilžas ciemata ūdens vadu rekonstrukcija, pievienojot centrālās artēziskās akas ūdensvadam divu artēzisko aku atsevišķas ūdensvadu sistēmas.</w:t>
      </w:r>
    </w:p>
    <w:p w:rsidR="00B12841" w:rsidRPr="00B12841" w:rsidRDefault="00B12841" w:rsidP="00B1284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Uzdevums:</w:t>
      </w:r>
    </w:p>
    <w:p w:rsidR="00B12841" w:rsidRPr="00B12841" w:rsidRDefault="00B12841" w:rsidP="00B1284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B12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Veikt paskaidrojuma raksta izstrādi.</w:t>
      </w:r>
    </w:p>
    <w:p w:rsidR="00B12841" w:rsidRPr="00B12841" w:rsidRDefault="00B12841" w:rsidP="00B1284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Darba apjomi: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08"/>
        <w:gridCol w:w="1551"/>
        <w:gridCol w:w="1951"/>
      </w:tblGrid>
      <w:tr w:rsidR="00B12841" w:rsidRPr="00B12841" w:rsidTr="002F5B7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ind w:left="-108" w:right="-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Nr. p. k.</w:t>
            </w:r>
          </w:p>
        </w:tc>
        <w:tc>
          <w:tcPr>
            <w:tcW w:w="5008" w:type="dxa"/>
            <w:shd w:val="clear" w:color="auto" w:fill="auto"/>
            <w:vAlign w:val="bottom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Darbu nosaukums</w:t>
            </w:r>
          </w:p>
        </w:tc>
        <w:tc>
          <w:tcPr>
            <w:tcW w:w="1551" w:type="dxa"/>
            <w:shd w:val="clear" w:color="auto" w:fill="auto"/>
            <w:vAlign w:val="bottom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Mērvienība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Daudzums</w:t>
            </w:r>
          </w:p>
        </w:tc>
      </w:tr>
      <w:tr w:rsidR="00B12841" w:rsidRPr="00B12841" w:rsidTr="002F5B7C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12841" w:rsidRPr="00B12841" w:rsidRDefault="00B12841" w:rsidP="00B1284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B12841" w:rsidRPr="00B12841" w:rsidRDefault="00B12841" w:rsidP="00B1284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Paskaidrojuma raksta un grafisko materiālu izstrāde</w:t>
            </w:r>
            <w:r w:rsidRPr="00B12841">
              <w:rPr>
                <w:rFonts w:ascii="Times New Roman" w:hAnsi="Times New Roman" w:cs="Times New Roman"/>
                <w:bCs/>
                <w:lang w:eastAsia="lv-LV"/>
              </w:rPr>
              <w:t xml:space="preserve"> Tilžas ciemata ūdens vadu rekonst</w:t>
            </w:r>
            <w:r>
              <w:rPr>
                <w:rFonts w:ascii="Times New Roman" w:hAnsi="Times New Roman" w:cs="Times New Roman"/>
                <w:bCs/>
                <w:lang w:eastAsia="lv-LV"/>
              </w:rPr>
              <w:t>rukciju</w:t>
            </w:r>
            <w:r w:rsidRPr="00B12841">
              <w:rPr>
                <w:rFonts w:ascii="Times New Roman" w:hAnsi="Times New Roman" w:cs="Times New Roman"/>
                <w:bCs/>
                <w:lang w:eastAsia="lv-LV"/>
              </w:rPr>
              <w:t>, pievienojot centrālās artēziskās akas ūdensvadam divu artēzisko aku atsevišķas ūdensvadu sistēmas.</w:t>
            </w:r>
          </w:p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līgums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2841" w:rsidRPr="00B12841" w:rsidTr="002F5B7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12841" w:rsidRPr="00B12841" w:rsidRDefault="00B12841" w:rsidP="00B1284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Paskaidrojuma raksta akceptēšana būvvaldē.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2841" w:rsidRPr="00B12841" w:rsidRDefault="00B12841" w:rsidP="00B128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841" w:rsidRPr="00B12841" w:rsidRDefault="00B12841" w:rsidP="00B1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841" w:rsidRPr="00B12841" w:rsidRDefault="00B12841" w:rsidP="00B1284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Projektēšanas uzdevums:</w:t>
      </w: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"/>
        <w:gridCol w:w="2688"/>
        <w:gridCol w:w="858"/>
        <w:gridCol w:w="1133"/>
        <w:gridCol w:w="1133"/>
        <w:gridCol w:w="1417"/>
        <w:gridCol w:w="278"/>
        <w:gridCol w:w="567"/>
      </w:tblGrid>
      <w:tr w:rsidR="00B12841" w:rsidRPr="00B12841" w:rsidTr="002F5B7C">
        <w:trPr>
          <w:cantSplit/>
          <w:trHeight w:val="818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Objekta nosaukums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Cs/>
                <w:iCs/>
                <w:kern w:val="28"/>
                <w:sz w:val="24"/>
                <w:szCs w:val="24"/>
                <w:lang w:eastAsia="lv-LV"/>
              </w:rPr>
              <w:t xml:space="preserve">Tehniskās dokumentācijas izstrāde </w:t>
            </w:r>
            <w:r w:rsidRPr="00B12841">
              <w:rPr>
                <w:rFonts w:ascii="Times New Roman" w:hAnsi="Times New Roman" w:cs="Times New Roman"/>
                <w:bCs/>
                <w:lang w:eastAsia="lv-LV"/>
              </w:rPr>
              <w:t xml:space="preserve"> Tilžas ciemata ūdens vadu rekonstrukcija</w:t>
            </w:r>
            <w:r w:rsidR="008C7872">
              <w:rPr>
                <w:rFonts w:ascii="Times New Roman" w:hAnsi="Times New Roman" w:cs="Times New Roman"/>
                <w:bCs/>
                <w:lang w:eastAsia="lv-LV"/>
              </w:rPr>
              <w:t>i</w:t>
            </w:r>
            <w:r w:rsidRPr="00B12841">
              <w:rPr>
                <w:rFonts w:ascii="Times New Roman" w:hAnsi="Times New Roman" w:cs="Times New Roman"/>
                <w:bCs/>
                <w:lang w:eastAsia="lv-LV"/>
              </w:rPr>
              <w:t>, pievienojot centrālās artēziskās akas ūdensvadam divu artēzisko aku atsevišķas ūdensvadu sistēmas.</w:t>
            </w:r>
          </w:p>
          <w:p w:rsidR="00B12841" w:rsidRPr="00B12841" w:rsidRDefault="00B12841" w:rsidP="00B12841">
            <w:pPr>
              <w:tabs>
                <w:tab w:val="left" w:pos="1152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12841" w:rsidRPr="00B12841" w:rsidTr="002F5B7C">
        <w:trPr>
          <w:cantSplit/>
          <w:trHeight w:val="365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Objekta adrese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8C7872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Tilžas pagasts</w:t>
            </w:r>
            <w:r w:rsidR="00B12841" w:rsidRPr="00B128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Balvu novads</w:t>
            </w:r>
          </w:p>
        </w:tc>
      </w:tr>
      <w:tr w:rsidR="00B12841" w:rsidRPr="00B12841" w:rsidTr="002F5B7C">
        <w:trPr>
          <w:cantSplit/>
        </w:trPr>
        <w:tc>
          <w:tcPr>
            <w:tcW w:w="1135" w:type="dxa"/>
            <w:gridSpan w:val="2"/>
            <w:vMerge w:val="restart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 w:val="restart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Būves veids</w:t>
            </w:r>
          </w:p>
        </w:tc>
        <w:tc>
          <w:tcPr>
            <w:tcW w:w="85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Jaun</w:t>
            </w:r>
            <w:proofErr w:type="spellEnd"/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-būve</w:t>
            </w:r>
          </w:p>
        </w:tc>
        <w:tc>
          <w:tcPr>
            <w:tcW w:w="1133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Remonts</w:t>
            </w:r>
          </w:p>
        </w:tc>
        <w:tc>
          <w:tcPr>
            <w:tcW w:w="1133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Pārbūve</w:t>
            </w:r>
          </w:p>
        </w:tc>
        <w:tc>
          <w:tcPr>
            <w:tcW w:w="1417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Atjaunošana</w:t>
            </w:r>
          </w:p>
        </w:tc>
        <w:tc>
          <w:tcPr>
            <w:tcW w:w="845" w:type="dxa"/>
            <w:gridSpan w:val="2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Papla-</w:t>
            </w:r>
            <w:proofErr w:type="spellStart"/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šināš</w:t>
            </w:r>
            <w:proofErr w:type="spellEnd"/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2841" w:rsidRPr="00B12841" w:rsidTr="002F5B7C">
        <w:trPr>
          <w:cantSplit/>
        </w:trPr>
        <w:tc>
          <w:tcPr>
            <w:tcW w:w="1135" w:type="dxa"/>
            <w:gridSpan w:val="2"/>
            <w:vMerge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B12841" w:rsidRPr="00B12841" w:rsidRDefault="00877148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jā</w:t>
            </w:r>
          </w:p>
        </w:tc>
        <w:tc>
          <w:tcPr>
            <w:tcW w:w="1417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841" w:rsidRPr="00B12841" w:rsidTr="002F5B7C">
        <w:trPr>
          <w:cantSplit/>
          <w:trHeight w:val="440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Objekta funkcija un parametri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8E4877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Divu ū</w:t>
            </w:r>
            <w:r w:rsidR="008C7872" w:rsidRPr="008C7872">
              <w:rPr>
                <w:rFonts w:ascii="Times New Roman" w:hAnsi="Times New Roman" w:cs="Times New Roman"/>
              </w:rPr>
              <w:t>den</w:t>
            </w:r>
            <w:r>
              <w:rPr>
                <w:rFonts w:ascii="Times New Roman" w:hAnsi="Times New Roman" w:cs="Times New Roman"/>
              </w:rPr>
              <w:t>sapgādes  tīklu rekonstrukcija pieslēdzoties esošajai centra ūdensapgādes sistēmai</w:t>
            </w:r>
            <w:r w:rsidR="008C7872" w:rsidRPr="008C7872">
              <w:rPr>
                <w:rFonts w:ascii="Times New Roman" w:hAnsi="Times New Roman" w:cs="Times New Roman"/>
              </w:rPr>
              <w:t>;</w:t>
            </w:r>
          </w:p>
        </w:tc>
      </w:tr>
      <w:tr w:rsidR="00B12841" w:rsidRPr="00B12841" w:rsidTr="002F5B7C">
        <w:trPr>
          <w:cantSplit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Pasūtītājs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Balvu novada pašvaldība</w:t>
            </w:r>
            <w:r w:rsidR="008C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Tilžas pagasta pārvalde</w:t>
            </w: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2841" w:rsidRPr="00B12841" w:rsidTr="002F5B7C">
        <w:trPr>
          <w:cantSplit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Pasūtītāja  atbild.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pārstāvis, tālr. Nr.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8C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Balvu  novada pašvaldības </w:t>
            </w:r>
            <w:r w:rsidR="008C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Tilžas pagasta pārvaldes vad. </w:t>
            </w: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tālr.: </w:t>
            </w:r>
            <w:r w:rsidR="008C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26181117</w:t>
            </w:r>
          </w:p>
        </w:tc>
      </w:tr>
      <w:tr w:rsidR="00B12841" w:rsidRPr="00B12841" w:rsidTr="002F5B7C">
        <w:trPr>
          <w:cantSplit/>
          <w:trHeight w:val="450"/>
        </w:trPr>
        <w:tc>
          <w:tcPr>
            <w:tcW w:w="1135" w:type="dxa"/>
            <w:gridSpan w:val="2"/>
            <w:vMerge w:val="restart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 w:val="restart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Projektēšanas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stadija</w:t>
            </w:r>
          </w:p>
        </w:tc>
        <w:tc>
          <w:tcPr>
            <w:tcW w:w="4819" w:type="dxa"/>
            <w:gridSpan w:val="5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Publiskā apspriešana</w:t>
            </w:r>
            <w:r w:rsidRPr="00B1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NĒ</w:t>
            </w:r>
          </w:p>
        </w:tc>
      </w:tr>
      <w:tr w:rsidR="00B12841" w:rsidRPr="00B12841" w:rsidTr="002F5B7C">
        <w:trPr>
          <w:cantSplit/>
          <w:trHeight w:val="401"/>
        </w:trPr>
        <w:tc>
          <w:tcPr>
            <w:tcW w:w="1135" w:type="dxa"/>
            <w:gridSpan w:val="2"/>
            <w:vMerge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Paskaidrojuma raksts </w:t>
            </w: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C02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izstrādes stadijā ir obligāti jākonsultējas </w:t>
            </w:r>
            <w:r w:rsidRPr="00C02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 pasūtītāju</w:t>
            </w: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67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JĀ</w:t>
            </w:r>
          </w:p>
        </w:tc>
      </w:tr>
      <w:tr w:rsidR="00B12841" w:rsidRPr="00B12841" w:rsidTr="002F5B7C">
        <w:trPr>
          <w:cantSplit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Projekts pa būves kārtām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NĒ</w:t>
            </w:r>
          </w:p>
        </w:tc>
      </w:tr>
      <w:tr w:rsidR="00B12841" w:rsidRPr="00B12841" w:rsidTr="002F5B7C">
        <w:trPr>
          <w:cantSplit/>
          <w:trHeight w:val="610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Tipveida risinājuma pielietojums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NĒ</w:t>
            </w:r>
          </w:p>
        </w:tc>
      </w:tr>
      <w:tr w:rsidR="00B12841" w:rsidRPr="00B12841" w:rsidTr="002F5B7C">
        <w:trPr>
          <w:cantSplit/>
          <w:trHeight w:val="430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Individuāla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risinājuma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izstrādāšana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JĀ</w:t>
            </w:r>
          </w:p>
        </w:tc>
      </w:tr>
      <w:tr w:rsidR="00B12841" w:rsidRPr="00B12841" w:rsidTr="002F5B7C"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B12841" w:rsidRPr="00B12841" w:rsidRDefault="00B12841" w:rsidP="00B12841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Prasība izstrādāt</w:t>
            </w:r>
          </w:p>
        </w:tc>
      </w:tr>
      <w:tr w:rsidR="00B12841" w:rsidRPr="00B12841" w:rsidTr="002F5B7C">
        <w:trPr>
          <w:trHeight w:val="557"/>
        </w:trPr>
        <w:tc>
          <w:tcPr>
            <w:tcW w:w="1135" w:type="dxa"/>
            <w:gridSpan w:val="2"/>
            <w:vAlign w:val="center"/>
          </w:tcPr>
          <w:p w:rsidR="00B12841" w:rsidRPr="00B12841" w:rsidRDefault="00B12841" w:rsidP="00B12841">
            <w:pPr>
              <w:tabs>
                <w:tab w:val="center" w:pos="-70"/>
                <w:tab w:val="left" w:pos="348"/>
                <w:tab w:val="left" w:pos="54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688" w:type="dxa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Paskaidrojuma raksta izstrāde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Paskaidrojuma raksts</w:t>
            </w:r>
          </w:p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841" w:rsidRPr="00B12841" w:rsidRDefault="00B12841" w:rsidP="00B128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Vispārīgā daļa </w:t>
            </w:r>
          </w:p>
          <w:p w:rsidR="00B12841" w:rsidRPr="00B12841" w:rsidRDefault="00877148" w:rsidP="00B128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Skaidrojošais apraksts</w:t>
            </w:r>
            <w:r w:rsidR="00B12841"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2841" w:rsidRPr="00B12841" w:rsidRDefault="00877148" w:rsidP="00B128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Apjomi</w:t>
            </w:r>
          </w:p>
          <w:p w:rsidR="00B12841" w:rsidRPr="00B12841" w:rsidRDefault="00B12841" w:rsidP="00B1284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841" w:rsidRPr="00B12841" w:rsidTr="002F5B7C">
        <w:tc>
          <w:tcPr>
            <w:tcW w:w="1129" w:type="dxa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8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Būvprojektēšanai</w:t>
            </w:r>
            <w:proofErr w:type="spellEnd"/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nepieciešamie dokumenti un izejmateriāli</w:t>
            </w:r>
          </w:p>
        </w:tc>
      </w:tr>
      <w:tr w:rsidR="00B12841" w:rsidRPr="00B12841" w:rsidTr="002F5B7C">
        <w:tc>
          <w:tcPr>
            <w:tcW w:w="1129" w:type="dxa"/>
            <w:vAlign w:val="center"/>
          </w:tcPr>
          <w:p w:rsidR="00B12841" w:rsidRPr="00B12841" w:rsidRDefault="00877148" w:rsidP="00B12841">
            <w:pPr>
              <w:tabs>
                <w:tab w:val="center" w:pos="-70"/>
                <w:tab w:val="left" w:pos="348"/>
                <w:tab w:val="left" w:pos="5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694" w:type="dxa"/>
            <w:gridSpan w:val="2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Zemes gabala topogrāfiskais plāns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JĀ</w:t>
            </w:r>
          </w:p>
        </w:tc>
      </w:tr>
      <w:tr w:rsidR="00B12841" w:rsidRPr="00B12841" w:rsidTr="002F5B7C">
        <w:tc>
          <w:tcPr>
            <w:tcW w:w="1129" w:type="dxa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12841" w:rsidRPr="00B12841" w:rsidRDefault="00877148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Paskaidrojuma raksts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 visiem ieinteresētiem inženierkomunikāciju īpašniekiem, zemes īpašniekiem, u.c. veic PROJEKTĒTĀJS</w:t>
            </w:r>
          </w:p>
        </w:tc>
      </w:tr>
      <w:tr w:rsidR="00B12841" w:rsidRPr="00B12841" w:rsidTr="002F5B7C">
        <w:tc>
          <w:tcPr>
            <w:tcW w:w="1129" w:type="dxa"/>
            <w:vAlign w:val="center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12841" w:rsidRPr="00B12841" w:rsidRDefault="00877148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B12841"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askaidrojuma raksta</w:t>
            </w:r>
          </w:p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eksemplāru skaits</w:t>
            </w:r>
          </w:p>
        </w:tc>
        <w:tc>
          <w:tcPr>
            <w:tcW w:w="5386" w:type="dxa"/>
            <w:gridSpan w:val="6"/>
            <w:vAlign w:val="center"/>
          </w:tcPr>
          <w:p w:rsidR="00B12841" w:rsidRPr="00B12841" w:rsidRDefault="00877148" w:rsidP="00877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2841"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eksemplāri t.sk. būvvaldes eksemplārs </w:t>
            </w:r>
          </w:p>
        </w:tc>
      </w:tr>
    </w:tbl>
    <w:p w:rsidR="00B12841" w:rsidRPr="00B12841" w:rsidRDefault="00B12841" w:rsidP="00B1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080"/>
      </w:tblGrid>
      <w:tr w:rsidR="00B12841" w:rsidRPr="00B12841" w:rsidTr="002F5B7C">
        <w:trPr>
          <w:cantSplit/>
          <w:trHeight w:val="346"/>
        </w:trPr>
        <w:tc>
          <w:tcPr>
            <w:tcW w:w="1129" w:type="dxa"/>
          </w:tcPr>
          <w:p w:rsidR="00B12841" w:rsidRPr="00B12841" w:rsidRDefault="00B12841" w:rsidP="00B12841">
            <w:pPr>
              <w:numPr>
                <w:ilvl w:val="0"/>
                <w:numId w:val="2"/>
              </w:numPr>
              <w:spacing w:after="0" w:line="240" w:lineRule="auto"/>
              <w:ind w:right="-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B12841" w:rsidRPr="00B12841" w:rsidRDefault="00B12841" w:rsidP="00B12841">
            <w:pPr>
              <w:keepNext/>
              <w:spacing w:after="0" w:line="240" w:lineRule="auto"/>
              <w:ind w:right="-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Īpašie  nosacījumi</w:t>
            </w:r>
          </w:p>
        </w:tc>
      </w:tr>
      <w:tr w:rsidR="00B12841" w:rsidRPr="00B12841" w:rsidTr="002F5B7C">
        <w:trPr>
          <w:cantSplit/>
        </w:trPr>
        <w:tc>
          <w:tcPr>
            <w:tcW w:w="1129" w:type="dxa"/>
          </w:tcPr>
          <w:p w:rsidR="00B12841" w:rsidRPr="00B12841" w:rsidRDefault="008E4877" w:rsidP="00EB3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080" w:type="dxa"/>
          </w:tcPr>
          <w:p w:rsidR="00B12841" w:rsidRPr="00B12841" w:rsidRDefault="00B12841" w:rsidP="00B1284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Izstrādājot projektu, jāievēro spēkā esošie Latvijas Republikas likumi un Ministru kabineta noteikumi, Latvijas būvnormatīvi, Latvijas valsts standarti un citi spēkā esošie normatīvie akti, kā arī Projektēšanas uzdevumā ietvertās prasības.</w:t>
            </w:r>
          </w:p>
        </w:tc>
      </w:tr>
    </w:tbl>
    <w:p w:rsidR="004C35AC" w:rsidRDefault="004C35AC" w:rsidP="004C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AC" w:rsidRDefault="004C35AC" w:rsidP="004C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AC" w:rsidRDefault="004C35AC" w:rsidP="004C35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AC" w:rsidRDefault="004C35AC" w:rsidP="004C35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Pielikums Nr. 2</w:t>
      </w:r>
    </w:p>
    <w:p w:rsidR="004C35AC" w:rsidRDefault="004C35AC" w:rsidP="004C35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AC" w:rsidRDefault="004C35AC" w:rsidP="004C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REKONSTRUKCIJAS UZDEVUMS</w:t>
      </w:r>
    </w:p>
    <w:p w:rsidR="004C35AC" w:rsidRPr="00120E5C" w:rsidRDefault="004C35AC" w:rsidP="004C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877" w:rsidRPr="00120E5C" w:rsidRDefault="008E4877" w:rsidP="004C3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877">
        <w:rPr>
          <w:rFonts w:ascii="Times New Roman" w:eastAsia="Times New Roman" w:hAnsi="Times New Roman" w:cs="Times New Roman"/>
          <w:b/>
          <w:sz w:val="24"/>
          <w:szCs w:val="24"/>
        </w:rPr>
        <w:t>Balvu novada pašvaldības Tilžas pagasta ūdensvadu rekonstrukcija</w:t>
      </w:r>
      <w:r w:rsidR="00120E5C" w:rsidRPr="00120E5C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pievienojot centrālās artēziskās akas ūdensvadam divu artēzisko aku atsevišķas ūdensvadu sistēmas.</w:t>
      </w:r>
    </w:p>
    <w:p w:rsidR="004C35AC" w:rsidRDefault="004C35AC" w:rsidP="004C3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5AC" w:rsidRPr="008E4877" w:rsidRDefault="004C35AC" w:rsidP="004C3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Tehniskā specifikācija:</w:t>
      </w:r>
    </w:p>
    <w:p w:rsidR="008E4877" w:rsidRPr="008E4877" w:rsidRDefault="008E4877" w:rsidP="008E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36"/>
        <w:gridCol w:w="4262"/>
        <w:gridCol w:w="1418"/>
        <w:gridCol w:w="1276"/>
        <w:gridCol w:w="1559"/>
      </w:tblGrid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Nr.p.k</w:t>
            </w:r>
            <w:proofErr w:type="spellEnd"/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Darba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mērvienība</w:t>
            </w:r>
            <w:proofErr w:type="spellEnd"/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daudzums</w:t>
            </w:r>
            <w:proofErr w:type="spellEnd"/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Piedāvāta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bez PVN</w:t>
            </w: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Izbūvējamo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cauruļvadu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trašu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nospraušana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Izbūvēto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ūdensvada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cauruļu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mezglu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digitālā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uzmērīšana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Grunts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izstrāde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ekskavatoru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kausu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nokraujot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tranšejas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malas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80.0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grunts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izstrāde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roku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darba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spēku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2.5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Tranšeju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aizbēršana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grunti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ekskavatoru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60.0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Blietēt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grunti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motorblieti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pa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kārtām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30 cm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1.50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elektrometināmo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formdaļu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montāža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DN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100mm,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izmantojot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metināmo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iekārtu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gatavas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pamatnes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būvgrāvī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7.1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 EM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dubultuzmava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7.2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 EM līkums902 g D63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7.3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 EM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sedlu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atzars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 110/63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PEPN10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spiedvada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caurules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D63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iebūve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beztranšejas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metodi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280.00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PEPN10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spiedvada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caurules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D63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iebūve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aizsargčaulā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PEPN10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spiedvada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caurules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 110x6.6(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aizsagčaula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iebūve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beztranšejas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metodi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Apakšzemes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aizbīdņa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uzmavām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teleskopisko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kātuD63, h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2.0m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montāža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būvgrāvī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sagatavotas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pamatnes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nostiprinot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grunti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uzstādot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kapi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cauruļvadu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aizsagčaulas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uzstādīšana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izveidojot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aizdarot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montāžas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atveres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grodu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akā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Viet.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12.1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Aizsagčaula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gumiju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D63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Pievienošana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esošajam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Ū D63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betona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grodu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akā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Viet.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betona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grodu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konstrukciju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saliekamās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akas D1000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izbūve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savienoj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Iestrādājot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betona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javā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virsmu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apstrādājot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hidroizolācijas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mastiku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ķeta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lūku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40t, h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2m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kpl</w:t>
            </w:r>
            <w:proofErr w:type="spellEnd"/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Hidroizolācijas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mastika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Šķembas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dz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betona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akas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pamatnei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0.40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Betons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B25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Ūdensizvada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hidrauliskā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pārbaude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dezinfekcija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300.00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Ūdens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atsūknēšana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no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tranšejas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pēc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vajadzības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St.</w:t>
            </w: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4.00</w:t>
            </w: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rPr>
          <w:trHeight w:val="70"/>
        </w:trPr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izmaksas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kopā</w:t>
            </w:r>
            <w:proofErr w:type="spellEnd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E4877" w:rsidRPr="008E4877" w:rsidTr="00F64B8A">
        <w:tc>
          <w:tcPr>
            <w:tcW w:w="83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4262" w:type="dxa"/>
          </w:tcPr>
          <w:p w:rsidR="008E4877" w:rsidRPr="008E4877" w:rsidRDefault="008E4877" w:rsidP="008E4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Kopā</w:t>
            </w:r>
            <w:proofErr w:type="spellEnd"/>
          </w:p>
        </w:tc>
        <w:tc>
          <w:tcPr>
            <w:tcW w:w="1418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8E4877" w:rsidRPr="008E4877" w:rsidRDefault="008E4877" w:rsidP="008E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4877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2841" w:rsidRPr="00B12841" w:rsidRDefault="008E4877" w:rsidP="00B1284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Nr.3</w:t>
      </w: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841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5AC" w:rsidRPr="004C35AC" w:rsidRDefault="00B12841" w:rsidP="004C35AC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B12841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</w:t>
      </w:r>
      <w:r w:rsidR="00120E5C">
        <w:rPr>
          <w:rFonts w:ascii="Times New Roman" w:eastAsia="Times New Roman" w:hAnsi="Times New Roman" w:cs="Times New Roman"/>
          <w:b/>
          <w:sz w:val="24"/>
          <w:szCs w:val="24"/>
        </w:rPr>
        <w:t xml:space="preserve"> TIRGUS IZPĒTĒ PAR </w:t>
      </w:r>
      <w:r w:rsidR="004C35A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Balvu novada pašvaldībaS  TILŽAS PAGASTA </w:t>
      </w:r>
      <w:r w:rsidR="004C35AC" w:rsidRPr="00320862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 </w:t>
      </w:r>
      <w:r w:rsidR="00120E5C">
        <w:rPr>
          <w:rFonts w:ascii="Times New Roman Bold" w:hAnsi="Times New Roman Bold"/>
          <w:b/>
          <w:caps/>
        </w:rPr>
        <w:t>ŪDENSVADU REKONSTRUKCIJas tehniskās dokumentācijas izstrādi UN ŪDENSVADU REKONSTRUKCIJAS DARBU VEIKŠANU</w:t>
      </w:r>
      <w:r w:rsidR="001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2841" w:rsidRPr="00B12841" w:rsidRDefault="00B12841" w:rsidP="00B1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B12841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p w:rsidR="00B12841" w:rsidRPr="00B12841" w:rsidRDefault="00B12841" w:rsidP="00B12841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</w:tcPr>
          <w:p w:rsidR="00B12841" w:rsidRPr="00B12841" w:rsidRDefault="00B12841" w:rsidP="00B1284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B12841" w:rsidRPr="00B12841" w:rsidRDefault="00B12841" w:rsidP="00B1284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  <w:vAlign w:val="center"/>
          </w:tcPr>
          <w:p w:rsidR="00B12841" w:rsidRPr="00B12841" w:rsidRDefault="00B12841" w:rsidP="00B128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  <w:vAlign w:val="center"/>
          </w:tcPr>
          <w:p w:rsidR="00B12841" w:rsidRPr="00B12841" w:rsidRDefault="00B12841" w:rsidP="00B128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  <w:vAlign w:val="center"/>
          </w:tcPr>
          <w:p w:rsidR="00B12841" w:rsidRPr="00B12841" w:rsidRDefault="00B12841" w:rsidP="00B128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  <w:vAlign w:val="center"/>
          </w:tcPr>
          <w:p w:rsidR="00B12841" w:rsidRPr="00B12841" w:rsidRDefault="00B12841" w:rsidP="00B128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2841" w:rsidRPr="00B12841" w:rsidTr="002F5B7C">
        <w:trPr>
          <w:jc w:val="center"/>
        </w:trPr>
        <w:tc>
          <w:tcPr>
            <w:tcW w:w="4261" w:type="dxa"/>
            <w:vAlign w:val="center"/>
          </w:tcPr>
          <w:p w:rsidR="00B12841" w:rsidRPr="00B12841" w:rsidRDefault="00B12841" w:rsidP="00B128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B12841" w:rsidRPr="00B12841" w:rsidRDefault="00B12841" w:rsidP="00B128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3350" w:rsidRDefault="00EB3350" w:rsidP="00B1284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B3350" w:rsidRDefault="00EB3350" w:rsidP="00B1284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B12841">
        <w:rPr>
          <w:rFonts w:ascii="Garamond" w:eastAsia="Times New Roman" w:hAnsi="Garamond" w:cs="Times New Roman"/>
          <w:b/>
          <w:sz w:val="24"/>
          <w:szCs w:val="24"/>
        </w:rPr>
        <w:t>Mūsu finanšu piedāvājums ir</w:t>
      </w:r>
    </w:p>
    <w:tbl>
      <w:tblPr>
        <w:tblW w:w="8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2692"/>
        <w:gridCol w:w="1690"/>
        <w:gridCol w:w="1691"/>
        <w:gridCol w:w="1691"/>
      </w:tblGrid>
      <w:tr w:rsidR="00B12841" w:rsidRPr="00B12841" w:rsidTr="002F5B7C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Pozīcija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B12841" w:rsidRPr="00B12841" w:rsidTr="002F5B7C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350" w:rsidRPr="00B12841" w:rsidRDefault="00120E5C" w:rsidP="00EB335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Paskaidrojuma raksts</w:t>
            </w:r>
            <w:r w:rsidR="00EB3350" w:rsidRPr="00B1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grafisko materiālu izstrāde</w:t>
            </w:r>
            <w:r w:rsidR="00EB3350" w:rsidRPr="00B12841">
              <w:rPr>
                <w:rFonts w:ascii="Times New Roman" w:hAnsi="Times New Roman" w:cs="Times New Roman"/>
                <w:bCs/>
                <w:lang w:eastAsia="lv-LV"/>
              </w:rPr>
              <w:t xml:space="preserve"> Tilžas ciemata ūdens vadu rekonst</w:t>
            </w:r>
            <w:r w:rsidR="00EB3350">
              <w:rPr>
                <w:rFonts w:ascii="Times New Roman" w:hAnsi="Times New Roman" w:cs="Times New Roman"/>
                <w:bCs/>
                <w:lang w:eastAsia="lv-LV"/>
              </w:rPr>
              <w:t>rukcijai</w:t>
            </w:r>
            <w:r w:rsidR="00EB3350" w:rsidRPr="00B12841">
              <w:rPr>
                <w:rFonts w:ascii="Times New Roman" w:hAnsi="Times New Roman" w:cs="Times New Roman"/>
                <w:bCs/>
                <w:lang w:eastAsia="lv-LV"/>
              </w:rPr>
              <w:t>, pievienojot centrālās artēziskās akas ūdensvadam divu artēzisko aku atsevišķas ūdensvadu sistēmas.</w:t>
            </w:r>
          </w:p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2841" w:rsidRPr="00B12841" w:rsidRDefault="00B12841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2841" w:rsidRPr="00B12841" w:rsidRDefault="00B12841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0E5C" w:rsidRPr="00B12841" w:rsidTr="002F5B7C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E5C" w:rsidRPr="00B12841" w:rsidRDefault="00120E5C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E5C" w:rsidRPr="00120E5C" w:rsidRDefault="00120E5C" w:rsidP="001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pašvaldības Tilžas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ciemata</w:t>
            </w:r>
            <w:r w:rsidRPr="008E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ūdensvadu rekonstrukcija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2841">
              <w:rPr>
                <w:rFonts w:ascii="Times New Roman" w:hAnsi="Times New Roman" w:cs="Times New Roman"/>
                <w:bCs/>
                <w:lang w:eastAsia="lv-LV"/>
              </w:rPr>
              <w:t>pievienojot centrālās artēziskās akas ūdensvadam divu artēzisko aku atsevišķas ūdensvadu sistēmas.</w:t>
            </w:r>
          </w:p>
          <w:p w:rsidR="00120E5C" w:rsidRPr="00B12841" w:rsidRDefault="00120E5C" w:rsidP="00EB335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E5C" w:rsidRPr="00B12841" w:rsidRDefault="00120E5C" w:rsidP="00B1284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E5C" w:rsidRPr="00B12841" w:rsidRDefault="00120E5C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E5C" w:rsidRPr="00B12841" w:rsidRDefault="00120E5C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B12841" w:rsidRPr="00B12841" w:rsidTr="002F5B7C">
        <w:trPr>
          <w:cantSplit/>
          <w:trHeight w:val="555"/>
          <w:jc w:val="center"/>
        </w:trPr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2841" w:rsidRPr="00B12841" w:rsidRDefault="00B12841" w:rsidP="00B1284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noProof/>
                <w:sz w:val="24"/>
                <w:szCs w:val="24"/>
              </w:rPr>
            </w:pPr>
            <w:r w:rsidRPr="00B12841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12841" w:rsidRPr="00B12841" w:rsidRDefault="00B12841" w:rsidP="00B1284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2841" w:rsidRPr="00B12841" w:rsidRDefault="00B12841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2841" w:rsidRPr="00B12841" w:rsidRDefault="00B12841" w:rsidP="00B1284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B12841" w:rsidRPr="00B12841" w:rsidRDefault="00B12841" w:rsidP="00B12841">
      <w:pPr>
        <w:spacing w:before="75" w:after="75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B12841" w:rsidRPr="00B12841" w:rsidRDefault="00B12841" w:rsidP="00B128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2841" w:rsidRPr="00B12841" w:rsidRDefault="00B12841" w:rsidP="00B12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841"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 ______________________</w:t>
      </w:r>
    </w:p>
    <w:p w:rsidR="00197695" w:rsidRDefault="00197695"/>
    <w:sectPr w:rsidR="001976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FED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81B84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8230A9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12A38"/>
    <w:multiLevelType w:val="multilevel"/>
    <w:tmpl w:val="7B4212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41"/>
    <w:rsid w:val="00120E5C"/>
    <w:rsid w:val="00190B66"/>
    <w:rsid w:val="00197695"/>
    <w:rsid w:val="001B7069"/>
    <w:rsid w:val="002B23E1"/>
    <w:rsid w:val="00320862"/>
    <w:rsid w:val="004C35AC"/>
    <w:rsid w:val="004E3F58"/>
    <w:rsid w:val="0077006B"/>
    <w:rsid w:val="007A31D6"/>
    <w:rsid w:val="007B713C"/>
    <w:rsid w:val="00877148"/>
    <w:rsid w:val="008C7872"/>
    <w:rsid w:val="008E4877"/>
    <w:rsid w:val="00B12841"/>
    <w:rsid w:val="00B14188"/>
    <w:rsid w:val="00C02970"/>
    <w:rsid w:val="00D24D93"/>
    <w:rsid w:val="00EB3350"/>
    <w:rsid w:val="00F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1AAB-AC58-4BAD-8CD9-5C550930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Berzina</dc:creator>
  <cp:keywords/>
  <dc:description/>
  <cp:lastModifiedBy>Arvis Birkovs</cp:lastModifiedBy>
  <cp:revision>2</cp:revision>
  <cp:lastPrinted>2018-11-01T12:43:00Z</cp:lastPrinted>
  <dcterms:created xsi:type="dcterms:W3CDTF">2018-11-01T14:49:00Z</dcterms:created>
  <dcterms:modified xsi:type="dcterms:W3CDTF">2018-11-01T14:49:00Z</dcterms:modified>
</cp:coreProperties>
</file>