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294" w:rsidRDefault="00AC0294" w:rsidP="00AC0294">
      <w:pPr>
        <w:pStyle w:val="naisnod"/>
        <w:spacing w:before="0" w:after="0"/>
        <w:rPr>
          <w:sz w:val="28"/>
        </w:rPr>
      </w:pPr>
    </w:p>
    <w:p w:rsidR="00AC0294" w:rsidRDefault="00AC0294" w:rsidP="00AC0294">
      <w:pPr>
        <w:pStyle w:val="naisnod"/>
        <w:spacing w:before="0" w:after="0"/>
        <w:rPr>
          <w:sz w:val="28"/>
        </w:rPr>
      </w:pPr>
    </w:p>
    <w:p w:rsidR="00AC0294" w:rsidRDefault="00AC0294" w:rsidP="00AC0294">
      <w:pPr>
        <w:pStyle w:val="naisnod"/>
        <w:spacing w:before="0" w:after="0"/>
        <w:rPr>
          <w:sz w:val="28"/>
        </w:rPr>
      </w:pPr>
      <w:r>
        <w:rPr>
          <w:sz w:val="28"/>
        </w:rPr>
        <w:t>Tehniskā specifikācija</w:t>
      </w:r>
    </w:p>
    <w:p w:rsidR="00AC0294" w:rsidRDefault="00AC0294" w:rsidP="00AC0294">
      <w:pPr>
        <w:pStyle w:val="naisnod"/>
        <w:spacing w:before="0" w:after="0"/>
        <w:jc w:val="left"/>
      </w:pPr>
      <w:r>
        <w:t>Informācija par pasūtītāju: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AC0294" w:rsidTr="007764C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94" w:rsidRDefault="00AC0294" w:rsidP="00D436DB">
            <w:pPr>
              <w:pStyle w:val="Heading1"/>
            </w:pPr>
            <w:r>
              <w:t xml:space="preserve">Nosaukums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94" w:rsidRDefault="00AC0294" w:rsidP="007764C2">
            <w:pPr>
              <w:pStyle w:val="naisnod"/>
              <w:spacing w:before="0" w:after="0"/>
            </w:pPr>
            <w:r>
              <w:t xml:space="preserve">Balvu </w:t>
            </w:r>
            <w:r w:rsidR="007764C2">
              <w:t>Mākslas skola</w:t>
            </w:r>
          </w:p>
        </w:tc>
      </w:tr>
      <w:tr w:rsidR="00AC0294" w:rsidTr="007764C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94" w:rsidRDefault="00AC0294" w:rsidP="00D436DB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Reģistrācijas numurs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94" w:rsidRDefault="00AC0294" w:rsidP="00D436DB">
            <w:pPr>
              <w:pStyle w:val="naisnod"/>
              <w:spacing w:before="0" w:after="0"/>
            </w:pPr>
            <w:r>
              <w:t>90009115622</w:t>
            </w:r>
          </w:p>
        </w:tc>
      </w:tr>
      <w:tr w:rsidR="00AC0294" w:rsidRPr="007764C2" w:rsidTr="007764C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94" w:rsidRDefault="00AC0294" w:rsidP="00D436DB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Adrese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94" w:rsidRDefault="007764C2" w:rsidP="007764C2">
            <w:pPr>
              <w:pStyle w:val="naisnod"/>
              <w:spacing w:before="0" w:after="0"/>
              <w:jc w:val="left"/>
            </w:pPr>
            <w:r>
              <w:t xml:space="preserve">Teātra iela 2.; </w:t>
            </w:r>
            <w:r w:rsidR="00AC0294">
              <w:t>Balvu pilsēta, Balvu novads, LV-4501</w:t>
            </w:r>
          </w:p>
        </w:tc>
      </w:tr>
      <w:tr w:rsidR="00AC0294" w:rsidRPr="007764C2" w:rsidTr="007764C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94" w:rsidRDefault="00AC0294" w:rsidP="00D436DB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Kontaktpersona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94" w:rsidRDefault="00AC0294" w:rsidP="00D436DB">
            <w:pPr>
              <w:pStyle w:val="naisnod"/>
              <w:spacing w:before="0" w:after="0"/>
            </w:pPr>
            <w:r>
              <w:t>Elita Teilāne</w:t>
            </w:r>
          </w:p>
        </w:tc>
      </w:tr>
      <w:tr w:rsidR="00AC0294" w:rsidRPr="007764C2" w:rsidTr="007764C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94" w:rsidRDefault="00AC0294" w:rsidP="00D436DB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Kontakttālrunis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94" w:rsidRDefault="00AC0294" w:rsidP="00AC0294">
            <w:pPr>
              <w:pStyle w:val="naisnod"/>
              <w:spacing w:before="0" w:after="0"/>
            </w:pPr>
            <w:r>
              <w:t>29157234</w:t>
            </w:r>
          </w:p>
        </w:tc>
      </w:tr>
    </w:tbl>
    <w:p w:rsidR="00AC0294" w:rsidRDefault="00AC0294" w:rsidP="00AC0294">
      <w:pPr>
        <w:pStyle w:val="naisnod"/>
        <w:spacing w:before="0" w:after="0"/>
        <w:jc w:val="left"/>
      </w:pPr>
    </w:p>
    <w:p w:rsidR="00AC0294" w:rsidRDefault="00AC0294" w:rsidP="00AC0294">
      <w:pPr>
        <w:pStyle w:val="Heading1"/>
        <w:jc w:val="center"/>
      </w:pPr>
      <w:r>
        <w:t>Informācija par iepirkuma priekšmetu</w:t>
      </w:r>
    </w:p>
    <w:p w:rsidR="00AC0294" w:rsidRDefault="00AC0294" w:rsidP="00AC0294">
      <w:pPr>
        <w:rPr>
          <w:lang w:val="lv-LV"/>
        </w:rPr>
      </w:pPr>
      <w:r>
        <w:rPr>
          <w:b/>
          <w:bCs/>
          <w:lang w:val="lv-LV"/>
        </w:rPr>
        <w:t>Iepirkuma priekšmeta nosaukums</w:t>
      </w:r>
      <w:r>
        <w:rPr>
          <w:lang w:val="lv-LV"/>
        </w:rPr>
        <w:t>: telpu atjaunošana</w:t>
      </w:r>
    </w:p>
    <w:p w:rsidR="00AC0294" w:rsidRDefault="00AC0294" w:rsidP="00AC0294">
      <w:pPr>
        <w:rPr>
          <w:b/>
          <w:bCs/>
          <w:lang w:val="lv-LV"/>
        </w:rPr>
      </w:pPr>
      <w:r>
        <w:rPr>
          <w:b/>
          <w:bCs/>
          <w:lang w:val="lv-LV"/>
        </w:rPr>
        <w:t>Iepirkuma priekšmetu raksturojošie rādītāji:</w:t>
      </w:r>
    </w:p>
    <w:p w:rsidR="00AC0294" w:rsidRDefault="00AC0294" w:rsidP="00AC0294">
      <w:pPr>
        <w:pStyle w:val="naisf"/>
        <w:spacing w:before="0" w:after="0"/>
        <w:ind w:firstLine="0"/>
        <w:rPr>
          <w:b/>
          <w:bCs/>
        </w:rPr>
      </w:pPr>
      <w:r>
        <w:rPr>
          <w:b/>
          <w:bCs/>
        </w:rPr>
        <w:t xml:space="preserve">Paredzamā līguma izpildes vieta: </w:t>
      </w:r>
      <w:r w:rsidR="007764C2">
        <w:rPr>
          <w:bCs/>
        </w:rPr>
        <w:t xml:space="preserve">Teātra </w:t>
      </w:r>
      <w:r>
        <w:rPr>
          <w:bCs/>
        </w:rPr>
        <w:t>iela 2, Balvi</w:t>
      </w:r>
    </w:p>
    <w:p w:rsidR="00AC0294" w:rsidRDefault="00AC0294" w:rsidP="00AC0294">
      <w:pPr>
        <w:pStyle w:val="naisf"/>
        <w:spacing w:before="0" w:after="0"/>
        <w:ind w:firstLine="0"/>
      </w:pPr>
      <w:r>
        <w:rPr>
          <w:b/>
          <w:bCs/>
        </w:rPr>
        <w:t xml:space="preserve">Paredzamais līguma izpildes termiņš: </w:t>
      </w:r>
      <w:r>
        <w:rPr>
          <w:bCs/>
        </w:rPr>
        <w:t>2017.gada 1</w:t>
      </w:r>
      <w:r w:rsidR="007764C2">
        <w:rPr>
          <w:bCs/>
        </w:rPr>
        <w:t>0</w:t>
      </w:r>
      <w:r>
        <w:rPr>
          <w:bCs/>
        </w:rPr>
        <w:t>.augusts</w:t>
      </w:r>
    </w:p>
    <w:p w:rsidR="00AC0294" w:rsidRDefault="00AC0294" w:rsidP="00AC0294">
      <w:pPr>
        <w:rPr>
          <w:bCs/>
          <w:lang w:val="lv-LV"/>
        </w:rPr>
      </w:pPr>
      <w:r>
        <w:rPr>
          <w:b/>
          <w:bCs/>
          <w:lang w:val="lv-LV"/>
        </w:rPr>
        <w:t xml:space="preserve">Citas piedāvājumam izvirzītās prasības: </w:t>
      </w:r>
      <w:r>
        <w:rPr>
          <w:bCs/>
          <w:lang w:val="lv-LV"/>
        </w:rPr>
        <w:t xml:space="preserve">Lētākais piedāvājums </w:t>
      </w: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988"/>
        <w:gridCol w:w="6520"/>
        <w:gridCol w:w="709"/>
        <w:gridCol w:w="1276"/>
      </w:tblGrid>
      <w:tr w:rsidR="00AC0294" w:rsidTr="00AC0294">
        <w:trPr>
          <w:trHeight w:val="30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0294" w:rsidRDefault="00AC0294" w:rsidP="00D436DB">
            <w:pPr>
              <w:jc w:val="center"/>
              <w:rPr>
                <w:rFonts w:ascii="Arial" w:hAnsi="Arial" w:cs="Arial"/>
                <w:lang w:val="lv-LV" w:eastAsia="lv-LV"/>
              </w:rPr>
            </w:pPr>
            <w:r w:rsidRPr="007764C2">
              <w:rPr>
                <w:rFonts w:ascii="Arial" w:hAnsi="Arial" w:cs="Arial"/>
                <w:sz w:val="22"/>
                <w:szCs w:val="22"/>
                <w:lang w:val="lv-LV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Nr.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p.k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0294" w:rsidRDefault="00AC0294" w:rsidP="00D43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Darba</w:t>
            </w:r>
            <w:proofErr w:type="spellEnd"/>
            <w:r w:rsidR="007764C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nosaukums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AC0294" w:rsidRDefault="00AC0294" w:rsidP="00D43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Mērvienība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AC0294" w:rsidRDefault="00AC0294" w:rsidP="00D43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Daudzums</w:t>
            </w:r>
            <w:proofErr w:type="spellEnd"/>
          </w:p>
        </w:tc>
      </w:tr>
      <w:tr w:rsidR="00AC0294" w:rsidTr="00AC0294">
        <w:trPr>
          <w:trHeight w:val="1500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0294" w:rsidRDefault="00AC0294" w:rsidP="00D436DB">
            <w:pPr>
              <w:rPr>
                <w:rFonts w:ascii="Arial" w:hAnsi="Arial" w:cs="Arial"/>
                <w:lang w:val="lv-LV" w:eastAsia="lv-LV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0294" w:rsidRDefault="00AC0294" w:rsidP="00D436D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0294" w:rsidRDefault="00AC0294" w:rsidP="00D436D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0294" w:rsidRDefault="00AC0294" w:rsidP="00D436DB">
            <w:pPr>
              <w:rPr>
                <w:rFonts w:ascii="Arial" w:hAnsi="Arial" w:cs="Arial"/>
              </w:rPr>
            </w:pPr>
          </w:p>
        </w:tc>
      </w:tr>
      <w:tr w:rsidR="00AC0294" w:rsidTr="00AC0294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94" w:rsidRDefault="00AC0294" w:rsidP="00D436DB"/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294" w:rsidRPr="001E5C95" w:rsidRDefault="00AC0294" w:rsidP="00AC02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C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Veidošanas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telpa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294" w:rsidRDefault="00AC0294" w:rsidP="00D436DB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294" w:rsidRDefault="00AC0294" w:rsidP="00D436DB"/>
        </w:tc>
      </w:tr>
      <w:tr w:rsidR="00AC0294" w:rsidTr="00AC0294">
        <w:trPr>
          <w:trHeight w:val="2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294" w:rsidRPr="00BD3911" w:rsidRDefault="00AC0294" w:rsidP="00AC029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294" w:rsidRDefault="00AC0294" w:rsidP="00D436DB">
            <w:proofErr w:type="spellStart"/>
            <w:r>
              <w:t>Ģipškartona</w:t>
            </w:r>
            <w:proofErr w:type="spellEnd"/>
            <w:r>
              <w:t xml:space="preserve"> </w:t>
            </w:r>
            <w:proofErr w:type="spellStart"/>
            <w:r>
              <w:t>starpsienas</w:t>
            </w:r>
            <w:proofErr w:type="spellEnd"/>
            <w:r>
              <w:t xml:space="preserve"> </w:t>
            </w:r>
            <w:proofErr w:type="spellStart"/>
            <w:r>
              <w:t>demontāža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294" w:rsidRDefault="00AC0294" w:rsidP="00D436DB">
            <w: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294" w:rsidRDefault="00AC0294" w:rsidP="00D436DB">
            <w:r>
              <w:t>10.50</w:t>
            </w:r>
          </w:p>
        </w:tc>
      </w:tr>
      <w:tr w:rsidR="00AC0294" w:rsidTr="00AC0294">
        <w:trPr>
          <w:trHeight w:val="2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294" w:rsidRPr="00BD3911" w:rsidRDefault="00AC0294" w:rsidP="00AC029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294" w:rsidRDefault="00AC0294" w:rsidP="00D436DB">
            <w:proofErr w:type="spellStart"/>
            <w:r>
              <w:t>Grīdas</w:t>
            </w:r>
            <w:proofErr w:type="spellEnd"/>
            <w:r>
              <w:t xml:space="preserve"> </w:t>
            </w:r>
            <w:proofErr w:type="spellStart"/>
            <w:r>
              <w:t>seguma</w:t>
            </w:r>
            <w:proofErr w:type="spellEnd"/>
            <w:r>
              <w:t xml:space="preserve"> (</w:t>
            </w:r>
            <w:proofErr w:type="spellStart"/>
            <w:r>
              <w:t>lamināts</w:t>
            </w:r>
            <w:proofErr w:type="spellEnd"/>
            <w:r>
              <w:t xml:space="preserve">) un </w:t>
            </w:r>
            <w:proofErr w:type="spellStart"/>
            <w:r>
              <w:t>klājuma</w:t>
            </w:r>
            <w:proofErr w:type="spellEnd"/>
            <w:r>
              <w:t xml:space="preserve"> </w:t>
            </w:r>
            <w:proofErr w:type="spellStart"/>
            <w:r>
              <w:t>demontāža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294" w:rsidRDefault="00AC0294" w:rsidP="00D436DB">
            <w:r w:rsidRPr="00DB3DCD"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294" w:rsidRDefault="00AC0294" w:rsidP="00D436DB">
            <w:r>
              <w:t>35.00</w:t>
            </w:r>
          </w:p>
        </w:tc>
      </w:tr>
      <w:tr w:rsidR="00AC0294" w:rsidTr="00AC0294">
        <w:trPr>
          <w:trHeight w:val="2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294" w:rsidRPr="00BD3911" w:rsidRDefault="00AC0294" w:rsidP="00AC029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294" w:rsidRDefault="00AC0294" w:rsidP="00D436DB">
            <w:proofErr w:type="spellStart"/>
            <w:r>
              <w:t>Tapešu</w:t>
            </w:r>
            <w:proofErr w:type="spellEnd"/>
            <w:r>
              <w:t xml:space="preserve"> </w:t>
            </w:r>
            <w:proofErr w:type="spellStart"/>
            <w:r>
              <w:t>noņemšana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294" w:rsidRDefault="00AC0294" w:rsidP="00D436DB">
            <w:r w:rsidRPr="00DB3DCD"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294" w:rsidRDefault="00AC0294" w:rsidP="00D436DB">
            <w:r>
              <w:t>55.00</w:t>
            </w:r>
          </w:p>
        </w:tc>
      </w:tr>
      <w:tr w:rsidR="00AC0294" w:rsidTr="00AC0294">
        <w:trPr>
          <w:trHeight w:val="2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294" w:rsidRPr="00BD3911" w:rsidRDefault="00AC0294" w:rsidP="00AC029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294" w:rsidRDefault="00AC0294" w:rsidP="00D436DB">
            <w:proofErr w:type="spellStart"/>
            <w:r>
              <w:t>Siltās</w:t>
            </w:r>
            <w:proofErr w:type="spellEnd"/>
            <w:r>
              <w:t xml:space="preserve"> </w:t>
            </w:r>
            <w:proofErr w:type="spellStart"/>
            <w:r>
              <w:t>grīdas</w:t>
            </w:r>
            <w:proofErr w:type="spellEnd"/>
            <w:r>
              <w:t xml:space="preserve"> </w:t>
            </w:r>
            <w:proofErr w:type="spellStart"/>
            <w:r>
              <w:t>izveide</w:t>
            </w:r>
            <w:proofErr w:type="spellEnd"/>
            <w:r>
              <w:t xml:space="preserve"> (no </w:t>
            </w:r>
            <w:proofErr w:type="spellStart"/>
            <w:r>
              <w:t>apkures</w:t>
            </w:r>
            <w:proofErr w:type="spellEnd"/>
            <w:r>
              <w:t xml:space="preserve">) </w:t>
            </w:r>
            <w:proofErr w:type="spellStart"/>
            <w:r>
              <w:t>ieskaitot</w:t>
            </w:r>
            <w:proofErr w:type="spellEnd"/>
            <w:r>
              <w:t xml:space="preserve"> </w:t>
            </w:r>
            <w:proofErr w:type="spellStart"/>
            <w:r>
              <w:t>visus</w:t>
            </w:r>
            <w:proofErr w:type="spellEnd"/>
            <w:r>
              <w:t xml:space="preserve"> </w:t>
            </w:r>
            <w:proofErr w:type="spellStart"/>
            <w:r>
              <w:t>tehnoloģiskos</w:t>
            </w:r>
            <w:proofErr w:type="spellEnd"/>
            <w:r>
              <w:t xml:space="preserve"> </w:t>
            </w:r>
            <w:proofErr w:type="spellStart"/>
            <w:r>
              <w:t>darbus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294" w:rsidRDefault="00AC0294" w:rsidP="00D436DB">
            <w:r w:rsidRPr="00DB3DCD"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294" w:rsidRDefault="00AC0294" w:rsidP="00D436DB">
            <w:r>
              <w:t>35.00</w:t>
            </w:r>
          </w:p>
        </w:tc>
      </w:tr>
      <w:tr w:rsidR="00AC0294" w:rsidTr="00AC0294">
        <w:trPr>
          <w:trHeight w:val="2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294" w:rsidRPr="00BD3911" w:rsidRDefault="00AC0294" w:rsidP="00AC029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294" w:rsidRPr="00AC0294" w:rsidRDefault="00AC0294" w:rsidP="00D436DB">
            <w:pPr>
              <w:rPr>
                <w:lang w:val="lv-LV"/>
              </w:rPr>
            </w:pPr>
            <w:r w:rsidRPr="00AC0294">
              <w:rPr>
                <w:lang w:val="lv-LV"/>
              </w:rPr>
              <w:t>Nodilumizturīga linoleja (43 klase) ieklāšana ar šuvju metināšanu ieskaitot visus sagatavošanas darbus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294" w:rsidRPr="00DB3DCD" w:rsidRDefault="00AC0294" w:rsidP="00D436DB">
            <w: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294" w:rsidRDefault="00AC0294" w:rsidP="00D436DB">
            <w:r>
              <w:t>35.00</w:t>
            </w:r>
          </w:p>
        </w:tc>
      </w:tr>
      <w:tr w:rsidR="00AC0294" w:rsidTr="00AC0294">
        <w:trPr>
          <w:trHeight w:val="2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294" w:rsidRPr="00BD3911" w:rsidRDefault="00AC0294" w:rsidP="00AC029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294" w:rsidRDefault="00AC0294" w:rsidP="00D436DB">
            <w:r>
              <w:t xml:space="preserve">PVC </w:t>
            </w:r>
            <w:proofErr w:type="spellStart"/>
            <w:r>
              <w:t>grīdlīstu</w:t>
            </w:r>
            <w:proofErr w:type="spellEnd"/>
            <w:r>
              <w:t xml:space="preserve"> </w:t>
            </w:r>
            <w:proofErr w:type="spellStart"/>
            <w:r>
              <w:t>montāža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294" w:rsidRDefault="00AC0294" w:rsidP="00D436DB">
            <w:r w:rsidRPr="00DB3DCD"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294" w:rsidRDefault="00AC0294" w:rsidP="00D436DB">
            <w:r>
              <w:t>27.00</w:t>
            </w:r>
          </w:p>
        </w:tc>
      </w:tr>
      <w:tr w:rsidR="00AC0294" w:rsidTr="00AC0294">
        <w:trPr>
          <w:trHeight w:val="2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294" w:rsidRPr="00BD3911" w:rsidRDefault="00AC0294" w:rsidP="00AC029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294" w:rsidRDefault="00AC0294" w:rsidP="00D436DB">
            <w:proofErr w:type="spellStart"/>
            <w:r>
              <w:t>Metāla</w:t>
            </w:r>
            <w:proofErr w:type="spellEnd"/>
            <w:r>
              <w:t xml:space="preserve"> </w:t>
            </w:r>
            <w:proofErr w:type="spellStart"/>
            <w:r>
              <w:t>pārejas</w:t>
            </w:r>
            <w:proofErr w:type="spellEnd"/>
            <w:r>
              <w:t xml:space="preserve"> </w:t>
            </w:r>
            <w:proofErr w:type="spellStart"/>
            <w:r>
              <w:t>sliekšni</w:t>
            </w:r>
            <w:proofErr w:type="spellEnd"/>
            <w:r>
              <w:t xml:space="preserve"> pie </w:t>
            </w:r>
            <w:proofErr w:type="spellStart"/>
            <w:r>
              <w:t>durvīm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294" w:rsidRDefault="00AC0294" w:rsidP="00D436DB">
            <w:r>
              <w:t>gab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294" w:rsidRDefault="00AC0294" w:rsidP="00D436DB">
            <w:r>
              <w:t>1</w:t>
            </w:r>
          </w:p>
        </w:tc>
      </w:tr>
      <w:tr w:rsidR="00AC0294" w:rsidTr="00AC0294">
        <w:trPr>
          <w:trHeight w:val="2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294" w:rsidRPr="00BD3911" w:rsidRDefault="00AC0294" w:rsidP="00AC029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294" w:rsidRDefault="00AC0294" w:rsidP="00D436DB">
            <w:proofErr w:type="spellStart"/>
            <w:r>
              <w:t>Sienu</w:t>
            </w:r>
            <w:proofErr w:type="spellEnd"/>
            <w:r>
              <w:t xml:space="preserve"> </w:t>
            </w:r>
            <w:proofErr w:type="spellStart"/>
            <w:r>
              <w:t>sagatavošana</w:t>
            </w:r>
            <w:proofErr w:type="spellEnd"/>
            <w:r>
              <w:t xml:space="preserve"> un </w:t>
            </w:r>
            <w:proofErr w:type="spellStart"/>
            <w:r>
              <w:t>līmēšana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krāsojamajām</w:t>
            </w:r>
            <w:proofErr w:type="spellEnd"/>
            <w:r>
              <w:t xml:space="preserve"> </w:t>
            </w:r>
            <w:proofErr w:type="spellStart"/>
            <w:r>
              <w:t>tapetēm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294" w:rsidRDefault="00AC0294" w:rsidP="00D436DB">
            <w:r w:rsidRPr="00AE1B70"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294" w:rsidRDefault="00AC0294" w:rsidP="00D436DB">
            <w:r>
              <w:t>55.00</w:t>
            </w:r>
          </w:p>
        </w:tc>
      </w:tr>
      <w:tr w:rsidR="00AC0294" w:rsidTr="00AC0294">
        <w:trPr>
          <w:trHeight w:val="2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294" w:rsidRPr="00BD3911" w:rsidRDefault="00AC0294" w:rsidP="00AC029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294" w:rsidRDefault="00AC0294" w:rsidP="00D436DB">
            <w:proofErr w:type="spellStart"/>
            <w:r>
              <w:t>Sienu</w:t>
            </w:r>
            <w:proofErr w:type="spellEnd"/>
            <w:r>
              <w:t xml:space="preserve"> </w:t>
            </w:r>
            <w:proofErr w:type="spellStart"/>
            <w:r>
              <w:t>krāsošana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tonētu</w:t>
            </w:r>
            <w:proofErr w:type="spellEnd"/>
            <w:r>
              <w:t xml:space="preserve"> </w:t>
            </w:r>
            <w:proofErr w:type="spellStart"/>
            <w:r>
              <w:t>akrila</w:t>
            </w:r>
            <w:proofErr w:type="spellEnd"/>
            <w:r>
              <w:t xml:space="preserve"> </w:t>
            </w:r>
            <w:proofErr w:type="spellStart"/>
            <w:r>
              <w:t>krāsu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294" w:rsidRDefault="00AC0294" w:rsidP="00D436DB">
            <w:r w:rsidRPr="00AE1B70"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294" w:rsidRDefault="00AC0294" w:rsidP="00D436DB">
            <w:r>
              <w:t>55.00</w:t>
            </w:r>
          </w:p>
        </w:tc>
      </w:tr>
      <w:tr w:rsidR="00AC0294" w:rsidTr="00AC0294">
        <w:trPr>
          <w:trHeight w:val="2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294" w:rsidRPr="00BD3911" w:rsidRDefault="00AC0294" w:rsidP="00AC029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294" w:rsidRDefault="00AC0294" w:rsidP="00D436DB">
            <w:proofErr w:type="spellStart"/>
            <w:r>
              <w:t>Griestu</w:t>
            </w:r>
            <w:proofErr w:type="spellEnd"/>
            <w:r>
              <w:t xml:space="preserve"> </w:t>
            </w:r>
            <w:proofErr w:type="spellStart"/>
            <w:r>
              <w:t>pakojuma</w:t>
            </w:r>
            <w:proofErr w:type="spellEnd"/>
            <w:r>
              <w:t xml:space="preserve"> </w:t>
            </w:r>
            <w:proofErr w:type="spellStart"/>
            <w:r>
              <w:t>nomaiņa</w:t>
            </w:r>
            <w:proofErr w:type="spellEnd"/>
            <w:r>
              <w:t xml:space="preserve"> (</w:t>
            </w:r>
            <w:proofErr w:type="spellStart"/>
            <w:r>
              <w:t>kasetes</w:t>
            </w:r>
            <w:proofErr w:type="spellEnd"/>
            <w:r>
              <w:t xml:space="preserve"> 600 x 600 mm)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294" w:rsidRDefault="00AC0294" w:rsidP="00D436DB">
            <w:r w:rsidRPr="00AE1B70"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294" w:rsidRDefault="00AC0294" w:rsidP="00D436DB">
            <w:r>
              <w:t>35.00</w:t>
            </w:r>
          </w:p>
        </w:tc>
      </w:tr>
      <w:tr w:rsidR="00AC0294" w:rsidTr="00AC0294">
        <w:trPr>
          <w:trHeight w:val="2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294" w:rsidRPr="00BD3911" w:rsidRDefault="00AC0294" w:rsidP="00AC029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294" w:rsidRDefault="00AC0294" w:rsidP="00D436DB">
            <w:r>
              <w:t xml:space="preserve">LED </w:t>
            </w:r>
            <w:proofErr w:type="spellStart"/>
            <w:r>
              <w:t>lampu</w:t>
            </w:r>
            <w:proofErr w:type="spellEnd"/>
            <w:r>
              <w:t xml:space="preserve"> </w:t>
            </w:r>
            <w:proofErr w:type="spellStart"/>
            <w:r>
              <w:t>montāža</w:t>
            </w:r>
            <w:proofErr w:type="spellEnd"/>
            <w:r>
              <w:t xml:space="preserve"> </w:t>
            </w:r>
            <w:proofErr w:type="spellStart"/>
            <w:r>
              <w:t>pagarinot</w:t>
            </w:r>
            <w:proofErr w:type="spellEnd"/>
            <w:r>
              <w:t xml:space="preserve"> </w:t>
            </w:r>
            <w:proofErr w:type="spellStart"/>
            <w:r>
              <w:t>esošos</w:t>
            </w:r>
            <w:proofErr w:type="spellEnd"/>
            <w:r>
              <w:t xml:space="preserve"> </w:t>
            </w:r>
            <w:proofErr w:type="spellStart"/>
            <w:r>
              <w:t>elektrības</w:t>
            </w:r>
            <w:proofErr w:type="spellEnd"/>
            <w:r>
              <w:t xml:space="preserve"> </w:t>
            </w:r>
            <w:proofErr w:type="spellStart"/>
            <w:r>
              <w:t>kabeļus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294" w:rsidRDefault="00AC0294" w:rsidP="00D436DB">
            <w:proofErr w:type="gramStart"/>
            <w:r>
              <w:t>gab</w:t>
            </w:r>
            <w:proofErr w:type="gramEnd"/>
            <w: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294" w:rsidRDefault="00AC0294" w:rsidP="00D436DB">
            <w:r>
              <w:t>6.00</w:t>
            </w:r>
          </w:p>
        </w:tc>
      </w:tr>
      <w:tr w:rsidR="00AC0294" w:rsidTr="00AC0294">
        <w:trPr>
          <w:trHeight w:val="2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294" w:rsidRPr="00BD3911" w:rsidRDefault="00AC0294" w:rsidP="00AC029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294" w:rsidRDefault="00AC0294" w:rsidP="00D436DB">
            <w:proofErr w:type="spellStart"/>
            <w:r>
              <w:t>Metāla</w:t>
            </w:r>
            <w:proofErr w:type="spellEnd"/>
            <w:r>
              <w:t xml:space="preserve"> </w:t>
            </w:r>
            <w:proofErr w:type="spellStart"/>
            <w:r>
              <w:t>izlietnes</w:t>
            </w:r>
            <w:proofErr w:type="spellEnd"/>
            <w:r>
              <w:t xml:space="preserve"> un </w:t>
            </w:r>
            <w:proofErr w:type="spellStart"/>
            <w:r>
              <w:t>jaucējkrāna</w:t>
            </w:r>
            <w:proofErr w:type="spellEnd"/>
            <w:r>
              <w:t xml:space="preserve"> </w:t>
            </w:r>
            <w:proofErr w:type="spellStart"/>
            <w:r>
              <w:t>montāža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jauniem</w:t>
            </w:r>
            <w:proofErr w:type="spellEnd"/>
            <w:r>
              <w:t xml:space="preserve"> </w:t>
            </w:r>
            <w:proofErr w:type="spellStart"/>
            <w:r>
              <w:t>ūdens</w:t>
            </w:r>
            <w:proofErr w:type="spellEnd"/>
            <w:r>
              <w:t xml:space="preserve"> un </w:t>
            </w:r>
            <w:proofErr w:type="spellStart"/>
            <w:r>
              <w:t>kanalizācijas</w:t>
            </w:r>
            <w:proofErr w:type="spellEnd"/>
            <w:r>
              <w:t xml:space="preserve"> </w:t>
            </w:r>
            <w:proofErr w:type="spellStart"/>
            <w:r>
              <w:t>pievadiem</w:t>
            </w:r>
            <w:proofErr w:type="spellEnd"/>
            <w:r>
              <w:t xml:space="preserve"> no </w:t>
            </w:r>
            <w:proofErr w:type="spellStart"/>
            <w:r>
              <w:t>blakus</w:t>
            </w:r>
            <w:proofErr w:type="spellEnd"/>
            <w:r>
              <w:t xml:space="preserve"> </w:t>
            </w:r>
            <w:proofErr w:type="spellStart"/>
            <w:r>
              <w:t>telpas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294" w:rsidRDefault="00AC0294" w:rsidP="00D436DB">
            <w:proofErr w:type="gramStart"/>
            <w:r>
              <w:t>gab</w:t>
            </w:r>
            <w:proofErr w:type="gramEnd"/>
            <w: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294" w:rsidRDefault="00AC0294" w:rsidP="00D436DB">
            <w:r>
              <w:t>1.00</w:t>
            </w:r>
          </w:p>
        </w:tc>
      </w:tr>
      <w:tr w:rsidR="00AC0294" w:rsidTr="00AC0294">
        <w:trPr>
          <w:trHeight w:val="2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294" w:rsidRPr="00BD3911" w:rsidRDefault="00AC0294" w:rsidP="00AC0294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294" w:rsidRPr="001E5C95" w:rsidRDefault="00AC0294" w:rsidP="00D436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5C95">
              <w:rPr>
                <w:rFonts w:ascii="Times New Roman" w:hAnsi="Times New Roman" w:cs="Times New Roman"/>
                <w:b/>
                <w:sz w:val="24"/>
                <w:szCs w:val="24"/>
              </w:rPr>
              <w:t>Mufeļtelpa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294" w:rsidRDefault="00AC0294" w:rsidP="00D436DB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294" w:rsidRDefault="00AC0294" w:rsidP="00D436DB"/>
        </w:tc>
      </w:tr>
      <w:tr w:rsidR="00AC0294" w:rsidTr="00AC0294">
        <w:trPr>
          <w:trHeight w:val="2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294" w:rsidRPr="00BD3911" w:rsidRDefault="00AC0294" w:rsidP="00AC029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294" w:rsidRDefault="00AC0294" w:rsidP="00D436DB">
            <w:proofErr w:type="spellStart"/>
            <w:r>
              <w:t>Esošās</w:t>
            </w:r>
            <w:proofErr w:type="spellEnd"/>
            <w:r>
              <w:t xml:space="preserve"> </w:t>
            </w:r>
            <w:proofErr w:type="spellStart"/>
            <w:r>
              <w:t>grīdas</w:t>
            </w:r>
            <w:proofErr w:type="spellEnd"/>
            <w:r>
              <w:t xml:space="preserve"> </w:t>
            </w:r>
            <w:proofErr w:type="spellStart"/>
            <w:r>
              <w:t>seguma</w:t>
            </w:r>
            <w:proofErr w:type="spellEnd"/>
            <w:r>
              <w:t xml:space="preserve"> </w:t>
            </w:r>
            <w:proofErr w:type="spellStart"/>
            <w:r>
              <w:t>demontāža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294" w:rsidRDefault="00AC0294" w:rsidP="00D436DB">
            <w: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294" w:rsidRDefault="00AC0294" w:rsidP="00D436DB">
            <w:r>
              <w:t>1.70</w:t>
            </w:r>
          </w:p>
        </w:tc>
      </w:tr>
      <w:tr w:rsidR="00AC0294" w:rsidTr="00AC0294">
        <w:trPr>
          <w:trHeight w:val="2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294" w:rsidRPr="00BD3911" w:rsidRDefault="00AC0294" w:rsidP="00AC029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294" w:rsidRPr="00AC0294" w:rsidRDefault="00AC0294" w:rsidP="00D436DB">
            <w:pPr>
              <w:rPr>
                <w:lang w:val="lv-LV"/>
              </w:rPr>
            </w:pPr>
            <w:r w:rsidRPr="00AC0294">
              <w:rPr>
                <w:lang w:val="lv-LV"/>
              </w:rPr>
              <w:t>Grīdas flīžu ieklāšana ieskaitot visus tehnoloģiskos darbus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294" w:rsidRDefault="00AC0294" w:rsidP="00D436DB">
            <w: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294" w:rsidRDefault="00AC0294" w:rsidP="00D436DB">
            <w:r>
              <w:t>1.70</w:t>
            </w:r>
          </w:p>
        </w:tc>
      </w:tr>
      <w:tr w:rsidR="00AC0294" w:rsidTr="00AC0294">
        <w:trPr>
          <w:trHeight w:val="2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294" w:rsidRPr="00BD3911" w:rsidRDefault="00AC0294" w:rsidP="00AC029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294" w:rsidRPr="00AC0294" w:rsidRDefault="00AC0294" w:rsidP="00D436DB">
            <w:pPr>
              <w:rPr>
                <w:lang w:val="lv-LV"/>
              </w:rPr>
            </w:pPr>
            <w:r w:rsidRPr="00AC0294">
              <w:rPr>
                <w:lang w:val="lv-LV"/>
              </w:rPr>
              <w:t xml:space="preserve">Gaisa nosūces ventilatora uzstādīšana ar jauniem gaisa vadiem un pieslēgšanos pie esošā </w:t>
            </w:r>
            <w:proofErr w:type="spellStart"/>
            <w:r w:rsidRPr="00AC0294">
              <w:rPr>
                <w:lang w:val="lv-LV"/>
              </w:rPr>
              <w:t>ventkanāla</w:t>
            </w:r>
            <w:proofErr w:type="spellEnd"/>
            <w:r w:rsidRPr="00AC0294">
              <w:rPr>
                <w:lang w:val="lv-LV"/>
              </w:rPr>
              <w:t xml:space="preserve"> (ieskaitot caurumu kalšanu sienās)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294" w:rsidRDefault="00AC0294" w:rsidP="00D436DB">
            <w:proofErr w:type="gramStart"/>
            <w:r>
              <w:t>gab</w:t>
            </w:r>
            <w:proofErr w:type="gramEnd"/>
            <w: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294" w:rsidRDefault="00AC0294" w:rsidP="00D436DB">
            <w:r>
              <w:t>1.00</w:t>
            </w:r>
          </w:p>
        </w:tc>
      </w:tr>
      <w:tr w:rsidR="00AC0294" w:rsidTr="00AC0294">
        <w:trPr>
          <w:trHeight w:val="2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294" w:rsidRPr="00BD3911" w:rsidRDefault="00AC0294" w:rsidP="00AC0294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294" w:rsidRPr="001E5C95" w:rsidRDefault="00AC0294" w:rsidP="00AC02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C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Lietvedes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telpa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294" w:rsidRDefault="00AC0294" w:rsidP="00D436DB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294" w:rsidRDefault="00AC0294" w:rsidP="00D436DB"/>
        </w:tc>
      </w:tr>
      <w:tr w:rsidR="00AC0294" w:rsidTr="00AC0294">
        <w:trPr>
          <w:trHeight w:val="2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294" w:rsidRPr="00AC0294" w:rsidRDefault="00AC0294" w:rsidP="00AC029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294" w:rsidRDefault="00AC0294" w:rsidP="00D436DB">
            <w:proofErr w:type="spellStart"/>
            <w:r>
              <w:t>Esošā</w:t>
            </w:r>
            <w:proofErr w:type="spellEnd"/>
            <w:r>
              <w:t xml:space="preserve"> </w:t>
            </w:r>
            <w:proofErr w:type="spellStart"/>
            <w:r>
              <w:t>grīdas</w:t>
            </w:r>
            <w:proofErr w:type="spellEnd"/>
            <w:r>
              <w:t xml:space="preserve"> </w:t>
            </w:r>
            <w:proofErr w:type="spellStart"/>
            <w:r>
              <w:t>seguma</w:t>
            </w:r>
            <w:proofErr w:type="spellEnd"/>
            <w:r>
              <w:t xml:space="preserve"> </w:t>
            </w:r>
            <w:proofErr w:type="spellStart"/>
            <w:r>
              <w:t>demontāža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294" w:rsidRDefault="00AC0294" w:rsidP="00D436DB">
            <w:r w:rsidRPr="0009492F"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294" w:rsidRDefault="00AC0294" w:rsidP="00D436DB">
            <w:r>
              <w:t>22.80</w:t>
            </w:r>
          </w:p>
        </w:tc>
      </w:tr>
      <w:tr w:rsidR="00AC0294" w:rsidTr="00AC0294">
        <w:trPr>
          <w:trHeight w:val="2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294" w:rsidRPr="00AC0294" w:rsidRDefault="00AC0294" w:rsidP="00AC029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294" w:rsidRPr="007764C2" w:rsidRDefault="00AC0294" w:rsidP="00D436DB">
            <w:pPr>
              <w:rPr>
                <w:lang w:val="lv-LV"/>
              </w:rPr>
            </w:pPr>
            <w:r w:rsidRPr="007764C2">
              <w:rPr>
                <w:lang w:val="lv-LV"/>
              </w:rPr>
              <w:t>Nodilumizturīga linoleja (43 klase) ieklāšana ar šuvju metināšanu ieskaitot visus sagatavošanas darbus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294" w:rsidRDefault="00AC0294" w:rsidP="00D436DB">
            <w:r w:rsidRPr="0009492F"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294" w:rsidRDefault="00AC0294" w:rsidP="00D436DB">
            <w:r>
              <w:t>22.80</w:t>
            </w:r>
          </w:p>
        </w:tc>
      </w:tr>
      <w:tr w:rsidR="00AC0294" w:rsidTr="00AC0294">
        <w:trPr>
          <w:trHeight w:val="2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294" w:rsidRPr="00AC0294" w:rsidRDefault="00AC0294" w:rsidP="00AC029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294" w:rsidRDefault="00AC0294" w:rsidP="00D436DB">
            <w:r>
              <w:t xml:space="preserve">PVC </w:t>
            </w:r>
            <w:proofErr w:type="spellStart"/>
            <w:r>
              <w:t>grīdlīstu</w:t>
            </w:r>
            <w:proofErr w:type="spellEnd"/>
            <w:r>
              <w:t xml:space="preserve"> </w:t>
            </w:r>
            <w:proofErr w:type="spellStart"/>
            <w:r>
              <w:t>montāža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294" w:rsidRDefault="00AC0294" w:rsidP="00D436DB">
            <w: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294" w:rsidRDefault="00AC0294" w:rsidP="00D436DB">
            <w:r>
              <w:t>20.00</w:t>
            </w:r>
          </w:p>
        </w:tc>
      </w:tr>
      <w:tr w:rsidR="00AC0294" w:rsidTr="00AC0294">
        <w:trPr>
          <w:trHeight w:val="2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294" w:rsidRPr="00AC0294" w:rsidRDefault="00AC0294" w:rsidP="00AC029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294" w:rsidRPr="00AC0294" w:rsidRDefault="00AC0294" w:rsidP="00D436DB">
            <w:pPr>
              <w:rPr>
                <w:lang w:val="lv-LV"/>
              </w:rPr>
            </w:pPr>
            <w:r w:rsidRPr="00AC0294">
              <w:rPr>
                <w:lang w:val="lv-LV"/>
              </w:rPr>
              <w:t xml:space="preserve">Metāla izlietnes un jaucējkrāna komplektā ar skapīti montāža pie esošajiem ūdens un kanalizācijas </w:t>
            </w:r>
            <w:proofErr w:type="spellStart"/>
            <w:r w:rsidRPr="00AC0294">
              <w:rPr>
                <w:lang w:val="lv-LV"/>
              </w:rPr>
              <w:t>izvadiem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294" w:rsidRDefault="00AC0294" w:rsidP="00D436DB">
            <w:proofErr w:type="gramStart"/>
            <w:r>
              <w:t>gab</w:t>
            </w:r>
            <w:proofErr w:type="gramEnd"/>
            <w: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0294" w:rsidRDefault="00AC0294" w:rsidP="00D436DB">
            <w:r>
              <w:t>1.00</w:t>
            </w:r>
          </w:p>
        </w:tc>
      </w:tr>
      <w:tr w:rsidR="00AC0294" w:rsidTr="00AC0294">
        <w:trPr>
          <w:trHeight w:val="2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294" w:rsidRDefault="00AC0294" w:rsidP="00D43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0294" w:rsidRDefault="00AC0294" w:rsidP="00D436DB">
            <w:pPr>
              <w:jc w:val="right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Kopā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294" w:rsidRDefault="00AC0294" w:rsidP="00D43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294" w:rsidRDefault="00AC0294" w:rsidP="00D43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C0294" w:rsidTr="00AC0294">
        <w:trPr>
          <w:trHeight w:val="2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94" w:rsidRDefault="00AC0294" w:rsidP="00D43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0294" w:rsidRDefault="00AC0294" w:rsidP="00D436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Materiālu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grunts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apmaiņas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būvgružutransportaizdevumi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294" w:rsidRDefault="00AC0294" w:rsidP="00D43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294" w:rsidRDefault="00AC0294" w:rsidP="00D43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AC0294" w:rsidTr="00AC0294">
        <w:trPr>
          <w:trHeight w:val="2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94" w:rsidRDefault="00AC0294" w:rsidP="00D43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0294" w:rsidRDefault="00AC0294" w:rsidP="00D436DB">
            <w:pPr>
              <w:jc w:val="right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Tiešāsizmaksaskopā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294" w:rsidRDefault="00AC0294" w:rsidP="00D43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294" w:rsidRDefault="00AC0294" w:rsidP="00D43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C0294" w:rsidTr="00AC0294">
        <w:trPr>
          <w:trHeight w:val="2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94" w:rsidRDefault="00AC0294" w:rsidP="00D43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0294" w:rsidRDefault="00AC0294" w:rsidP="00D436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Virsizdevumi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, tai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skaitādarbaaizsardzība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294" w:rsidRDefault="00AC0294" w:rsidP="00D43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294" w:rsidRDefault="00AC0294" w:rsidP="00D43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AC0294" w:rsidTr="00AC0294">
        <w:trPr>
          <w:trHeight w:val="2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0294" w:rsidRDefault="00AC0294" w:rsidP="00D4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0294" w:rsidRDefault="00AC0294" w:rsidP="00D436DB">
            <w:pPr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Peļņa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294" w:rsidRDefault="00AC0294" w:rsidP="00D43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294" w:rsidRDefault="00AC0294" w:rsidP="00D43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AC0294" w:rsidTr="00AC0294">
        <w:trPr>
          <w:trHeight w:val="2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0294" w:rsidRDefault="00AC0294" w:rsidP="00D4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294" w:rsidRDefault="00AC0294" w:rsidP="00D436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Darbadevējasociālaisnodoklis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0294" w:rsidRDefault="00AC0294" w:rsidP="00D43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294" w:rsidRDefault="00AC0294" w:rsidP="00D43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23,59%</w:t>
            </w:r>
          </w:p>
        </w:tc>
      </w:tr>
      <w:tr w:rsidR="00AC0294" w:rsidTr="00AC0294">
        <w:trPr>
          <w:trHeight w:val="2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0294" w:rsidRDefault="00AC0294" w:rsidP="00D4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0294" w:rsidRDefault="00AC0294" w:rsidP="00D436DB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Summa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kopā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bez PVN: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0294" w:rsidRDefault="00AC0294" w:rsidP="00D43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294" w:rsidRDefault="00AC0294" w:rsidP="00D43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C0294" w:rsidTr="00AC0294">
        <w:trPr>
          <w:trHeight w:val="2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0294" w:rsidRDefault="00AC0294" w:rsidP="00D4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0294" w:rsidRDefault="00AC0294" w:rsidP="00D436DB">
            <w:pPr>
              <w:jc w:val="right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Kopā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0294" w:rsidRDefault="00AC0294" w:rsidP="00D43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294" w:rsidRDefault="00AC0294" w:rsidP="00D43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C0294" w:rsidTr="00AC0294">
        <w:trPr>
          <w:trHeight w:val="2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0294" w:rsidRDefault="00AC0294" w:rsidP="00D4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0294" w:rsidRDefault="00AC0294" w:rsidP="00D436D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PVN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0294" w:rsidRDefault="00AC0294" w:rsidP="00D43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294" w:rsidRDefault="00AC0294" w:rsidP="00D43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21,00%</w:t>
            </w:r>
          </w:p>
        </w:tc>
      </w:tr>
      <w:tr w:rsidR="00AC0294" w:rsidTr="00AC0294">
        <w:trPr>
          <w:trHeight w:val="2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0294" w:rsidRDefault="00AC0294" w:rsidP="00D4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294" w:rsidRDefault="00AC0294" w:rsidP="00D436DB">
            <w:pPr>
              <w:jc w:val="right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Būvniecībasizmaksaskopā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294" w:rsidRDefault="00AC0294" w:rsidP="00D43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294" w:rsidRDefault="00AC0294" w:rsidP="00D43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AC0294" w:rsidRDefault="00AC0294" w:rsidP="00AC0294">
      <w:pPr>
        <w:rPr>
          <w:bCs/>
          <w:lang w:val="lv-LV"/>
        </w:rPr>
      </w:pPr>
    </w:p>
    <w:p w:rsidR="007764C2" w:rsidRPr="007764C2" w:rsidRDefault="00AC0294" w:rsidP="00AC0294">
      <w:pPr>
        <w:pStyle w:val="naisf"/>
        <w:numPr>
          <w:ilvl w:val="0"/>
          <w:numId w:val="1"/>
        </w:numPr>
        <w:ind w:firstLine="0"/>
        <w:rPr>
          <w:rStyle w:val="c1"/>
          <w:b/>
          <w:bCs/>
        </w:rPr>
      </w:pPr>
      <w:r w:rsidRPr="007764C2">
        <w:rPr>
          <w:bCs/>
          <w:i/>
        </w:rPr>
        <w:t xml:space="preserve">Piedāvājumu noformēt saskaņā ar </w:t>
      </w:r>
      <w:r w:rsidR="007764C2" w:rsidRPr="007764C2">
        <w:rPr>
          <w:rStyle w:val="c1"/>
        </w:rPr>
        <w:t>2017</w:t>
      </w:r>
      <w:r w:rsidR="007764C2">
        <w:rPr>
          <w:rStyle w:val="c1"/>
        </w:rPr>
        <w:t>.gada 3.maija MK noteikumiem Nr.239 "Noteikumi par Latvijas būvnormatīvu LBN 501-17</w:t>
      </w:r>
    </w:p>
    <w:p w:rsidR="007764C2" w:rsidRPr="007764C2" w:rsidRDefault="007764C2" w:rsidP="007764C2">
      <w:pPr>
        <w:pStyle w:val="naisf"/>
        <w:ind w:firstLine="0"/>
        <w:rPr>
          <w:b/>
          <w:bCs/>
        </w:rPr>
      </w:pPr>
      <w:r>
        <w:rPr>
          <w:rStyle w:val="c1"/>
        </w:rPr>
        <w:t xml:space="preserve"> "</w:t>
      </w:r>
      <w:proofErr w:type="spellStart"/>
      <w:r>
        <w:rPr>
          <w:rStyle w:val="c1"/>
        </w:rPr>
        <w:t>Būvizmaksu</w:t>
      </w:r>
      <w:proofErr w:type="spellEnd"/>
      <w:r>
        <w:rPr>
          <w:rStyle w:val="c1"/>
        </w:rPr>
        <w:t xml:space="preserve"> noteikšanas </w:t>
      </w:r>
      <w:proofErr w:type="spellStart"/>
      <w:r>
        <w:rPr>
          <w:rStyle w:val="c1"/>
        </w:rPr>
        <w:t>kārtība""</w:t>
      </w:r>
      <w:r w:rsidR="00AC0294" w:rsidRPr="007764C2">
        <w:rPr>
          <w:b/>
          <w:bCs/>
        </w:rPr>
        <w:t>Prasības</w:t>
      </w:r>
      <w:proofErr w:type="spellEnd"/>
      <w:r w:rsidR="00AC0294" w:rsidRPr="007764C2">
        <w:rPr>
          <w:b/>
          <w:bCs/>
        </w:rPr>
        <w:t xml:space="preserve">: </w:t>
      </w:r>
    </w:p>
    <w:p w:rsidR="00AC0294" w:rsidRDefault="00AC0294" w:rsidP="00AC0294">
      <w:pPr>
        <w:pStyle w:val="naisf"/>
        <w:ind w:firstLine="0"/>
        <w:rPr>
          <w:bCs/>
          <w:i/>
        </w:rPr>
      </w:pPr>
      <w:r>
        <w:rPr>
          <w:bCs/>
          <w:i/>
        </w:rPr>
        <w:t>Pretendentam jābūt reģistr</w:t>
      </w:r>
      <w:bookmarkStart w:id="0" w:name="_GoBack"/>
      <w:bookmarkEnd w:id="0"/>
      <w:r>
        <w:rPr>
          <w:bCs/>
          <w:i/>
        </w:rPr>
        <w:t>ētam būvkomersantu reģistrā.</w:t>
      </w:r>
    </w:p>
    <w:p w:rsidR="00AC0294" w:rsidRDefault="00AC0294" w:rsidP="00AC0294">
      <w:pPr>
        <w:pStyle w:val="naisf"/>
        <w:ind w:firstLine="0"/>
        <w:rPr>
          <w:bCs/>
          <w:i/>
        </w:rPr>
      </w:pPr>
      <w:r>
        <w:rPr>
          <w:bCs/>
          <w:i/>
        </w:rPr>
        <w:t>Atbildīgā būvdarbu vadītāja sertifikāta kopija (Ēku būvdarbu vadīšanā).</w:t>
      </w:r>
    </w:p>
    <w:p w:rsidR="007764C2" w:rsidRDefault="007764C2" w:rsidP="00AC0294">
      <w:pPr>
        <w:pStyle w:val="naisf"/>
        <w:ind w:firstLine="0"/>
        <w:rPr>
          <w:bCs/>
          <w:i/>
        </w:rPr>
      </w:pPr>
    </w:p>
    <w:p w:rsidR="00AC0294" w:rsidRDefault="00AC0294" w:rsidP="00AC0294">
      <w:pPr>
        <w:pStyle w:val="naisf"/>
        <w:ind w:firstLine="0"/>
        <w:rPr>
          <w:bCs/>
          <w:i/>
        </w:rPr>
      </w:pPr>
      <w:r>
        <w:rPr>
          <w:b/>
          <w:bCs/>
        </w:rPr>
        <w:t xml:space="preserve">Piedāvājums jāiesniedz ( personīgi vai pa pastu) </w:t>
      </w:r>
      <w:r w:rsidR="007764C2">
        <w:rPr>
          <w:b/>
          <w:bCs/>
        </w:rPr>
        <w:t>Teātra ielā</w:t>
      </w:r>
      <w:r>
        <w:rPr>
          <w:b/>
          <w:bCs/>
        </w:rPr>
        <w:t xml:space="preserve">s </w:t>
      </w:r>
      <w:r w:rsidR="007764C2">
        <w:rPr>
          <w:b/>
          <w:bCs/>
        </w:rPr>
        <w:t>2</w:t>
      </w:r>
      <w:r>
        <w:rPr>
          <w:b/>
          <w:bCs/>
        </w:rPr>
        <w:t>,</w:t>
      </w:r>
      <w:r w:rsidR="007764C2">
        <w:rPr>
          <w:b/>
          <w:bCs/>
        </w:rPr>
        <w:t xml:space="preserve"> Balvos, Balvu novads, LV-4501 </w:t>
      </w:r>
      <w:r>
        <w:rPr>
          <w:b/>
          <w:bCs/>
        </w:rPr>
        <w:t>līdz</w:t>
      </w:r>
      <w:r>
        <w:rPr>
          <w:b/>
        </w:rPr>
        <w:t xml:space="preserve"> 2017.gada </w:t>
      </w:r>
      <w:r w:rsidR="007764C2" w:rsidRPr="007764C2">
        <w:t>16. jūnijam</w:t>
      </w:r>
      <w:r w:rsidRPr="007764C2">
        <w:t xml:space="preserve"> plkst. 12:00,</w:t>
      </w:r>
      <w:r>
        <w:rPr>
          <w:b/>
        </w:rPr>
        <w:t xml:space="preserve"> ar norādi: </w:t>
      </w:r>
      <w:r w:rsidR="007764C2">
        <w:rPr>
          <w:i/>
          <w:u w:val="single"/>
        </w:rPr>
        <w:t xml:space="preserve">telpu atjaunošana Balvu Mākslas skolā </w:t>
      </w:r>
      <w:r>
        <w:rPr>
          <w:i/>
          <w:u w:val="single"/>
        </w:rPr>
        <w:t xml:space="preserve"> </w:t>
      </w:r>
      <w:r w:rsidR="007764C2">
        <w:rPr>
          <w:i/>
          <w:u w:val="single"/>
        </w:rPr>
        <w:t>Teātra</w:t>
      </w:r>
      <w:r>
        <w:rPr>
          <w:i/>
          <w:u w:val="single"/>
        </w:rPr>
        <w:t xml:space="preserve"> ielā </w:t>
      </w:r>
      <w:r w:rsidR="007764C2">
        <w:rPr>
          <w:i/>
          <w:u w:val="single"/>
        </w:rPr>
        <w:t>2</w:t>
      </w:r>
      <w:r>
        <w:rPr>
          <w:i/>
          <w:u w:val="single"/>
        </w:rPr>
        <w:t>, Balvos</w:t>
      </w:r>
      <w:r w:rsidR="007764C2">
        <w:rPr>
          <w:i/>
          <w:u w:val="single"/>
        </w:rPr>
        <w:t>.</w:t>
      </w:r>
    </w:p>
    <w:p w:rsidR="00AC0294" w:rsidRPr="007764C2" w:rsidRDefault="00AC0294" w:rsidP="00AC0294">
      <w:pPr>
        <w:rPr>
          <w:lang w:val="lv-LV"/>
        </w:rPr>
      </w:pPr>
    </w:p>
    <w:p w:rsidR="00120E27" w:rsidRPr="007764C2" w:rsidRDefault="00120E27">
      <w:pPr>
        <w:rPr>
          <w:lang w:val="lv-LV"/>
        </w:rPr>
      </w:pPr>
    </w:p>
    <w:sectPr w:rsidR="00120E27" w:rsidRPr="007764C2" w:rsidSect="000F77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40C07"/>
    <w:multiLevelType w:val="hybridMultilevel"/>
    <w:tmpl w:val="50AEA1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67A16"/>
    <w:multiLevelType w:val="hybridMultilevel"/>
    <w:tmpl w:val="0658D2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208D2"/>
    <w:multiLevelType w:val="hybridMultilevel"/>
    <w:tmpl w:val="342A9DA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661AF"/>
    <w:multiLevelType w:val="hybridMultilevel"/>
    <w:tmpl w:val="BD04E754"/>
    <w:lvl w:ilvl="0" w:tplc="753E4C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294"/>
    <w:rsid w:val="00120E27"/>
    <w:rsid w:val="00317BE9"/>
    <w:rsid w:val="004442BF"/>
    <w:rsid w:val="007764C2"/>
    <w:rsid w:val="00AC0294"/>
    <w:rsid w:val="00BA6033"/>
    <w:rsid w:val="00EB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A6DC904-043D-48B3-A73F-FE121D10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C0294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029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isf">
    <w:name w:val="naisf"/>
    <w:basedOn w:val="Normal"/>
    <w:rsid w:val="00AC0294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AC0294"/>
    <w:pPr>
      <w:spacing w:before="150" w:after="150"/>
      <w:jc w:val="center"/>
    </w:pPr>
    <w:rPr>
      <w:b/>
      <w:bCs/>
      <w:lang w:val="lv-LV" w:eastAsia="lv-LV"/>
    </w:rPr>
  </w:style>
  <w:style w:type="paragraph" w:styleId="ListParagraph">
    <w:name w:val="List Paragraph"/>
    <w:basedOn w:val="Normal"/>
    <w:uiPriority w:val="34"/>
    <w:qFormat/>
    <w:rsid w:val="00AC02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v-LV"/>
    </w:rPr>
  </w:style>
  <w:style w:type="character" w:customStyle="1" w:styleId="c1">
    <w:name w:val="c1"/>
    <w:basedOn w:val="DefaultParagraphFont"/>
    <w:rsid w:val="00776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1769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Makslas22</dc:creator>
  <cp:lastModifiedBy>Arvis Birkovs</cp:lastModifiedBy>
  <cp:revision>2</cp:revision>
  <cp:lastPrinted>2017-06-05T14:05:00Z</cp:lastPrinted>
  <dcterms:created xsi:type="dcterms:W3CDTF">2017-06-06T07:33:00Z</dcterms:created>
  <dcterms:modified xsi:type="dcterms:W3CDTF">2017-06-06T07:33:00Z</dcterms:modified>
</cp:coreProperties>
</file>