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37CF" w:rsidRDefault="00AB37CF" w:rsidP="00AB37CF">
      <w:pPr>
        <w:pStyle w:val="naisnod"/>
        <w:spacing w:before="0" w:after="0"/>
        <w:rPr>
          <w:sz w:val="28"/>
        </w:rPr>
      </w:pPr>
      <w:r>
        <w:rPr>
          <w:sz w:val="28"/>
        </w:rPr>
        <w:t>Tehniskā specifikācija</w:t>
      </w:r>
    </w:p>
    <w:p w:rsidR="00AB37CF" w:rsidRDefault="00AB37CF" w:rsidP="00AB37CF">
      <w:pPr>
        <w:pStyle w:val="naisnod"/>
        <w:spacing w:before="0" w:after="0"/>
        <w:jc w:val="left"/>
      </w:pPr>
      <w:r>
        <w:t>Informācija par pasūtītāju: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1"/>
        <w:gridCol w:w="5486"/>
      </w:tblGrid>
      <w:tr w:rsidR="00AB37CF" w:rsidTr="00AB37CF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7CF" w:rsidRDefault="00AB37CF">
            <w:pPr>
              <w:pStyle w:val="Heading1"/>
            </w:pPr>
            <w:r>
              <w:t xml:space="preserve">Nosaukums </w:t>
            </w: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7CF" w:rsidRDefault="00AB37CF">
            <w:pPr>
              <w:pStyle w:val="naisnod"/>
              <w:spacing w:before="0" w:after="0"/>
            </w:pPr>
            <w:r>
              <w:t>Balvu novada pašvaldība</w:t>
            </w:r>
          </w:p>
        </w:tc>
      </w:tr>
      <w:tr w:rsidR="00AB37CF" w:rsidTr="00AB37CF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7CF" w:rsidRDefault="00AB37CF">
            <w:pPr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>Reģistrācijas numurs</w:t>
            </w: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7CF" w:rsidRDefault="00AB37CF">
            <w:pPr>
              <w:pStyle w:val="naisnod"/>
              <w:spacing w:before="0" w:after="0"/>
            </w:pPr>
            <w:r>
              <w:t>90009115622</w:t>
            </w:r>
          </w:p>
        </w:tc>
      </w:tr>
      <w:tr w:rsidR="00AB37CF" w:rsidTr="00AB37CF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7CF" w:rsidRDefault="00AB37CF">
            <w:pPr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>Adrese</w:t>
            </w: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7CF" w:rsidRDefault="00AB37CF">
            <w:pPr>
              <w:pStyle w:val="naisnod"/>
              <w:spacing w:before="0" w:after="0"/>
            </w:pPr>
            <w:r>
              <w:t>Balvu pilsēta, Balvu novads, LV-4501</w:t>
            </w:r>
          </w:p>
        </w:tc>
      </w:tr>
      <w:tr w:rsidR="00AB37CF" w:rsidTr="00AB37CF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7CF" w:rsidRDefault="00AB37CF">
            <w:pPr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>Kontaktpersona</w:t>
            </w: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7CF" w:rsidRDefault="00AB37CF">
            <w:pPr>
              <w:pStyle w:val="naisnod"/>
              <w:spacing w:before="0" w:after="0"/>
            </w:pPr>
            <w:r>
              <w:t xml:space="preserve">Valentīna </w:t>
            </w:r>
            <w:proofErr w:type="spellStart"/>
            <w:r>
              <w:t>Fedulova</w:t>
            </w:r>
            <w:bookmarkStart w:id="0" w:name="_GoBack"/>
            <w:bookmarkEnd w:id="0"/>
            <w:proofErr w:type="spellEnd"/>
          </w:p>
        </w:tc>
      </w:tr>
      <w:tr w:rsidR="00AB37CF" w:rsidTr="00AB37CF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7CF" w:rsidRDefault="00AB37CF">
            <w:pPr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>Kontakttālrunis</w:t>
            </w: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7CF" w:rsidRDefault="00AB37CF">
            <w:pPr>
              <w:pStyle w:val="naisnod"/>
              <w:spacing w:before="0" w:after="0"/>
            </w:pPr>
            <w:r>
              <w:t>29422900</w:t>
            </w:r>
          </w:p>
        </w:tc>
      </w:tr>
    </w:tbl>
    <w:p w:rsidR="00AB37CF" w:rsidRDefault="00AB37CF" w:rsidP="00AB37CF">
      <w:pPr>
        <w:pStyle w:val="naisnod"/>
        <w:spacing w:before="0" w:after="0"/>
        <w:jc w:val="left"/>
      </w:pPr>
    </w:p>
    <w:p w:rsidR="00AB37CF" w:rsidRDefault="00AB37CF" w:rsidP="00AB37CF">
      <w:pPr>
        <w:pStyle w:val="Heading1"/>
        <w:jc w:val="center"/>
      </w:pPr>
      <w:r>
        <w:t>Informācija par iepirkuma priekšmetu</w:t>
      </w:r>
    </w:p>
    <w:p w:rsidR="00AB37CF" w:rsidRDefault="00AB37CF" w:rsidP="00AB37CF">
      <w:pPr>
        <w:rPr>
          <w:lang w:val="lv-LV"/>
        </w:rPr>
      </w:pPr>
      <w:r>
        <w:rPr>
          <w:b/>
          <w:bCs/>
          <w:lang w:val="lv-LV"/>
        </w:rPr>
        <w:t>Iepirkuma priekšmeta nosaukums</w:t>
      </w:r>
      <w:r>
        <w:rPr>
          <w:lang w:val="lv-LV"/>
        </w:rPr>
        <w:t xml:space="preserve">: Telpu kosmētiskais remonts </w:t>
      </w:r>
    </w:p>
    <w:p w:rsidR="00AB37CF" w:rsidRDefault="00AB37CF" w:rsidP="00AB37CF">
      <w:pPr>
        <w:rPr>
          <w:b/>
          <w:bCs/>
          <w:lang w:val="lv-LV"/>
        </w:rPr>
      </w:pPr>
      <w:r>
        <w:rPr>
          <w:b/>
          <w:bCs/>
          <w:lang w:val="lv-LV"/>
        </w:rPr>
        <w:t>Iepirkuma priekšmetu raksturojošie rādītāji:</w:t>
      </w:r>
    </w:p>
    <w:p w:rsidR="00AB37CF" w:rsidRDefault="00AB37CF" w:rsidP="00AB37CF">
      <w:pPr>
        <w:pStyle w:val="naisf"/>
        <w:spacing w:before="0" w:after="0"/>
        <w:ind w:firstLine="0"/>
        <w:rPr>
          <w:b/>
          <w:bCs/>
        </w:rPr>
      </w:pPr>
      <w:r>
        <w:rPr>
          <w:b/>
          <w:bCs/>
        </w:rPr>
        <w:t xml:space="preserve">Paredzamā līguma izpildes vieta: </w:t>
      </w:r>
      <w:r>
        <w:rPr>
          <w:bCs/>
        </w:rPr>
        <w:t>Bērzpils iela 1A, Balvi</w:t>
      </w:r>
    </w:p>
    <w:p w:rsidR="00AB37CF" w:rsidRDefault="00AB37CF" w:rsidP="00AB37CF">
      <w:pPr>
        <w:pStyle w:val="naisf"/>
        <w:spacing w:before="0" w:after="0"/>
        <w:ind w:firstLine="0"/>
      </w:pPr>
      <w:r>
        <w:rPr>
          <w:b/>
          <w:bCs/>
        </w:rPr>
        <w:t xml:space="preserve">Paredzamais līguma izpildes termiņš: </w:t>
      </w:r>
      <w:r>
        <w:rPr>
          <w:bCs/>
        </w:rPr>
        <w:t>2016.gada 19.septembris</w:t>
      </w:r>
    </w:p>
    <w:p w:rsidR="00AB37CF" w:rsidRDefault="00AB37CF" w:rsidP="00AB37CF">
      <w:pPr>
        <w:rPr>
          <w:bCs/>
          <w:lang w:val="lv-LV"/>
        </w:rPr>
      </w:pPr>
      <w:r>
        <w:rPr>
          <w:b/>
          <w:bCs/>
          <w:lang w:val="lv-LV"/>
        </w:rPr>
        <w:t xml:space="preserve">Citas piedāvājumam izvirzītās prasības: </w:t>
      </w:r>
      <w:r>
        <w:rPr>
          <w:bCs/>
          <w:lang w:val="lv-LV"/>
        </w:rPr>
        <w:t xml:space="preserve">Lētākais piedāvājums </w:t>
      </w:r>
    </w:p>
    <w:tbl>
      <w:tblPr>
        <w:tblW w:w="9493" w:type="dxa"/>
        <w:tblInd w:w="113" w:type="dxa"/>
        <w:tblLook w:val="04A0" w:firstRow="1" w:lastRow="0" w:firstColumn="1" w:lastColumn="0" w:noHBand="0" w:noVBand="1"/>
      </w:tblPr>
      <w:tblGrid>
        <w:gridCol w:w="571"/>
        <w:gridCol w:w="6937"/>
        <w:gridCol w:w="709"/>
        <w:gridCol w:w="1276"/>
      </w:tblGrid>
      <w:tr w:rsidR="00AB37CF" w:rsidTr="00AB37CF">
        <w:trPr>
          <w:trHeight w:val="300"/>
        </w:trPr>
        <w:tc>
          <w:tcPr>
            <w:tcW w:w="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7CF" w:rsidRDefault="00AB37CF">
            <w:pPr>
              <w:jc w:val="center"/>
              <w:rPr>
                <w:rFonts w:ascii="Arial" w:hAnsi="Arial" w:cs="Arial"/>
                <w:sz w:val="22"/>
                <w:szCs w:val="22"/>
                <w:lang w:val="lv-LV" w:eastAsia="lv-LV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Nr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p.k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70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7CF" w:rsidRDefault="00AB37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Darba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nosaukums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AB37CF" w:rsidRDefault="00AB37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Mērvienība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AB37CF" w:rsidRDefault="00AB37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Daudzums</w:t>
            </w:r>
            <w:proofErr w:type="spellEnd"/>
          </w:p>
        </w:tc>
      </w:tr>
      <w:tr w:rsidR="00AB37CF" w:rsidTr="00AB37CF">
        <w:trPr>
          <w:trHeight w:val="15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7CF" w:rsidRDefault="00AB37CF">
            <w:pPr>
              <w:rPr>
                <w:rFonts w:ascii="Arial" w:hAnsi="Arial" w:cs="Arial"/>
                <w:sz w:val="22"/>
                <w:szCs w:val="22"/>
                <w:lang w:val="lv-LV" w:eastAsia="lv-LV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7CF" w:rsidRDefault="00AB37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7CF" w:rsidRDefault="00AB37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7CF" w:rsidRDefault="00AB37C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B37CF" w:rsidTr="00AB37CF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7CF" w:rsidRDefault="00AB37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7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37CF" w:rsidRDefault="00AB37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37CF" w:rsidRDefault="00AB37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37CF" w:rsidRDefault="00AB37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AB37CF" w:rsidTr="00AB37CF">
        <w:trPr>
          <w:trHeight w:val="284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37CF" w:rsidRDefault="00AB37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7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7CF" w:rsidRDefault="00AB37CF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Sienu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logu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un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durvju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aiļu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krāsošana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ar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tonētu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akrila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krāsu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ieskaitot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bojāto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vietu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defektu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labošanu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7CF" w:rsidRDefault="00AB37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7CF" w:rsidRDefault="00AB37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412.00</w:t>
            </w:r>
          </w:p>
        </w:tc>
      </w:tr>
      <w:tr w:rsidR="00AB37CF" w:rsidTr="00AB37CF">
        <w:trPr>
          <w:trHeight w:val="284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37CF" w:rsidRDefault="00AB37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7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7CF" w:rsidRDefault="00AB37CF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Radiatoru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krāsošana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ar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tonētu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alkīda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krāsu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7CF" w:rsidRDefault="00AB37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gb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7CF" w:rsidRDefault="00AB37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11,00</w:t>
            </w:r>
          </w:p>
        </w:tc>
      </w:tr>
      <w:tr w:rsidR="00AB37CF" w:rsidTr="00AB37CF">
        <w:trPr>
          <w:trHeight w:val="284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37CF" w:rsidRDefault="00AB37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7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7CF" w:rsidRDefault="00AB37CF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Nodilumizturīga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linoleja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( 43.klase)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ieklāšana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ar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šuvju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metināšanu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7CF" w:rsidRDefault="00AB37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7CF" w:rsidRDefault="00AB37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109,88</w:t>
            </w:r>
          </w:p>
        </w:tc>
      </w:tr>
      <w:tr w:rsidR="00AB37CF" w:rsidTr="00AB37CF">
        <w:trPr>
          <w:trHeight w:val="284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37CF" w:rsidRDefault="00AB37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7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7CF" w:rsidRDefault="00AB37CF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Grīdlīstu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noņemšana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un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uzlikšana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pēc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linoleja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ieklāšanas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( 20%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jaunas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7CF" w:rsidRDefault="00AB37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7CF" w:rsidRDefault="00AB37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95.70</w:t>
            </w:r>
          </w:p>
        </w:tc>
      </w:tr>
      <w:tr w:rsidR="00AB37CF" w:rsidTr="00AB37CF">
        <w:trPr>
          <w:trHeight w:val="284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37CF" w:rsidRDefault="00AB37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7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7CF" w:rsidRDefault="00AB37CF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Grīdlīstu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krāsošana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ar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tonētu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alkīda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krāsu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7CF" w:rsidRDefault="00AB37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7CF" w:rsidRDefault="00AB37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118,79</w:t>
            </w:r>
          </w:p>
        </w:tc>
      </w:tr>
      <w:tr w:rsidR="00AB37CF" w:rsidTr="00AB37CF">
        <w:trPr>
          <w:trHeight w:val="284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37CF" w:rsidRDefault="00AB37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7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7CF" w:rsidRDefault="00AB37C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PVC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durvju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mazgāšana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37CF" w:rsidRDefault="00AB37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gb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37CF" w:rsidRDefault="00AB37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2,00</w:t>
            </w:r>
          </w:p>
        </w:tc>
      </w:tr>
      <w:tr w:rsidR="00AB37CF" w:rsidTr="00AB37CF">
        <w:trPr>
          <w:trHeight w:val="284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37CF" w:rsidRDefault="00AB37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7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7CF" w:rsidRDefault="00AB37CF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Linoleja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mazgāšana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ar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ķīmiskiem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līdzekļiem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37CF" w:rsidRDefault="00AB37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37CF" w:rsidRDefault="00AB37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88,70</w:t>
            </w:r>
          </w:p>
        </w:tc>
      </w:tr>
      <w:tr w:rsidR="00AB37CF" w:rsidTr="00AB37CF">
        <w:trPr>
          <w:trHeight w:val="284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37CF" w:rsidRDefault="00AB37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7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7CF" w:rsidRDefault="00AB37CF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Metāla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pārejas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sliekšņi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37CF" w:rsidRDefault="00AB37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gb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37CF" w:rsidRDefault="00AB37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4,00</w:t>
            </w:r>
          </w:p>
        </w:tc>
      </w:tr>
      <w:tr w:rsidR="00AB37CF" w:rsidTr="00AB37CF">
        <w:trPr>
          <w:trHeight w:val="284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37CF" w:rsidRDefault="00AB37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7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7CF" w:rsidRDefault="00AB37C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PVC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stikla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starpsienas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ar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durvīm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tonētām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stikla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paketēm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un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aizveres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mehānismu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izgatavošana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un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uzstādīšana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5730x3000mm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37CF" w:rsidRDefault="00AB37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gab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37CF" w:rsidRDefault="00AB37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1.00</w:t>
            </w:r>
          </w:p>
        </w:tc>
      </w:tr>
      <w:tr w:rsidR="00AB37CF" w:rsidTr="00AB37CF">
        <w:trPr>
          <w:trHeight w:val="284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37CF" w:rsidRDefault="00AB37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7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7CF" w:rsidRDefault="00AB37CF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Virtuves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darba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virsma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2900x600mm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ar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apakšējiem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2 gab.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un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augšējiem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2 gab.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Skapīšiem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piegāde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un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uzstādīšana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37CF" w:rsidRDefault="00AB37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2"/>
                <w:szCs w:val="22"/>
              </w:rPr>
              <w:t>kmp</w:t>
            </w:r>
            <w:proofErr w:type="spellEnd"/>
            <w:proofErr w:type="gram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37CF" w:rsidRDefault="00AB37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1.00</w:t>
            </w:r>
          </w:p>
        </w:tc>
      </w:tr>
      <w:tr w:rsidR="00AB37CF" w:rsidTr="00AB37CF">
        <w:trPr>
          <w:trHeight w:val="284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37CF" w:rsidRDefault="00AB37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7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7CF" w:rsidRDefault="00AB37CF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Virtuves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metāla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izlietnes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uzstā’dišana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darba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virsmā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komplektā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ap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jaucējkrānu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un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sifonu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ar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pieslēgumu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pie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esošiem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ūdens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un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kanalizācijas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izvadiem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37CF" w:rsidRDefault="003A76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2"/>
                <w:szCs w:val="22"/>
              </w:rPr>
              <w:t>kmp</w:t>
            </w:r>
            <w:proofErr w:type="spellEnd"/>
            <w:proofErr w:type="gram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37CF" w:rsidRDefault="003A76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1.00</w:t>
            </w:r>
          </w:p>
        </w:tc>
      </w:tr>
      <w:tr w:rsidR="00AB37CF" w:rsidTr="00AB37CF">
        <w:trPr>
          <w:trHeight w:val="284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37CF" w:rsidRDefault="00AB37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7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7CF" w:rsidRDefault="00AB37C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37CF" w:rsidRDefault="00AB37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37CF" w:rsidRDefault="00AB37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AB37CF" w:rsidTr="00AB37CF">
        <w:trPr>
          <w:trHeight w:val="284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7CF" w:rsidRDefault="00AB37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7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37CF" w:rsidRDefault="00AB37CF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Kopā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7CF" w:rsidRDefault="00AB37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7CF" w:rsidRDefault="00AB37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AB37CF" w:rsidTr="00AB37CF">
        <w:trPr>
          <w:trHeight w:val="284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7CF" w:rsidRDefault="00AB37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7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37CF" w:rsidRDefault="00AB37C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Materiālu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grunts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apmaiņas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un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būvgružu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transporta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izdevumi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37CF" w:rsidRDefault="00AB37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37CF" w:rsidRDefault="00AB37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%</w:t>
            </w:r>
          </w:p>
        </w:tc>
      </w:tr>
      <w:tr w:rsidR="00AB37CF" w:rsidTr="00AB37CF">
        <w:trPr>
          <w:trHeight w:val="284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7CF" w:rsidRDefault="00AB37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7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37CF" w:rsidRDefault="00AB37CF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Tiešās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izmaksas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kopā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37CF" w:rsidRDefault="00AB37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37CF" w:rsidRDefault="00AB37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AB37CF" w:rsidTr="00AB37CF">
        <w:trPr>
          <w:trHeight w:val="284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7CF" w:rsidRDefault="00AB37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7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37CF" w:rsidRDefault="00AB37C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Virsizdevumi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, tai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skaitā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darba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aizsardzība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37CF" w:rsidRDefault="00AB37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37CF" w:rsidRDefault="00AB37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%</w:t>
            </w:r>
          </w:p>
        </w:tc>
      </w:tr>
      <w:tr w:rsidR="00AB37CF" w:rsidTr="00AB37CF">
        <w:trPr>
          <w:trHeight w:val="284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37CF" w:rsidRDefault="00AB37C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7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37CF" w:rsidRDefault="00AB37C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Peļņa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7CF" w:rsidRDefault="00AB37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37CF" w:rsidRDefault="00AB37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%</w:t>
            </w:r>
          </w:p>
        </w:tc>
      </w:tr>
      <w:tr w:rsidR="00AB37CF" w:rsidTr="00AB37CF">
        <w:trPr>
          <w:trHeight w:val="284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37CF" w:rsidRDefault="00AB37C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7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7CF" w:rsidRDefault="00AB37C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Darba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devēja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sociālais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nodoklis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37CF" w:rsidRDefault="00AB37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37CF" w:rsidRDefault="00AB37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23,59%</w:t>
            </w:r>
          </w:p>
        </w:tc>
      </w:tr>
      <w:tr w:rsidR="00AB37CF" w:rsidTr="00AB37CF">
        <w:trPr>
          <w:trHeight w:val="284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37CF" w:rsidRDefault="00AB37C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7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37CF" w:rsidRDefault="00AB37CF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Summa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kopā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bez PVN: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37CF" w:rsidRDefault="00AB37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37CF" w:rsidRDefault="00AB37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AB37CF" w:rsidTr="00AB37CF">
        <w:trPr>
          <w:trHeight w:val="284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37CF" w:rsidRDefault="00AB37C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7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37CF" w:rsidRDefault="00AB37CF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Kopā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37CF" w:rsidRDefault="00AB37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37CF" w:rsidRDefault="00AB37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AB37CF" w:rsidTr="00AB37CF">
        <w:trPr>
          <w:trHeight w:val="284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37CF" w:rsidRDefault="00AB37C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7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37CF" w:rsidRDefault="00AB37C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PVN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37CF" w:rsidRDefault="00AB37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7CF" w:rsidRDefault="00AB37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21,00%</w:t>
            </w:r>
          </w:p>
        </w:tc>
      </w:tr>
      <w:tr w:rsidR="00AB37CF" w:rsidTr="00AB37CF">
        <w:trPr>
          <w:trHeight w:val="284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37CF" w:rsidRDefault="00AB37C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7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7CF" w:rsidRDefault="00AB37CF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Būvniecības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izmaksas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kopā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7CF" w:rsidRDefault="00AB37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7CF" w:rsidRDefault="00AB37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:rsidR="00AB37CF" w:rsidRDefault="00AB37CF" w:rsidP="00AB37CF">
      <w:pPr>
        <w:rPr>
          <w:bCs/>
          <w:lang w:val="lv-LV"/>
        </w:rPr>
      </w:pPr>
    </w:p>
    <w:p w:rsidR="00AB37CF" w:rsidRDefault="00AB37CF" w:rsidP="00AB37CF">
      <w:pPr>
        <w:pStyle w:val="naisf"/>
        <w:numPr>
          <w:ilvl w:val="0"/>
          <w:numId w:val="1"/>
        </w:numPr>
        <w:rPr>
          <w:bCs/>
          <w:i/>
        </w:rPr>
      </w:pPr>
      <w:r>
        <w:rPr>
          <w:bCs/>
          <w:i/>
        </w:rPr>
        <w:t xml:space="preserve">Piedāvājumu noformēt saskaņā ar </w:t>
      </w:r>
      <w:r>
        <w:rPr>
          <w:i/>
        </w:rPr>
        <w:t>2015.gada 30.jūnija MK noteikumiem Nr.330 “Noteikumi par Latvijas būvnormatīvu LBN 501-15 "</w:t>
      </w:r>
      <w:proofErr w:type="spellStart"/>
      <w:r>
        <w:rPr>
          <w:i/>
        </w:rPr>
        <w:t>Būvizmaksu</w:t>
      </w:r>
      <w:proofErr w:type="spellEnd"/>
      <w:r>
        <w:rPr>
          <w:i/>
        </w:rPr>
        <w:t xml:space="preserve"> noteikšanas kārtība".</w:t>
      </w:r>
    </w:p>
    <w:p w:rsidR="00AB37CF" w:rsidRDefault="00AB37CF" w:rsidP="00AB37CF">
      <w:pPr>
        <w:pStyle w:val="naisf"/>
        <w:ind w:firstLine="0"/>
        <w:rPr>
          <w:b/>
          <w:bCs/>
        </w:rPr>
      </w:pPr>
      <w:r>
        <w:rPr>
          <w:b/>
          <w:bCs/>
        </w:rPr>
        <w:t xml:space="preserve">Prasības: </w:t>
      </w:r>
    </w:p>
    <w:p w:rsidR="00AB37CF" w:rsidRDefault="00AB37CF" w:rsidP="00AB37CF">
      <w:pPr>
        <w:pStyle w:val="naisf"/>
        <w:ind w:firstLine="0"/>
        <w:rPr>
          <w:bCs/>
          <w:i/>
        </w:rPr>
      </w:pPr>
      <w:r>
        <w:rPr>
          <w:bCs/>
          <w:i/>
        </w:rPr>
        <w:t>Pretendentam jābūt reģistrētam būvkomersantu reģistrā.</w:t>
      </w:r>
    </w:p>
    <w:p w:rsidR="00AB37CF" w:rsidRDefault="00AB37CF" w:rsidP="00AB37CF">
      <w:pPr>
        <w:pStyle w:val="naisf"/>
        <w:ind w:firstLine="0"/>
        <w:rPr>
          <w:bCs/>
          <w:i/>
        </w:rPr>
      </w:pPr>
      <w:r>
        <w:rPr>
          <w:bCs/>
          <w:i/>
        </w:rPr>
        <w:t>Atbildīgā būvdarbu vadītāja sertifikāta kopija (Ēku būvdarbu vadīšanā).</w:t>
      </w:r>
    </w:p>
    <w:p w:rsidR="00AB37CF" w:rsidRDefault="00AB37CF" w:rsidP="00AB37CF">
      <w:pPr>
        <w:pStyle w:val="naisf"/>
        <w:ind w:firstLine="0"/>
        <w:rPr>
          <w:bCs/>
          <w:i/>
        </w:rPr>
      </w:pPr>
      <w:r>
        <w:rPr>
          <w:b/>
          <w:bCs/>
        </w:rPr>
        <w:t>Piedāvājums jāiesniedz</w:t>
      </w:r>
      <w:r w:rsidR="00FF3733">
        <w:rPr>
          <w:b/>
          <w:bCs/>
        </w:rPr>
        <w:t xml:space="preserve"> ( personīgi vai pa pastu)</w:t>
      </w:r>
      <w:r>
        <w:rPr>
          <w:b/>
          <w:bCs/>
        </w:rPr>
        <w:t xml:space="preserve"> Bērzpils ielā 1A, Balvos, Balvu novads,</w:t>
      </w:r>
      <w:r w:rsidR="00FF3733">
        <w:rPr>
          <w:b/>
          <w:bCs/>
        </w:rPr>
        <w:t xml:space="preserve"> LV-4501  </w:t>
      </w:r>
      <w:r>
        <w:rPr>
          <w:b/>
          <w:bCs/>
        </w:rPr>
        <w:t>līdz</w:t>
      </w:r>
      <w:r w:rsidR="00FF3733">
        <w:rPr>
          <w:b/>
        </w:rPr>
        <w:t xml:space="preserve"> 2016.gada 29</w:t>
      </w:r>
      <w:r>
        <w:rPr>
          <w:b/>
        </w:rPr>
        <w:t xml:space="preserve">.augustam plkst. 12:00, ar norādi: </w:t>
      </w:r>
      <w:r>
        <w:rPr>
          <w:i/>
          <w:u w:val="single"/>
        </w:rPr>
        <w:t>tirgus izpēte Telpu kosmētiskajam remontam Bērzpils ielā 1A, Balvos</w:t>
      </w:r>
    </w:p>
    <w:p w:rsidR="0055241F" w:rsidRDefault="0055241F"/>
    <w:sectPr w:rsidR="0055241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6661AF"/>
    <w:multiLevelType w:val="hybridMultilevel"/>
    <w:tmpl w:val="BD04E754"/>
    <w:lvl w:ilvl="0" w:tplc="753E4C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7CF"/>
    <w:rsid w:val="003A762C"/>
    <w:rsid w:val="0055241F"/>
    <w:rsid w:val="00A376F1"/>
    <w:rsid w:val="00AB37CF"/>
    <w:rsid w:val="00FF3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70DC4D-EF72-4114-A266-D5ABFA98C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37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AB37CF"/>
    <w:pPr>
      <w:keepNext/>
      <w:outlineLvl w:val="0"/>
    </w:pPr>
    <w:rPr>
      <w:b/>
      <w:bCs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B37CF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uiPriority w:val="99"/>
    <w:semiHidden/>
    <w:unhideWhenUsed/>
    <w:rsid w:val="00AB37CF"/>
    <w:rPr>
      <w:color w:val="0563C1"/>
      <w:u w:val="single"/>
    </w:rPr>
  </w:style>
  <w:style w:type="paragraph" w:customStyle="1" w:styleId="naisf">
    <w:name w:val="naisf"/>
    <w:basedOn w:val="Normal"/>
    <w:rsid w:val="00AB37CF"/>
    <w:pPr>
      <w:spacing w:before="75" w:after="75"/>
      <w:ind w:firstLine="375"/>
      <w:jc w:val="both"/>
    </w:pPr>
    <w:rPr>
      <w:lang w:val="lv-LV" w:eastAsia="lv-LV"/>
    </w:rPr>
  </w:style>
  <w:style w:type="paragraph" w:customStyle="1" w:styleId="naisnod">
    <w:name w:val="naisnod"/>
    <w:basedOn w:val="Normal"/>
    <w:rsid w:val="00AB37CF"/>
    <w:pPr>
      <w:spacing w:before="150" w:after="150"/>
      <w:jc w:val="center"/>
    </w:pPr>
    <w:rPr>
      <w:b/>
      <w:bCs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265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1508</Words>
  <Characters>861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Viktors Šļakota</dc:creator>
  <cp:keywords/>
  <dc:description/>
  <cp:lastModifiedBy>Viktors Šļakota</cp:lastModifiedBy>
  <cp:revision>4</cp:revision>
  <dcterms:created xsi:type="dcterms:W3CDTF">2016-08-23T13:24:00Z</dcterms:created>
  <dcterms:modified xsi:type="dcterms:W3CDTF">2016-08-23T13:39:00Z</dcterms:modified>
</cp:coreProperties>
</file>