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74FB20BF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727521">
        <w:rPr>
          <w:rFonts w:ascii="Times New Roman Bold" w:hAnsi="Times New Roman Bold"/>
          <w:b/>
          <w:caps/>
          <w:color w:val="000000"/>
        </w:rPr>
        <w:t>8</w:t>
      </w:r>
      <w:r w:rsidR="008F501C">
        <w:rPr>
          <w:rFonts w:ascii="Times New Roman Bold" w:hAnsi="Times New Roman Bold"/>
          <w:b/>
          <w:caps/>
          <w:color w:val="000000"/>
        </w:rPr>
        <w:t>7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yperlink"/>
              </w:rPr>
              <w:t>irena.začeva</w:t>
            </w:r>
            <w:r w:rsidR="00195CB2" w:rsidRPr="00790E12">
              <w:rPr>
                <w:rStyle w:val="Hyperlink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yperlink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0519CE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yperlink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ListParagraph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 iela 1A, Balvi, Balvu novads, LV-4501 vai cita Pasūtītāja noteikta vieta Balvu pilsētas robežās</w:t>
      </w:r>
      <w:r>
        <w:rPr>
          <w:color w:val="000000"/>
        </w:rPr>
        <w:t>.</w:t>
      </w:r>
    </w:p>
    <w:p w14:paraId="201E7487" w14:textId="20E30966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B14932">
        <w:rPr>
          <w:color w:val="000000"/>
        </w:rPr>
        <w:t>līguma noslēgšanas</w:t>
      </w:r>
      <w:r w:rsidR="00856A5F">
        <w:rPr>
          <w:color w:val="000000"/>
        </w:rPr>
        <w:t xml:space="preserve"> līdz 2021.gada </w:t>
      </w:r>
      <w:r w:rsidR="00727521">
        <w:rPr>
          <w:color w:val="000000"/>
        </w:rPr>
        <w:t>10.septembrim</w:t>
      </w:r>
      <w:r>
        <w:rPr>
          <w:color w:val="000000"/>
        </w:rPr>
        <w:t>.</w:t>
      </w:r>
    </w:p>
    <w:p w14:paraId="6B6EBF3A" w14:textId="79AF2CA6" w:rsidR="00856A5F" w:rsidRDefault="00B52549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Līgumu slēgs Balvu novada pašvaldība</w:t>
      </w:r>
      <w:r w:rsidR="00856A5F">
        <w:rPr>
          <w:color w:val="000000"/>
        </w:rPr>
        <w:t>.</w:t>
      </w:r>
    </w:p>
    <w:p w14:paraId="5E82D5E1" w14:textId="69B533F4" w:rsidR="00F0168D" w:rsidRDefault="00F0168D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Pasūtītājs </w:t>
      </w:r>
      <w:proofErr w:type="spellStart"/>
      <w:r>
        <w:rPr>
          <w:color w:val="000000"/>
        </w:rPr>
        <w:t>kvadraciklu</w:t>
      </w:r>
      <w:proofErr w:type="spellEnd"/>
      <w:r>
        <w:rPr>
          <w:color w:val="000000"/>
        </w:rPr>
        <w:t xml:space="preserve"> reģistrē uz sava vārda VAS „Ceļu satiksmes drošības direkcijā”.</w:t>
      </w:r>
    </w:p>
    <w:p w14:paraId="4B69204E" w14:textId="6BC7CF75" w:rsidR="00B52549" w:rsidRPr="00A950A3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ListParagraph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1F596BDA" w:rsidR="00112C38" w:rsidRDefault="00112C38" w:rsidP="00BD74D0">
      <w:pPr>
        <w:pStyle w:val="ListParagraph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8F501C">
        <w:rPr>
          <w:b/>
          <w:lang w:eastAsia="lv-LV"/>
        </w:rPr>
        <w:t>30</w:t>
      </w:r>
      <w:r w:rsidR="00727521">
        <w:rPr>
          <w:b/>
          <w:lang w:eastAsia="lv-LV"/>
        </w:rPr>
        <w:t>.jūlijam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727521">
        <w:rPr>
          <w:b/>
          <w:lang w:eastAsia="lv-LV"/>
        </w:rPr>
        <w:t>3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iepakojumā, uz kura norādīts pasūtītājs, piegādātājs, atzīme par to, kurai tirgus izpētei piedāvājums iesniegts, kā arī informācija par to, kad piedāvājumu drīkst atvērt, norādot </w:t>
      </w:r>
      <w:r w:rsidRPr="00112C38">
        <w:rPr>
          <w:lang w:eastAsia="lv-LV"/>
        </w:rPr>
        <w:lastRenderedPageBreak/>
        <w:t xml:space="preserve">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6F01D3BD" w14:textId="77777777" w:rsidR="00B14932" w:rsidRDefault="00B14932" w:rsidP="00D57EB7">
      <w:pPr>
        <w:pStyle w:val="Standard"/>
        <w:ind w:left="360"/>
        <w:jc w:val="right"/>
      </w:pPr>
    </w:p>
    <w:p w14:paraId="07EBD7F9" w14:textId="77777777" w:rsidR="00B14932" w:rsidRDefault="00B14932" w:rsidP="00D57EB7">
      <w:pPr>
        <w:pStyle w:val="Standard"/>
        <w:ind w:left="360"/>
        <w:jc w:val="right"/>
      </w:pPr>
    </w:p>
    <w:p w14:paraId="7B28462E" w14:textId="3424EED9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2D92F81B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727521">
        <w:t>8</w:t>
      </w:r>
      <w:r w:rsidR="008F501C">
        <w:t>7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5387"/>
      </w:tblGrid>
      <w:tr w:rsidR="008F501C" w:rsidRPr="0019780B" w14:paraId="6FCA728F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E4F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Tehniskā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specifikācija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12F2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Vēlamās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prasības</w:t>
            </w:r>
            <w:proofErr w:type="spellEnd"/>
          </w:p>
        </w:tc>
      </w:tr>
      <w:tr w:rsidR="008F501C" w:rsidRPr="0019780B" w14:paraId="0A6E9A50" w14:textId="77777777" w:rsidTr="008F501C">
        <w:trPr>
          <w:trHeight w:val="300"/>
          <w:jc w:val="center"/>
        </w:trPr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4499D9A6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Marka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modelis</w:t>
            </w:r>
            <w:proofErr w:type="spellEnd"/>
          </w:p>
        </w:tc>
      </w:tr>
      <w:tr w:rsidR="008F501C" w:rsidRPr="0019780B" w14:paraId="130783F2" w14:textId="77777777" w:rsidTr="008F501C">
        <w:trPr>
          <w:trHeight w:val="300"/>
          <w:jc w:val="center"/>
        </w:trPr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50229B32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Motors/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ātrumkārba</w:t>
            </w:r>
            <w:proofErr w:type="spellEnd"/>
          </w:p>
        </w:tc>
      </w:tr>
      <w:tr w:rsidR="008F501C" w:rsidRPr="0019780B" w14:paraId="3FEFE643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46D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Cilindru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skaits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532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</w:tr>
      <w:tr w:rsidR="008F501C" w:rsidRPr="0019780B" w14:paraId="784182CA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52C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Taktis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vārsti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1B3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4/4</w:t>
            </w:r>
          </w:p>
        </w:tc>
      </w:tr>
      <w:tr w:rsidR="008F501C" w:rsidRPr="0019780B" w14:paraId="695CD992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8655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Dzesēšanas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sistēma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39A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Šķidruma</w:t>
            </w:r>
            <w:proofErr w:type="spellEnd"/>
          </w:p>
        </w:tc>
      </w:tr>
      <w:tr w:rsidR="008F501C" w:rsidRPr="0019780B" w14:paraId="29AB283E" w14:textId="77777777" w:rsidTr="008F501C">
        <w:trPr>
          <w:trHeight w:val="34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7F9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Tilpums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EE71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560</w:t>
            </w:r>
            <w:r w:rsidRPr="0019780B">
              <w:rPr>
                <w:color w:val="000000"/>
                <w:sz w:val="22"/>
                <w:szCs w:val="22"/>
                <w:lang w:val="en-US"/>
              </w:rPr>
              <w:t>cm</w:t>
            </w:r>
            <w:r w:rsidRPr="0019780B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  <w:tr w:rsidR="008F501C" w:rsidRPr="0019780B" w14:paraId="2EDF4841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E47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Jauda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5C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 w:rsidRPr="0019780B">
              <w:rPr>
                <w:color w:val="000000"/>
                <w:sz w:val="22"/>
                <w:szCs w:val="22"/>
                <w:lang w:val="en-US"/>
              </w:rPr>
              <w:t>Kw</w:t>
            </w:r>
          </w:p>
        </w:tc>
      </w:tr>
      <w:tr w:rsidR="008F501C" w:rsidRPr="0019780B" w14:paraId="17A66415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0C4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Ātrumkārba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02A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Automātiskā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automātiskā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variatora</w:t>
            </w:r>
            <w:proofErr w:type="spellEnd"/>
          </w:p>
        </w:tc>
      </w:tr>
      <w:tr w:rsidR="008F501C" w:rsidRPr="0019780B" w14:paraId="35B32323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29BB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Pazeminātie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ātrumi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C4D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</w:tr>
      <w:tr w:rsidR="008F501C" w:rsidRPr="0019780B" w14:paraId="2FB47178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836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Gaitā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slēdzams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2WD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uz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4WD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8EF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</w:tr>
      <w:tr w:rsidR="008F501C" w:rsidRPr="0019780B" w14:paraId="75773D7A" w14:textId="77777777" w:rsidTr="008F501C">
        <w:trPr>
          <w:trHeight w:val="300"/>
          <w:jc w:val="center"/>
        </w:trPr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3871C6B6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Izmēri</w:t>
            </w:r>
            <w:proofErr w:type="spellEnd"/>
          </w:p>
        </w:tc>
      </w:tr>
      <w:tr w:rsidR="008F501C" w:rsidRPr="0019780B" w14:paraId="1A33A56E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4D1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Garums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DBC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2200mm</w:t>
            </w:r>
          </w:p>
        </w:tc>
      </w:tr>
      <w:tr w:rsidR="008F501C" w:rsidRPr="0019780B" w14:paraId="79B90ABE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D84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Platums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1F68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1250mm</w:t>
            </w:r>
          </w:p>
        </w:tc>
      </w:tr>
      <w:tr w:rsidR="008F501C" w:rsidRPr="0019780B" w14:paraId="16F6D507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B57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Riepu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priekšā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D3C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25X8-12</w:t>
            </w:r>
          </w:p>
        </w:tc>
      </w:tr>
      <w:tr w:rsidR="008F501C" w:rsidRPr="0019780B" w14:paraId="0411A103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0E8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Riepu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aizmugurē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313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25X10-12</w:t>
            </w:r>
          </w:p>
        </w:tc>
      </w:tr>
      <w:tr w:rsidR="008F501C" w:rsidRPr="0019780B" w14:paraId="5040C0E7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ACD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Diski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727B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Alumīnija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metāla</w:t>
            </w:r>
            <w:proofErr w:type="spellEnd"/>
          </w:p>
        </w:tc>
      </w:tr>
      <w:tr w:rsidR="008F501C" w:rsidRPr="0019780B" w14:paraId="2C04D6DB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4A30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Klīrenss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F5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250mm</w:t>
            </w:r>
          </w:p>
        </w:tc>
      </w:tr>
      <w:tr w:rsidR="008F501C" w:rsidRPr="0019780B" w14:paraId="28E312B9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56AA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Minimālais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apgriešanās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radiuss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A010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lielāks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par 3.5m</w:t>
            </w:r>
          </w:p>
        </w:tc>
      </w:tr>
      <w:tr w:rsidR="008F501C" w:rsidRPr="0019780B" w14:paraId="1551E64C" w14:textId="77777777" w:rsidTr="008F501C">
        <w:trPr>
          <w:trHeight w:val="300"/>
          <w:jc w:val="center"/>
        </w:trPr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2A5219D4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Specifiskās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prasības</w:t>
            </w:r>
            <w:proofErr w:type="spellEnd"/>
          </w:p>
        </w:tc>
      </w:tr>
      <w:tr w:rsidR="008F501C" w:rsidRPr="0019780B" w14:paraId="1D561F6A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08E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Maksimālā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vilkšanas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jauda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AE0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600kg</w:t>
            </w:r>
          </w:p>
        </w:tc>
      </w:tr>
      <w:tr w:rsidR="008F501C" w:rsidRPr="0019780B" w14:paraId="7F31A492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EB7F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lodes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slodze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D4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15kg</w:t>
            </w:r>
          </w:p>
        </w:tc>
      </w:tr>
      <w:tr w:rsidR="008F501C" w:rsidRPr="0019780B" w14:paraId="3B13815A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7432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Elektrisks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stūres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pastiprinātājs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(EPS)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F1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</w:tr>
      <w:tr w:rsidR="008F501C" w:rsidRPr="0019780B" w14:paraId="5A6D1B17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614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Svars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papildus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aprīkojumu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C0B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400kg</w:t>
            </w:r>
          </w:p>
        </w:tc>
      </w:tr>
      <w:tr w:rsidR="008F501C" w:rsidRPr="0019780B" w14:paraId="46A2FEBC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29A8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Garantija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E5E1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gadi</w:t>
            </w:r>
            <w:proofErr w:type="spellEnd"/>
          </w:p>
        </w:tc>
      </w:tr>
      <w:tr w:rsidR="008F501C" w:rsidRPr="0019780B" w14:paraId="349A47A0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B3C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Reģistrācija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2DF0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bezceļu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transportlīdzeklis</w:t>
            </w:r>
            <w:proofErr w:type="spellEnd"/>
          </w:p>
        </w:tc>
      </w:tr>
      <w:tr w:rsidR="008F501C" w:rsidRPr="0019780B" w14:paraId="24DB0DE8" w14:textId="77777777" w:rsidTr="008F501C">
        <w:trPr>
          <w:trHeight w:val="300"/>
          <w:jc w:val="center"/>
        </w:trPr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1DBAA303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Papildus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aprīkojums</w:t>
            </w:r>
            <w:proofErr w:type="spellEnd"/>
          </w:p>
        </w:tc>
      </w:tr>
      <w:tr w:rsidR="008F501C" w:rsidRPr="0019780B" w14:paraId="448E62F6" w14:textId="77777777" w:rsidTr="008F501C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3961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Elektriska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vinča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priekšā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E546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norādīt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marku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modeli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troses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veidu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parametrus</w:t>
            </w:r>
            <w:proofErr w:type="spellEnd"/>
          </w:p>
        </w:tc>
      </w:tr>
      <w:tr w:rsidR="008F501C" w:rsidRPr="0019780B" w14:paraId="55D8234E" w14:textId="77777777" w:rsidTr="008F501C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5B06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Piekabes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āķis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lode)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BEFB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atbilstoša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lai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pievienotu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lodveida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ierīci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50mm</w:t>
            </w:r>
          </w:p>
        </w:tc>
      </w:tr>
      <w:tr w:rsidR="008F501C" w:rsidRPr="0019780B" w14:paraId="5D1915D5" w14:textId="77777777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4BD0" w14:textId="77777777" w:rsidR="008F501C" w:rsidRPr="0019780B" w:rsidRDefault="008F501C" w:rsidP="00A132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Priekšējais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atdurstienis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AA8" w14:textId="77777777" w:rsidR="008F501C" w:rsidRPr="0019780B" w:rsidRDefault="008F501C" w:rsidP="00A132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vēlams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metāla</w:t>
            </w:r>
            <w:proofErr w:type="spellEnd"/>
          </w:p>
        </w:tc>
      </w:tr>
    </w:tbl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t>Pielikums Nr.</w:t>
      </w:r>
      <w:r>
        <w:t>2</w:t>
      </w:r>
    </w:p>
    <w:p w14:paraId="4C909A6B" w14:textId="1E90D807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727521">
        <w:t>8</w:t>
      </w:r>
      <w:r w:rsidR="008F501C">
        <w:t>7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13B1E77B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727521">
        <w:rPr>
          <w:rFonts w:ascii="Times New Roman Bold" w:hAnsi="Times New Roman Bold"/>
          <w:b/>
          <w:caps/>
          <w:color w:val="000000"/>
        </w:rPr>
        <w:t>8</w:t>
      </w:r>
      <w:r w:rsidR="008F501C">
        <w:rPr>
          <w:rFonts w:ascii="Times New Roman Bold" w:hAnsi="Times New Roman Bold"/>
          <w:b/>
          <w:caps/>
          <w:color w:val="000000"/>
        </w:rPr>
        <w:t>7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68E90FB7" w14:textId="77777777" w:rsidR="00876A8E" w:rsidRDefault="00876A8E" w:rsidP="00B8248C">
      <w:pPr>
        <w:pStyle w:val="Standard"/>
        <w:ind w:left="360"/>
        <w:jc w:val="right"/>
      </w:pPr>
    </w:p>
    <w:p w14:paraId="17CD8795" w14:textId="77777777" w:rsidR="00B14932" w:rsidRDefault="00B14932" w:rsidP="00B8248C">
      <w:pPr>
        <w:pStyle w:val="Standard"/>
        <w:ind w:left="360"/>
        <w:jc w:val="right"/>
      </w:pPr>
    </w:p>
    <w:p w14:paraId="4ED222EA" w14:textId="77777777" w:rsidR="00B14932" w:rsidRDefault="00B14932" w:rsidP="00B8248C">
      <w:pPr>
        <w:pStyle w:val="Standard"/>
        <w:ind w:left="360"/>
        <w:jc w:val="right"/>
      </w:pPr>
    </w:p>
    <w:p w14:paraId="7ADB5C59" w14:textId="77777777" w:rsidR="00B14932" w:rsidRDefault="00B14932" w:rsidP="00B8248C">
      <w:pPr>
        <w:pStyle w:val="Standard"/>
        <w:ind w:left="360"/>
        <w:jc w:val="right"/>
      </w:pPr>
    </w:p>
    <w:p w14:paraId="6889DFEE" w14:textId="77777777" w:rsidR="00B14932" w:rsidRDefault="00B14932" w:rsidP="00B8248C">
      <w:pPr>
        <w:pStyle w:val="Standard"/>
        <w:ind w:left="360"/>
        <w:jc w:val="right"/>
      </w:pPr>
    </w:p>
    <w:p w14:paraId="36F1791F" w14:textId="4C72BB57" w:rsidR="00B8248C" w:rsidRPr="00F7517B" w:rsidRDefault="00B8248C" w:rsidP="00B8248C">
      <w:pPr>
        <w:pStyle w:val="Standard"/>
        <w:ind w:left="360"/>
        <w:jc w:val="right"/>
      </w:pPr>
      <w:r w:rsidRPr="00F7517B">
        <w:t>Pielikums Nr.</w:t>
      </w:r>
      <w:r>
        <w:t>3</w:t>
      </w:r>
    </w:p>
    <w:p w14:paraId="68C066B0" w14:textId="3A23A107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727521">
        <w:t>8</w:t>
      </w:r>
      <w:r w:rsidR="008F501C">
        <w:t>7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TEHNISKAIS PIEDĀVĀJUMS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55D0C9B3" w14:textId="77777777" w:rsidR="002E2D67" w:rsidRDefault="002E2D67" w:rsidP="00B8248C">
      <w:pPr>
        <w:ind w:left="567"/>
        <w:jc w:val="center"/>
        <w:rPr>
          <w:b/>
        </w:rPr>
      </w:pPr>
    </w:p>
    <w:p w14:paraId="10F5C0D3" w14:textId="15DCE1D8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0F343A08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727521">
        <w:rPr>
          <w:rFonts w:ascii="Times New Roman Bold" w:hAnsi="Times New Roman Bold"/>
          <w:b/>
          <w:caps/>
          <w:color w:val="000000"/>
        </w:rPr>
        <w:t>8</w:t>
      </w:r>
      <w:r w:rsidR="008F501C">
        <w:rPr>
          <w:rFonts w:ascii="Times New Roman Bold" w:hAnsi="Times New Roman Bold"/>
          <w:b/>
          <w:caps/>
          <w:color w:val="000000"/>
        </w:rPr>
        <w:t>7</w:t>
      </w:r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043BA1F2" w14:textId="03635C69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p w14:paraId="61A2F95B" w14:textId="77777777" w:rsidR="008F501C" w:rsidRDefault="008F501C" w:rsidP="00B8248C">
      <w:pPr>
        <w:widowControl w:val="0"/>
        <w:suppressAutoHyphens/>
        <w:jc w:val="both"/>
        <w:rPr>
          <w:color w:val="000000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3544"/>
        <w:gridCol w:w="2693"/>
      </w:tblGrid>
      <w:tr w:rsidR="008F501C" w:rsidRPr="0019780B" w14:paraId="6A778D49" w14:textId="0C15CCAA" w:rsidTr="00263DEB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5A1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Tehniskā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specifikācija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39B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Vēlamās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prasības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95E84" w14:textId="16469687" w:rsidR="008F501C" w:rsidRPr="008F501C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501C">
              <w:rPr>
                <w:b/>
                <w:sz w:val="22"/>
                <w:szCs w:val="22"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8F501C" w:rsidRPr="0019780B" w14:paraId="09BFE5F1" w14:textId="6E8BAFBD" w:rsidTr="008F501C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07740A68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Marka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modelis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FFCC" w:fill="E7E6E6"/>
          </w:tcPr>
          <w:p w14:paraId="7FE1D1EE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68EA9F74" w14:textId="153F8370" w:rsidTr="008F501C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21E4FDD5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Motors/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ātrumkārba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</w:tcPr>
          <w:p w14:paraId="40A2096C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694CAABF" w14:textId="235054BE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57F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Cilindru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skaits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26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FD510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046BAD4A" w14:textId="4F2DB10F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56BA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Taktis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vārsti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248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4/4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E7C05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466A4C5D" w14:textId="2618910D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E26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Dzesēšanas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sistēma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F7A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Šķidruma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17345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571F63C7" w14:textId="5C2FE5D9" w:rsidTr="008F501C">
        <w:trPr>
          <w:trHeight w:val="34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998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Tilpums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D5F1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560</w:t>
            </w:r>
            <w:r w:rsidRPr="0019780B">
              <w:rPr>
                <w:color w:val="000000"/>
                <w:sz w:val="22"/>
                <w:szCs w:val="22"/>
                <w:lang w:val="en-US"/>
              </w:rPr>
              <w:t>cm</w:t>
            </w:r>
            <w:r w:rsidRPr="0019780B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1901F" w14:textId="77777777" w:rsidR="008F501C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0693B461" w14:textId="4F52CA61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B257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Jauda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6C5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 w:rsidRPr="0019780B">
              <w:rPr>
                <w:color w:val="000000"/>
                <w:sz w:val="22"/>
                <w:szCs w:val="22"/>
                <w:lang w:val="en-US"/>
              </w:rPr>
              <w:t>Kw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AD244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55FA01A3" w14:textId="23D14B2E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46C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Ātrumkārba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35C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Automātiskā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automātiskā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variatora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DDA56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6F945036" w14:textId="72EDD8AD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B5BC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Pazeminātie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ātrumi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03C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50F9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08AF2C09" w14:textId="39951821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F78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Gaitā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slēdzams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2WD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uz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4WD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F24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8241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7FD7849F" w14:textId="4550D067" w:rsidTr="008F501C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43391496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Izmēri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</w:tcPr>
          <w:p w14:paraId="4857E29F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6B1117CD" w14:textId="6E9DDA7B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891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Garums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1F71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2200mm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9007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4821472A" w14:textId="27493363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6F1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Platums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B94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1250mm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5247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501EA170" w14:textId="7D940E30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D66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Riepu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priekšā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568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25X8-12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5368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45269968" w14:textId="4C197BF2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CDD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Riepu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aizmugurē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F8B3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25X10-12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D17A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2D889AB2" w14:textId="1BD4F1A4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554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Diski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80F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Alumīnija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metāla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6DC85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3D9CA047" w14:textId="6086C024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0EF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Klīrenss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B99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250mm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61F83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18D32B16" w14:textId="3073B6CA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9983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Minimālais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apgriešanās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radiuss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8A3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lielāks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par 3.5m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820D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4A3FE8A9" w14:textId="1E501665" w:rsidTr="008F501C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7828A49C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Specifiskās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prasības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</w:tcPr>
          <w:p w14:paraId="0177EF12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7BC4F2EC" w14:textId="711B38DD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C21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Maksimālā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vilkšanas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jauda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49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600kg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616063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3D3198F2" w14:textId="7EBB7CC5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86D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lodes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slodze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EA1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15kg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AE845A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216AB490" w14:textId="37187B63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4951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Elektrisks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stūres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pastiprinātājs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(EPS)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7441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2673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20E4B237" w14:textId="2B7DC806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AEB7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Svars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papildus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aprīkojumu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510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vairāk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400kg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6660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3F5C885D" w14:textId="33B71C56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E75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Garantija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402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mazāk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kā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gadi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D035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13BE4EDD" w14:textId="702E473C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407F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Reģistrācija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F16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bezceļu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transportlīdzeklis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FBBAA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7AEFE8D6" w14:textId="6B7F2DC4" w:rsidTr="008F501C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06E42F1C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Papildus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aprīkojums</w:t>
            </w:r>
            <w:bookmarkStart w:id="1" w:name="_GoBack"/>
            <w:bookmarkEnd w:id="1"/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</w:tcPr>
          <w:p w14:paraId="090B9D36" w14:textId="77777777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380D8BEE" w14:textId="1D9ACE67" w:rsidTr="008F501C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543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Elektriska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vinča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priekšā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E5A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norādīt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marku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modeli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troses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veidu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parametrus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F838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320DA73C" w14:textId="5BFB5C07" w:rsidTr="008F501C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FF40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Piekabes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āķis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lode)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39A0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atbilstoša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lai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pievienotu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lodveida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sakabes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ierīci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izmērā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50mm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50A8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0F757258" w14:textId="6E512E3F" w:rsidTr="008F501C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927" w14:textId="77777777" w:rsidR="008F501C" w:rsidRPr="0019780B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Priekšējais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atdurstienis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8DA3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jā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vēlams</w:t>
            </w:r>
            <w:proofErr w:type="spellEnd"/>
            <w:r w:rsidRPr="001978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80B">
              <w:rPr>
                <w:color w:val="000000"/>
                <w:sz w:val="22"/>
                <w:szCs w:val="22"/>
                <w:lang w:val="en-US"/>
              </w:rPr>
              <w:t>metāla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1256" w14:textId="77777777" w:rsidR="008F501C" w:rsidRPr="0019780B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9780B" w14:paraId="6312576B" w14:textId="77777777" w:rsidTr="00A1323B">
        <w:trPr>
          <w:trHeight w:val="300"/>
          <w:jc w:val="center"/>
        </w:trPr>
        <w:tc>
          <w:tcPr>
            <w:tcW w:w="6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  <w:noWrap/>
            <w:vAlign w:val="bottom"/>
            <w:hideMark/>
          </w:tcPr>
          <w:p w14:paraId="501781CB" w14:textId="771B2D7B" w:rsidR="008F501C" w:rsidRPr="0019780B" w:rsidRDefault="008F501C" w:rsidP="008F501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>Papildus</w:t>
            </w:r>
            <w:proofErr w:type="spellEnd"/>
            <w:r w:rsidRPr="0019780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informācija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E7E6E6"/>
          </w:tcPr>
          <w:p w14:paraId="30DB2B21" w14:textId="77777777" w:rsidR="008F501C" w:rsidRPr="0019780B" w:rsidRDefault="008F501C" w:rsidP="00A1323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F501C" w:rsidRPr="001D5FEE" w14:paraId="773D92BE" w14:textId="22943301" w:rsidTr="008F501C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776D" w14:textId="77777777" w:rsidR="008F501C" w:rsidRPr="008F501C" w:rsidRDefault="008F501C" w:rsidP="008F501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Apkopes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rezerves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daļas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893C" w14:textId="77777777" w:rsidR="008F501C" w:rsidRPr="008F501C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Norādīt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pieejamos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apkopju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rezerves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daļu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piegādātājus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Latvijas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republikas</w:t>
            </w:r>
            <w:proofErr w:type="spellEnd"/>
            <w:r w:rsidRPr="008F501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01C">
              <w:rPr>
                <w:color w:val="000000"/>
                <w:sz w:val="22"/>
                <w:szCs w:val="22"/>
                <w:lang w:val="en-US"/>
              </w:rPr>
              <w:t>teritorijā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64F6" w14:textId="77777777" w:rsidR="008F501C" w:rsidRPr="008F501C" w:rsidRDefault="008F501C" w:rsidP="008F50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4DB4C66" w14:textId="77777777" w:rsidR="008F501C" w:rsidRDefault="008F501C" w:rsidP="00B8248C">
      <w:pPr>
        <w:widowControl w:val="0"/>
        <w:suppressAutoHyphens/>
        <w:jc w:val="both"/>
        <w:rPr>
          <w:color w:val="000000"/>
        </w:rPr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57E2AB9E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  <w:r w:rsidR="003F4816">
        <w:t>.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6"/>
    <w:rsid w:val="000519CE"/>
    <w:rsid w:val="00097F20"/>
    <w:rsid w:val="001018A2"/>
    <w:rsid w:val="00112C38"/>
    <w:rsid w:val="001303E3"/>
    <w:rsid w:val="00142A9D"/>
    <w:rsid w:val="00142B55"/>
    <w:rsid w:val="001678B6"/>
    <w:rsid w:val="00171444"/>
    <w:rsid w:val="00186D4D"/>
    <w:rsid w:val="00195CB2"/>
    <w:rsid w:val="001B0592"/>
    <w:rsid w:val="001C0A55"/>
    <w:rsid w:val="001C1883"/>
    <w:rsid w:val="001C4E27"/>
    <w:rsid w:val="001D5FEE"/>
    <w:rsid w:val="001F69C9"/>
    <w:rsid w:val="00200C78"/>
    <w:rsid w:val="0021789F"/>
    <w:rsid w:val="002547DA"/>
    <w:rsid w:val="002548E6"/>
    <w:rsid w:val="00254F00"/>
    <w:rsid w:val="00272037"/>
    <w:rsid w:val="002C0B81"/>
    <w:rsid w:val="002E2D67"/>
    <w:rsid w:val="003243FE"/>
    <w:rsid w:val="003303E7"/>
    <w:rsid w:val="003376B5"/>
    <w:rsid w:val="00375AEB"/>
    <w:rsid w:val="00384C9B"/>
    <w:rsid w:val="003C367A"/>
    <w:rsid w:val="003D4B76"/>
    <w:rsid w:val="003F481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4705F"/>
    <w:rsid w:val="00671DAC"/>
    <w:rsid w:val="006959F0"/>
    <w:rsid w:val="006A4ACA"/>
    <w:rsid w:val="006B27DA"/>
    <w:rsid w:val="006F04D4"/>
    <w:rsid w:val="00722F9B"/>
    <w:rsid w:val="00727521"/>
    <w:rsid w:val="00744F6E"/>
    <w:rsid w:val="007476D1"/>
    <w:rsid w:val="00766EF7"/>
    <w:rsid w:val="007B5266"/>
    <w:rsid w:val="007F688D"/>
    <w:rsid w:val="008139E5"/>
    <w:rsid w:val="00813BFC"/>
    <w:rsid w:val="00826A69"/>
    <w:rsid w:val="00827A96"/>
    <w:rsid w:val="008378D6"/>
    <w:rsid w:val="00855850"/>
    <w:rsid w:val="00856A5F"/>
    <w:rsid w:val="00866A54"/>
    <w:rsid w:val="00876A8E"/>
    <w:rsid w:val="00886888"/>
    <w:rsid w:val="008A5CEA"/>
    <w:rsid w:val="008B7486"/>
    <w:rsid w:val="008D20FF"/>
    <w:rsid w:val="008D3B81"/>
    <w:rsid w:val="008E37E9"/>
    <w:rsid w:val="008E7341"/>
    <w:rsid w:val="008F501C"/>
    <w:rsid w:val="00962BF8"/>
    <w:rsid w:val="009631AB"/>
    <w:rsid w:val="009C6C38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14932"/>
    <w:rsid w:val="00B24122"/>
    <w:rsid w:val="00B52549"/>
    <w:rsid w:val="00B8248C"/>
    <w:rsid w:val="00BD74D0"/>
    <w:rsid w:val="00C22168"/>
    <w:rsid w:val="00C63BC2"/>
    <w:rsid w:val="00CE7051"/>
    <w:rsid w:val="00CF146A"/>
    <w:rsid w:val="00D15E0E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0168D"/>
    <w:rsid w:val="00F11CCD"/>
    <w:rsid w:val="00F15025"/>
    <w:rsid w:val="00F26D4F"/>
    <w:rsid w:val="00F7517B"/>
    <w:rsid w:val="00FA081F"/>
    <w:rsid w:val="00FB5292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DefaultParagraphFont"/>
    <w:uiPriority w:val="99"/>
    <w:unhideWhenUsed/>
    <w:rsid w:val="007C7F3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naisnod">
    <w:name w:val="naisnod"/>
    <w:basedOn w:val="Normal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Normal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C7F30"/>
    <w:pPr>
      <w:ind w:left="720"/>
      <w:contextualSpacing/>
    </w:pPr>
  </w:style>
  <w:style w:type="paragraph" w:styleId="NoSpacing">
    <w:name w:val="No Spacing"/>
    <w:qFormat/>
    <w:rsid w:val="004C24E3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D127B"/>
    <w:rPr>
      <w:i/>
      <w:iCs/>
    </w:rPr>
  </w:style>
  <w:style w:type="paragraph" w:styleId="NormalWeb">
    <w:name w:val="Normal (Web)"/>
    <w:basedOn w:val="Normal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1018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B080A-8E22-46BD-A2D0-10FFEC7C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5219</Words>
  <Characters>2975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Ingas</cp:lastModifiedBy>
  <cp:revision>6</cp:revision>
  <cp:lastPrinted>2021-07-26T12:47:00Z</cp:lastPrinted>
  <dcterms:created xsi:type="dcterms:W3CDTF">2021-05-26T11:25:00Z</dcterms:created>
  <dcterms:modified xsi:type="dcterms:W3CDTF">2021-07-26T12:54:00Z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