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16B76" w14:textId="77777777" w:rsidR="005462CA" w:rsidRPr="00B312FD" w:rsidRDefault="005462CA" w:rsidP="005462CA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14:paraId="1D145BB8" w14:textId="77777777" w:rsidR="005462CA" w:rsidRPr="00B312FD" w:rsidRDefault="005462CA" w:rsidP="005462CA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0F711E" w14:textId="1771F54B" w:rsidR="005462CA" w:rsidRPr="00B312FD" w:rsidRDefault="005462CA" w:rsidP="00546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Apsardzes </w:t>
      </w:r>
      <w:r w:rsidR="00CE150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tehniskĀS 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sistēmas projektēšana</w:t>
      </w:r>
      <w:r w:rsidRPr="00B312F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”,</w:t>
      </w:r>
    </w:p>
    <w:p w14:paraId="38736C7B" w14:textId="5CA53A3C" w:rsidR="005462CA" w:rsidRPr="00B312FD" w:rsidRDefault="005462CA" w:rsidP="00546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 ID Nr. BNP TI 2020/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3</w:t>
      </w:r>
      <w:r w:rsidR="001446D5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4</w:t>
      </w:r>
    </w:p>
    <w:p w14:paraId="3F1589B1" w14:textId="77777777" w:rsidR="005462CA" w:rsidRPr="00B312FD" w:rsidRDefault="005462CA" w:rsidP="005462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3850316E" w14:textId="77777777" w:rsidR="005462CA" w:rsidRPr="00B312FD" w:rsidRDefault="005462CA" w:rsidP="005462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2"/>
        <w:gridCol w:w="5325"/>
      </w:tblGrid>
      <w:tr w:rsidR="005462CA" w:rsidRPr="00B312FD" w14:paraId="765176A1" w14:textId="77777777" w:rsidTr="00342EC5">
        <w:trPr>
          <w:jc w:val="center"/>
        </w:trPr>
        <w:tc>
          <w:tcPr>
            <w:tcW w:w="3652" w:type="dxa"/>
          </w:tcPr>
          <w:p w14:paraId="7785128A" w14:textId="77777777" w:rsidR="005462CA" w:rsidRPr="00B312FD" w:rsidRDefault="005462CA" w:rsidP="00342EC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670" w:type="dxa"/>
          </w:tcPr>
          <w:p w14:paraId="47252035" w14:textId="77777777" w:rsidR="005462CA" w:rsidRPr="00B312FD" w:rsidRDefault="005462CA" w:rsidP="0034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</w:t>
            </w:r>
          </w:p>
        </w:tc>
      </w:tr>
      <w:tr w:rsidR="005462CA" w:rsidRPr="00B312FD" w14:paraId="221F524C" w14:textId="77777777" w:rsidTr="00342EC5">
        <w:trPr>
          <w:jc w:val="center"/>
        </w:trPr>
        <w:tc>
          <w:tcPr>
            <w:tcW w:w="3652" w:type="dxa"/>
          </w:tcPr>
          <w:p w14:paraId="2E40F57A" w14:textId="77777777" w:rsidR="005462CA" w:rsidRPr="00B312FD" w:rsidRDefault="005462CA" w:rsidP="0034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5670" w:type="dxa"/>
          </w:tcPr>
          <w:p w14:paraId="0D160DE2" w14:textId="77777777" w:rsidR="005462CA" w:rsidRPr="00B312FD" w:rsidRDefault="005462CA" w:rsidP="0034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90009115622</w:t>
            </w:r>
          </w:p>
        </w:tc>
      </w:tr>
      <w:tr w:rsidR="005462CA" w:rsidRPr="00B312FD" w14:paraId="2EBD9561" w14:textId="77777777" w:rsidTr="00342EC5">
        <w:trPr>
          <w:jc w:val="center"/>
        </w:trPr>
        <w:tc>
          <w:tcPr>
            <w:tcW w:w="3652" w:type="dxa"/>
          </w:tcPr>
          <w:p w14:paraId="26A4F41E" w14:textId="77777777" w:rsidR="005462CA" w:rsidRPr="00B312FD" w:rsidRDefault="005462CA" w:rsidP="0034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670" w:type="dxa"/>
          </w:tcPr>
          <w:p w14:paraId="2135F9D1" w14:textId="77777777" w:rsidR="005462CA" w:rsidRPr="00B312FD" w:rsidRDefault="005462CA" w:rsidP="0034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Bērzpils iela 1A, Balvi, Balvu novads</w:t>
            </w:r>
          </w:p>
        </w:tc>
      </w:tr>
      <w:tr w:rsidR="005462CA" w:rsidRPr="00B312FD" w14:paraId="7FD38A9F" w14:textId="77777777" w:rsidTr="00342EC5">
        <w:trPr>
          <w:jc w:val="center"/>
        </w:trPr>
        <w:tc>
          <w:tcPr>
            <w:tcW w:w="3652" w:type="dxa"/>
          </w:tcPr>
          <w:p w14:paraId="3A186488" w14:textId="77777777" w:rsidR="005462CA" w:rsidRPr="00B312FD" w:rsidRDefault="005462CA" w:rsidP="0034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670" w:type="dxa"/>
          </w:tcPr>
          <w:p w14:paraId="54D59B62" w14:textId="77777777" w:rsidR="005462CA" w:rsidRPr="00B312FD" w:rsidRDefault="005462CA" w:rsidP="00546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lv-LV"/>
              </w:rPr>
              <w:t xml:space="preserve">Balvu novada pašvaldības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lv-LV"/>
              </w:rPr>
              <w:t>komunālinženieris</w:t>
            </w:r>
            <w:proofErr w:type="spellEnd"/>
            <w:r w:rsidRPr="00B312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lv-LV"/>
              </w:rPr>
              <w:t>Jānis Morozovs,</w:t>
            </w: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mob.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29145308</w:t>
            </w: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</w:p>
          <w:p w14:paraId="21B6E09C" w14:textId="77777777" w:rsidR="005462CA" w:rsidRPr="00B312FD" w:rsidRDefault="005462CA" w:rsidP="00546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e-pasts: </w:t>
            </w:r>
            <w:hyperlink r:id="rId5" w:history="1">
              <w:r w:rsidRPr="00B70A82">
                <w:rPr>
                  <w:rStyle w:val="Hyperlink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lv-LV"/>
                </w:rPr>
                <w:t>janis.morozovs@balvi.lv</w:t>
              </w:r>
            </w:hyperlink>
            <w:r w:rsidRPr="00B70A8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5462CA" w:rsidRPr="00B312FD" w14:paraId="61F6B648" w14:textId="77777777" w:rsidTr="00342EC5">
        <w:trPr>
          <w:trHeight w:val="318"/>
          <w:jc w:val="center"/>
        </w:trPr>
        <w:tc>
          <w:tcPr>
            <w:tcW w:w="3652" w:type="dxa"/>
          </w:tcPr>
          <w:p w14:paraId="717A00AD" w14:textId="77777777" w:rsidR="005462CA" w:rsidRPr="00B312FD" w:rsidRDefault="005462CA" w:rsidP="0034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670" w:type="dxa"/>
            <w:shd w:val="clear" w:color="auto" w:fill="auto"/>
          </w:tcPr>
          <w:p w14:paraId="01981B1D" w14:textId="77777777" w:rsidR="00C22E3A" w:rsidRPr="00C22E3A" w:rsidRDefault="005462CA" w:rsidP="00C22E3A">
            <w:pPr>
              <w:spacing w:after="0" w:line="240" w:lineRule="auto"/>
              <w:jc w:val="center"/>
              <w:rPr>
                <w:rFonts w:ascii="Times" w:hAnsi="Times"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C22E3A" w:rsidRPr="00C22E3A">
              <w:rPr>
                <w:rFonts w:ascii="Times" w:hAnsi="Times"/>
                <w:bCs/>
                <w:sz w:val="24"/>
                <w:szCs w:val="24"/>
                <w:lang w:eastAsia="lv-LV"/>
              </w:rPr>
              <w:t xml:space="preserve">Balvu novada pašvaldības iepirkumu speciāliste </w:t>
            </w:r>
            <w:proofErr w:type="spellStart"/>
            <w:r w:rsidR="00C22E3A" w:rsidRPr="00C22E3A">
              <w:rPr>
                <w:rFonts w:ascii="Times" w:hAnsi="Times"/>
                <w:sz w:val="24"/>
                <w:szCs w:val="24"/>
              </w:rPr>
              <w:t>Sendija</w:t>
            </w:r>
            <w:proofErr w:type="spellEnd"/>
            <w:r w:rsidR="00C22E3A" w:rsidRPr="00C22E3A">
              <w:rPr>
                <w:rFonts w:ascii="Times" w:hAnsi="Times"/>
                <w:sz w:val="24"/>
                <w:szCs w:val="24"/>
              </w:rPr>
              <w:t xml:space="preserve"> </w:t>
            </w:r>
            <w:proofErr w:type="spellStart"/>
            <w:r w:rsidR="00C22E3A" w:rsidRPr="00C22E3A">
              <w:rPr>
                <w:rFonts w:ascii="Times" w:hAnsi="Times"/>
                <w:sz w:val="24"/>
                <w:szCs w:val="24"/>
              </w:rPr>
              <w:t>Cibule</w:t>
            </w:r>
            <w:proofErr w:type="spellEnd"/>
            <w:r w:rsidR="00C22E3A" w:rsidRPr="00C22E3A">
              <w:rPr>
                <w:rFonts w:ascii="Times" w:hAnsi="Times"/>
                <w:sz w:val="24"/>
                <w:szCs w:val="24"/>
              </w:rPr>
              <w:t xml:space="preserve">, </w:t>
            </w:r>
            <w:r w:rsidR="00C22E3A" w:rsidRPr="00C22E3A">
              <w:rPr>
                <w:rFonts w:ascii="Times" w:hAnsi="Times"/>
                <w:bCs/>
                <w:sz w:val="24"/>
                <w:szCs w:val="24"/>
              </w:rPr>
              <w:t>t.</w:t>
            </w:r>
            <w:r w:rsidR="00C22E3A" w:rsidRPr="00C22E3A">
              <w:rPr>
                <w:rFonts w:ascii="Times" w:hAnsi="Times"/>
                <w:sz w:val="24"/>
                <w:szCs w:val="24"/>
                <w:lang w:val="en-US" w:eastAsia="lv-LV"/>
              </w:rPr>
              <w:t xml:space="preserve"> 64520931</w:t>
            </w:r>
            <w:r w:rsidR="00C22E3A" w:rsidRPr="00C22E3A">
              <w:rPr>
                <w:rFonts w:ascii="Times" w:hAnsi="Times"/>
                <w:bCs/>
                <w:sz w:val="24"/>
                <w:szCs w:val="24"/>
              </w:rPr>
              <w:t>, mob. 26415767,</w:t>
            </w:r>
          </w:p>
          <w:p w14:paraId="587D8225" w14:textId="6E385169" w:rsidR="005462CA" w:rsidRPr="00C22E3A" w:rsidRDefault="00C22E3A" w:rsidP="00C22E3A">
            <w:pPr>
              <w:spacing w:after="0" w:line="240" w:lineRule="auto"/>
              <w:jc w:val="center"/>
              <w:rPr>
                <w:rFonts w:ascii="Times" w:hAnsi="Times"/>
                <w:bCs/>
                <w:sz w:val="24"/>
                <w:szCs w:val="24"/>
                <w:u w:val="single"/>
                <w:lang w:eastAsia="lv-LV"/>
              </w:rPr>
            </w:pPr>
            <w:r w:rsidRPr="00C22E3A">
              <w:rPr>
                <w:rFonts w:ascii="Times" w:hAnsi="Times"/>
                <w:bCs/>
                <w:sz w:val="24"/>
                <w:szCs w:val="24"/>
                <w:u w:val="single"/>
                <w:lang w:val="en-GB"/>
              </w:rPr>
              <w:t>e-pasts: sendija.cibule@balvi.lv</w:t>
            </w:r>
          </w:p>
        </w:tc>
      </w:tr>
      <w:tr w:rsidR="005462CA" w:rsidRPr="00B312FD" w14:paraId="094AC642" w14:textId="77777777" w:rsidTr="00342EC5">
        <w:trPr>
          <w:trHeight w:val="256"/>
          <w:jc w:val="center"/>
        </w:trPr>
        <w:tc>
          <w:tcPr>
            <w:tcW w:w="3652" w:type="dxa"/>
          </w:tcPr>
          <w:p w14:paraId="50BBD720" w14:textId="77777777" w:rsidR="005462CA" w:rsidRPr="00B312FD" w:rsidRDefault="005462CA" w:rsidP="0034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5670" w:type="dxa"/>
            <w:shd w:val="clear" w:color="auto" w:fill="auto"/>
          </w:tcPr>
          <w:p w14:paraId="5138C0D7" w14:textId="77777777" w:rsidR="005462CA" w:rsidRPr="00B312FD" w:rsidRDefault="005462CA" w:rsidP="0034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64522453</w:t>
            </w:r>
          </w:p>
        </w:tc>
      </w:tr>
      <w:tr w:rsidR="005462CA" w:rsidRPr="00B312FD" w14:paraId="589D85B2" w14:textId="77777777" w:rsidTr="00342EC5">
        <w:trPr>
          <w:trHeight w:val="323"/>
          <w:jc w:val="center"/>
        </w:trPr>
        <w:tc>
          <w:tcPr>
            <w:tcW w:w="3652" w:type="dxa"/>
          </w:tcPr>
          <w:p w14:paraId="14A496C4" w14:textId="77777777" w:rsidR="005462CA" w:rsidRPr="00B312FD" w:rsidRDefault="005462CA" w:rsidP="0034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670" w:type="dxa"/>
            <w:shd w:val="clear" w:color="auto" w:fill="auto"/>
          </w:tcPr>
          <w:p w14:paraId="093886F1" w14:textId="77777777" w:rsidR="005462CA" w:rsidRPr="00B312FD" w:rsidRDefault="005462CA" w:rsidP="0034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dome@balvi.lv </w:t>
            </w:r>
          </w:p>
        </w:tc>
      </w:tr>
      <w:tr w:rsidR="005462CA" w:rsidRPr="00B312FD" w14:paraId="59C5D507" w14:textId="77777777" w:rsidTr="00342EC5">
        <w:trPr>
          <w:trHeight w:val="181"/>
          <w:jc w:val="center"/>
        </w:trPr>
        <w:tc>
          <w:tcPr>
            <w:tcW w:w="3652" w:type="dxa"/>
          </w:tcPr>
          <w:p w14:paraId="2E1ED5B5" w14:textId="77777777" w:rsidR="005462CA" w:rsidRPr="00B312FD" w:rsidRDefault="005462CA" w:rsidP="0034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670" w:type="dxa"/>
          </w:tcPr>
          <w:p w14:paraId="6FF944A3" w14:textId="77777777" w:rsidR="005462CA" w:rsidRPr="00B312FD" w:rsidRDefault="005462CA" w:rsidP="0034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pirmdienās 8:30-18:00; </w:t>
            </w:r>
          </w:p>
          <w:p w14:paraId="48CB10C8" w14:textId="77777777" w:rsidR="005462CA" w:rsidRPr="00B312FD" w:rsidRDefault="005462CA" w:rsidP="0034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otrdienās, trešdienās un ceturtdienās 8:30-17:00; </w:t>
            </w:r>
          </w:p>
          <w:p w14:paraId="314FB454" w14:textId="77777777" w:rsidR="005462CA" w:rsidRPr="00B312FD" w:rsidRDefault="005462CA" w:rsidP="0034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piektdienās 8:30-16:00</w:t>
            </w:r>
          </w:p>
        </w:tc>
      </w:tr>
    </w:tbl>
    <w:p w14:paraId="158A5792" w14:textId="77777777" w:rsidR="005462CA" w:rsidRPr="00B312FD" w:rsidRDefault="005462CA" w:rsidP="00546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774E3056" w14:textId="73FA0A3D" w:rsidR="005462CA" w:rsidRPr="00B312FD" w:rsidRDefault="005462CA" w:rsidP="005462CA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Tirgus izpētes priekšmets 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bookmarkStart w:id="0" w:name="_Hlk30081869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apsardzes </w:t>
      </w:r>
      <w:r w:rsidR="00907E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tehniskās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sistēmas projektēšana</w:t>
      </w:r>
      <w:r w:rsidR="00907E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Balvu Profesionālajā un vispārizglītojošajā vidusskolā,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kas </w:t>
      </w:r>
      <w:r w:rsidRPr="00B312FD">
        <w:rPr>
          <w:rFonts w:ascii="Times New Roman" w:eastAsia="Times New Roman" w:hAnsi="Times New Roman" w:cs="Times New Roman"/>
          <w:bCs/>
          <w:iCs/>
          <w:sz w:val="24"/>
          <w:szCs w:val="20"/>
          <w:lang w:eastAsia="lv-LV"/>
        </w:rPr>
        <w:t xml:space="preserve">jāveic atbilstoši projektēšanas uzdevumam </w:t>
      </w:r>
      <w:r w:rsidRPr="00B312FD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(P</w:t>
      </w:r>
      <w:r w:rsidRPr="00B312FD">
        <w:rPr>
          <w:rFonts w:ascii="Times New Roman" w:eastAsia="Times New Roman" w:hAnsi="Times New Roman" w:cs="Times New Roman"/>
          <w:bCs/>
          <w:iCs/>
          <w:sz w:val="24"/>
          <w:szCs w:val="20"/>
          <w:lang w:eastAsia="lv-LV"/>
        </w:rPr>
        <w:t>ielikums Nr.1</w:t>
      </w:r>
      <w:r w:rsidRPr="00B312FD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)</w:t>
      </w:r>
      <w:bookmarkEnd w:id="0"/>
      <w:r w:rsidRPr="00B312F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. </w:t>
      </w:r>
    </w:p>
    <w:p w14:paraId="0DA14B35" w14:textId="77777777" w:rsidR="005462CA" w:rsidRPr="00B312FD" w:rsidRDefault="005462CA" w:rsidP="005462CA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Objekta atrašanās vieta: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Vidzemes ielā 26, Balvos, LV-4501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B0C1262" w14:textId="5FACDE33" w:rsidR="005462CA" w:rsidRPr="00B312FD" w:rsidRDefault="005462CA" w:rsidP="005462CA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Calibri" w:hAnsi="Times New Roman" w:cs="Times New Roman"/>
          <w:sz w:val="24"/>
          <w:szCs w:val="24"/>
          <w:lang w:eastAsia="lv-LV"/>
        </w:rPr>
        <w:t>Pretendentam piedāvājums jāiesniedz par visu apjomu</w:t>
      </w:r>
      <w:r w:rsidR="00B70A82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7644A65E" w14:textId="67A12E13" w:rsidR="005462CA" w:rsidRPr="00D7163D" w:rsidRDefault="005462CA" w:rsidP="00D7163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Līguma  izpildes termiņš: </w:t>
      </w:r>
      <w:r w:rsidRPr="00D7163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 līguma noslēgšanas līdz 2020.gada 30.</w:t>
      </w:r>
      <w:r w:rsidR="00D7163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martam</w:t>
      </w:r>
      <w:r w:rsidRPr="00D7163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CC0CCFE" w14:textId="75BCC3A9" w:rsidR="005462CA" w:rsidRPr="00D7163D" w:rsidRDefault="005462CA" w:rsidP="00D7163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Calibri" w:hAnsi="Times New Roman" w:cs="Times New Roman"/>
          <w:sz w:val="24"/>
          <w:szCs w:val="24"/>
          <w:lang w:eastAsia="lv-LV"/>
        </w:rPr>
        <w:t>Apmaksas noteikumi:</w:t>
      </w:r>
      <w:r w:rsidRPr="00D7163D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</w:t>
      </w:r>
      <w:r w:rsidRPr="00D7163D">
        <w:rPr>
          <w:rFonts w:ascii="Times New Roman" w:eastAsia="Times New Roman" w:hAnsi="Times New Roman" w:cs="Times New Roman"/>
          <w:sz w:val="24"/>
          <w:szCs w:val="24"/>
          <w:lang w:eastAsia="lv-LV"/>
        </w:rPr>
        <w:t>pēc pieņemšanas – nodošanas akta parakstīšanas un rēķina saņemšanas 10 (desmit) darba dienu laikā</w:t>
      </w:r>
      <w:r w:rsidRPr="00D7163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95F4B7" w14:textId="6AD54848" w:rsidR="005462CA" w:rsidRPr="00B312FD" w:rsidRDefault="00C51929" w:rsidP="005462CA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5462CA"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īgum</w:t>
      </w:r>
      <w:r w:rsidR="00965E3F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5462CA"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tiks slēgts ar tirgus izpētes uzvarētāju.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5462CA"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īgumu slēgs Balvu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Profesionālā un vispārizglītojošā vidusskola</w:t>
      </w:r>
      <w:r w:rsidR="005462CA"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8D9EDC4" w14:textId="77777777" w:rsidR="005462CA" w:rsidRPr="00B312FD" w:rsidRDefault="005462CA" w:rsidP="005462C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sz w:val="24"/>
          <w:szCs w:val="24"/>
        </w:rPr>
        <w:t xml:space="preserve">Piedāvājumā jābūt iekļautām visām izmaksām, kas varētu rasties līguma izpildes laikā. </w:t>
      </w:r>
    </w:p>
    <w:p w14:paraId="79C38BF1" w14:textId="7E8A5EA2" w:rsidR="00C3244D" w:rsidRPr="00C3244D" w:rsidRDefault="005462CA" w:rsidP="00C3244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sz w:val="24"/>
          <w:szCs w:val="24"/>
        </w:rPr>
        <w:t>Piedāvātajai cenai jābūt nemainīgai visā līguma darbības laikā.</w:t>
      </w:r>
    </w:p>
    <w:p w14:paraId="65AD5ACC" w14:textId="66E3FE7D" w:rsidR="00B249B7" w:rsidRPr="00B249B7" w:rsidRDefault="00B249B7" w:rsidP="005462CA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249B7">
        <w:rPr>
          <w:rFonts w:ascii="Times New Roman" w:eastAsia="Times New Roman" w:hAnsi="Times New Roman" w:cs="Times New Roman"/>
          <w:sz w:val="24"/>
          <w:szCs w:val="24"/>
        </w:rPr>
        <w:t>Vērtējot piedāvājumu, pasūtītājs ņem vērā tā kopējo cenu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9B7">
        <w:rPr>
          <w:rFonts w:ascii="Times New Roman" w:eastAsia="Times New Roman" w:hAnsi="Times New Roman" w:cs="Times New Roman"/>
          <w:sz w:val="24"/>
          <w:szCs w:val="24"/>
        </w:rPr>
        <w:t xml:space="preserve">bez pievienotās vērtības nodokļa.  </w:t>
      </w:r>
      <w:bookmarkStart w:id="1" w:name="_GoBack"/>
      <w:bookmarkEnd w:id="1"/>
    </w:p>
    <w:p w14:paraId="18C1183B" w14:textId="3A08262D" w:rsidR="005462CA" w:rsidRPr="00B312FD" w:rsidRDefault="005462CA" w:rsidP="005462CA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312FD">
        <w:rPr>
          <w:rFonts w:ascii="Times New Roman" w:eastAsia="Times New Roman" w:hAnsi="Times New Roman" w:cs="Times New Roman"/>
          <w:sz w:val="24"/>
          <w:szCs w:val="24"/>
        </w:rPr>
        <w:t>Pasūtītājs izvēlēsies piedāvājumu ar zemāko cenu</w:t>
      </w:r>
      <w:r w:rsidRPr="00B312F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2CB4887" w14:textId="00DB17EC" w:rsidR="005462CA" w:rsidRPr="00B312FD" w:rsidRDefault="005462CA" w:rsidP="005462CA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Piedāvājums jāiesniedz līdz</w:t>
      </w:r>
      <w:r w:rsidRPr="00B31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 xml:space="preserve">2020.gada </w:t>
      </w:r>
      <w:r w:rsidR="00D7163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51929">
        <w:rPr>
          <w:rFonts w:ascii="Times New Roman" w:eastAsia="Times New Roman" w:hAnsi="Times New Roman" w:cs="Times New Roman"/>
          <w:b/>
          <w:sz w:val="24"/>
          <w:szCs w:val="24"/>
        </w:rPr>
        <w:t>.martam</w:t>
      </w: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 xml:space="preserve"> plkst.1</w:t>
      </w:r>
      <w:r w:rsidR="00D7163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 xml:space="preserve">:00, Balvu novada pašvaldībā, Bērzpils iela 1a, Balvi, Balvu novads, LV-4501 </w:t>
      </w:r>
      <w:r w:rsidRPr="00B312FD">
        <w:rPr>
          <w:rFonts w:ascii="Times New Roman" w:eastAsia="Times New Roman" w:hAnsi="Times New Roman" w:cs="Times New Roman"/>
          <w:sz w:val="24"/>
          <w:szCs w:val="24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14:paraId="0BAA4C9F" w14:textId="77777777" w:rsidR="005462CA" w:rsidRPr="00B312FD" w:rsidRDefault="005462CA" w:rsidP="005462C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Times New Roman" w:hAnsi="Times New Roman" w:cs="Times New Roman"/>
          <w:b/>
          <w:bCs/>
          <w:sz w:val="24"/>
          <w:szCs w:val="24"/>
        </w:rPr>
        <w:t>Prasības pretendentiem:</w:t>
      </w:r>
    </w:p>
    <w:p w14:paraId="1F4A209E" w14:textId="1EAF6B81" w:rsidR="005462CA" w:rsidRPr="00B312FD" w:rsidRDefault="005462CA" w:rsidP="005462CA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312F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11.1. </w:t>
      </w:r>
      <w:r w:rsidRPr="00B312F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Pretendentam ir pieredze </w:t>
      </w:r>
      <w:r w:rsidR="00C51929" w:rsidRPr="00C51929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apsardzes sistēmas projektēšan</w:t>
      </w:r>
      <w:r w:rsidR="00C51929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ā</w:t>
      </w:r>
      <w:r w:rsidRPr="00B312F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. Pretendents pēdējo 3 (trīs) gadu laikā </w:t>
      </w:r>
      <w:r w:rsidRPr="00B312FD">
        <w:rPr>
          <w:rFonts w:ascii="Times New Roman" w:eastAsia="Times New Roman" w:hAnsi="Times New Roman" w:cs="Times New Roman"/>
          <w:sz w:val="24"/>
          <w:szCs w:val="24"/>
        </w:rPr>
        <w:t>(2017., 2018., 2019. un 2020.gadā līdz piedāvājuma iesniegšanas termiņa beigām)</w:t>
      </w:r>
      <w:r w:rsidRPr="00B312F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ir izstrādājis vismaz 1 (vienu) līdzīga veida projektu.</w:t>
      </w:r>
    </w:p>
    <w:p w14:paraId="79D2115B" w14:textId="613BF3C8" w:rsidR="005462CA" w:rsidRDefault="005462CA" w:rsidP="005462CA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312FD">
        <w:rPr>
          <w:rFonts w:ascii="Times New Roman" w:eastAsia="Times New Roman" w:hAnsi="Times New Roman" w:cs="Times New Roman"/>
          <w:color w:val="000000"/>
          <w:sz w:val="24"/>
          <w:szCs w:val="20"/>
        </w:rPr>
        <w:t>11.</w:t>
      </w:r>
      <w:r w:rsidRPr="00B312FD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 xml:space="preserve">2. </w:t>
      </w:r>
      <w:r w:rsidRPr="00B312FD">
        <w:rPr>
          <w:rFonts w:ascii="Times New Roman" w:eastAsia="Times New Roman" w:hAnsi="Times New Roman" w:cs="Times New Roman"/>
          <w:color w:val="000000"/>
          <w:sz w:val="24"/>
          <w:szCs w:val="20"/>
        </w:rPr>
        <w:t>Pretendentam atbilstoši normatīvo aktu un nolikuma prasībām ir darbu izpildei kvalificēti/sertificēti speciālisti un darbinieki, lai kvalitatīvi un noteiktajā termiņā izpildītu paredzamo līgumu</w:t>
      </w:r>
      <w:r w:rsidR="00C51929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14:paraId="54042063" w14:textId="7566574B" w:rsidR="0003410A" w:rsidRPr="00B312FD" w:rsidRDefault="0003410A" w:rsidP="005462CA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11.3. Pretend</w:t>
      </w:r>
      <w:r w:rsidR="003E61FE">
        <w:rPr>
          <w:rFonts w:ascii="Times New Roman" w:eastAsia="Times New Roman" w:hAnsi="Times New Roman" w:cs="Times New Roman"/>
          <w:color w:val="000000"/>
          <w:sz w:val="24"/>
          <w:szCs w:val="20"/>
        </w:rPr>
        <w:t>en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t</w:t>
      </w:r>
      <w:r w:rsidR="003E61FE">
        <w:rPr>
          <w:rFonts w:ascii="Times New Roman" w:eastAsia="Times New Roman" w:hAnsi="Times New Roman" w:cs="Times New Roman"/>
          <w:color w:val="000000"/>
          <w:sz w:val="24"/>
          <w:szCs w:val="20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ir </w:t>
      </w:r>
      <w:r w:rsidR="003E61FE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izsniegta </w:t>
      </w:r>
      <w:proofErr w:type="spellStart"/>
      <w:r w:rsidR="003E61FE">
        <w:rPr>
          <w:rFonts w:ascii="Times New Roman" w:eastAsia="Times New Roman" w:hAnsi="Times New Roman" w:cs="Times New Roman"/>
          <w:color w:val="000000"/>
          <w:sz w:val="24"/>
          <w:szCs w:val="20"/>
        </w:rPr>
        <w:t>Iekšlietu</w:t>
      </w:r>
      <w:proofErr w:type="spellEnd"/>
      <w:r w:rsidR="003E61FE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ministrijas licence.</w:t>
      </w:r>
    </w:p>
    <w:p w14:paraId="0AF0C699" w14:textId="77777777" w:rsidR="005462CA" w:rsidRPr="00B312FD" w:rsidRDefault="005462CA" w:rsidP="005462C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14" w:right="-1" w:hanging="357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  <w:t>Iesniedzamie dokumenti:</w:t>
      </w:r>
    </w:p>
    <w:p w14:paraId="51FF9CD8" w14:textId="77777777" w:rsidR="005462CA" w:rsidRPr="00B312FD" w:rsidRDefault="005462CA" w:rsidP="005462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 w:right="-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12.1. Aizpildīts Pielikums Nr.2.</w:t>
      </w:r>
    </w:p>
    <w:p w14:paraId="5630EC53" w14:textId="77777777" w:rsidR="005462CA" w:rsidRPr="00B312FD" w:rsidRDefault="005462CA" w:rsidP="005462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 w:right="-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312F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lastRenderedPageBreak/>
        <w:t xml:space="preserve">12.2. Informācija par </w:t>
      </w:r>
      <w:r w:rsidRPr="00B312FD">
        <w:rPr>
          <w:rFonts w:ascii="Times New Roman" w:eastAsia="Times New Roman" w:hAnsi="Times New Roman" w:cs="Times New Roman"/>
          <w:color w:val="000000"/>
          <w:sz w:val="24"/>
          <w:szCs w:val="20"/>
        </w:rPr>
        <w:t>speciālistiem atbilstoši 11.2.punktam. Pievieno arī dokumentus, no kuriem būtu secināms, ka pretendenta piesaistītie speciālisti atbilst prasībām.</w:t>
      </w:r>
    </w:p>
    <w:p w14:paraId="2DE70E89" w14:textId="722FC693" w:rsidR="005462CA" w:rsidRDefault="005462CA" w:rsidP="005462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 w:right="-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312FD">
        <w:rPr>
          <w:rFonts w:ascii="Times New Roman" w:eastAsia="Times New Roman" w:hAnsi="Times New Roman" w:cs="Times New Roman"/>
          <w:color w:val="000000"/>
          <w:sz w:val="24"/>
          <w:szCs w:val="20"/>
        </w:rPr>
        <w:t>12.3. Informācija par pretendenta pieredzi atbilstoši 11.1.punktam. Pievieno atbilstošus dokumentus, kuros ir visa nepieciešamā pieprasītā informācija, lai pasūtītājs varētu pārliecināties par pretendenta pieredzi un atbilstību prasībām.</w:t>
      </w:r>
    </w:p>
    <w:p w14:paraId="2DE1F468" w14:textId="028F97F3" w:rsidR="003E61FE" w:rsidRDefault="003E61FE" w:rsidP="005462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 w:right="-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12.4. Iesniedz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Iekšlietu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ministrijas licences kopiju.</w:t>
      </w:r>
    </w:p>
    <w:p w14:paraId="59C4EDAA" w14:textId="77777777" w:rsidR="003E61FE" w:rsidRPr="00B312FD" w:rsidRDefault="003E61FE" w:rsidP="005462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 w:right="-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14256435" w14:textId="77777777" w:rsidR="005462CA" w:rsidRPr="00B312FD" w:rsidRDefault="005462CA" w:rsidP="005462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981EED6" w14:textId="77777777" w:rsidR="005462CA" w:rsidRPr="00B312FD" w:rsidRDefault="005462CA" w:rsidP="005462CA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8B480AE" w14:textId="77777777" w:rsidR="005462CA" w:rsidRPr="00B312FD" w:rsidRDefault="005462CA" w:rsidP="005462CA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0FB94D49" w14:textId="77777777" w:rsidR="005462CA" w:rsidRPr="00D7163D" w:rsidRDefault="005462CA" w:rsidP="005462CA">
      <w:pPr>
        <w:suppressAutoHyphens/>
        <w:spacing w:after="0" w:line="240" w:lineRule="auto"/>
        <w:ind w:right="7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163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Pielikums Nr.1</w:t>
      </w:r>
    </w:p>
    <w:p w14:paraId="52D6943A" w14:textId="77777777" w:rsidR="00C51929" w:rsidRDefault="00C51929" w:rsidP="00C51929">
      <w:pPr>
        <w:suppressAutoHyphens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D016371" w14:textId="77777777" w:rsidR="00C51929" w:rsidRPr="00C51929" w:rsidRDefault="00C51929" w:rsidP="00C51929">
      <w:pPr>
        <w:suppressAutoHyphens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519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PROJEKTĒŠANAS UZDEVUMS</w:t>
      </w:r>
    </w:p>
    <w:p w14:paraId="0950AEE2" w14:textId="77777777" w:rsidR="00C51929" w:rsidRPr="00C51929" w:rsidRDefault="00C51929" w:rsidP="00C519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1DCDB" w14:textId="6C14B0F0" w:rsidR="00C51929" w:rsidRPr="00C51929" w:rsidRDefault="00C51929" w:rsidP="00C519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519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Paskaidrojuma raksta izstrāde </w:t>
      </w:r>
      <w:r w:rsidRPr="00C519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apsardzes signalizācijas </w:t>
      </w:r>
      <w:r w:rsidR="000801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projektēšana </w:t>
      </w:r>
      <w:r w:rsidRPr="00C51929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Balvu Profesionālā un vispārizglītojošā vidusskol</w:t>
      </w:r>
      <w:r w:rsidR="00965E3F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ā</w:t>
      </w:r>
      <w:r w:rsidR="00487D3E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.</w:t>
      </w:r>
    </w:p>
    <w:p w14:paraId="06EBFD2E" w14:textId="77777777" w:rsidR="00C51929" w:rsidRPr="00C51929" w:rsidRDefault="00C51929" w:rsidP="00C519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5856"/>
      </w:tblGrid>
      <w:tr w:rsidR="00C51929" w:rsidRPr="00C51929" w14:paraId="754542DA" w14:textId="77777777" w:rsidTr="00342EC5">
        <w:tc>
          <w:tcPr>
            <w:tcW w:w="2666" w:type="dxa"/>
            <w:shd w:val="clear" w:color="auto" w:fill="auto"/>
          </w:tcPr>
          <w:p w14:paraId="265C7AD2" w14:textId="77777777" w:rsidR="00C51929" w:rsidRPr="00C51929" w:rsidRDefault="00C51929" w:rsidP="00C519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Objekta nosaukums</w:t>
            </w:r>
          </w:p>
        </w:tc>
        <w:tc>
          <w:tcPr>
            <w:tcW w:w="5856" w:type="dxa"/>
            <w:shd w:val="clear" w:color="auto" w:fill="auto"/>
          </w:tcPr>
          <w:p w14:paraId="44E08B1A" w14:textId="77777777" w:rsidR="00C51929" w:rsidRPr="00C51929" w:rsidRDefault="00C51929" w:rsidP="00C51929">
            <w:pPr>
              <w:suppressAutoHyphens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lv-LV"/>
              </w:rPr>
              <w:t xml:space="preserve">Balvu Profesionālā un vispārizglītojošā vidusskola </w:t>
            </w:r>
          </w:p>
        </w:tc>
      </w:tr>
      <w:tr w:rsidR="00C51929" w:rsidRPr="00C51929" w14:paraId="448D7757" w14:textId="77777777" w:rsidTr="00342EC5">
        <w:tc>
          <w:tcPr>
            <w:tcW w:w="2666" w:type="dxa"/>
            <w:shd w:val="clear" w:color="auto" w:fill="auto"/>
          </w:tcPr>
          <w:p w14:paraId="7D22A04D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5856" w:type="dxa"/>
            <w:shd w:val="clear" w:color="auto" w:fill="auto"/>
          </w:tcPr>
          <w:p w14:paraId="346C9499" w14:textId="77777777" w:rsidR="00C51929" w:rsidRPr="00C51929" w:rsidRDefault="00C51929" w:rsidP="00C519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Balvu novada pašvaldība</w:t>
            </w:r>
          </w:p>
        </w:tc>
      </w:tr>
      <w:tr w:rsidR="00C51929" w:rsidRPr="00C51929" w14:paraId="47FD5E5F" w14:textId="77777777" w:rsidTr="00342EC5">
        <w:tc>
          <w:tcPr>
            <w:tcW w:w="2666" w:type="dxa"/>
            <w:shd w:val="clear" w:color="auto" w:fill="auto"/>
          </w:tcPr>
          <w:p w14:paraId="02282292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Kontaktpersona</w:t>
            </w:r>
          </w:p>
        </w:tc>
        <w:tc>
          <w:tcPr>
            <w:tcW w:w="5856" w:type="dxa"/>
            <w:shd w:val="clear" w:color="auto" w:fill="auto"/>
          </w:tcPr>
          <w:p w14:paraId="58C2E5F9" w14:textId="77777777" w:rsidR="00C51929" w:rsidRPr="00C51929" w:rsidRDefault="00C51929" w:rsidP="00C519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Jānis Morozovs 29145308</w:t>
            </w:r>
          </w:p>
        </w:tc>
      </w:tr>
      <w:tr w:rsidR="00C51929" w:rsidRPr="00C51929" w14:paraId="09AE1820" w14:textId="77777777" w:rsidTr="00342EC5">
        <w:tc>
          <w:tcPr>
            <w:tcW w:w="2666" w:type="dxa"/>
            <w:shd w:val="clear" w:color="auto" w:fill="auto"/>
          </w:tcPr>
          <w:p w14:paraId="5E1A35FB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Objekta adrese</w:t>
            </w:r>
          </w:p>
        </w:tc>
        <w:tc>
          <w:tcPr>
            <w:tcW w:w="5856" w:type="dxa"/>
            <w:shd w:val="clear" w:color="auto" w:fill="auto"/>
          </w:tcPr>
          <w:p w14:paraId="2E95C55C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Vidzemes ielā - 26 ,</w:t>
            </w:r>
            <w:r w:rsidRPr="00C5192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Balvi ,LV-4501</w:t>
            </w:r>
            <w:r w:rsidRPr="00C51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Balvu novada pašvaldības īpašums, </w:t>
            </w:r>
          </w:p>
          <w:p w14:paraId="42C138D5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kadastra Nr. 38010010371,</w:t>
            </w:r>
          </w:p>
        </w:tc>
      </w:tr>
      <w:tr w:rsidR="00C51929" w:rsidRPr="00C51929" w14:paraId="624A3FFB" w14:textId="77777777" w:rsidTr="00342EC5">
        <w:tc>
          <w:tcPr>
            <w:tcW w:w="2666" w:type="dxa"/>
            <w:shd w:val="clear" w:color="auto" w:fill="auto"/>
          </w:tcPr>
          <w:p w14:paraId="76E047CF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Objekta funkcija un parametri</w:t>
            </w:r>
          </w:p>
        </w:tc>
        <w:tc>
          <w:tcPr>
            <w:tcW w:w="5856" w:type="dxa"/>
            <w:shd w:val="clear" w:color="auto" w:fill="auto"/>
          </w:tcPr>
          <w:p w14:paraId="152FB548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1263 Skolas,</w:t>
            </w:r>
          </w:p>
        </w:tc>
      </w:tr>
      <w:tr w:rsidR="00C51929" w:rsidRPr="00C51929" w14:paraId="0AB3C3C0" w14:textId="77777777" w:rsidTr="00342EC5">
        <w:tc>
          <w:tcPr>
            <w:tcW w:w="2666" w:type="dxa"/>
            <w:shd w:val="clear" w:color="auto" w:fill="auto"/>
          </w:tcPr>
          <w:p w14:paraId="55855C32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Projektēšanas stadijas</w:t>
            </w:r>
          </w:p>
        </w:tc>
        <w:tc>
          <w:tcPr>
            <w:tcW w:w="5856" w:type="dxa"/>
            <w:shd w:val="clear" w:color="auto" w:fill="auto"/>
          </w:tcPr>
          <w:p w14:paraId="782EC619" w14:textId="70BAF808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Objekta apskate, apsardzes </w:t>
            </w:r>
            <w:r w:rsidR="00965E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tehniskās sistēmas </w:t>
            </w:r>
            <w:r w:rsidRPr="00C51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projektēšana</w:t>
            </w:r>
            <w:r w:rsidR="00965E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3572A86A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51929" w:rsidRPr="00C51929" w14:paraId="0BB0AF69" w14:textId="77777777" w:rsidTr="00342EC5">
        <w:tc>
          <w:tcPr>
            <w:tcW w:w="2666" w:type="dxa"/>
            <w:shd w:val="clear" w:color="auto" w:fill="auto"/>
          </w:tcPr>
          <w:p w14:paraId="2D695D0A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Projektēšanas prasības</w:t>
            </w:r>
          </w:p>
        </w:tc>
        <w:tc>
          <w:tcPr>
            <w:tcW w:w="5856" w:type="dxa"/>
            <w:shd w:val="clear" w:color="auto" w:fill="auto"/>
          </w:tcPr>
          <w:p w14:paraId="3E231CA1" w14:textId="77777777" w:rsidR="00C51929" w:rsidRPr="00C51929" w:rsidRDefault="00C51929" w:rsidP="00C519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Saskaņā ar Apsardzes darbības noteikumiem, atbilstoši LR likumdošanai spēkā esošajiem standartiem, Tehniskajiem noteikumiem. </w:t>
            </w:r>
          </w:p>
          <w:p w14:paraId="640E17B7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Saskaņā ar Balvu novada Būvvaldes izsniegto būvatļauju, ja to nosaka likumdošana.</w:t>
            </w:r>
          </w:p>
        </w:tc>
      </w:tr>
      <w:tr w:rsidR="00C51929" w:rsidRPr="00C51929" w14:paraId="49495852" w14:textId="77777777" w:rsidTr="00342EC5">
        <w:tc>
          <w:tcPr>
            <w:tcW w:w="2666" w:type="dxa"/>
            <w:shd w:val="clear" w:color="auto" w:fill="auto"/>
          </w:tcPr>
          <w:p w14:paraId="14460027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Projekta saturs</w:t>
            </w:r>
          </w:p>
        </w:tc>
        <w:tc>
          <w:tcPr>
            <w:tcW w:w="5856" w:type="dxa"/>
            <w:shd w:val="clear" w:color="auto" w:fill="auto"/>
          </w:tcPr>
          <w:p w14:paraId="5C8083B3" w14:textId="7B56114F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Saskaņā ar Apsardzes darbības likum</w:t>
            </w:r>
            <w:r w:rsidR="00033F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u.</w:t>
            </w:r>
          </w:p>
        </w:tc>
      </w:tr>
      <w:tr w:rsidR="00C51929" w:rsidRPr="00C51929" w14:paraId="019BA8A1" w14:textId="77777777" w:rsidTr="00342EC5">
        <w:tc>
          <w:tcPr>
            <w:tcW w:w="2666" w:type="dxa"/>
            <w:shd w:val="clear" w:color="auto" w:fill="auto"/>
          </w:tcPr>
          <w:p w14:paraId="1DCE2A04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Būvprojekta prasības</w:t>
            </w:r>
          </w:p>
        </w:tc>
        <w:tc>
          <w:tcPr>
            <w:tcW w:w="5856" w:type="dxa"/>
            <w:shd w:val="clear" w:color="auto" w:fill="auto"/>
          </w:tcPr>
          <w:p w14:paraId="092EA855" w14:textId="1287E513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5192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Balvu Profesionālās un vispārizglītojošās vidusskolas ēkas apsardzes signalizācijas ierīkošana : ēka tiek sadalīta  </w:t>
            </w:r>
            <w:r w:rsidR="0003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četrās</w:t>
            </w:r>
            <w:r w:rsidRPr="00C5192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zonās</w:t>
            </w:r>
            <w:r w:rsidR="00965E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00F58DD0" w14:textId="69A1FF28" w:rsidR="00965E3F" w:rsidRPr="00965E3F" w:rsidRDefault="00965E3F" w:rsidP="0096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  <w:r w:rsidR="00C51929" w:rsidRPr="00965E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centrālā </w:t>
            </w:r>
            <w:r w:rsidRPr="00965E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ieeja </w:t>
            </w:r>
          </w:p>
          <w:p w14:paraId="3922EED8" w14:textId="3164BEB9" w:rsidR="00965E3F" w:rsidRPr="00965E3F" w:rsidRDefault="00965E3F" w:rsidP="00965E3F">
            <w:pPr>
              <w:pStyle w:val="ListParagraph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5E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a) </w:t>
            </w:r>
            <w:r w:rsidR="00C51929" w:rsidRPr="00965E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mācību korpuss </w:t>
            </w:r>
            <w:r w:rsidRPr="00965E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un piekļuves kods,</w:t>
            </w:r>
          </w:p>
          <w:p w14:paraId="5DFC864A" w14:textId="6E759F14" w:rsidR="00C51929" w:rsidRPr="00965E3F" w:rsidRDefault="00965E3F" w:rsidP="00965E3F">
            <w:pPr>
              <w:pStyle w:val="ListParagraph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b)</w:t>
            </w:r>
            <w:r w:rsidR="00C51929" w:rsidRPr="00965E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ēdināšanas korpus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un piekļuves kods,</w:t>
            </w:r>
          </w:p>
          <w:p w14:paraId="3BB8B4AD" w14:textId="79F1080C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 sporta zāle ar atsevišķu ieeju un piekļuves kod</w:t>
            </w:r>
            <w:r w:rsidR="00033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</w:t>
            </w:r>
            <w:r w:rsidRPr="00C51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37F82AFD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 ēdināšanas korpusa atsevišķā ieeja un piekļuves kods.</w:t>
            </w:r>
          </w:p>
          <w:p w14:paraId="4695F318" w14:textId="77777777" w:rsidR="00C51929" w:rsidRPr="00C51929" w:rsidRDefault="00C51929" w:rsidP="00C519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51929" w:rsidRPr="00C51929" w14:paraId="42ADD108" w14:textId="77777777" w:rsidTr="00342EC5">
        <w:tc>
          <w:tcPr>
            <w:tcW w:w="2666" w:type="dxa"/>
            <w:shd w:val="clear" w:color="auto" w:fill="auto"/>
          </w:tcPr>
          <w:p w14:paraId="4BA0D1D9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856" w:type="dxa"/>
            <w:shd w:val="clear" w:color="auto" w:fill="auto"/>
          </w:tcPr>
          <w:p w14:paraId="739F55DC" w14:textId="3DCB6D84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Ēkas kabinetos, zālēs, palīgtelpās un koridoros ierīkoti kustības sensori, visos stāvos</w:t>
            </w:r>
            <w:r w:rsidR="00965E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(telpās kurās ir logi vai durvis uz āru)</w:t>
            </w:r>
            <w:r w:rsidRPr="00C51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 </w:t>
            </w:r>
          </w:p>
        </w:tc>
      </w:tr>
    </w:tbl>
    <w:p w14:paraId="21390057" w14:textId="77777777" w:rsidR="00C51929" w:rsidRPr="00C51929" w:rsidRDefault="00C51929" w:rsidP="00C5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2CEDAAE" w14:textId="77777777" w:rsidR="00C51929" w:rsidRPr="00C51929" w:rsidRDefault="00C51929" w:rsidP="00C519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8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3"/>
        <w:gridCol w:w="6752"/>
      </w:tblGrid>
      <w:tr w:rsidR="00C51929" w:rsidRPr="00C51929" w14:paraId="6E0FE62C" w14:textId="77777777" w:rsidTr="00342EC5">
        <w:trPr>
          <w:jc w:val="center"/>
        </w:trPr>
        <w:tc>
          <w:tcPr>
            <w:tcW w:w="8885" w:type="dxa"/>
            <w:gridSpan w:val="2"/>
          </w:tcPr>
          <w:p w14:paraId="74A80D37" w14:textId="77777777" w:rsidR="00C51929" w:rsidRPr="00C51929" w:rsidRDefault="00C51929" w:rsidP="00C519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ĪPAŠIE NOTEIKUMI</w:t>
            </w:r>
          </w:p>
        </w:tc>
      </w:tr>
      <w:tr w:rsidR="00C51929" w:rsidRPr="00C51929" w14:paraId="5ADB5611" w14:textId="77777777" w:rsidTr="00342EC5">
        <w:trPr>
          <w:trHeight w:val="693"/>
          <w:jc w:val="center"/>
        </w:trPr>
        <w:tc>
          <w:tcPr>
            <w:tcW w:w="2133" w:type="dxa"/>
          </w:tcPr>
          <w:p w14:paraId="72FE151A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Projekta saskaņošana</w:t>
            </w:r>
          </w:p>
        </w:tc>
        <w:tc>
          <w:tcPr>
            <w:tcW w:w="6752" w:type="dxa"/>
          </w:tcPr>
          <w:p w14:paraId="187C6EAC" w14:textId="77777777" w:rsidR="00C51929" w:rsidRPr="00C51929" w:rsidRDefault="00C51929" w:rsidP="00C519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Projektu saskaņot ar pasūtītāju.</w:t>
            </w:r>
          </w:p>
          <w:p w14:paraId="78AE896F" w14:textId="53E3FD83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Projekts saskaņojams / akceptējams Balvu novada būvvaldē, ja to nosaka likumdošana.</w:t>
            </w:r>
          </w:p>
        </w:tc>
      </w:tr>
      <w:tr w:rsidR="00C51929" w:rsidRPr="00C51929" w14:paraId="09B48DC7" w14:textId="77777777" w:rsidTr="00342EC5">
        <w:trPr>
          <w:trHeight w:val="70"/>
          <w:jc w:val="center"/>
        </w:trPr>
        <w:tc>
          <w:tcPr>
            <w:tcW w:w="2133" w:type="dxa"/>
          </w:tcPr>
          <w:p w14:paraId="2B81B600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Tehniskā apsekošana</w:t>
            </w:r>
          </w:p>
        </w:tc>
        <w:tc>
          <w:tcPr>
            <w:tcW w:w="6752" w:type="dxa"/>
          </w:tcPr>
          <w:p w14:paraId="2A2FE017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Veic projektētājs. </w:t>
            </w:r>
          </w:p>
        </w:tc>
      </w:tr>
      <w:tr w:rsidR="00C51929" w:rsidRPr="00C51929" w14:paraId="376A7654" w14:textId="77777777" w:rsidTr="00342EC5">
        <w:trPr>
          <w:trHeight w:val="570"/>
          <w:jc w:val="center"/>
        </w:trPr>
        <w:tc>
          <w:tcPr>
            <w:tcW w:w="2133" w:type="dxa"/>
          </w:tcPr>
          <w:p w14:paraId="6EAFC057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Tehniskie noteikumi</w:t>
            </w:r>
          </w:p>
        </w:tc>
        <w:tc>
          <w:tcPr>
            <w:tcW w:w="6752" w:type="dxa"/>
          </w:tcPr>
          <w:p w14:paraId="6772BA85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Pēc pasūtītāja izsniegtas pilnvaras pieprasīt tehniskos noteikumus un būvvaldes izsniegtos projektēšanas noteikumus, ja to nosaka likumdošana. </w:t>
            </w:r>
          </w:p>
        </w:tc>
      </w:tr>
      <w:tr w:rsidR="00C51929" w:rsidRPr="00C51929" w14:paraId="08BE0AA0" w14:textId="77777777" w:rsidTr="00342EC5">
        <w:trPr>
          <w:trHeight w:val="225"/>
          <w:jc w:val="center"/>
        </w:trPr>
        <w:tc>
          <w:tcPr>
            <w:tcW w:w="2133" w:type="dxa"/>
          </w:tcPr>
          <w:p w14:paraId="0A4A5195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Topogrāfija</w:t>
            </w:r>
          </w:p>
        </w:tc>
        <w:tc>
          <w:tcPr>
            <w:tcW w:w="6752" w:type="dxa"/>
          </w:tcPr>
          <w:p w14:paraId="6028652B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Nav nepieciešama</w:t>
            </w:r>
          </w:p>
        </w:tc>
      </w:tr>
      <w:tr w:rsidR="00C51929" w:rsidRPr="00C51929" w14:paraId="7BB89060" w14:textId="77777777" w:rsidTr="00342EC5">
        <w:trPr>
          <w:trHeight w:val="225"/>
          <w:jc w:val="center"/>
        </w:trPr>
        <w:tc>
          <w:tcPr>
            <w:tcW w:w="2133" w:type="dxa"/>
          </w:tcPr>
          <w:p w14:paraId="7DAA5418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C51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Inženierģeoloģija</w:t>
            </w:r>
            <w:proofErr w:type="spellEnd"/>
          </w:p>
        </w:tc>
        <w:tc>
          <w:tcPr>
            <w:tcW w:w="6752" w:type="dxa"/>
          </w:tcPr>
          <w:p w14:paraId="0A6910DC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Nav nepieciešama</w:t>
            </w:r>
          </w:p>
        </w:tc>
      </w:tr>
      <w:tr w:rsidR="00C51929" w:rsidRPr="00C51929" w14:paraId="79BECD2E" w14:textId="77777777" w:rsidTr="00342EC5">
        <w:trPr>
          <w:trHeight w:val="70"/>
          <w:jc w:val="center"/>
        </w:trPr>
        <w:tc>
          <w:tcPr>
            <w:tcW w:w="2133" w:type="dxa"/>
          </w:tcPr>
          <w:p w14:paraId="7287A583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Darbu apjomi. Tāme</w:t>
            </w:r>
          </w:p>
        </w:tc>
        <w:tc>
          <w:tcPr>
            <w:tcW w:w="6752" w:type="dxa"/>
          </w:tcPr>
          <w:p w14:paraId="58E58F7E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Būvprojekta sastāvā jāiekļauj un jāizstrādā būvdarbu apjomi un izmaksu tāme. Saskaņā ar LBN 501-15.</w:t>
            </w:r>
          </w:p>
        </w:tc>
      </w:tr>
      <w:tr w:rsidR="00C51929" w:rsidRPr="00C51929" w14:paraId="10682A97" w14:textId="77777777" w:rsidTr="00342EC5">
        <w:trPr>
          <w:trHeight w:val="975"/>
          <w:jc w:val="center"/>
        </w:trPr>
        <w:tc>
          <w:tcPr>
            <w:tcW w:w="2133" w:type="dxa"/>
          </w:tcPr>
          <w:p w14:paraId="27D259F2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Projekta eksemplāru skaits</w:t>
            </w:r>
          </w:p>
        </w:tc>
        <w:tc>
          <w:tcPr>
            <w:tcW w:w="6752" w:type="dxa"/>
          </w:tcPr>
          <w:p w14:paraId="4BD152AF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Balvu novada pašvaldībai projektu papīra formātā iesniegt 2 eksemplāros. </w:t>
            </w:r>
          </w:p>
          <w:p w14:paraId="385DDF23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Projekta teksta daļu, aprēķinus un rasējumus ierakstīt CD vai USB</w:t>
            </w:r>
          </w:p>
          <w:p w14:paraId="04461A36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vienā eksemplārā (teksta daļu un aprēķinus ievietot PDF vai MS Word, vai MS Excel; rasējumus ievietot gan PDF, gan DWG formātā, iepriekš saskaņojot). </w:t>
            </w:r>
          </w:p>
        </w:tc>
      </w:tr>
      <w:tr w:rsidR="00C51929" w:rsidRPr="00C51929" w14:paraId="6417CAFC" w14:textId="77777777" w:rsidTr="00342EC5">
        <w:trPr>
          <w:trHeight w:val="285"/>
          <w:jc w:val="center"/>
        </w:trPr>
        <w:tc>
          <w:tcPr>
            <w:tcW w:w="2133" w:type="dxa"/>
          </w:tcPr>
          <w:p w14:paraId="07369356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Autoruzraudzība</w:t>
            </w:r>
          </w:p>
        </w:tc>
        <w:tc>
          <w:tcPr>
            <w:tcW w:w="6752" w:type="dxa"/>
          </w:tcPr>
          <w:p w14:paraId="53BF11B9" w14:textId="77777777" w:rsidR="00C51929" w:rsidRPr="00C51929" w:rsidRDefault="00C51929" w:rsidP="00C51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1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Nav nepieciešama</w:t>
            </w:r>
          </w:p>
        </w:tc>
      </w:tr>
    </w:tbl>
    <w:p w14:paraId="7FD30B25" w14:textId="77777777" w:rsidR="005462CA" w:rsidRPr="00B312FD" w:rsidRDefault="005462CA" w:rsidP="005462CA">
      <w:pPr>
        <w:suppressAutoHyphens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E5F9655" w14:textId="77777777" w:rsidR="00C51929" w:rsidRDefault="00C51929" w:rsidP="005462CA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14171984" w14:textId="77777777" w:rsidR="005462CA" w:rsidRPr="00B312FD" w:rsidRDefault="005462CA" w:rsidP="005462CA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Pielikums Nr.2</w:t>
      </w:r>
    </w:p>
    <w:p w14:paraId="553AA03D" w14:textId="77777777" w:rsidR="005462CA" w:rsidRPr="00B312FD" w:rsidRDefault="005462CA" w:rsidP="00546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222258" w14:textId="77777777" w:rsidR="005462CA" w:rsidRPr="00B312FD" w:rsidRDefault="005462CA" w:rsidP="00546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>PIETEIKUMS UN FINANŠU PIEDĀVĀJUMS</w:t>
      </w:r>
    </w:p>
    <w:p w14:paraId="498C702C" w14:textId="77777777" w:rsidR="005462CA" w:rsidRPr="00B312FD" w:rsidRDefault="005462CA" w:rsidP="00546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>DALĪBAI BALVU NOVADA PAŠVALDĪBAS TIRGUS IZPĒTĒ</w:t>
      </w:r>
    </w:p>
    <w:p w14:paraId="2BB81889" w14:textId="77777777" w:rsidR="005462CA" w:rsidRPr="00B312FD" w:rsidRDefault="005462CA" w:rsidP="00546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D580766" w14:textId="77777777" w:rsidR="00D7163D" w:rsidRPr="00B312FD" w:rsidRDefault="00D7163D" w:rsidP="00D71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Apsardzes tehniskĀS sistēmas projektēšana</w:t>
      </w:r>
      <w:r w:rsidRPr="00B312F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”,</w:t>
      </w:r>
    </w:p>
    <w:p w14:paraId="052079E6" w14:textId="77777777" w:rsidR="00D7163D" w:rsidRPr="00B312FD" w:rsidRDefault="00D7163D" w:rsidP="00D71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 ID Nr. BNP TI 2020/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34</w:t>
      </w:r>
    </w:p>
    <w:p w14:paraId="3724E394" w14:textId="77777777" w:rsidR="005462CA" w:rsidRPr="00B312FD" w:rsidRDefault="005462CA" w:rsidP="005462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1D3B7F35" w14:textId="77777777" w:rsidR="005462CA" w:rsidRPr="00B312FD" w:rsidRDefault="005462CA" w:rsidP="005462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6"/>
        <w:gridCol w:w="4561"/>
      </w:tblGrid>
      <w:tr w:rsidR="005462CA" w:rsidRPr="00B312FD" w14:paraId="1B634E41" w14:textId="77777777" w:rsidTr="00716F01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D0F3" w14:textId="77777777" w:rsidR="005462CA" w:rsidRPr="00B312FD" w:rsidRDefault="005462CA" w:rsidP="00342EC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Nosaukums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B2B3" w14:textId="77777777" w:rsidR="005462CA" w:rsidRPr="00B312FD" w:rsidRDefault="005462CA" w:rsidP="00C5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462CA" w:rsidRPr="00B312FD" w14:paraId="00AD569F" w14:textId="77777777" w:rsidTr="00716F01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C331" w14:textId="77777777" w:rsidR="005462CA" w:rsidRPr="00B312FD" w:rsidRDefault="005462CA" w:rsidP="0034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15C1" w14:textId="77777777" w:rsidR="005462CA" w:rsidRPr="00B312FD" w:rsidRDefault="005462CA" w:rsidP="0034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462CA" w:rsidRPr="00B312FD" w14:paraId="4E1E9DAA" w14:textId="77777777" w:rsidTr="00716F01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CC82" w14:textId="77777777" w:rsidR="005462CA" w:rsidRPr="00B312FD" w:rsidRDefault="005462CA" w:rsidP="0034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adrese/ adrese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5A4B" w14:textId="77777777" w:rsidR="005462CA" w:rsidRPr="00B312FD" w:rsidRDefault="005462CA" w:rsidP="00C5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462CA" w:rsidRPr="00B312FD" w14:paraId="77C43B75" w14:textId="77777777" w:rsidTr="00716F01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5D9D" w14:textId="77777777" w:rsidR="005462CA" w:rsidRPr="00B312FD" w:rsidRDefault="005462CA" w:rsidP="0034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Kontakttālrunis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F98C" w14:textId="77777777" w:rsidR="005462CA" w:rsidRPr="00B312FD" w:rsidRDefault="005462CA" w:rsidP="0034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462CA" w:rsidRPr="00B312FD" w14:paraId="367BFD92" w14:textId="77777777" w:rsidTr="00716F01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0246" w14:textId="77777777" w:rsidR="005462CA" w:rsidRPr="00B312FD" w:rsidRDefault="005462CA" w:rsidP="0034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FA30" w14:textId="77777777" w:rsidR="005462CA" w:rsidRPr="00B312FD" w:rsidRDefault="005462CA" w:rsidP="0034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462CA" w:rsidRPr="00B312FD" w14:paraId="153EBF1C" w14:textId="77777777" w:rsidTr="00716F01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A6E0" w14:textId="77777777" w:rsidR="005462CA" w:rsidRPr="00B312FD" w:rsidRDefault="005462CA" w:rsidP="00342E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</w:p>
          <w:p w14:paraId="32FDBB3D" w14:textId="77777777" w:rsidR="005462CA" w:rsidRPr="00B312FD" w:rsidRDefault="005462CA" w:rsidP="00342E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(vārds, uzvārds, amats, telefons, e-pasts)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E129" w14:textId="77777777" w:rsidR="005462CA" w:rsidRPr="00B312FD" w:rsidRDefault="005462CA" w:rsidP="0034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462CA" w:rsidRPr="00B312FD" w14:paraId="636FDF65" w14:textId="77777777" w:rsidTr="00716F01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4727" w14:textId="77777777" w:rsidR="005462CA" w:rsidRPr="00B312FD" w:rsidRDefault="005462CA" w:rsidP="00342E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5C8F" w14:textId="77777777" w:rsidR="005462CA" w:rsidRPr="00B312FD" w:rsidRDefault="005462CA" w:rsidP="0034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462CA" w:rsidRPr="00B312FD" w14:paraId="21144E73" w14:textId="77777777" w:rsidTr="00716F01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12DC" w14:textId="77777777" w:rsidR="005462CA" w:rsidRPr="00B312FD" w:rsidRDefault="005462CA" w:rsidP="00342E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74B7" w14:textId="77777777" w:rsidR="005462CA" w:rsidRPr="00B312FD" w:rsidRDefault="005462CA" w:rsidP="0034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462CA" w:rsidRPr="00B312FD" w14:paraId="1D54D3C6" w14:textId="77777777" w:rsidTr="00716F01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4D92" w14:textId="77777777" w:rsidR="005462CA" w:rsidRPr="00B312FD" w:rsidRDefault="005462CA" w:rsidP="00342E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B1EF" w14:textId="77777777" w:rsidR="005462CA" w:rsidRPr="00B312FD" w:rsidRDefault="005462CA" w:rsidP="0034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462CA" w:rsidRPr="00B312FD" w14:paraId="37A6D0CC" w14:textId="77777777" w:rsidTr="00716F01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2460" w14:textId="77777777" w:rsidR="005462CA" w:rsidRPr="00B312FD" w:rsidRDefault="005462CA" w:rsidP="00342E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61B9" w14:textId="77777777" w:rsidR="005462CA" w:rsidRPr="00B312FD" w:rsidRDefault="005462CA" w:rsidP="0034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462CA" w:rsidRPr="00B312FD" w14:paraId="69D7CDDC" w14:textId="77777777" w:rsidTr="00716F01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ECBE" w14:textId="77777777" w:rsidR="005462CA" w:rsidRPr="00B312FD" w:rsidRDefault="005462CA" w:rsidP="00342E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Pilnvarotā persona, kas būs tiesīga parakstīt līgumu (amats, Vārds Uzvārds)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E533" w14:textId="77777777" w:rsidR="005462CA" w:rsidRPr="00B312FD" w:rsidRDefault="005462CA" w:rsidP="0034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7016656" w14:textId="77777777" w:rsidR="005462CA" w:rsidRPr="00B312FD" w:rsidRDefault="005462CA" w:rsidP="00546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BFBCEC" w14:textId="40D7168E" w:rsidR="005462CA" w:rsidRDefault="005462CA" w:rsidP="005462C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Piedāvājam veikt </w:t>
      </w:r>
      <w:r w:rsidR="00C519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apsardzes sistēmas projektēšanu </w:t>
      </w: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</w:rPr>
        <w:t>atbilstoši projektēšanas uzdevumam (Pielikums Nr.1)</w:t>
      </w:r>
      <w:r w:rsidR="00C51929">
        <w:rPr>
          <w:rFonts w:ascii="Times New Roman" w:eastAsia="Times New Roman" w:hAnsi="Times New Roman" w:cs="Times New Roman"/>
          <w:color w:val="000000"/>
          <w:sz w:val="24"/>
          <w:szCs w:val="24"/>
        </w:rPr>
        <w:t>, uzstādītās apsardzes sistēmas apkalpoš</w:t>
      </w:r>
      <w:r w:rsidR="00716F0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C51929">
        <w:rPr>
          <w:rFonts w:ascii="Times New Roman" w:eastAsia="Times New Roman" w:hAnsi="Times New Roman" w:cs="Times New Roman"/>
          <w:color w:val="000000"/>
          <w:sz w:val="24"/>
          <w:szCs w:val="24"/>
        </w:rPr>
        <w:t>nu</w:t>
      </w:r>
      <w:r w:rsidR="00716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12FD">
        <w:rPr>
          <w:rFonts w:ascii="Times New Roman" w:eastAsia="Times New Roman" w:hAnsi="Times New Roman" w:cs="Times New Roman"/>
          <w:sz w:val="24"/>
          <w:szCs w:val="24"/>
        </w:rPr>
        <w:t>par piedāvājuma cenu:</w:t>
      </w:r>
    </w:p>
    <w:p w14:paraId="75BF6EBE" w14:textId="77777777" w:rsidR="00716F01" w:rsidRPr="00B312FD" w:rsidRDefault="00716F01" w:rsidP="005462C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437"/>
        <w:gridCol w:w="2235"/>
        <w:gridCol w:w="1677"/>
        <w:gridCol w:w="2055"/>
      </w:tblGrid>
      <w:tr w:rsidR="00D7163D" w:rsidRPr="00B312FD" w14:paraId="77C5A58B" w14:textId="77777777" w:rsidTr="00D7163D">
        <w:trPr>
          <w:cantSplit/>
          <w:trHeight w:val="689"/>
          <w:jc w:val="center"/>
        </w:trPr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68C64AF" w14:textId="1CFFFDF9" w:rsidR="00D7163D" w:rsidRPr="00B312FD" w:rsidRDefault="00D7163D" w:rsidP="0034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Tirgus izpētes priekšmet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s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02FF8D1B" w14:textId="77777777" w:rsidR="00D7163D" w:rsidRPr="00B312FD" w:rsidRDefault="00D7163D" w:rsidP="0034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Piedāvājuma cena bez PVN (EUR) 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20D4FE48" w14:textId="77777777" w:rsidR="00D7163D" w:rsidRPr="00B312FD" w:rsidRDefault="00D7163D" w:rsidP="0034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262BCFD9" w14:textId="77777777" w:rsidR="00D7163D" w:rsidRPr="00B312FD" w:rsidRDefault="00D7163D" w:rsidP="0034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Piedāvājuma cena ar </w:t>
            </w:r>
          </w:p>
          <w:p w14:paraId="79D19171" w14:textId="77777777" w:rsidR="00D7163D" w:rsidRPr="00B312FD" w:rsidRDefault="00D7163D" w:rsidP="0034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</w:tr>
      <w:tr w:rsidR="00D7163D" w:rsidRPr="00B312FD" w14:paraId="573F57F7" w14:textId="77777777" w:rsidTr="00D7163D">
        <w:trPr>
          <w:cantSplit/>
          <w:trHeight w:val="1131"/>
          <w:jc w:val="center"/>
        </w:trPr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F5634D" w14:textId="77777777" w:rsidR="00D7163D" w:rsidRPr="00B312FD" w:rsidRDefault="00D7163D" w:rsidP="0034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3008047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Apsardzes sistēmas projektēšana 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EF33D9" w14:textId="77777777" w:rsidR="00D7163D" w:rsidRPr="00B312FD" w:rsidRDefault="00D7163D" w:rsidP="0034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A4F27C" w14:textId="77777777" w:rsidR="00D7163D" w:rsidRPr="00B312FD" w:rsidRDefault="00D7163D" w:rsidP="00342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F75332" w14:textId="77777777" w:rsidR="00D7163D" w:rsidRPr="00B312FD" w:rsidRDefault="00D7163D" w:rsidP="00342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4669F2E3" w14:textId="77777777" w:rsidR="00716F01" w:rsidRPr="00B312FD" w:rsidRDefault="00716F01" w:rsidP="005462C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97BEB6" w14:textId="568BABB1" w:rsidR="005462CA" w:rsidRPr="00B312FD" w:rsidRDefault="005462CA" w:rsidP="005462C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sz w:val="24"/>
          <w:szCs w:val="24"/>
        </w:rPr>
        <w:t xml:space="preserve">Piedāvājuma cenā ir iekļauti visi nodokļi, nodevas, maksājumi un visas </w:t>
      </w:r>
      <w:r w:rsidR="00B027D5"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 w:rsidR="00716F01" w:rsidRPr="00716F01">
        <w:rPr>
          <w:rFonts w:ascii="Times New Roman" w:eastAsia="Calibri" w:hAnsi="Times New Roman" w:cs="Times New Roman"/>
          <w:sz w:val="24"/>
          <w:szCs w:val="24"/>
          <w:lang w:eastAsia="ar-SA"/>
        </w:rPr>
        <w:t>apsardzes sistēmas projektēšanu</w:t>
      </w:r>
      <w:r w:rsidR="00B027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B312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saistītās izmaksas, paredzēti visi riski darbu veikšanai, kas saistīti ar cenu izmaiņām, minimālās darba algas </w:t>
      </w:r>
      <w:r w:rsidRPr="00B312FD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pieaugumu un citiem neparedzētiem apstākļiem</w:t>
      </w:r>
      <w:r w:rsidRPr="00B312F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kas var rasties līguma izpildes laikā.</w:t>
      </w:r>
    </w:p>
    <w:p w14:paraId="7D7C3A8F" w14:textId="77777777" w:rsidR="005462CA" w:rsidRPr="00B312FD" w:rsidRDefault="005462CA" w:rsidP="005462C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1DF761D" w14:textId="77777777" w:rsidR="005462CA" w:rsidRPr="00B312FD" w:rsidRDefault="005462CA" w:rsidP="005462CA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2FD">
        <w:rPr>
          <w:rFonts w:ascii="Times New Roman" w:eastAsia="Calibri" w:hAnsi="Times New Roman" w:cs="Times New Roman"/>
          <w:sz w:val="24"/>
          <w:szCs w:val="24"/>
        </w:rPr>
        <w:t>Piedāvātās cenas būs nemainīga</w:t>
      </w:r>
      <w:r w:rsidR="00716F01">
        <w:rPr>
          <w:rFonts w:ascii="Times New Roman" w:eastAsia="Calibri" w:hAnsi="Times New Roman" w:cs="Times New Roman"/>
          <w:sz w:val="24"/>
          <w:szCs w:val="24"/>
        </w:rPr>
        <w:t>s</w:t>
      </w:r>
      <w:r w:rsidRPr="00B312FD">
        <w:rPr>
          <w:rFonts w:ascii="Times New Roman" w:eastAsia="Calibri" w:hAnsi="Times New Roman" w:cs="Times New Roman"/>
          <w:sz w:val="24"/>
          <w:szCs w:val="24"/>
        </w:rPr>
        <w:t xml:space="preserve"> visā līguma darbības laikā.</w:t>
      </w:r>
    </w:p>
    <w:p w14:paraId="14C2FB3F" w14:textId="77777777" w:rsidR="005462CA" w:rsidRPr="00B312FD" w:rsidRDefault="005462CA" w:rsidP="005462CA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2FD">
        <w:rPr>
          <w:rFonts w:ascii="Times New Roman" w:eastAsia="Calibri" w:hAnsi="Times New Roman" w:cs="Times New Roman"/>
          <w:sz w:val="24"/>
          <w:szCs w:val="24"/>
        </w:rPr>
        <w:t xml:space="preserve">Ar šo apliecinu piedāvāto cenu pamatotību un spēkā esamību: </w:t>
      </w:r>
    </w:p>
    <w:p w14:paraId="172D6905" w14:textId="77777777" w:rsidR="005462CA" w:rsidRPr="00B312FD" w:rsidRDefault="005462CA" w:rsidP="005462CA">
      <w:pPr>
        <w:spacing w:before="75" w:after="75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4"/>
          <w:lang w:eastAsia="lv-LV"/>
        </w:rPr>
      </w:pPr>
    </w:p>
    <w:p w14:paraId="4422A315" w14:textId="77777777" w:rsidR="005462CA" w:rsidRPr="00B312FD" w:rsidRDefault="005462CA" w:rsidP="005462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14:paraId="7FD7344B" w14:textId="77777777" w:rsidR="005462CA" w:rsidRPr="00B312FD" w:rsidRDefault="005462CA" w:rsidP="005462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DFE0F03" w14:textId="77777777" w:rsidR="005462CA" w:rsidRPr="00B312FD" w:rsidRDefault="005462CA" w:rsidP="005462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14:paraId="1692EA57" w14:textId="77777777" w:rsidR="005462CA" w:rsidRPr="00B312FD" w:rsidRDefault="005462CA" w:rsidP="005462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D34D603" w14:textId="77777777" w:rsidR="005462CA" w:rsidRPr="00B312FD" w:rsidRDefault="005462CA" w:rsidP="005462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14:paraId="0F02F2BB" w14:textId="77777777" w:rsidR="005462CA" w:rsidRPr="00B312FD" w:rsidRDefault="005462CA" w:rsidP="0054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F26A7E7" w14:textId="77777777" w:rsidR="005462CA" w:rsidRPr="00B312FD" w:rsidRDefault="005462CA" w:rsidP="0054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62CABF7" w14:textId="233C5257" w:rsidR="003940CC" w:rsidRPr="00D7163D" w:rsidRDefault="005462CA" w:rsidP="00D71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2020.gada ___._________________</w:t>
      </w:r>
    </w:p>
    <w:sectPr w:rsidR="003940CC" w:rsidRPr="00D7163D" w:rsidSect="003C030F">
      <w:pgSz w:w="11906" w:h="16838"/>
      <w:pgMar w:top="1134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7A75"/>
    <w:multiLevelType w:val="multilevel"/>
    <w:tmpl w:val="77C4FA8E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eastAsia="Times New Roman" w:hint="default"/>
        <w:color w:val="000000"/>
      </w:rPr>
    </w:lvl>
  </w:abstractNum>
  <w:abstractNum w:abstractNumId="1" w15:restartNumberingAfterBreak="0">
    <w:nsid w:val="19DE14A8"/>
    <w:multiLevelType w:val="hybridMultilevel"/>
    <w:tmpl w:val="9620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05D81"/>
    <w:multiLevelType w:val="multilevel"/>
    <w:tmpl w:val="EC7045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3" w15:restartNumberingAfterBreak="0">
    <w:nsid w:val="27454C3A"/>
    <w:multiLevelType w:val="multilevel"/>
    <w:tmpl w:val="57408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69D6925"/>
    <w:multiLevelType w:val="hybridMultilevel"/>
    <w:tmpl w:val="56A2E35E"/>
    <w:lvl w:ilvl="0" w:tplc="077ED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079A7"/>
    <w:multiLevelType w:val="hybridMultilevel"/>
    <w:tmpl w:val="BEB6D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CA"/>
    <w:rsid w:val="00033F88"/>
    <w:rsid w:val="0003410A"/>
    <w:rsid w:val="0008014A"/>
    <w:rsid w:val="000F522D"/>
    <w:rsid w:val="001446D5"/>
    <w:rsid w:val="00254C8D"/>
    <w:rsid w:val="00293FBD"/>
    <w:rsid w:val="003940CC"/>
    <w:rsid w:val="003E61FE"/>
    <w:rsid w:val="00487D3E"/>
    <w:rsid w:val="005462CA"/>
    <w:rsid w:val="006B732D"/>
    <w:rsid w:val="006D72D4"/>
    <w:rsid w:val="00716F01"/>
    <w:rsid w:val="0087371A"/>
    <w:rsid w:val="00907E4A"/>
    <w:rsid w:val="00965E3F"/>
    <w:rsid w:val="00B027D5"/>
    <w:rsid w:val="00B249B7"/>
    <w:rsid w:val="00B70A82"/>
    <w:rsid w:val="00C22E3A"/>
    <w:rsid w:val="00C3244D"/>
    <w:rsid w:val="00C51929"/>
    <w:rsid w:val="00CE150D"/>
    <w:rsid w:val="00D33493"/>
    <w:rsid w:val="00D7163D"/>
    <w:rsid w:val="00E7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05F0"/>
  <w15:chartTrackingRefBased/>
  <w15:docId w15:val="{EB099EB0-07F4-4876-88D1-25CE89A5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2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6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is.morozovs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4284</Words>
  <Characters>2443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 Eglite</dc:creator>
  <cp:keywords/>
  <dc:description/>
  <cp:lastModifiedBy>User</cp:lastModifiedBy>
  <cp:revision>17</cp:revision>
  <dcterms:created xsi:type="dcterms:W3CDTF">2020-03-06T06:52:00Z</dcterms:created>
  <dcterms:modified xsi:type="dcterms:W3CDTF">2020-03-16T15:10:00Z</dcterms:modified>
</cp:coreProperties>
</file>