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16B76" w14:textId="77777777" w:rsidR="005462CA" w:rsidRPr="00B312FD" w:rsidRDefault="005462CA" w:rsidP="005462CA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1D145BB8" w14:textId="77777777" w:rsidR="005462CA" w:rsidRPr="00B312FD" w:rsidRDefault="005462CA" w:rsidP="005462CA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0F711E" w14:textId="1771F54B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Apsardzes </w:t>
      </w:r>
      <w:r w:rsidR="00CE150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tehniskĀS 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sistēmas projektēšana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14:paraId="38736C7B" w14:textId="5CA53A3C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3</w:t>
      </w:r>
      <w:r w:rsidR="001446D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4</w:t>
      </w:r>
    </w:p>
    <w:p w14:paraId="3F1589B1" w14:textId="77777777" w:rsidR="005462CA" w:rsidRPr="00B312FD" w:rsidRDefault="005462CA" w:rsidP="00546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850316E" w14:textId="77777777" w:rsidR="005462CA" w:rsidRPr="00B312FD" w:rsidRDefault="005462CA" w:rsidP="00546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2"/>
        <w:gridCol w:w="5325"/>
      </w:tblGrid>
      <w:tr w:rsidR="005462CA" w:rsidRPr="00B312FD" w14:paraId="765176A1" w14:textId="77777777" w:rsidTr="00342EC5">
        <w:trPr>
          <w:jc w:val="center"/>
        </w:trPr>
        <w:tc>
          <w:tcPr>
            <w:tcW w:w="3652" w:type="dxa"/>
          </w:tcPr>
          <w:p w14:paraId="7785128A" w14:textId="77777777" w:rsidR="005462CA" w:rsidRPr="00B312FD" w:rsidRDefault="005462CA" w:rsidP="00342EC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14:paraId="47252035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5462CA" w:rsidRPr="00B312FD" w14:paraId="221F524C" w14:textId="77777777" w:rsidTr="00342EC5">
        <w:trPr>
          <w:jc w:val="center"/>
        </w:trPr>
        <w:tc>
          <w:tcPr>
            <w:tcW w:w="3652" w:type="dxa"/>
          </w:tcPr>
          <w:p w14:paraId="2E40F57A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14:paraId="0D160DE2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5462CA" w:rsidRPr="00B312FD" w14:paraId="2EBD9561" w14:textId="77777777" w:rsidTr="00342EC5">
        <w:trPr>
          <w:jc w:val="center"/>
        </w:trPr>
        <w:tc>
          <w:tcPr>
            <w:tcW w:w="3652" w:type="dxa"/>
          </w:tcPr>
          <w:p w14:paraId="26A4F41E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14:paraId="2135F9D1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5462CA" w:rsidRPr="00B312FD" w14:paraId="7FD38A9F" w14:textId="77777777" w:rsidTr="00342EC5">
        <w:trPr>
          <w:jc w:val="center"/>
        </w:trPr>
        <w:tc>
          <w:tcPr>
            <w:tcW w:w="3652" w:type="dxa"/>
          </w:tcPr>
          <w:p w14:paraId="3A186488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14:paraId="54D59B62" w14:textId="77777777" w:rsidR="005462CA" w:rsidRPr="00B312FD" w:rsidRDefault="005462CA" w:rsidP="0054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 xml:space="preserve">Balvu novada pašvaldības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>komunālinženieris</w:t>
            </w:r>
            <w:proofErr w:type="spellEnd"/>
            <w:r w:rsidRPr="00B312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lv-LV"/>
              </w:rPr>
              <w:t>Jānis Morozovs,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mob.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29145308</w:t>
            </w: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14:paraId="21B6E09C" w14:textId="77777777" w:rsidR="005462CA" w:rsidRPr="00B312FD" w:rsidRDefault="005462CA" w:rsidP="0054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B70A82">
                <w:rPr>
                  <w:rStyle w:val="Hyperlink"/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eastAsia="lv-LV"/>
                </w:rPr>
                <w:t>janis.morozovs@balvi.lv</w:t>
              </w:r>
            </w:hyperlink>
            <w:r w:rsidRPr="00B70A8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462CA" w:rsidRPr="00B312FD" w14:paraId="61F6B648" w14:textId="77777777" w:rsidTr="00342EC5">
        <w:trPr>
          <w:trHeight w:val="318"/>
          <w:jc w:val="center"/>
        </w:trPr>
        <w:tc>
          <w:tcPr>
            <w:tcW w:w="3652" w:type="dxa"/>
          </w:tcPr>
          <w:p w14:paraId="717A00AD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14:paraId="01981B1D" w14:textId="77777777" w:rsidR="00C22E3A" w:rsidRPr="00C22E3A" w:rsidRDefault="005462CA" w:rsidP="00C22E3A">
            <w:pPr>
              <w:spacing w:after="0" w:line="240" w:lineRule="auto"/>
              <w:jc w:val="center"/>
              <w:rPr>
                <w:rFonts w:ascii="Times" w:hAnsi="Times"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C22E3A" w:rsidRPr="00C22E3A">
              <w:rPr>
                <w:rFonts w:ascii="Times" w:hAnsi="Times"/>
                <w:bCs/>
                <w:sz w:val="24"/>
                <w:szCs w:val="24"/>
                <w:lang w:eastAsia="lv-LV"/>
              </w:rPr>
              <w:t xml:space="preserve">Balvu novada pašvaldības iepirkumu speciāliste </w:t>
            </w:r>
            <w:proofErr w:type="spellStart"/>
            <w:r w:rsidR="00C22E3A" w:rsidRPr="00C22E3A">
              <w:rPr>
                <w:rFonts w:ascii="Times" w:hAnsi="Times"/>
                <w:sz w:val="24"/>
                <w:szCs w:val="24"/>
              </w:rPr>
              <w:t>Sendija</w:t>
            </w:r>
            <w:proofErr w:type="spellEnd"/>
            <w:r w:rsidR="00C22E3A" w:rsidRPr="00C22E3A"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 w:rsidR="00C22E3A" w:rsidRPr="00C22E3A">
              <w:rPr>
                <w:rFonts w:ascii="Times" w:hAnsi="Times"/>
                <w:sz w:val="24"/>
                <w:szCs w:val="24"/>
              </w:rPr>
              <w:t>Cibule</w:t>
            </w:r>
            <w:proofErr w:type="spellEnd"/>
            <w:r w:rsidR="00C22E3A" w:rsidRPr="00C22E3A">
              <w:rPr>
                <w:rFonts w:ascii="Times" w:hAnsi="Times"/>
                <w:sz w:val="24"/>
                <w:szCs w:val="24"/>
              </w:rPr>
              <w:t xml:space="preserve">, </w:t>
            </w:r>
            <w:r w:rsidR="00C22E3A" w:rsidRPr="00C22E3A">
              <w:rPr>
                <w:rFonts w:ascii="Times" w:hAnsi="Times"/>
                <w:bCs/>
                <w:sz w:val="24"/>
                <w:szCs w:val="24"/>
              </w:rPr>
              <w:t>t.</w:t>
            </w:r>
            <w:r w:rsidR="00C22E3A" w:rsidRPr="00C22E3A">
              <w:rPr>
                <w:rFonts w:ascii="Times" w:hAnsi="Times"/>
                <w:sz w:val="24"/>
                <w:szCs w:val="24"/>
                <w:lang w:val="en-US" w:eastAsia="lv-LV"/>
              </w:rPr>
              <w:t xml:space="preserve"> 64520931</w:t>
            </w:r>
            <w:r w:rsidR="00C22E3A" w:rsidRPr="00C22E3A">
              <w:rPr>
                <w:rFonts w:ascii="Times" w:hAnsi="Times"/>
                <w:bCs/>
                <w:sz w:val="24"/>
                <w:szCs w:val="24"/>
              </w:rPr>
              <w:t>, mob. 26415767,</w:t>
            </w:r>
          </w:p>
          <w:p w14:paraId="587D8225" w14:textId="6E385169" w:rsidR="005462CA" w:rsidRPr="00C22E3A" w:rsidRDefault="00C22E3A" w:rsidP="00C22E3A">
            <w:pPr>
              <w:spacing w:after="0" w:line="240" w:lineRule="auto"/>
              <w:jc w:val="center"/>
              <w:rPr>
                <w:rFonts w:ascii="Times" w:hAnsi="Times"/>
                <w:bCs/>
                <w:sz w:val="24"/>
                <w:szCs w:val="24"/>
                <w:u w:val="single"/>
                <w:lang w:eastAsia="lv-LV"/>
              </w:rPr>
            </w:pPr>
            <w:r w:rsidRPr="00C22E3A">
              <w:rPr>
                <w:rFonts w:ascii="Times" w:hAnsi="Times"/>
                <w:bCs/>
                <w:sz w:val="24"/>
                <w:szCs w:val="24"/>
                <w:u w:val="single"/>
                <w:lang w:val="en-GB"/>
              </w:rPr>
              <w:t>e-pasts: sendija.cibule@balvi.lv</w:t>
            </w:r>
          </w:p>
        </w:tc>
      </w:tr>
      <w:tr w:rsidR="005462CA" w:rsidRPr="00B312FD" w14:paraId="094AC642" w14:textId="77777777" w:rsidTr="00342EC5">
        <w:trPr>
          <w:trHeight w:val="256"/>
          <w:jc w:val="center"/>
        </w:trPr>
        <w:tc>
          <w:tcPr>
            <w:tcW w:w="3652" w:type="dxa"/>
          </w:tcPr>
          <w:p w14:paraId="50BBD720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14:paraId="5138C0D7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5462CA" w:rsidRPr="00B312FD" w14:paraId="589D85B2" w14:textId="77777777" w:rsidTr="00342EC5">
        <w:trPr>
          <w:trHeight w:val="323"/>
          <w:jc w:val="center"/>
        </w:trPr>
        <w:tc>
          <w:tcPr>
            <w:tcW w:w="3652" w:type="dxa"/>
          </w:tcPr>
          <w:p w14:paraId="14A496C4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14:paraId="093886F1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5462CA" w:rsidRPr="00B312FD" w14:paraId="59C5D507" w14:textId="77777777" w:rsidTr="00342EC5">
        <w:trPr>
          <w:trHeight w:val="181"/>
          <w:jc w:val="center"/>
        </w:trPr>
        <w:tc>
          <w:tcPr>
            <w:tcW w:w="3652" w:type="dxa"/>
          </w:tcPr>
          <w:p w14:paraId="2E1ED5B5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14:paraId="6FF944A3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48CB10C8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314FB454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312F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158A5792" w14:textId="77777777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74E3056" w14:textId="73FA0A3D" w:rsidR="005462CA" w:rsidRPr="00B312FD" w:rsidRDefault="005462CA" w:rsidP="005462CA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apsardzes </w:t>
      </w:r>
      <w:r w:rsidR="009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tehniskās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sistēmas projektēšana</w:t>
      </w:r>
      <w:r w:rsidR="00907E4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Balvu Profesionālajā un vispārizglītojošajā vidusskolā,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kas </w:t>
      </w:r>
      <w:r w:rsidRPr="00B312FD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 xml:space="preserve">jāveic atbilstoši projektēšanas uzdevumam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(P</w:t>
      </w:r>
      <w:r w:rsidRPr="00B312FD">
        <w:rPr>
          <w:rFonts w:ascii="Times New Roman" w:eastAsia="Times New Roman" w:hAnsi="Times New Roman" w:cs="Times New Roman"/>
          <w:bCs/>
          <w:iCs/>
          <w:sz w:val="24"/>
          <w:szCs w:val="20"/>
          <w:lang w:eastAsia="lv-LV"/>
        </w:rPr>
        <w:t>ielikums Nr.1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)</w:t>
      </w:r>
      <w:bookmarkEnd w:id="0"/>
      <w:r w:rsidRPr="00B312F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 </w:t>
      </w:r>
    </w:p>
    <w:p w14:paraId="0DA14B35" w14:textId="77777777" w:rsidR="005462CA" w:rsidRPr="00B312FD" w:rsidRDefault="005462CA" w:rsidP="005462CA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Objekta atrašanās vieta: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Vidzemes ielā 26, Balvos, LV-4501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B0C1262" w14:textId="5FACDE33" w:rsidR="005462CA" w:rsidRPr="00B312FD" w:rsidRDefault="005462CA" w:rsidP="005462C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</w:t>
      </w:r>
      <w:r w:rsidR="00B70A82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7644A65E" w14:textId="67A12E13" w:rsidR="005462CA" w:rsidRPr="00D7163D" w:rsidRDefault="005462CA" w:rsidP="00D7163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 w:rsidRPr="00D7163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 līguma noslēgšanas līdz 2020.gada 30.</w:t>
      </w:r>
      <w:r w:rsidR="00D7163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martam</w:t>
      </w:r>
      <w:r w:rsidRPr="00D7163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CC0CCFE" w14:textId="75BCC3A9" w:rsidR="005462CA" w:rsidRPr="00D7163D" w:rsidRDefault="005462CA" w:rsidP="00D7163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Apmaksas noteikumi:</w:t>
      </w:r>
      <w:r w:rsidRPr="00D7163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 w:rsidRPr="00D7163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D7163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95F4B7" w14:textId="6AD54848" w:rsidR="005462CA" w:rsidRPr="00B312FD" w:rsidRDefault="00C51929" w:rsidP="005462CA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5462CA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īgum</w:t>
      </w:r>
      <w:r w:rsidR="00965E3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462CA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tiks slēgts ar tirgus izpētes uzvarētāju.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5462CA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īgumu slēgs Balvu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Profesionālā un vispārizglītojošā vidusskola</w:t>
      </w:r>
      <w:r w:rsidR="005462CA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8D9EDC4" w14:textId="77777777" w:rsidR="005462CA" w:rsidRPr="00B312FD" w:rsidRDefault="005462CA" w:rsidP="005462C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79C38BF1" w14:textId="7E8A5EA2" w:rsidR="00C3244D" w:rsidRPr="00C3244D" w:rsidRDefault="005462CA" w:rsidP="00C3244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14:paraId="65AD5ACC" w14:textId="66E3FE7D" w:rsidR="00B249B7" w:rsidRPr="00B249B7" w:rsidRDefault="00B249B7" w:rsidP="005462CA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249B7">
        <w:rPr>
          <w:rFonts w:ascii="Times New Roman" w:eastAsia="Times New Roman" w:hAnsi="Times New Roman" w:cs="Times New Roman"/>
          <w:sz w:val="24"/>
          <w:szCs w:val="24"/>
        </w:rPr>
        <w:t>Vērtējot piedāvājumu, pasūtītājs ņem vērā tā kopējo cenu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9B7">
        <w:rPr>
          <w:rFonts w:ascii="Times New Roman" w:eastAsia="Times New Roman" w:hAnsi="Times New Roman" w:cs="Times New Roman"/>
          <w:sz w:val="24"/>
          <w:szCs w:val="24"/>
        </w:rPr>
        <w:t xml:space="preserve">bez pievienotās vērtības nodokļa.  </w:t>
      </w:r>
      <w:bookmarkStart w:id="1" w:name="_GoBack"/>
      <w:bookmarkEnd w:id="1"/>
    </w:p>
    <w:p w14:paraId="18C1183B" w14:textId="3A08262D" w:rsidR="005462CA" w:rsidRPr="00B312FD" w:rsidRDefault="005462CA" w:rsidP="005462CA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B312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2CB4887" w14:textId="00DB17EC" w:rsidR="005462CA" w:rsidRPr="00B312FD" w:rsidRDefault="005462CA" w:rsidP="005462CA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2020.gada </w:t>
      </w:r>
      <w:r w:rsidR="00D7163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51929">
        <w:rPr>
          <w:rFonts w:ascii="Times New Roman" w:eastAsia="Times New Roman" w:hAnsi="Times New Roman" w:cs="Times New Roman"/>
          <w:b/>
          <w:sz w:val="24"/>
          <w:szCs w:val="24"/>
        </w:rPr>
        <w:t>.martam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</w:t>
      </w:r>
      <w:r w:rsidR="00D7163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14:paraId="0BAA4C9F" w14:textId="77777777" w:rsidR="005462CA" w:rsidRPr="00B312FD" w:rsidRDefault="005462CA" w:rsidP="005462C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</w:p>
    <w:p w14:paraId="1F4A209E" w14:textId="1EAF6B81" w:rsidR="005462CA" w:rsidRPr="00B312FD" w:rsidRDefault="005462CA" w:rsidP="005462C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11.1. 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Pretendentam ir pieredze </w:t>
      </w:r>
      <w:r w:rsidR="00C51929" w:rsidRPr="00C5192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apsardzes sistēmas projektēšan</w:t>
      </w:r>
      <w:r w:rsidR="00C5192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ā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. Pretendents pēdējo 3 (trīs) gadu laikā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(2017., 2018., 2019. un 2020.gadā līdz piedāvājuma iesniegšanas termiņa beigām)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ir izstrādājis vismaz 1 (vienu) līdzīga veida projektu.</w:t>
      </w:r>
    </w:p>
    <w:p w14:paraId="79D2115B" w14:textId="613BF3C8" w:rsidR="005462CA" w:rsidRDefault="005462CA" w:rsidP="005462C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11.</w:t>
      </w:r>
      <w:r w:rsidRPr="00B312FD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lv-LV"/>
        </w:rPr>
        <w:t xml:space="preserve">2.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Pretendentam atbilstoši normatīvo aktu un nolikuma prasībām ir darbu izpildei kvalificēti/sertificēti speciālisti un darbinieki, lai kvalitatīvi un noteiktajā termiņā izpildītu paredzamo līgumu</w:t>
      </w:r>
      <w:r w:rsidR="00C51929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14:paraId="54042063" w14:textId="7566574B" w:rsidR="0003410A" w:rsidRPr="00B312FD" w:rsidRDefault="0003410A" w:rsidP="005462CA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11.3. Pretend</w:t>
      </w:r>
      <w:r w:rsidR="003E61FE">
        <w:rPr>
          <w:rFonts w:ascii="Times New Roman" w:eastAsia="Times New Roman" w:hAnsi="Times New Roman" w:cs="Times New Roman"/>
          <w:color w:val="000000"/>
          <w:sz w:val="24"/>
          <w:szCs w:val="20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t</w:t>
      </w:r>
      <w:r w:rsidR="003E61FE">
        <w:rPr>
          <w:rFonts w:ascii="Times New Roman" w:eastAsia="Times New Roman" w:hAnsi="Times New Roman" w:cs="Times New Roman"/>
          <w:color w:val="000000"/>
          <w:sz w:val="24"/>
          <w:szCs w:val="20"/>
        </w:rPr>
        <w:t>am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ir </w:t>
      </w:r>
      <w:r w:rsidR="003E61F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izsniegta </w:t>
      </w:r>
      <w:proofErr w:type="spellStart"/>
      <w:r w:rsidR="003E61FE">
        <w:rPr>
          <w:rFonts w:ascii="Times New Roman" w:eastAsia="Times New Roman" w:hAnsi="Times New Roman" w:cs="Times New Roman"/>
          <w:color w:val="000000"/>
          <w:sz w:val="24"/>
          <w:szCs w:val="20"/>
        </w:rPr>
        <w:t>Iekšlietu</w:t>
      </w:r>
      <w:proofErr w:type="spellEnd"/>
      <w:r w:rsidR="003E61FE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ministrijas licence.</w:t>
      </w:r>
    </w:p>
    <w:p w14:paraId="0AF0C699" w14:textId="77777777" w:rsidR="005462CA" w:rsidRPr="00B312FD" w:rsidRDefault="005462CA" w:rsidP="005462C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14:paraId="51FF9CD8" w14:textId="77777777" w:rsidR="005462CA" w:rsidRPr="00B312FD" w:rsidRDefault="005462CA" w:rsidP="005462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Nr.2.</w:t>
      </w:r>
    </w:p>
    <w:p w14:paraId="5630EC53" w14:textId="77777777" w:rsidR="005462CA" w:rsidRPr="00B312FD" w:rsidRDefault="005462CA" w:rsidP="005462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lastRenderedPageBreak/>
        <w:t xml:space="preserve">12.2. Informācija par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speciālistiem atbilstoši 11.2.punktam. Pievieno arī dokumentus, no kuriem būtu secināms, ka pretendenta piesaistītie speciālisti atbilst prasībām.</w:t>
      </w:r>
    </w:p>
    <w:p w14:paraId="2DE70E89" w14:textId="722FC693" w:rsidR="005462CA" w:rsidRDefault="005462CA" w:rsidP="005462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12.3. Informācija par pretendenta pieredzi atbilstoši 11.1.punktam. Pievieno atbilstošus dokumentus, kuros ir visa nepieciešamā pieprasītā informācija, lai pasūtītājs varētu pārliecināties par pretendenta pieredzi un atbilstību prasībām.</w:t>
      </w:r>
    </w:p>
    <w:p w14:paraId="2DE1F468" w14:textId="028F97F3" w:rsidR="003E61FE" w:rsidRDefault="003E61FE" w:rsidP="005462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12.4. Iesniedz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Iekšlietu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ministrijas licences kopiju.</w:t>
      </w:r>
    </w:p>
    <w:p w14:paraId="59C4EDAA" w14:textId="77777777" w:rsidR="003E61FE" w:rsidRPr="00B312FD" w:rsidRDefault="003E61FE" w:rsidP="005462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14256435" w14:textId="77777777" w:rsidR="005462CA" w:rsidRPr="00B312FD" w:rsidRDefault="005462CA" w:rsidP="005462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81EED6" w14:textId="77777777" w:rsidR="005462CA" w:rsidRPr="00B312FD" w:rsidRDefault="005462CA" w:rsidP="005462CA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B480AE" w14:textId="77777777" w:rsidR="005462CA" w:rsidRPr="00B312FD" w:rsidRDefault="005462CA" w:rsidP="005462CA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0FB94D49" w14:textId="77777777" w:rsidR="005462CA" w:rsidRPr="00D7163D" w:rsidRDefault="005462CA" w:rsidP="005462CA">
      <w:pPr>
        <w:suppressAutoHyphens/>
        <w:spacing w:after="0" w:line="240" w:lineRule="auto"/>
        <w:ind w:right="71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7163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Pielikums Nr.1</w:t>
      </w:r>
    </w:p>
    <w:p w14:paraId="52D6943A" w14:textId="77777777" w:rsidR="00C51929" w:rsidRDefault="00C51929" w:rsidP="00C51929">
      <w:pPr>
        <w:suppressAutoHyphens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D016371" w14:textId="77777777" w:rsidR="00C51929" w:rsidRPr="00C51929" w:rsidRDefault="00C51929" w:rsidP="00C51929">
      <w:pPr>
        <w:suppressAutoHyphens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19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PROJEKTĒŠANAS UZDEVUMS</w:t>
      </w:r>
    </w:p>
    <w:p w14:paraId="0950AEE2" w14:textId="77777777" w:rsidR="00C51929" w:rsidRPr="00C51929" w:rsidRDefault="00C51929" w:rsidP="00C519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51DCDB" w14:textId="6C14B0F0" w:rsidR="00C51929" w:rsidRPr="00C51929" w:rsidRDefault="00C51929" w:rsidP="00C519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19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Paskaidrojuma raksta izstrāde </w:t>
      </w:r>
      <w:r w:rsidRPr="00C519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apsardzes signalizācijas </w:t>
      </w:r>
      <w:r w:rsidR="000801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projektēšana </w:t>
      </w:r>
      <w:r w:rsidRPr="00C5192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Balvu Profesionālā un vispārizglītojošā vidusskol</w:t>
      </w:r>
      <w:r w:rsidR="00965E3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ā</w:t>
      </w:r>
      <w:r w:rsidR="00487D3E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.</w:t>
      </w:r>
    </w:p>
    <w:p w14:paraId="06EBFD2E" w14:textId="77777777" w:rsidR="00C51929" w:rsidRPr="00C51929" w:rsidRDefault="00C51929" w:rsidP="00C519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5856"/>
      </w:tblGrid>
      <w:tr w:rsidR="00C51929" w:rsidRPr="00C51929" w14:paraId="754542DA" w14:textId="77777777" w:rsidTr="00342EC5">
        <w:tc>
          <w:tcPr>
            <w:tcW w:w="2666" w:type="dxa"/>
            <w:shd w:val="clear" w:color="auto" w:fill="auto"/>
          </w:tcPr>
          <w:p w14:paraId="265C7AD2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Objekta nosaukums</w:t>
            </w:r>
          </w:p>
        </w:tc>
        <w:tc>
          <w:tcPr>
            <w:tcW w:w="5856" w:type="dxa"/>
            <w:shd w:val="clear" w:color="auto" w:fill="auto"/>
          </w:tcPr>
          <w:p w14:paraId="44E08B1A" w14:textId="77777777" w:rsidR="00C51929" w:rsidRPr="00C51929" w:rsidRDefault="00C51929" w:rsidP="00C51929">
            <w:pPr>
              <w:suppressAutoHyphens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lv-LV"/>
              </w:rPr>
              <w:t xml:space="preserve">Balvu Profesionālā un vispārizglītojošā vidusskola </w:t>
            </w:r>
          </w:p>
        </w:tc>
      </w:tr>
      <w:tr w:rsidR="00C51929" w:rsidRPr="00C51929" w14:paraId="448D7757" w14:textId="77777777" w:rsidTr="00342EC5">
        <w:tc>
          <w:tcPr>
            <w:tcW w:w="2666" w:type="dxa"/>
            <w:shd w:val="clear" w:color="auto" w:fill="auto"/>
          </w:tcPr>
          <w:p w14:paraId="7D22A04D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5856" w:type="dxa"/>
            <w:shd w:val="clear" w:color="auto" w:fill="auto"/>
          </w:tcPr>
          <w:p w14:paraId="346C9499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Balvu novada pašvaldība</w:t>
            </w:r>
          </w:p>
        </w:tc>
      </w:tr>
      <w:tr w:rsidR="00C51929" w:rsidRPr="00C51929" w14:paraId="47FD5E5F" w14:textId="77777777" w:rsidTr="00342EC5">
        <w:tc>
          <w:tcPr>
            <w:tcW w:w="2666" w:type="dxa"/>
            <w:shd w:val="clear" w:color="auto" w:fill="auto"/>
          </w:tcPr>
          <w:p w14:paraId="02282292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</w:t>
            </w:r>
          </w:p>
        </w:tc>
        <w:tc>
          <w:tcPr>
            <w:tcW w:w="5856" w:type="dxa"/>
            <w:shd w:val="clear" w:color="auto" w:fill="auto"/>
          </w:tcPr>
          <w:p w14:paraId="58C2E5F9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Jānis Morozovs 29145308</w:t>
            </w:r>
          </w:p>
        </w:tc>
      </w:tr>
      <w:tr w:rsidR="00C51929" w:rsidRPr="00C51929" w14:paraId="09AE1820" w14:textId="77777777" w:rsidTr="00342EC5">
        <w:tc>
          <w:tcPr>
            <w:tcW w:w="2666" w:type="dxa"/>
            <w:shd w:val="clear" w:color="auto" w:fill="auto"/>
          </w:tcPr>
          <w:p w14:paraId="5E1A35FB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Objekta adrese</w:t>
            </w:r>
          </w:p>
        </w:tc>
        <w:tc>
          <w:tcPr>
            <w:tcW w:w="5856" w:type="dxa"/>
            <w:shd w:val="clear" w:color="auto" w:fill="auto"/>
          </w:tcPr>
          <w:p w14:paraId="2E95C55C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Vidzemes ielā - 26 ,</w:t>
            </w:r>
            <w:r w:rsidRPr="00C5192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Balvi ,LV-4501</w:t>
            </w: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Balvu novada pašvaldības īpašums, </w:t>
            </w:r>
          </w:p>
          <w:p w14:paraId="42C138D5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kadastra Nr. 38010010371,</w:t>
            </w:r>
          </w:p>
        </w:tc>
      </w:tr>
      <w:tr w:rsidR="00C51929" w:rsidRPr="00C51929" w14:paraId="624A3FFB" w14:textId="77777777" w:rsidTr="00342EC5">
        <w:tc>
          <w:tcPr>
            <w:tcW w:w="2666" w:type="dxa"/>
            <w:shd w:val="clear" w:color="auto" w:fill="auto"/>
          </w:tcPr>
          <w:p w14:paraId="76E047CF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Objekta funkcija un parametri</w:t>
            </w:r>
          </w:p>
        </w:tc>
        <w:tc>
          <w:tcPr>
            <w:tcW w:w="5856" w:type="dxa"/>
            <w:shd w:val="clear" w:color="auto" w:fill="auto"/>
          </w:tcPr>
          <w:p w14:paraId="152FB548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1263 Skolas,</w:t>
            </w:r>
          </w:p>
        </w:tc>
      </w:tr>
      <w:tr w:rsidR="00C51929" w:rsidRPr="00C51929" w14:paraId="0AB3C3C0" w14:textId="77777777" w:rsidTr="00342EC5">
        <w:tc>
          <w:tcPr>
            <w:tcW w:w="2666" w:type="dxa"/>
            <w:shd w:val="clear" w:color="auto" w:fill="auto"/>
          </w:tcPr>
          <w:p w14:paraId="55855C32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Projektēšanas stadijas</w:t>
            </w:r>
          </w:p>
        </w:tc>
        <w:tc>
          <w:tcPr>
            <w:tcW w:w="5856" w:type="dxa"/>
            <w:shd w:val="clear" w:color="auto" w:fill="auto"/>
          </w:tcPr>
          <w:p w14:paraId="782EC619" w14:textId="70BAF808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Objekta apskate, apsardzes </w:t>
            </w:r>
            <w:r w:rsidR="00965E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tehniskās sistēmas </w:t>
            </w: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projektēšana</w:t>
            </w:r>
            <w:r w:rsidR="00965E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3572A86A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51929" w:rsidRPr="00C51929" w14:paraId="0BB0AF69" w14:textId="77777777" w:rsidTr="00342EC5">
        <w:tc>
          <w:tcPr>
            <w:tcW w:w="2666" w:type="dxa"/>
            <w:shd w:val="clear" w:color="auto" w:fill="auto"/>
          </w:tcPr>
          <w:p w14:paraId="2D695D0A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Projektēšanas prasības</w:t>
            </w:r>
          </w:p>
        </w:tc>
        <w:tc>
          <w:tcPr>
            <w:tcW w:w="5856" w:type="dxa"/>
            <w:shd w:val="clear" w:color="auto" w:fill="auto"/>
          </w:tcPr>
          <w:p w14:paraId="3E231CA1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Saskaņā ar Apsardzes darbības noteikumiem, atbilstoši LR likumdošanai spēkā esošajiem standartiem, Tehniskajiem noteikumiem. </w:t>
            </w:r>
          </w:p>
          <w:p w14:paraId="640E17B7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Saskaņā ar Balvu novada Būvvaldes izsniegto būvatļauju, ja to nosaka likumdošana.</w:t>
            </w:r>
          </w:p>
        </w:tc>
      </w:tr>
      <w:tr w:rsidR="00C51929" w:rsidRPr="00C51929" w14:paraId="49495852" w14:textId="77777777" w:rsidTr="00342EC5">
        <w:tc>
          <w:tcPr>
            <w:tcW w:w="2666" w:type="dxa"/>
            <w:shd w:val="clear" w:color="auto" w:fill="auto"/>
          </w:tcPr>
          <w:p w14:paraId="14460027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Projekta saturs</w:t>
            </w:r>
          </w:p>
        </w:tc>
        <w:tc>
          <w:tcPr>
            <w:tcW w:w="5856" w:type="dxa"/>
            <w:shd w:val="clear" w:color="auto" w:fill="auto"/>
          </w:tcPr>
          <w:p w14:paraId="5C8083B3" w14:textId="7B56114F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Saskaņā ar Apsardzes darbības likum</w:t>
            </w:r>
            <w:r w:rsidR="00033F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u.</w:t>
            </w:r>
          </w:p>
        </w:tc>
      </w:tr>
      <w:tr w:rsidR="00C51929" w:rsidRPr="00C51929" w14:paraId="019BA8A1" w14:textId="77777777" w:rsidTr="00342EC5">
        <w:tc>
          <w:tcPr>
            <w:tcW w:w="2666" w:type="dxa"/>
            <w:shd w:val="clear" w:color="auto" w:fill="auto"/>
          </w:tcPr>
          <w:p w14:paraId="1DCE2A04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Būvprojekta prasības</w:t>
            </w:r>
          </w:p>
        </w:tc>
        <w:tc>
          <w:tcPr>
            <w:tcW w:w="5856" w:type="dxa"/>
            <w:shd w:val="clear" w:color="auto" w:fill="auto"/>
          </w:tcPr>
          <w:p w14:paraId="092EA855" w14:textId="1287E513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Profesionālās un vispārizglītojošās vidusskolas ēkas apsardzes signalizācijas ierīkošana : ēka tiek sadalīta  </w:t>
            </w:r>
            <w:r w:rsidR="00033F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četrās</w:t>
            </w: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zonās</w:t>
            </w:r>
            <w:r w:rsid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0F58DD0" w14:textId="69A1FF28" w:rsidR="00965E3F" w:rsidRPr="00965E3F" w:rsidRDefault="00965E3F" w:rsidP="0096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C51929"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centrālā </w:t>
            </w:r>
            <w:r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ieeja </w:t>
            </w:r>
          </w:p>
          <w:p w14:paraId="3922EED8" w14:textId="3164BEB9" w:rsidR="00965E3F" w:rsidRPr="00965E3F" w:rsidRDefault="00965E3F" w:rsidP="00965E3F">
            <w:pPr>
              <w:pStyle w:val="ListParagraph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a) </w:t>
            </w:r>
            <w:r w:rsidR="00C51929"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mācību korpuss </w:t>
            </w:r>
            <w:r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piekļuves kods,</w:t>
            </w:r>
          </w:p>
          <w:p w14:paraId="5DFC864A" w14:textId="6E759F14" w:rsidR="00C51929" w:rsidRPr="00965E3F" w:rsidRDefault="00965E3F" w:rsidP="00965E3F">
            <w:pPr>
              <w:pStyle w:val="ListParagraph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b)</w:t>
            </w:r>
            <w:r w:rsidR="00C51929" w:rsidRPr="00965E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ēdināšanas korpus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un piekļuves kods,</w:t>
            </w:r>
          </w:p>
          <w:p w14:paraId="3BB8B4AD" w14:textId="79F1080C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 sporta zāle ar atsevišķu ieeju un piekļuves kod</w:t>
            </w:r>
            <w:r w:rsidR="00033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</w:t>
            </w:r>
            <w:r w:rsidRPr="00C5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37F82AFD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 ēdināšanas korpusa atsevišķā ieeja un piekļuves kods.</w:t>
            </w:r>
          </w:p>
          <w:p w14:paraId="4695F318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51929" w:rsidRPr="00C51929" w14:paraId="42ADD108" w14:textId="77777777" w:rsidTr="00342EC5">
        <w:tc>
          <w:tcPr>
            <w:tcW w:w="2666" w:type="dxa"/>
            <w:shd w:val="clear" w:color="auto" w:fill="auto"/>
          </w:tcPr>
          <w:p w14:paraId="4BA0D1D9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56" w:type="dxa"/>
            <w:shd w:val="clear" w:color="auto" w:fill="auto"/>
          </w:tcPr>
          <w:p w14:paraId="739F55DC" w14:textId="3DCB6D84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Ēkas kabinetos, zālēs, palīgtelpās un koridoros ierīkoti kustības sensori, visos stāvos</w:t>
            </w:r>
            <w:r w:rsidR="00965E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(telpās kurās ir logi vai durvis uz āru)</w:t>
            </w: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</w:t>
            </w:r>
          </w:p>
        </w:tc>
      </w:tr>
    </w:tbl>
    <w:p w14:paraId="21390057" w14:textId="77777777" w:rsidR="00C51929" w:rsidRPr="00C51929" w:rsidRDefault="00C51929" w:rsidP="00C519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2CEDAAE" w14:textId="77777777" w:rsidR="00C51929" w:rsidRPr="00C51929" w:rsidRDefault="00C51929" w:rsidP="00C519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6752"/>
      </w:tblGrid>
      <w:tr w:rsidR="00C51929" w:rsidRPr="00C51929" w14:paraId="6E0FE62C" w14:textId="77777777" w:rsidTr="00342EC5">
        <w:trPr>
          <w:jc w:val="center"/>
        </w:trPr>
        <w:tc>
          <w:tcPr>
            <w:tcW w:w="8885" w:type="dxa"/>
            <w:gridSpan w:val="2"/>
          </w:tcPr>
          <w:p w14:paraId="74A80D37" w14:textId="77777777" w:rsidR="00C51929" w:rsidRPr="00C51929" w:rsidRDefault="00C51929" w:rsidP="00C519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ĪPAŠIE NOTEIKUMI</w:t>
            </w:r>
          </w:p>
        </w:tc>
      </w:tr>
      <w:tr w:rsidR="00C51929" w:rsidRPr="00C51929" w14:paraId="5ADB5611" w14:textId="77777777" w:rsidTr="00342EC5">
        <w:trPr>
          <w:trHeight w:val="693"/>
          <w:jc w:val="center"/>
        </w:trPr>
        <w:tc>
          <w:tcPr>
            <w:tcW w:w="2133" w:type="dxa"/>
          </w:tcPr>
          <w:p w14:paraId="72FE151A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Projekta saskaņošana</w:t>
            </w:r>
          </w:p>
        </w:tc>
        <w:tc>
          <w:tcPr>
            <w:tcW w:w="6752" w:type="dxa"/>
          </w:tcPr>
          <w:p w14:paraId="187C6EAC" w14:textId="77777777" w:rsidR="00C51929" w:rsidRPr="00C51929" w:rsidRDefault="00C51929" w:rsidP="00C519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Projektu saskaņot ar pasūtītāju.</w:t>
            </w:r>
          </w:p>
          <w:p w14:paraId="78AE896F" w14:textId="53E3FD83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Projekts saskaņojams / akceptējams Balvu novada būvvaldē, ja to nosaka likumdošana.</w:t>
            </w:r>
          </w:p>
        </w:tc>
      </w:tr>
      <w:tr w:rsidR="00C51929" w:rsidRPr="00C51929" w14:paraId="09B48DC7" w14:textId="77777777" w:rsidTr="00342EC5">
        <w:trPr>
          <w:trHeight w:val="70"/>
          <w:jc w:val="center"/>
        </w:trPr>
        <w:tc>
          <w:tcPr>
            <w:tcW w:w="2133" w:type="dxa"/>
          </w:tcPr>
          <w:p w14:paraId="2B81B600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Tehniskā apsekošana</w:t>
            </w:r>
          </w:p>
        </w:tc>
        <w:tc>
          <w:tcPr>
            <w:tcW w:w="6752" w:type="dxa"/>
          </w:tcPr>
          <w:p w14:paraId="2A2FE017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Veic projektētājs. </w:t>
            </w:r>
          </w:p>
        </w:tc>
      </w:tr>
      <w:tr w:rsidR="00C51929" w:rsidRPr="00C51929" w14:paraId="376A7654" w14:textId="77777777" w:rsidTr="00342EC5">
        <w:trPr>
          <w:trHeight w:val="570"/>
          <w:jc w:val="center"/>
        </w:trPr>
        <w:tc>
          <w:tcPr>
            <w:tcW w:w="2133" w:type="dxa"/>
          </w:tcPr>
          <w:p w14:paraId="6EAFC057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Tehniskie noteikumi</w:t>
            </w:r>
          </w:p>
        </w:tc>
        <w:tc>
          <w:tcPr>
            <w:tcW w:w="6752" w:type="dxa"/>
          </w:tcPr>
          <w:p w14:paraId="6772BA85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Pēc pasūtītāja izsniegtas pilnvaras pieprasīt tehniskos noteikumus un būvvaldes izsniegtos projektēšanas noteikumus, ja to nosaka likumdošana. </w:t>
            </w:r>
          </w:p>
        </w:tc>
      </w:tr>
      <w:tr w:rsidR="00C51929" w:rsidRPr="00C51929" w14:paraId="08BE0AA0" w14:textId="77777777" w:rsidTr="00342EC5">
        <w:trPr>
          <w:trHeight w:val="225"/>
          <w:jc w:val="center"/>
        </w:trPr>
        <w:tc>
          <w:tcPr>
            <w:tcW w:w="2133" w:type="dxa"/>
          </w:tcPr>
          <w:p w14:paraId="0A4A5195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Topogrāfija</w:t>
            </w:r>
          </w:p>
        </w:tc>
        <w:tc>
          <w:tcPr>
            <w:tcW w:w="6752" w:type="dxa"/>
          </w:tcPr>
          <w:p w14:paraId="6028652B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Nav nepieciešama</w:t>
            </w:r>
          </w:p>
        </w:tc>
      </w:tr>
      <w:tr w:rsidR="00C51929" w:rsidRPr="00C51929" w14:paraId="7BB89060" w14:textId="77777777" w:rsidTr="00342EC5">
        <w:trPr>
          <w:trHeight w:val="225"/>
          <w:jc w:val="center"/>
        </w:trPr>
        <w:tc>
          <w:tcPr>
            <w:tcW w:w="2133" w:type="dxa"/>
          </w:tcPr>
          <w:p w14:paraId="7DAA5418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Inženierģeoloģija</w:t>
            </w:r>
            <w:proofErr w:type="spellEnd"/>
          </w:p>
        </w:tc>
        <w:tc>
          <w:tcPr>
            <w:tcW w:w="6752" w:type="dxa"/>
          </w:tcPr>
          <w:p w14:paraId="0A6910DC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Nav nepieciešama</w:t>
            </w:r>
          </w:p>
        </w:tc>
      </w:tr>
      <w:tr w:rsidR="00C51929" w:rsidRPr="00C51929" w14:paraId="79BECD2E" w14:textId="77777777" w:rsidTr="00342EC5">
        <w:trPr>
          <w:trHeight w:val="70"/>
          <w:jc w:val="center"/>
        </w:trPr>
        <w:tc>
          <w:tcPr>
            <w:tcW w:w="2133" w:type="dxa"/>
          </w:tcPr>
          <w:p w14:paraId="7287A583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Darbu apjomi. Tāme</w:t>
            </w:r>
          </w:p>
        </w:tc>
        <w:tc>
          <w:tcPr>
            <w:tcW w:w="6752" w:type="dxa"/>
          </w:tcPr>
          <w:p w14:paraId="58E58F7E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Būvprojekta sastāvā jāiekļauj un jāizstrādā būvdarbu apjomi un izmaksu tāme. Saskaņā ar LBN 501-15.</w:t>
            </w:r>
          </w:p>
        </w:tc>
      </w:tr>
      <w:tr w:rsidR="00C51929" w:rsidRPr="00C51929" w14:paraId="10682A97" w14:textId="77777777" w:rsidTr="00342EC5">
        <w:trPr>
          <w:trHeight w:val="975"/>
          <w:jc w:val="center"/>
        </w:trPr>
        <w:tc>
          <w:tcPr>
            <w:tcW w:w="2133" w:type="dxa"/>
          </w:tcPr>
          <w:p w14:paraId="27D259F2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Projekta eksemplāru skaits</w:t>
            </w:r>
          </w:p>
        </w:tc>
        <w:tc>
          <w:tcPr>
            <w:tcW w:w="6752" w:type="dxa"/>
          </w:tcPr>
          <w:p w14:paraId="4BD152AF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pašvaldībai projektu papīra formātā iesniegt 2 eksemplāros. </w:t>
            </w:r>
          </w:p>
          <w:p w14:paraId="385DDF23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Projekta teksta daļu, aprēķinus un rasējumus ierakstīt CD vai USB</w:t>
            </w:r>
          </w:p>
          <w:p w14:paraId="04461A36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vienā eksemplārā (teksta daļu un aprēķinus ievietot PDF vai MS Word, vai MS Excel; rasējumus ievietot gan PDF, gan DWG formātā, iepriekš saskaņojot). </w:t>
            </w:r>
          </w:p>
        </w:tc>
      </w:tr>
      <w:tr w:rsidR="00C51929" w:rsidRPr="00C51929" w14:paraId="6417CAFC" w14:textId="77777777" w:rsidTr="00342EC5">
        <w:trPr>
          <w:trHeight w:val="285"/>
          <w:jc w:val="center"/>
        </w:trPr>
        <w:tc>
          <w:tcPr>
            <w:tcW w:w="2133" w:type="dxa"/>
          </w:tcPr>
          <w:p w14:paraId="07369356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Autoruzraudzība</w:t>
            </w:r>
          </w:p>
        </w:tc>
        <w:tc>
          <w:tcPr>
            <w:tcW w:w="6752" w:type="dxa"/>
          </w:tcPr>
          <w:p w14:paraId="53BF11B9" w14:textId="77777777" w:rsidR="00C51929" w:rsidRPr="00C51929" w:rsidRDefault="00C51929" w:rsidP="00C519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1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Nav nepieciešama</w:t>
            </w:r>
          </w:p>
        </w:tc>
      </w:tr>
    </w:tbl>
    <w:p w14:paraId="7FD30B25" w14:textId="77777777" w:rsidR="005462CA" w:rsidRPr="00B312FD" w:rsidRDefault="005462CA" w:rsidP="005462CA">
      <w:pPr>
        <w:suppressAutoHyphens/>
        <w:spacing w:after="0" w:line="240" w:lineRule="auto"/>
        <w:ind w:right="7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E5F9655" w14:textId="77777777" w:rsidR="00C51929" w:rsidRDefault="00C51929" w:rsidP="005462CA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14171984" w14:textId="77777777" w:rsidR="005462CA" w:rsidRPr="00B312FD" w:rsidRDefault="005462CA" w:rsidP="005462CA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Nr.2</w:t>
      </w:r>
    </w:p>
    <w:p w14:paraId="553AA03D" w14:textId="77777777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222258" w14:textId="77777777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498C702C" w14:textId="77777777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2BB81889" w14:textId="77777777" w:rsidR="005462CA" w:rsidRPr="00B312FD" w:rsidRDefault="005462CA" w:rsidP="00546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D580766" w14:textId="77777777" w:rsidR="00D7163D" w:rsidRPr="00B312FD" w:rsidRDefault="00D7163D" w:rsidP="00D7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Apsardzes tehniskĀS sistēmas projektēšana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14:paraId="052079E6" w14:textId="77777777" w:rsidR="00D7163D" w:rsidRPr="00B312FD" w:rsidRDefault="00D7163D" w:rsidP="00D7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34</w:t>
      </w:r>
    </w:p>
    <w:p w14:paraId="3724E394" w14:textId="77777777" w:rsidR="005462CA" w:rsidRPr="00B312FD" w:rsidRDefault="005462CA" w:rsidP="00546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D3B7F35" w14:textId="77777777" w:rsidR="005462CA" w:rsidRPr="00B312FD" w:rsidRDefault="005462CA" w:rsidP="005462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5462CA" w:rsidRPr="00B312FD" w14:paraId="1B634E41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D0F3" w14:textId="77777777" w:rsidR="005462CA" w:rsidRPr="00B312FD" w:rsidRDefault="005462CA" w:rsidP="00342EC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B2B3" w14:textId="77777777" w:rsidR="005462CA" w:rsidRPr="00B312FD" w:rsidRDefault="005462CA" w:rsidP="00C5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00AD569F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C331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15C1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4E1E9DAA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CC82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5A4B" w14:textId="77777777" w:rsidR="005462CA" w:rsidRPr="00B312FD" w:rsidRDefault="005462CA" w:rsidP="00C5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77C43B75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5D9D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F98C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367BFD92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0246" w14:textId="77777777" w:rsidR="005462CA" w:rsidRPr="00B312FD" w:rsidRDefault="005462CA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FA30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153EBF1C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A6E0" w14:textId="77777777" w:rsidR="005462CA" w:rsidRPr="00B312FD" w:rsidRDefault="005462CA" w:rsidP="00342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32FDBB3D" w14:textId="77777777" w:rsidR="005462CA" w:rsidRPr="00B312FD" w:rsidRDefault="005462CA" w:rsidP="00342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E129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636FDF65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4727" w14:textId="77777777" w:rsidR="005462CA" w:rsidRPr="00B312FD" w:rsidRDefault="005462CA" w:rsidP="00342EC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5C8F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21144E73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12DC" w14:textId="77777777" w:rsidR="005462CA" w:rsidRPr="00B312FD" w:rsidRDefault="005462CA" w:rsidP="00342EC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74B7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1D54D3C6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4D92" w14:textId="77777777" w:rsidR="005462CA" w:rsidRPr="00B312FD" w:rsidRDefault="005462CA" w:rsidP="00342EC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B1EF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37A6D0CC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2460" w14:textId="77777777" w:rsidR="005462CA" w:rsidRPr="00B312FD" w:rsidRDefault="005462CA" w:rsidP="00342EC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61B9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462CA" w:rsidRPr="00B312FD" w14:paraId="69D7CDDC" w14:textId="77777777" w:rsidTr="00716F01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ECBE" w14:textId="77777777" w:rsidR="005462CA" w:rsidRPr="00B312FD" w:rsidRDefault="005462CA" w:rsidP="00342EC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E533" w14:textId="77777777" w:rsidR="005462CA" w:rsidRPr="00B312FD" w:rsidRDefault="005462CA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7016656" w14:textId="77777777" w:rsidR="005462CA" w:rsidRPr="00B312FD" w:rsidRDefault="005462CA" w:rsidP="005462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BFBCEC" w14:textId="40D7168E" w:rsidR="005462CA" w:rsidRDefault="005462CA" w:rsidP="005462C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 w:rsidR="00C519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apsardzes sistēmas projektēšanu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atbilstoši projektēšanas uzdevumam (Pielikums Nr.1)</w:t>
      </w:r>
      <w:r w:rsidR="00C51929">
        <w:rPr>
          <w:rFonts w:ascii="Times New Roman" w:eastAsia="Times New Roman" w:hAnsi="Times New Roman" w:cs="Times New Roman"/>
          <w:color w:val="000000"/>
          <w:sz w:val="24"/>
          <w:szCs w:val="24"/>
        </w:rPr>
        <w:t>, uzstādītās apsardzes sistēmas apkalpoš</w:t>
      </w:r>
      <w:r w:rsidR="00716F0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C51929">
        <w:rPr>
          <w:rFonts w:ascii="Times New Roman" w:eastAsia="Times New Roman" w:hAnsi="Times New Roman" w:cs="Times New Roman"/>
          <w:color w:val="000000"/>
          <w:sz w:val="24"/>
          <w:szCs w:val="24"/>
        </w:rPr>
        <w:t>nu</w:t>
      </w:r>
      <w:r w:rsidR="00716F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par piedāvājuma cenu:</w:t>
      </w:r>
    </w:p>
    <w:p w14:paraId="75BF6EBE" w14:textId="77777777" w:rsidR="00716F01" w:rsidRPr="00B312FD" w:rsidRDefault="00716F01" w:rsidP="005462C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437"/>
        <w:gridCol w:w="2235"/>
        <w:gridCol w:w="1677"/>
        <w:gridCol w:w="2055"/>
      </w:tblGrid>
      <w:tr w:rsidR="00D7163D" w:rsidRPr="00B312FD" w14:paraId="77C5A58B" w14:textId="77777777" w:rsidTr="00D7163D">
        <w:trPr>
          <w:cantSplit/>
          <w:trHeight w:val="689"/>
          <w:jc w:val="center"/>
        </w:trPr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768C64AF" w14:textId="1CFFFDF9" w:rsidR="00D7163D" w:rsidRPr="00B312FD" w:rsidRDefault="00D7163D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s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02FF8D1B" w14:textId="77777777" w:rsidR="00D7163D" w:rsidRPr="00B312FD" w:rsidRDefault="00D7163D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20D4FE48" w14:textId="77777777" w:rsidR="00D7163D" w:rsidRPr="00B312FD" w:rsidRDefault="00D7163D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262BCFD9" w14:textId="77777777" w:rsidR="00D7163D" w:rsidRPr="00B312FD" w:rsidRDefault="00D7163D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14:paraId="79D19171" w14:textId="77777777" w:rsidR="00D7163D" w:rsidRPr="00B312FD" w:rsidRDefault="00D7163D" w:rsidP="0034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D7163D" w:rsidRPr="00B312FD" w14:paraId="573F57F7" w14:textId="77777777" w:rsidTr="00D7163D">
        <w:trPr>
          <w:cantSplit/>
          <w:trHeight w:val="1131"/>
          <w:jc w:val="center"/>
        </w:trPr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5634D" w14:textId="77777777" w:rsidR="00D7163D" w:rsidRPr="00B312FD" w:rsidRDefault="00D7163D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300804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Apsardzes sistēmas projektēšana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F33D9" w14:textId="77777777" w:rsidR="00D7163D" w:rsidRPr="00B312FD" w:rsidRDefault="00D7163D" w:rsidP="00342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A4F27C" w14:textId="77777777" w:rsidR="00D7163D" w:rsidRPr="00B312FD" w:rsidRDefault="00D7163D" w:rsidP="00342E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F75332" w14:textId="77777777" w:rsidR="00D7163D" w:rsidRPr="00B312FD" w:rsidRDefault="00D7163D" w:rsidP="00342E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669F2E3" w14:textId="77777777" w:rsidR="00716F01" w:rsidRPr="00B312FD" w:rsidRDefault="00716F01" w:rsidP="005462C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7BEB6" w14:textId="568BABB1" w:rsidR="005462CA" w:rsidRPr="00B312FD" w:rsidRDefault="005462CA" w:rsidP="005462C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="00B027D5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716F01" w:rsidRPr="00716F01">
        <w:rPr>
          <w:rFonts w:ascii="Times New Roman" w:eastAsia="Calibri" w:hAnsi="Times New Roman" w:cs="Times New Roman"/>
          <w:sz w:val="24"/>
          <w:szCs w:val="24"/>
          <w:lang w:eastAsia="ar-SA"/>
        </w:rPr>
        <w:t>apsardzes sistēmas projektēšanu</w:t>
      </w:r>
      <w:r w:rsidR="00B027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saistītās izmaksas,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14:paraId="7D7C3A8F" w14:textId="77777777" w:rsidR="005462CA" w:rsidRPr="00B312FD" w:rsidRDefault="005462CA" w:rsidP="005462C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1DF761D" w14:textId="77777777" w:rsidR="005462CA" w:rsidRPr="00B312FD" w:rsidRDefault="005462CA" w:rsidP="005462CA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</w:t>
      </w:r>
      <w:r w:rsidR="00716F01">
        <w:rPr>
          <w:rFonts w:ascii="Times New Roman" w:eastAsia="Calibri" w:hAnsi="Times New Roman" w:cs="Times New Roman"/>
          <w:sz w:val="24"/>
          <w:szCs w:val="24"/>
        </w:rPr>
        <w:t>s</w:t>
      </w: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 visā līguma darbības laikā.</w:t>
      </w:r>
    </w:p>
    <w:p w14:paraId="14C2FB3F" w14:textId="77777777" w:rsidR="005462CA" w:rsidRPr="00B312FD" w:rsidRDefault="005462CA" w:rsidP="005462CA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172D6905" w14:textId="77777777" w:rsidR="005462CA" w:rsidRPr="00B312FD" w:rsidRDefault="005462CA" w:rsidP="005462CA">
      <w:pPr>
        <w:spacing w:before="75" w:after="75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14:paraId="4422A315" w14:textId="77777777" w:rsidR="005462CA" w:rsidRPr="00B312FD" w:rsidRDefault="005462CA" w:rsidP="005462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7FD7344B" w14:textId="77777777" w:rsidR="005462CA" w:rsidRPr="00B312FD" w:rsidRDefault="005462CA" w:rsidP="005462C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FE0F03" w14:textId="77777777" w:rsidR="005462CA" w:rsidRPr="00B312FD" w:rsidRDefault="005462CA" w:rsidP="005462C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1692EA57" w14:textId="77777777" w:rsidR="005462CA" w:rsidRPr="00B312FD" w:rsidRDefault="005462CA" w:rsidP="005462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34D603" w14:textId="77777777" w:rsidR="005462CA" w:rsidRPr="00B312FD" w:rsidRDefault="005462CA" w:rsidP="005462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0F02F2BB" w14:textId="77777777" w:rsidR="005462CA" w:rsidRPr="00B312FD" w:rsidRDefault="005462CA" w:rsidP="0054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26A7E7" w14:textId="77777777" w:rsidR="005462CA" w:rsidRPr="00B312FD" w:rsidRDefault="005462CA" w:rsidP="0054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2CABF7" w14:textId="233C5257" w:rsidR="003940CC" w:rsidRPr="00D7163D" w:rsidRDefault="005462CA" w:rsidP="00D7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</w:t>
      </w:r>
    </w:p>
    <w:sectPr w:rsidR="003940CC" w:rsidRPr="00D7163D" w:rsidSect="003C030F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67A75"/>
    <w:multiLevelType w:val="multilevel"/>
    <w:tmpl w:val="77C4FA8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19DE14A8"/>
    <w:multiLevelType w:val="hybridMultilevel"/>
    <w:tmpl w:val="9620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05D81"/>
    <w:multiLevelType w:val="multilevel"/>
    <w:tmpl w:val="EC7045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27454C3A"/>
    <w:multiLevelType w:val="multilevel"/>
    <w:tmpl w:val="57408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79A7"/>
    <w:multiLevelType w:val="hybridMultilevel"/>
    <w:tmpl w:val="BEB6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CA"/>
    <w:rsid w:val="00033F88"/>
    <w:rsid w:val="0003410A"/>
    <w:rsid w:val="0008014A"/>
    <w:rsid w:val="000F522D"/>
    <w:rsid w:val="001446D5"/>
    <w:rsid w:val="00254C8D"/>
    <w:rsid w:val="00293FBD"/>
    <w:rsid w:val="003940CC"/>
    <w:rsid w:val="003E61FE"/>
    <w:rsid w:val="00487D3E"/>
    <w:rsid w:val="005462CA"/>
    <w:rsid w:val="006B732D"/>
    <w:rsid w:val="006D72D4"/>
    <w:rsid w:val="00716F01"/>
    <w:rsid w:val="0087371A"/>
    <w:rsid w:val="00907E4A"/>
    <w:rsid w:val="00965E3F"/>
    <w:rsid w:val="00B027D5"/>
    <w:rsid w:val="00B249B7"/>
    <w:rsid w:val="00B70A82"/>
    <w:rsid w:val="00C22E3A"/>
    <w:rsid w:val="00C3244D"/>
    <w:rsid w:val="00C51929"/>
    <w:rsid w:val="00CE150D"/>
    <w:rsid w:val="00D33493"/>
    <w:rsid w:val="00D7163D"/>
    <w:rsid w:val="00E7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05F0"/>
  <w15:chartTrackingRefBased/>
  <w15:docId w15:val="{EB099EB0-07F4-4876-88D1-25CE89A5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2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6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is.moroz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4284</Words>
  <Characters>2443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User</cp:lastModifiedBy>
  <cp:revision>17</cp:revision>
  <dcterms:created xsi:type="dcterms:W3CDTF">2020-03-06T06:52:00Z</dcterms:created>
  <dcterms:modified xsi:type="dcterms:W3CDTF">2020-03-16T15:10:00Z</dcterms:modified>
</cp:coreProperties>
</file>