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29748" w14:textId="77777777" w:rsidR="005F7FEF" w:rsidRPr="00B312FD" w:rsidRDefault="005F7FEF" w:rsidP="005F7FEF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2FD">
        <w:rPr>
          <w:rFonts w:ascii="Times New Roman" w:eastAsia="Times New Roman" w:hAnsi="Times New Roman" w:cs="Times New Roman"/>
          <w:b/>
          <w:sz w:val="24"/>
          <w:szCs w:val="24"/>
        </w:rPr>
        <w:t>TIRGUS IZPĒTE</w:t>
      </w:r>
    </w:p>
    <w:p w14:paraId="03E28DAF" w14:textId="77777777" w:rsidR="005F7FEF" w:rsidRPr="00B312FD" w:rsidRDefault="005F7FEF" w:rsidP="005F7FEF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6234F6" w14:textId="1D9DAE6D" w:rsidR="005F7FEF" w:rsidRPr="00B312FD" w:rsidRDefault="005F7FEF" w:rsidP="005F7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</w:pPr>
      <w:r w:rsidRPr="00B312FD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Izstrādātā Būvprojekta “Balvu Kultūras un atpūtas centra skatuves tehnoloģiju izbūve” ekspertīzes veikšana</w:t>
      </w:r>
      <w:r w:rsidRPr="00B312FD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”,</w:t>
      </w:r>
    </w:p>
    <w:p w14:paraId="439698A9" w14:textId="0A21F302" w:rsidR="005F7FEF" w:rsidRPr="00B312FD" w:rsidRDefault="005F7FEF" w:rsidP="005F7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</w:pPr>
      <w:r w:rsidRPr="00B312FD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 xml:space="preserve"> ID Nr. BNP TI 2020/</w:t>
      </w: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11</w:t>
      </w:r>
    </w:p>
    <w:p w14:paraId="036B5654" w14:textId="77777777" w:rsidR="005F7FEF" w:rsidRPr="00B312FD" w:rsidRDefault="005F7FEF" w:rsidP="005F7F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47DB7A34" w14:textId="77777777" w:rsidR="005F7FEF" w:rsidRPr="00B312FD" w:rsidRDefault="005F7FEF" w:rsidP="005F7F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B312F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Informācija par pasūtītāju: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9"/>
        <w:gridCol w:w="5338"/>
      </w:tblGrid>
      <w:tr w:rsidR="005F7FEF" w:rsidRPr="00B312FD" w14:paraId="5F35AE40" w14:textId="77777777" w:rsidTr="00205E8B">
        <w:trPr>
          <w:jc w:val="center"/>
        </w:trPr>
        <w:tc>
          <w:tcPr>
            <w:tcW w:w="3652" w:type="dxa"/>
          </w:tcPr>
          <w:p w14:paraId="49EC04BE" w14:textId="77777777" w:rsidR="005F7FEF" w:rsidRPr="00B312FD" w:rsidRDefault="005F7FEF" w:rsidP="00205E8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Nosaukums </w:t>
            </w:r>
          </w:p>
        </w:tc>
        <w:tc>
          <w:tcPr>
            <w:tcW w:w="5670" w:type="dxa"/>
          </w:tcPr>
          <w:p w14:paraId="7E7EBD6B" w14:textId="77777777" w:rsidR="005F7FEF" w:rsidRPr="00B312FD" w:rsidRDefault="005F7FEF" w:rsidP="0020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B31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Balvu novada pašvaldība</w:t>
            </w:r>
          </w:p>
        </w:tc>
      </w:tr>
      <w:tr w:rsidR="005F7FEF" w:rsidRPr="00B312FD" w14:paraId="26CD93A2" w14:textId="77777777" w:rsidTr="00205E8B">
        <w:trPr>
          <w:jc w:val="center"/>
        </w:trPr>
        <w:tc>
          <w:tcPr>
            <w:tcW w:w="3652" w:type="dxa"/>
          </w:tcPr>
          <w:p w14:paraId="296ABB2C" w14:textId="77777777" w:rsidR="005F7FEF" w:rsidRPr="00B312FD" w:rsidRDefault="005F7FEF" w:rsidP="00205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Reģistrācijas numurs </w:t>
            </w:r>
          </w:p>
        </w:tc>
        <w:tc>
          <w:tcPr>
            <w:tcW w:w="5670" w:type="dxa"/>
          </w:tcPr>
          <w:p w14:paraId="7E9B4C5D" w14:textId="77777777" w:rsidR="005F7FEF" w:rsidRPr="00B312FD" w:rsidRDefault="005F7FEF" w:rsidP="0020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B31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90009115622</w:t>
            </w:r>
          </w:p>
        </w:tc>
      </w:tr>
      <w:tr w:rsidR="005F7FEF" w:rsidRPr="00B312FD" w14:paraId="29C3FE1E" w14:textId="77777777" w:rsidTr="00205E8B">
        <w:trPr>
          <w:jc w:val="center"/>
        </w:trPr>
        <w:tc>
          <w:tcPr>
            <w:tcW w:w="3652" w:type="dxa"/>
          </w:tcPr>
          <w:p w14:paraId="37A56D77" w14:textId="77777777" w:rsidR="005F7FEF" w:rsidRPr="00B312FD" w:rsidRDefault="005F7FEF" w:rsidP="00205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5670" w:type="dxa"/>
          </w:tcPr>
          <w:p w14:paraId="6065503C" w14:textId="77777777" w:rsidR="005F7FEF" w:rsidRPr="00B312FD" w:rsidRDefault="005F7FEF" w:rsidP="0020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B31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Bērzpils iela 1A, Balvi, Balvu novads</w:t>
            </w:r>
          </w:p>
        </w:tc>
      </w:tr>
      <w:tr w:rsidR="005F7FEF" w:rsidRPr="00B312FD" w14:paraId="5DD36278" w14:textId="77777777" w:rsidTr="00205E8B">
        <w:trPr>
          <w:jc w:val="center"/>
        </w:trPr>
        <w:tc>
          <w:tcPr>
            <w:tcW w:w="3652" w:type="dxa"/>
          </w:tcPr>
          <w:p w14:paraId="5EF88316" w14:textId="77777777" w:rsidR="005F7FEF" w:rsidRPr="00B312FD" w:rsidRDefault="005F7FEF" w:rsidP="00205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Kontaktpersona par tirgus izpētes priekšmetu</w:t>
            </w:r>
          </w:p>
        </w:tc>
        <w:tc>
          <w:tcPr>
            <w:tcW w:w="5670" w:type="dxa"/>
          </w:tcPr>
          <w:p w14:paraId="7EC9DA0D" w14:textId="77777777" w:rsidR="005F7FEF" w:rsidRPr="00B312FD" w:rsidRDefault="005F7FEF" w:rsidP="0020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B312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lv-LV"/>
              </w:rPr>
              <w:t>Balvu novada pašvaldības Finanšu un attīstības nodaļas projektu koordinators Andris Vrubļevskis</w:t>
            </w:r>
            <w:r w:rsidRPr="00B31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mob.28662312, </w:t>
            </w:r>
          </w:p>
          <w:p w14:paraId="20BF169E" w14:textId="77777777" w:rsidR="005F7FEF" w:rsidRPr="00B312FD" w:rsidRDefault="005F7FEF" w:rsidP="0020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B31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e-pasts: </w:t>
            </w:r>
            <w:hyperlink r:id="rId5" w:history="1">
              <w:r w:rsidRPr="00B312F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lv-LV"/>
                </w:rPr>
                <w:t>andris.vrublevskis@balvi.lv</w:t>
              </w:r>
            </w:hyperlink>
            <w:r w:rsidRPr="00B31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5F7FEF" w:rsidRPr="00B312FD" w14:paraId="6323D5E3" w14:textId="77777777" w:rsidTr="00205E8B">
        <w:trPr>
          <w:trHeight w:val="318"/>
          <w:jc w:val="center"/>
        </w:trPr>
        <w:tc>
          <w:tcPr>
            <w:tcW w:w="3652" w:type="dxa"/>
          </w:tcPr>
          <w:p w14:paraId="117582D8" w14:textId="77777777" w:rsidR="005F7FEF" w:rsidRPr="00B312FD" w:rsidRDefault="005F7FEF" w:rsidP="00205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Kontaktpersona par piedāvājumu sagatavošanu</w:t>
            </w:r>
          </w:p>
        </w:tc>
        <w:tc>
          <w:tcPr>
            <w:tcW w:w="5670" w:type="dxa"/>
            <w:shd w:val="clear" w:color="auto" w:fill="auto"/>
          </w:tcPr>
          <w:p w14:paraId="64294580" w14:textId="77777777" w:rsidR="005F7FEF" w:rsidRPr="00B312FD" w:rsidRDefault="005F7FEF" w:rsidP="0020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B31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Balvu novada pašvaldības juriskonsulte</w:t>
            </w:r>
          </w:p>
          <w:p w14:paraId="1E5C1FB6" w14:textId="77777777" w:rsidR="005F7FEF" w:rsidRPr="00B312FD" w:rsidRDefault="005F7FEF" w:rsidP="00205E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sz w:val="24"/>
                <w:szCs w:val="24"/>
              </w:rPr>
              <w:t>Inga Puriņa – Eglīte,</w:t>
            </w:r>
            <w:r w:rsidRPr="00B312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31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t.</w:t>
            </w:r>
            <w:r w:rsidRPr="00B312FD">
              <w:rPr>
                <w:rFonts w:ascii="Monotype Corsiva ;color:#1F497D" w:eastAsia="Times New Roman" w:hAnsi="Monotype Corsiva ;color:#1F497D" w:cs="Times New Roman"/>
                <w:sz w:val="24"/>
                <w:szCs w:val="24"/>
                <w:lang w:eastAsia="lv-LV"/>
              </w:rPr>
              <w:t xml:space="preserve"> 64520931</w:t>
            </w:r>
            <w:r w:rsidRPr="00B31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mob. 25725572,</w:t>
            </w:r>
          </w:p>
          <w:p w14:paraId="4F394549" w14:textId="77777777" w:rsidR="005F7FEF" w:rsidRPr="00B312FD" w:rsidRDefault="005F7FEF" w:rsidP="0020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B31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e-pasts: </w:t>
            </w:r>
            <w:hyperlink r:id="rId6" w:history="1">
              <w:r w:rsidRPr="00B312F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lv-LV"/>
                </w:rPr>
                <w:t>inga.purina.eglite@balvi.lv</w:t>
              </w:r>
            </w:hyperlink>
            <w:r w:rsidRPr="00B31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5F7FEF" w:rsidRPr="00B312FD" w14:paraId="75518598" w14:textId="77777777" w:rsidTr="00205E8B">
        <w:trPr>
          <w:trHeight w:val="256"/>
          <w:jc w:val="center"/>
        </w:trPr>
        <w:tc>
          <w:tcPr>
            <w:tcW w:w="3652" w:type="dxa"/>
          </w:tcPr>
          <w:p w14:paraId="70D15388" w14:textId="77777777" w:rsidR="005F7FEF" w:rsidRPr="00B312FD" w:rsidRDefault="005F7FEF" w:rsidP="00205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Faksa Nr. </w:t>
            </w:r>
          </w:p>
        </w:tc>
        <w:tc>
          <w:tcPr>
            <w:tcW w:w="5670" w:type="dxa"/>
            <w:shd w:val="clear" w:color="auto" w:fill="auto"/>
          </w:tcPr>
          <w:p w14:paraId="297E8217" w14:textId="77777777" w:rsidR="005F7FEF" w:rsidRPr="00B312FD" w:rsidRDefault="005F7FEF" w:rsidP="0020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B31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64522453</w:t>
            </w:r>
          </w:p>
        </w:tc>
      </w:tr>
      <w:tr w:rsidR="005F7FEF" w:rsidRPr="00B312FD" w14:paraId="2A7528B3" w14:textId="77777777" w:rsidTr="00205E8B">
        <w:trPr>
          <w:trHeight w:val="323"/>
          <w:jc w:val="center"/>
        </w:trPr>
        <w:tc>
          <w:tcPr>
            <w:tcW w:w="3652" w:type="dxa"/>
          </w:tcPr>
          <w:p w14:paraId="537EFEDF" w14:textId="77777777" w:rsidR="005F7FEF" w:rsidRPr="00B312FD" w:rsidRDefault="005F7FEF" w:rsidP="00205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E-pasta adrese </w:t>
            </w:r>
          </w:p>
        </w:tc>
        <w:tc>
          <w:tcPr>
            <w:tcW w:w="5670" w:type="dxa"/>
            <w:shd w:val="clear" w:color="auto" w:fill="auto"/>
          </w:tcPr>
          <w:p w14:paraId="4A048528" w14:textId="77777777" w:rsidR="005F7FEF" w:rsidRPr="00B312FD" w:rsidRDefault="005F7FEF" w:rsidP="0020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B31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dome@balvi.lv </w:t>
            </w:r>
          </w:p>
        </w:tc>
      </w:tr>
      <w:tr w:rsidR="005F7FEF" w:rsidRPr="00B312FD" w14:paraId="682EABCB" w14:textId="77777777" w:rsidTr="00205E8B">
        <w:trPr>
          <w:trHeight w:val="181"/>
          <w:jc w:val="center"/>
        </w:trPr>
        <w:tc>
          <w:tcPr>
            <w:tcW w:w="3652" w:type="dxa"/>
          </w:tcPr>
          <w:p w14:paraId="6BA71458" w14:textId="77777777" w:rsidR="005F7FEF" w:rsidRPr="00B312FD" w:rsidRDefault="005F7FEF" w:rsidP="00205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Darba laiks </w:t>
            </w:r>
          </w:p>
        </w:tc>
        <w:tc>
          <w:tcPr>
            <w:tcW w:w="5670" w:type="dxa"/>
          </w:tcPr>
          <w:p w14:paraId="03C47274" w14:textId="77777777" w:rsidR="005F7FEF" w:rsidRPr="00B312FD" w:rsidRDefault="005F7FEF" w:rsidP="0020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</w:pPr>
            <w:r w:rsidRPr="00B312FD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 xml:space="preserve">pirmdienās 8:30-18:00; </w:t>
            </w:r>
          </w:p>
          <w:p w14:paraId="226770A2" w14:textId="77777777" w:rsidR="005F7FEF" w:rsidRPr="00B312FD" w:rsidRDefault="005F7FEF" w:rsidP="0020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</w:pPr>
            <w:r w:rsidRPr="00B312FD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 xml:space="preserve">otrdienās, trešdienās un ceturtdienās 8:30-17:00; </w:t>
            </w:r>
          </w:p>
          <w:p w14:paraId="7558BBEF" w14:textId="77777777" w:rsidR="005F7FEF" w:rsidRPr="00B312FD" w:rsidRDefault="005F7FEF" w:rsidP="0020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B312FD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>piektdienās 8:30-16:00</w:t>
            </w:r>
          </w:p>
        </w:tc>
      </w:tr>
    </w:tbl>
    <w:p w14:paraId="61818135" w14:textId="77777777" w:rsidR="005F7FEF" w:rsidRPr="00B312FD" w:rsidRDefault="005F7FEF" w:rsidP="005F7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</w:p>
    <w:p w14:paraId="585D0561" w14:textId="7E7D94CD" w:rsidR="005F7FEF" w:rsidRPr="005F7FEF" w:rsidRDefault="005F7FEF" w:rsidP="005F7FEF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B312F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Tirgus izpētes priekšmets </w:t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</w:t>
      </w:r>
      <w:bookmarkStart w:id="0" w:name="_Hlk30081869"/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būvprojekta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“Balvu Kultūras un atpūtas centra skatuves tehnoloģiju izbūve” (Pielikums Nr.2) ekspertīzes veikšana</w:t>
      </w:r>
      <w:r w:rsidR="009339B5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bookmarkEnd w:id="0"/>
    <w:p w14:paraId="72AB46E1" w14:textId="07427065" w:rsidR="005F7FEF" w:rsidRPr="00B312FD" w:rsidRDefault="005F7FEF" w:rsidP="005F7FEF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B312FD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Objekta atrašanās vieta: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Brīvības iela 61</w:t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>, Balvi, Balvu novads.</w:t>
      </w:r>
    </w:p>
    <w:p w14:paraId="2FCB0FFD" w14:textId="77777777" w:rsidR="005F7FEF" w:rsidRPr="00B312FD" w:rsidRDefault="005F7FEF" w:rsidP="005F7FEF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312FD">
        <w:rPr>
          <w:rFonts w:ascii="Times New Roman" w:eastAsia="Calibri" w:hAnsi="Times New Roman" w:cs="Times New Roman"/>
          <w:sz w:val="24"/>
          <w:szCs w:val="24"/>
          <w:lang w:eastAsia="lv-LV"/>
        </w:rPr>
        <w:t>Pretendentam piedāvājums jāiesniedz par visu apjomu.</w:t>
      </w:r>
      <w:r w:rsidRPr="00B312F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14:paraId="1C312644" w14:textId="6CC5539B" w:rsidR="005F7FEF" w:rsidRPr="00B312FD" w:rsidRDefault="005F7FEF" w:rsidP="005F7FEF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312F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Līguma  izpildes termiņš: no līguma noslēgšanas līdz 2020.gada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28.februārim</w:t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2495D1E0" w14:textId="77777777" w:rsidR="005F7FEF" w:rsidRPr="00B312FD" w:rsidRDefault="005F7FEF" w:rsidP="005F7FEF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312FD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Apmaksas noteikumi: </w:t>
      </w:r>
      <w:r w:rsidRPr="00B312FD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Galīgais norēķins – </w:t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>pēc pieņemšanas – nodošanas akta parakstīšanas un rēķina saņemšanas 10 (desmit) darba dienu laikā</w:t>
      </w:r>
      <w:r w:rsidRPr="00B312F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2A149AE" w14:textId="77777777" w:rsidR="005F7FEF" w:rsidRPr="00B312FD" w:rsidRDefault="005F7FEF" w:rsidP="005F7FEF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Pakalpojumu līgums tiks slēgts ar tirgus izpētes uzvarētāju. Pakalpojumu līgumu slēgs Balvu novada pašvaldība.</w:t>
      </w:r>
    </w:p>
    <w:p w14:paraId="209460BE" w14:textId="77777777" w:rsidR="005F7FEF" w:rsidRPr="00B312FD" w:rsidRDefault="005F7FEF" w:rsidP="005F7FE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2FD">
        <w:rPr>
          <w:rFonts w:ascii="Times New Roman" w:eastAsia="Times New Roman" w:hAnsi="Times New Roman" w:cs="Times New Roman"/>
          <w:sz w:val="24"/>
          <w:szCs w:val="24"/>
        </w:rPr>
        <w:t xml:space="preserve">Piedāvājumā jābūt iekļautām visām izmaksām, kas varētu rasties līguma izpildes laikā. </w:t>
      </w:r>
    </w:p>
    <w:p w14:paraId="77502C44" w14:textId="77777777" w:rsidR="005F7FEF" w:rsidRPr="00B312FD" w:rsidRDefault="005F7FEF" w:rsidP="005F7FE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2FD">
        <w:rPr>
          <w:rFonts w:ascii="Times New Roman" w:eastAsia="Times New Roman" w:hAnsi="Times New Roman" w:cs="Times New Roman"/>
          <w:sz w:val="24"/>
          <w:szCs w:val="24"/>
        </w:rPr>
        <w:t>Piedāvātajai cenai jābūt nemainīgai visā līguma darbības laikā.</w:t>
      </w:r>
    </w:p>
    <w:p w14:paraId="59BF2556" w14:textId="77777777" w:rsidR="005F7FEF" w:rsidRPr="00B312FD" w:rsidRDefault="005F7FEF" w:rsidP="005F7FEF">
      <w:pPr>
        <w:widowControl w:val="0"/>
        <w:numPr>
          <w:ilvl w:val="0"/>
          <w:numId w:val="1"/>
        </w:numPr>
        <w:tabs>
          <w:tab w:val="left" w:pos="705"/>
          <w:tab w:val="left" w:pos="993"/>
          <w:tab w:val="left" w:pos="1276"/>
        </w:tabs>
        <w:autoSpaceDE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B312FD">
        <w:rPr>
          <w:rFonts w:ascii="Times New Roman" w:eastAsia="Times New Roman" w:hAnsi="Times New Roman" w:cs="Times New Roman"/>
          <w:sz w:val="24"/>
          <w:szCs w:val="24"/>
        </w:rPr>
        <w:t>Pasūtītājs izvēlēsies piedāvājumu ar zemāko cenu</w:t>
      </w:r>
      <w:r w:rsidRPr="00B312F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5083F2B" w14:textId="0B4F650E" w:rsidR="005F7FEF" w:rsidRPr="00B312FD" w:rsidRDefault="005F7FEF" w:rsidP="005F7FEF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312FD">
        <w:rPr>
          <w:rFonts w:ascii="Times New Roman" w:eastAsia="Times New Roman" w:hAnsi="Times New Roman" w:cs="Times New Roman"/>
          <w:b/>
          <w:bCs/>
          <w:sz w:val="24"/>
          <w:szCs w:val="24"/>
        </w:rPr>
        <w:t>Piedāvājums jāiesniedz līdz</w:t>
      </w:r>
      <w:r w:rsidRPr="00B31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12FD">
        <w:rPr>
          <w:rFonts w:ascii="Times New Roman" w:eastAsia="Times New Roman" w:hAnsi="Times New Roman" w:cs="Times New Roman"/>
          <w:b/>
          <w:sz w:val="24"/>
          <w:szCs w:val="24"/>
        </w:rPr>
        <w:t>2020.gada 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B312FD">
        <w:rPr>
          <w:rFonts w:ascii="Times New Roman" w:eastAsia="Times New Roman" w:hAnsi="Times New Roman" w:cs="Times New Roman"/>
          <w:b/>
          <w:sz w:val="24"/>
          <w:szCs w:val="24"/>
        </w:rPr>
        <w:t xml:space="preserve">.janvārim plkst.12:00, Balvu novada pašvaldībā, Bērzpils iela 1a, Balvi, Balvu novads, LV-4501 </w:t>
      </w:r>
      <w:r w:rsidRPr="00B312FD">
        <w:rPr>
          <w:rFonts w:ascii="Times New Roman" w:eastAsia="Times New Roman" w:hAnsi="Times New Roman" w:cs="Times New Roman"/>
          <w:sz w:val="24"/>
          <w:szCs w:val="24"/>
        </w:rPr>
        <w:t>slēgtā iepakojumā, uz kura norādīts pasūtītājs, piegādātājs, atzīme par to, kurai tirgus izpētei piedāvājums iesniegts, kā arī informācija par to, kad piedāvājumu drīkst atvērt, norādot konkrētu datumu un laiku.</w:t>
      </w:r>
    </w:p>
    <w:p w14:paraId="786C0FD0" w14:textId="77777777" w:rsidR="005F7FEF" w:rsidRPr="00B312FD" w:rsidRDefault="005F7FEF" w:rsidP="005F7FE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312FD">
        <w:rPr>
          <w:rFonts w:ascii="Times New Roman" w:eastAsia="Times New Roman" w:hAnsi="Times New Roman" w:cs="Times New Roman"/>
          <w:b/>
          <w:bCs/>
          <w:sz w:val="24"/>
          <w:szCs w:val="24"/>
        </w:rPr>
        <w:t>Prasības pretendentiem:</w:t>
      </w:r>
    </w:p>
    <w:p w14:paraId="68660B01" w14:textId="2D9B3B7C" w:rsidR="005F7FEF" w:rsidRPr="00B312FD" w:rsidRDefault="005F7FEF" w:rsidP="005F7FEF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B312FD">
        <w:rPr>
          <w:rFonts w:ascii="Times New Roman" w:eastAsia="Times New Roman" w:hAnsi="Times New Roman" w:cs="Times New Roman"/>
          <w:color w:val="000000"/>
          <w:sz w:val="24"/>
          <w:szCs w:val="20"/>
        </w:rPr>
        <w:t>11.1. Pretendent</w:t>
      </w:r>
      <w:r w:rsidR="002F4744">
        <w:rPr>
          <w:rFonts w:ascii="Times New Roman" w:eastAsia="Times New Roman" w:hAnsi="Times New Roman" w:cs="Times New Roman"/>
          <w:color w:val="000000"/>
          <w:sz w:val="24"/>
          <w:szCs w:val="20"/>
        </w:rPr>
        <w:t>s</w:t>
      </w:r>
      <w:r w:rsidRPr="00B312FD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atbilstoši normatīvo aktu 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prasībām ir tiesīgs veikt </w:t>
      </w:r>
      <w:r w:rsidR="002F474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būvprojekta 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ekspertīzi</w:t>
      </w:r>
      <w:r w:rsidR="002F4744">
        <w:rPr>
          <w:rFonts w:ascii="Times New Roman" w:eastAsia="Times New Roman" w:hAnsi="Times New Roman" w:cs="Times New Roman"/>
          <w:color w:val="000000"/>
          <w:sz w:val="24"/>
          <w:szCs w:val="20"/>
        </w:rPr>
        <w:t>.</w:t>
      </w:r>
      <w:r w:rsidR="009339B5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Būvkomersantam jābūt reģistrētam Būvkomersantu reģistrā.</w:t>
      </w:r>
      <w:bookmarkStart w:id="1" w:name="_GoBack"/>
      <w:bookmarkEnd w:id="1"/>
    </w:p>
    <w:p w14:paraId="2DC10BB7" w14:textId="77777777" w:rsidR="005F7FEF" w:rsidRPr="00B312FD" w:rsidRDefault="005F7FEF" w:rsidP="005F7FE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14" w:right="-1" w:hanging="357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lv-LV"/>
        </w:rPr>
      </w:pPr>
      <w:r w:rsidRPr="00B312FD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lv-LV"/>
        </w:rPr>
        <w:t>Iesniedzamie dokumenti:</w:t>
      </w:r>
    </w:p>
    <w:p w14:paraId="61EB49F7" w14:textId="09C06A56" w:rsidR="005F7FEF" w:rsidRPr="00B312FD" w:rsidRDefault="005F7FEF" w:rsidP="005F7F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14" w:right="-1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B312FD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12.1. Aizpildīts Pielikums Nr.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1</w:t>
      </w:r>
      <w:r w:rsidRPr="00B312FD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.</w:t>
      </w:r>
    </w:p>
    <w:p w14:paraId="2C173B96" w14:textId="15C6CE6F" w:rsidR="005F7FEF" w:rsidRDefault="005F7FEF" w:rsidP="005F7FEF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FADB402" w14:textId="77777777" w:rsidR="002F4744" w:rsidRDefault="002F4744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br w:type="page"/>
      </w:r>
    </w:p>
    <w:p w14:paraId="1255B7F2" w14:textId="06EA2583" w:rsidR="005F7FEF" w:rsidRPr="00B312FD" w:rsidRDefault="005F7FEF" w:rsidP="005F7FEF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Pielikums Nr.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</w:p>
    <w:p w14:paraId="7D7E7934" w14:textId="77777777" w:rsidR="005F7FEF" w:rsidRPr="00B312FD" w:rsidRDefault="005F7FEF" w:rsidP="005F7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FCCC3A" w14:textId="77777777" w:rsidR="005F7FEF" w:rsidRPr="00B312FD" w:rsidRDefault="005F7FEF" w:rsidP="005F7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2FD">
        <w:rPr>
          <w:rFonts w:ascii="Times New Roman" w:eastAsia="Times New Roman" w:hAnsi="Times New Roman" w:cs="Times New Roman"/>
          <w:b/>
          <w:sz w:val="24"/>
          <w:szCs w:val="24"/>
        </w:rPr>
        <w:t>PIETEIKUMS UN FINANŠU PIEDĀVĀJUMS</w:t>
      </w:r>
    </w:p>
    <w:p w14:paraId="3792F9F4" w14:textId="77777777" w:rsidR="005F7FEF" w:rsidRPr="00B312FD" w:rsidRDefault="005F7FEF" w:rsidP="005F7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2FD">
        <w:rPr>
          <w:rFonts w:ascii="Times New Roman" w:eastAsia="Times New Roman" w:hAnsi="Times New Roman" w:cs="Times New Roman"/>
          <w:b/>
          <w:sz w:val="24"/>
          <w:szCs w:val="24"/>
        </w:rPr>
        <w:t>DALĪBAI BALVU NOVADA PAŠVALDĪBAS TIRGUS IZPĒTĒ</w:t>
      </w:r>
    </w:p>
    <w:p w14:paraId="1C8BC6AE" w14:textId="77777777" w:rsidR="005F7FEF" w:rsidRPr="00B312FD" w:rsidRDefault="005F7FEF" w:rsidP="005F7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951CE2A" w14:textId="3E38C54F" w:rsidR="005F7FEF" w:rsidRPr="00B312FD" w:rsidRDefault="005F7FEF" w:rsidP="005F7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12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“</w:t>
      </w:r>
      <w:r w:rsidR="002F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Izstrādātā Būvprojekta “Balvu Kultūras un atpūtas centra skatuves tehnoloģiju izbūve” ekspertīzes veikšana</w:t>
      </w:r>
      <w:r w:rsidRPr="00B312FD">
        <w:rPr>
          <w:rFonts w:ascii="Times New Roman" w:eastAsia="Times New Roman" w:hAnsi="Times New Roman" w:cs="Times New Roman"/>
          <w:b/>
          <w:bCs/>
          <w:sz w:val="28"/>
          <w:szCs w:val="28"/>
        </w:rPr>
        <w:t>”</w:t>
      </w:r>
    </w:p>
    <w:p w14:paraId="125EE9A4" w14:textId="58ECF6D9" w:rsidR="005F7FEF" w:rsidRPr="00B312FD" w:rsidRDefault="005F7FEF" w:rsidP="005F7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</w:pPr>
      <w:r w:rsidRPr="00B312FD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ID Nr. BNP TI 2020/</w:t>
      </w:r>
      <w:r w:rsidR="002F4744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11</w:t>
      </w:r>
    </w:p>
    <w:p w14:paraId="5E35FDE3" w14:textId="77777777" w:rsidR="005F7FEF" w:rsidRPr="00B312FD" w:rsidRDefault="005F7FEF" w:rsidP="005F7F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5859C7FA" w14:textId="77777777" w:rsidR="005F7FEF" w:rsidRPr="00B312FD" w:rsidRDefault="005F7FEF" w:rsidP="005F7F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B312F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Informācija par pretendentu: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6"/>
        <w:gridCol w:w="4561"/>
      </w:tblGrid>
      <w:tr w:rsidR="005F7FEF" w:rsidRPr="00B312FD" w14:paraId="67731A5F" w14:textId="77777777" w:rsidTr="002F4744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5823" w14:textId="77777777" w:rsidR="005F7FEF" w:rsidRPr="00B312FD" w:rsidRDefault="005F7FEF" w:rsidP="00205E8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sz w:val="24"/>
                <w:szCs w:val="24"/>
              </w:rPr>
              <w:t>Nosaukums / Vārds, Uzvārds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E1F3" w14:textId="77777777" w:rsidR="005F7FEF" w:rsidRPr="00B312FD" w:rsidRDefault="005F7FEF" w:rsidP="0020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D37F9B2" w14:textId="77777777" w:rsidR="005F7FEF" w:rsidRPr="00B312FD" w:rsidRDefault="005F7FEF" w:rsidP="0020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F7FEF" w:rsidRPr="00B312FD" w14:paraId="44536A8D" w14:textId="77777777" w:rsidTr="002F4744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7A054" w14:textId="77777777" w:rsidR="005F7FEF" w:rsidRPr="00B312FD" w:rsidRDefault="005F7FEF" w:rsidP="00205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8CFC" w14:textId="77777777" w:rsidR="005F7FEF" w:rsidRPr="00B312FD" w:rsidRDefault="005F7FEF" w:rsidP="00205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F7FEF" w:rsidRPr="00B312FD" w14:paraId="03CAAA77" w14:textId="77777777" w:rsidTr="002F4744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B763E" w14:textId="77777777" w:rsidR="005F7FEF" w:rsidRPr="00B312FD" w:rsidRDefault="005F7FEF" w:rsidP="00205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sz w:val="24"/>
                <w:szCs w:val="24"/>
              </w:rPr>
              <w:t>Juridiskā adrese/ adrese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0C41" w14:textId="77777777" w:rsidR="005F7FEF" w:rsidRPr="00B312FD" w:rsidRDefault="005F7FEF" w:rsidP="0020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636EA64" w14:textId="77777777" w:rsidR="005F7FEF" w:rsidRPr="00B312FD" w:rsidRDefault="005F7FEF" w:rsidP="0020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F7FEF" w:rsidRPr="00B312FD" w14:paraId="359EF0C1" w14:textId="77777777" w:rsidTr="002F4744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A4A2F" w14:textId="77777777" w:rsidR="005F7FEF" w:rsidRPr="00B312FD" w:rsidRDefault="005F7FEF" w:rsidP="00205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sz w:val="24"/>
                <w:szCs w:val="24"/>
              </w:rPr>
              <w:t>Kontakttālrunis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B454" w14:textId="77777777" w:rsidR="005F7FEF" w:rsidRPr="00B312FD" w:rsidRDefault="005F7FEF" w:rsidP="0020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F7FEF" w:rsidRPr="00B312FD" w14:paraId="01B70A03" w14:textId="77777777" w:rsidTr="002F4744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E7DE" w14:textId="77777777" w:rsidR="005F7FEF" w:rsidRPr="00B312FD" w:rsidRDefault="005F7FEF" w:rsidP="00205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sz w:val="24"/>
                <w:szCs w:val="24"/>
              </w:rPr>
              <w:t>e-pasts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FBA1" w14:textId="77777777" w:rsidR="005F7FEF" w:rsidRPr="00B312FD" w:rsidRDefault="005F7FEF" w:rsidP="0020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F7FEF" w:rsidRPr="00B312FD" w14:paraId="1DD0A856" w14:textId="77777777" w:rsidTr="002F4744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7C33E" w14:textId="77777777" w:rsidR="005F7FEF" w:rsidRPr="00B312FD" w:rsidRDefault="005F7FEF" w:rsidP="00205E8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Pretendenta kontaktpersona</w:t>
            </w:r>
          </w:p>
          <w:p w14:paraId="52DA1D88" w14:textId="77777777" w:rsidR="005F7FEF" w:rsidRPr="00B312FD" w:rsidRDefault="005F7FEF" w:rsidP="00205E8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sz w:val="24"/>
                <w:szCs w:val="24"/>
              </w:rPr>
              <w:t>(vārds, uzvārds, amats, telefons, e-pasts)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CC7E" w14:textId="77777777" w:rsidR="005F7FEF" w:rsidRPr="00B312FD" w:rsidRDefault="005F7FEF" w:rsidP="0020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F7FEF" w:rsidRPr="00B312FD" w14:paraId="050169BA" w14:textId="77777777" w:rsidTr="002F4744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A54F" w14:textId="77777777" w:rsidR="005F7FEF" w:rsidRPr="00B312FD" w:rsidRDefault="005F7FEF" w:rsidP="00205E8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312F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Finanšu rekvizīti: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BF23" w14:textId="77777777" w:rsidR="005F7FEF" w:rsidRPr="00B312FD" w:rsidRDefault="005F7FEF" w:rsidP="0020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F7FEF" w:rsidRPr="00B312FD" w14:paraId="04D3051E" w14:textId="77777777" w:rsidTr="002F4744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1A70A" w14:textId="77777777" w:rsidR="005F7FEF" w:rsidRPr="00B312FD" w:rsidRDefault="005F7FEF" w:rsidP="00205E8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312F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F363" w14:textId="77777777" w:rsidR="005F7FEF" w:rsidRPr="00B312FD" w:rsidRDefault="005F7FEF" w:rsidP="0020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F7FEF" w:rsidRPr="00B312FD" w14:paraId="48D6D45A" w14:textId="77777777" w:rsidTr="002F4744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815CF" w14:textId="77777777" w:rsidR="005F7FEF" w:rsidRPr="00B312FD" w:rsidRDefault="005F7FEF" w:rsidP="00205E8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312F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6BBB" w14:textId="77777777" w:rsidR="005F7FEF" w:rsidRPr="00B312FD" w:rsidRDefault="005F7FEF" w:rsidP="0020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F7FEF" w:rsidRPr="00B312FD" w14:paraId="4275DFF0" w14:textId="77777777" w:rsidTr="002F4744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5E5A" w14:textId="77777777" w:rsidR="005F7FEF" w:rsidRPr="00B312FD" w:rsidRDefault="005F7FEF" w:rsidP="00205E8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312F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A4D8" w14:textId="77777777" w:rsidR="005F7FEF" w:rsidRPr="00B312FD" w:rsidRDefault="005F7FEF" w:rsidP="0020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F7FEF" w:rsidRPr="00B312FD" w14:paraId="234F0645" w14:textId="77777777" w:rsidTr="002F4744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E27D" w14:textId="77777777" w:rsidR="005F7FEF" w:rsidRPr="00B312FD" w:rsidRDefault="005F7FEF" w:rsidP="00205E8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312F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Pilnvarotā persona, kas būs tiesīga parakstīt līgumu (amats, Vārds Uzvārds)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A941" w14:textId="77777777" w:rsidR="005F7FEF" w:rsidRPr="00B312FD" w:rsidRDefault="005F7FEF" w:rsidP="0020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29B04EDF" w14:textId="77777777" w:rsidR="005F7FEF" w:rsidRPr="00B312FD" w:rsidRDefault="005F7FEF" w:rsidP="005F7F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CE97A0" w14:textId="6A05959D" w:rsidR="005F7FEF" w:rsidRPr="00B312FD" w:rsidRDefault="005F7FEF" w:rsidP="005F7FE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Piedāvājam veikt būvprojekta </w:t>
      </w:r>
      <w:r w:rsidR="002F4744">
        <w:rPr>
          <w:rFonts w:ascii="Times New Roman" w:eastAsia="Times New Roman" w:hAnsi="Times New Roman" w:cs="Times New Roman"/>
          <w:color w:val="000000"/>
          <w:sz w:val="24"/>
          <w:szCs w:val="24"/>
        </w:rPr>
        <w:t>ekspertīzi</w:t>
      </w:r>
      <w:r w:rsidRPr="00B31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312FD">
        <w:rPr>
          <w:rFonts w:ascii="Times New Roman" w:eastAsia="Times New Roman" w:hAnsi="Times New Roman" w:cs="Times New Roman"/>
          <w:sz w:val="24"/>
          <w:szCs w:val="24"/>
        </w:rPr>
        <w:t>par piedāvājuma cenu:</w:t>
      </w:r>
    </w:p>
    <w:p w14:paraId="6F9BD46D" w14:textId="77777777" w:rsidR="005F7FEF" w:rsidRPr="00B312FD" w:rsidRDefault="005F7FEF" w:rsidP="005F7FE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85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962"/>
        <w:gridCol w:w="1563"/>
        <w:gridCol w:w="1642"/>
        <w:gridCol w:w="1683"/>
      </w:tblGrid>
      <w:tr w:rsidR="005F7FEF" w:rsidRPr="00B312FD" w14:paraId="7E1135DE" w14:textId="77777777" w:rsidTr="00205E8B">
        <w:trPr>
          <w:cantSplit/>
          <w:trHeight w:val="839"/>
          <w:jc w:val="center"/>
        </w:trPr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  <w:hideMark/>
          </w:tcPr>
          <w:p w14:paraId="48314AD0" w14:textId="77777777" w:rsidR="005F7FEF" w:rsidRPr="00B312FD" w:rsidRDefault="005F7FEF" w:rsidP="0020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Tirgus izpētes priekšmets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  <w:hideMark/>
          </w:tcPr>
          <w:p w14:paraId="260FF916" w14:textId="77777777" w:rsidR="005F7FEF" w:rsidRPr="00B312FD" w:rsidRDefault="005F7FEF" w:rsidP="0020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Piedāvājuma cena bez PVN (EUR) 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  <w:hideMark/>
          </w:tcPr>
          <w:p w14:paraId="4DD38D92" w14:textId="77777777" w:rsidR="005F7FEF" w:rsidRPr="00B312FD" w:rsidRDefault="005F7FEF" w:rsidP="0020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PVN (EUR)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14:paraId="47EAE5F1" w14:textId="77777777" w:rsidR="005F7FEF" w:rsidRPr="00B312FD" w:rsidRDefault="005F7FEF" w:rsidP="0020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Piedāvājuma cena ar </w:t>
            </w:r>
          </w:p>
          <w:p w14:paraId="19842878" w14:textId="77777777" w:rsidR="005F7FEF" w:rsidRPr="00B312FD" w:rsidRDefault="005F7FEF" w:rsidP="0020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PVN (EUR)</w:t>
            </w:r>
          </w:p>
        </w:tc>
      </w:tr>
      <w:tr w:rsidR="005F7FEF" w:rsidRPr="00B312FD" w14:paraId="26740477" w14:textId="77777777" w:rsidTr="002F4744">
        <w:trPr>
          <w:cantSplit/>
          <w:trHeight w:val="555"/>
          <w:jc w:val="center"/>
        </w:trPr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4C8147" w14:textId="3856FE1F" w:rsidR="005F7FEF" w:rsidRPr="00B312FD" w:rsidRDefault="002F4744" w:rsidP="00205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lk3008047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Būvprojekta ekspertīze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0875E9" w14:textId="77777777" w:rsidR="005F7FEF" w:rsidRPr="00B312FD" w:rsidRDefault="005F7FEF" w:rsidP="00205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A01B86" w14:textId="77777777" w:rsidR="005F7FEF" w:rsidRPr="00B312FD" w:rsidRDefault="005F7FEF" w:rsidP="0020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4CC025" w14:textId="77777777" w:rsidR="005F7FEF" w:rsidRPr="00B312FD" w:rsidRDefault="005F7FEF" w:rsidP="00205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bookmarkEnd w:id="2"/>
    <w:p w14:paraId="48DD0048" w14:textId="77777777" w:rsidR="005F7FEF" w:rsidRPr="00B312FD" w:rsidRDefault="005F7FEF" w:rsidP="005F7FE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12FD">
        <w:rPr>
          <w:rFonts w:ascii="Times New Roman" w:eastAsia="Times New Roman" w:hAnsi="Times New Roman" w:cs="Times New Roman"/>
          <w:sz w:val="24"/>
          <w:szCs w:val="24"/>
        </w:rPr>
        <w:t xml:space="preserve">Piedāvājuma cenā ir iekļauti visi nodokļi, nodevas, maksājumi un visas </w:t>
      </w:r>
      <w:r w:rsidRPr="00B312F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ar projektēšanu un autoruzraudzību saistītās izmaksas, paredzēti visi riski darbu veikšanai, kas saistīti ar cenu izmaiņām, minimālās darba algas </w:t>
      </w:r>
      <w:r w:rsidRPr="00B312FD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pieaugumu un citiem neparedzētiem apstākļiem</w:t>
      </w:r>
      <w:r w:rsidRPr="00B312F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kas var rasties līguma izpildes laikā.</w:t>
      </w:r>
    </w:p>
    <w:p w14:paraId="6160AA5D" w14:textId="77777777" w:rsidR="005F7FEF" w:rsidRPr="00B312FD" w:rsidRDefault="005F7FEF" w:rsidP="005F7FE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4749451" w14:textId="77777777" w:rsidR="005F7FEF" w:rsidRPr="00B312FD" w:rsidRDefault="005F7FEF" w:rsidP="005F7FEF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2FD">
        <w:rPr>
          <w:rFonts w:ascii="Times New Roman" w:eastAsia="Calibri" w:hAnsi="Times New Roman" w:cs="Times New Roman"/>
          <w:sz w:val="24"/>
          <w:szCs w:val="24"/>
        </w:rPr>
        <w:t>Piedāvātās cenas būs nemainīga visā līguma darbības laikā.</w:t>
      </w:r>
    </w:p>
    <w:p w14:paraId="176ABBCC" w14:textId="77777777" w:rsidR="005F7FEF" w:rsidRPr="00B312FD" w:rsidRDefault="005F7FEF" w:rsidP="005F7FEF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2FD">
        <w:rPr>
          <w:rFonts w:ascii="Times New Roman" w:eastAsia="Calibri" w:hAnsi="Times New Roman" w:cs="Times New Roman"/>
          <w:sz w:val="24"/>
          <w:szCs w:val="24"/>
        </w:rPr>
        <w:t xml:space="preserve">Ar šo apliecinu piedāvāto cenu pamatotību un spēkā esamību: </w:t>
      </w:r>
    </w:p>
    <w:p w14:paraId="74B348D0" w14:textId="77777777" w:rsidR="005F7FEF" w:rsidRPr="00B312FD" w:rsidRDefault="005F7FEF" w:rsidP="005F7FEF">
      <w:pPr>
        <w:spacing w:before="75" w:after="75" w:line="240" w:lineRule="auto"/>
        <w:jc w:val="center"/>
        <w:rPr>
          <w:rFonts w:ascii="Garamond" w:eastAsia="Times New Roman" w:hAnsi="Garamond" w:cs="Times New Roman"/>
          <w:b/>
          <w:bCs/>
          <w:sz w:val="28"/>
          <w:szCs w:val="24"/>
          <w:lang w:eastAsia="lv-LV"/>
        </w:rPr>
      </w:pPr>
    </w:p>
    <w:p w14:paraId="1CFD4D40" w14:textId="77777777" w:rsidR="005F7FEF" w:rsidRPr="00B312FD" w:rsidRDefault="005F7FEF" w:rsidP="005F7F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Paraksts: </w:t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14:paraId="3C894320" w14:textId="77777777" w:rsidR="005F7FEF" w:rsidRPr="00B312FD" w:rsidRDefault="005F7FEF" w:rsidP="005F7FE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8E10946" w14:textId="77777777" w:rsidR="005F7FEF" w:rsidRPr="00B312FD" w:rsidRDefault="005F7FEF" w:rsidP="005F7FE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Vārds, uzvārds: </w:t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14:paraId="6C2DBCC9" w14:textId="77777777" w:rsidR="005F7FEF" w:rsidRPr="00B312FD" w:rsidRDefault="005F7FEF" w:rsidP="005F7F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1B05CB0" w14:textId="77777777" w:rsidR="005F7FEF" w:rsidRPr="00B312FD" w:rsidRDefault="005F7FEF" w:rsidP="005F7F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>Amats:</w:t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 __________________________________</w:t>
      </w:r>
    </w:p>
    <w:p w14:paraId="55E0948B" w14:textId="77777777" w:rsidR="005F7FEF" w:rsidRPr="00B312FD" w:rsidRDefault="005F7FEF" w:rsidP="005F7F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3AF72B6" w14:textId="77777777" w:rsidR="005F7FEF" w:rsidRPr="00B312FD" w:rsidRDefault="005F7FEF" w:rsidP="005F7F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A14EE30" w14:textId="26F2B026" w:rsidR="006B76B5" w:rsidRDefault="005F7FEF" w:rsidP="002F4744">
      <w:pPr>
        <w:spacing w:after="0" w:line="240" w:lineRule="auto"/>
        <w:jc w:val="both"/>
      </w:pP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>2020.gada ___.__________________</w:t>
      </w:r>
    </w:p>
    <w:sectPr w:rsidR="006B76B5" w:rsidSect="003C030F">
      <w:pgSz w:w="11906" w:h="16838"/>
      <w:pgMar w:top="1134" w:right="141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onotype Corsiva ;color:#1F497D">
    <w:altName w:val="Times New Roman"/>
    <w:charset w:val="00"/>
    <w:family w:val="auto"/>
    <w:pitch w:val="default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9D6925"/>
    <w:multiLevelType w:val="hybridMultilevel"/>
    <w:tmpl w:val="56A2E35E"/>
    <w:lvl w:ilvl="0" w:tplc="077ED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FEF"/>
    <w:rsid w:val="002F4744"/>
    <w:rsid w:val="0036761E"/>
    <w:rsid w:val="005F7FEF"/>
    <w:rsid w:val="006B76B5"/>
    <w:rsid w:val="0093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D50E"/>
  <w15:chartTrackingRefBased/>
  <w15:docId w15:val="{AE73DFF2-D8E9-4E9B-9834-E9D4E481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F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ga.purina.eglite@balvi.lv" TargetMode="External"/><Relationship Id="rId5" Type="http://schemas.openxmlformats.org/officeDocument/2006/relationships/hyperlink" Target="mailto:andris.vrublevskis@balv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2349</Words>
  <Characters>1340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Purina Eglite</dc:creator>
  <cp:keywords/>
  <dc:description/>
  <cp:lastModifiedBy>Inga Purina Eglite</cp:lastModifiedBy>
  <cp:revision>2</cp:revision>
  <dcterms:created xsi:type="dcterms:W3CDTF">2020-01-22T12:38:00Z</dcterms:created>
  <dcterms:modified xsi:type="dcterms:W3CDTF">2020-01-22T13:03:00Z</dcterms:modified>
</cp:coreProperties>
</file>