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D8D" w:rsidRPr="001F0D8D" w:rsidRDefault="001F0D8D" w:rsidP="001F0D8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0D8D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1F0D8D" w:rsidRPr="001F0D8D" w:rsidRDefault="001F0D8D" w:rsidP="001F0D8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0D8D" w:rsidRDefault="001F0D8D" w:rsidP="001F0D8D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1F0D8D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Personalizētu pledu-spilvenu apdruka un </w:t>
      </w:r>
      <w:r w:rsidR="00F72887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p</w:t>
      </w:r>
      <w:r w:rsidRPr="001F0D8D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iegāde, </w:t>
      </w:r>
    </w:p>
    <w:p w:rsidR="001F0D8D" w:rsidRPr="001F0D8D" w:rsidRDefault="001F0D8D" w:rsidP="001F0D8D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1F0D8D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ID. Nr. BNP TI 2019/53</w:t>
      </w:r>
    </w:p>
    <w:p w:rsidR="001F0D8D" w:rsidRPr="001F0D8D" w:rsidRDefault="001F0D8D" w:rsidP="001F0D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1F0D8D" w:rsidRPr="001F0D8D" w:rsidRDefault="001F0D8D" w:rsidP="001F0D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F0D8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5011"/>
      </w:tblGrid>
      <w:tr w:rsidR="001F0D8D" w:rsidRPr="001F0D8D" w:rsidTr="001F0D8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1F0D8D" w:rsidRPr="001F0D8D" w:rsidTr="001F0D8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1F0D8D" w:rsidRPr="001F0D8D" w:rsidTr="001F0D8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1F0D8D" w:rsidRPr="001F0D8D" w:rsidTr="001F0D8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Sabiedrisko attiecību un informācijas tehnoloģiju nodaļas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vadītāja </w:t>
            </w: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Lauma </w:t>
            </w:r>
            <w:proofErr w:type="spellStart"/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Kaļva</w:t>
            </w:r>
            <w:proofErr w:type="spellEnd"/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 mob.2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9459815</w:t>
            </w: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</w:p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e-pasts: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lauma.kalva</w:t>
            </w: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@balvi.lv</w:t>
            </w:r>
          </w:p>
        </w:tc>
      </w:tr>
      <w:tr w:rsidR="001F0D8D" w:rsidRPr="001F0D8D" w:rsidTr="001F0D8D">
        <w:trPr>
          <w:trHeight w:val="31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iepirkumu speciāliste </w:t>
            </w:r>
          </w:p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Sendija Cibule, tālr. 64522805, mob.26415767, </w:t>
            </w:r>
          </w:p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sendija.cibule@balvi.lv</w:t>
            </w:r>
          </w:p>
        </w:tc>
      </w:tr>
      <w:tr w:rsidR="001F0D8D" w:rsidRPr="001F0D8D" w:rsidTr="001F0D8D">
        <w:trPr>
          <w:trHeight w:val="25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1F0D8D" w:rsidRPr="001F0D8D" w:rsidTr="001F0D8D">
        <w:trPr>
          <w:trHeight w:val="32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1F0D8D" w:rsidRPr="001F0D8D" w:rsidTr="001F0D8D">
        <w:trPr>
          <w:trHeight w:val="18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:rsidR="001F0D8D" w:rsidRPr="001F0D8D" w:rsidRDefault="001F0D8D" w:rsidP="001F0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B77956" w:rsidRPr="00B77956" w:rsidRDefault="001F0D8D" w:rsidP="00B77956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F0D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Tirgus izpētes priekšmets</w:t>
      </w:r>
      <w:r w:rsidR="005860E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ir</w:t>
      </w:r>
      <w:r w:rsidRPr="001F0D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1F0D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personalizēto pledu-spilvenu </w:t>
      </w:r>
      <w:proofErr w:type="spellStart"/>
      <w:r w:rsidRPr="001F0D8D">
        <w:rPr>
          <w:rFonts w:ascii="Times New Roman" w:eastAsia="Times New Roman" w:hAnsi="Times New Roman" w:cs="Times New Roman"/>
          <w:sz w:val="24"/>
          <w:szCs w:val="24"/>
          <w:lang w:eastAsia="lv-LV"/>
        </w:rPr>
        <w:t>apdruka</w:t>
      </w:r>
      <w:proofErr w:type="spellEnd"/>
      <w:r w:rsidRPr="001F0D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="00B77956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1F0D8D">
        <w:rPr>
          <w:rFonts w:ascii="Times New Roman" w:eastAsia="Times New Roman" w:hAnsi="Times New Roman" w:cs="Times New Roman"/>
          <w:sz w:val="24"/>
          <w:szCs w:val="24"/>
          <w:lang w:eastAsia="lv-LV"/>
        </w:rPr>
        <w:t>iegāde atbilstoši te</w:t>
      </w:r>
      <w:r w:rsidR="00B77956">
        <w:rPr>
          <w:rFonts w:ascii="Times New Roman" w:eastAsia="Times New Roman" w:hAnsi="Times New Roman" w:cs="Times New Roman"/>
          <w:sz w:val="24"/>
          <w:szCs w:val="24"/>
          <w:lang w:eastAsia="lv-LV"/>
        </w:rPr>
        <w:t>hniskās specifikācijas prasībām:</w:t>
      </w:r>
      <w:r w:rsidRPr="001F0D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B77956" w:rsidRPr="00B77956" w:rsidRDefault="00B77956" w:rsidP="00B77956">
      <w:pPr>
        <w:pStyle w:val="ListParagraph"/>
        <w:widowControl w:val="0"/>
        <w:numPr>
          <w:ilvl w:val="1"/>
          <w:numId w:val="5"/>
        </w:numPr>
        <w:suppressAutoHyphens/>
        <w:spacing w:line="276" w:lineRule="auto"/>
        <w:jc w:val="both"/>
        <w:rPr>
          <w:bCs/>
          <w:lang w:eastAsia="lv-LV"/>
        </w:rPr>
      </w:pPr>
      <w:r>
        <w:rPr>
          <w:b/>
          <w:bCs/>
          <w:lang w:eastAsia="lv-LV"/>
        </w:rPr>
        <w:t xml:space="preserve"> </w:t>
      </w:r>
      <w:proofErr w:type="spellStart"/>
      <w:r w:rsidRPr="00B77956">
        <w:rPr>
          <w:bCs/>
          <w:lang w:eastAsia="lv-LV"/>
        </w:rPr>
        <w:t>Izmērs</w:t>
      </w:r>
      <w:proofErr w:type="spellEnd"/>
      <w:r w:rsidRPr="00B77956">
        <w:rPr>
          <w:bCs/>
          <w:lang w:eastAsia="lv-LV"/>
        </w:rPr>
        <w:t xml:space="preserve"> (</w:t>
      </w:r>
      <w:proofErr w:type="spellStart"/>
      <w:r w:rsidRPr="00B77956">
        <w:rPr>
          <w:bCs/>
          <w:lang w:eastAsia="lv-LV"/>
        </w:rPr>
        <w:t>nesalocītā</w:t>
      </w:r>
      <w:proofErr w:type="spellEnd"/>
      <w:r w:rsidRPr="00B77956">
        <w:rPr>
          <w:bCs/>
          <w:lang w:eastAsia="lv-LV"/>
        </w:rPr>
        <w:t xml:space="preserve"> </w:t>
      </w:r>
      <w:proofErr w:type="spellStart"/>
      <w:r w:rsidRPr="00B77956">
        <w:rPr>
          <w:bCs/>
          <w:lang w:eastAsia="lv-LV"/>
        </w:rPr>
        <w:t>veidā</w:t>
      </w:r>
      <w:proofErr w:type="spellEnd"/>
      <w:r w:rsidRPr="00B77956">
        <w:rPr>
          <w:bCs/>
          <w:lang w:eastAsia="lv-LV"/>
        </w:rPr>
        <w:t>): 180 x 120 cm</w:t>
      </w:r>
    </w:p>
    <w:p w:rsidR="00B77956" w:rsidRPr="00B77956" w:rsidRDefault="00B77956" w:rsidP="00B77956">
      <w:pPr>
        <w:pStyle w:val="ListParagraph"/>
        <w:widowControl w:val="0"/>
        <w:numPr>
          <w:ilvl w:val="1"/>
          <w:numId w:val="5"/>
        </w:numPr>
        <w:suppressAutoHyphens/>
        <w:spacing w:line="276" w:lineRule="auto"/>
        <w:jc w:val="both"/>
        <w:rPr>
          <w:bCs/>
          <w:lang w:eastAsia="lv-LV"/>
        </w:rPr>
      </w:pPr>
      <w:r w:rsidRPr="00B77956">
        <w:rPr>
          <w:bCs/>
          <w:lang w:eastAsia="lv-LV"/>
        </w:rPr>
        <w:t xml:space="preserve"> </w:t>
      </w:r>
      <w:proofErr w:type="spellStart"/>
      <w:r w:rsidRPr="00B77956">
        <w:rPr>
          <w:bCs/>
          <w:lang w:eastAsia="lv-LV"/>
        </w:rPr>
        <w:t>Materiāls</w:t>
      </w:r>
      <w:proofErr w:type="spellEnd"/>
      <w:r w:rsidRPr="00B77956">
        <w:rPr>
          <w:bCs/>
          <w:lang w:eastAsia="lv-LV"/>
        </w:rPr>
        <w:t xml:space="preserve">: </w:t>
      </w:r>
      <w:proofErr w:type="spellStart"/>
      <w:r w:rsidRPr="00B77956">
        <w:rPr>
          <w:bCs/>
          <w:lang w:eastAsia="lv-LV"/>
        </w:rPr>
        <w:t>flīss</w:t>
      </w:r>
      <w:proofErr w:type="spellEnd"/>
    </w:p>
    <w:p w:rsidR="00B77956" w:rsidRPr="00B77956" w:rsidRDefault="00B77956" w:rsidP="00B77956">
      <w:pPr>
        <w:pStyle w:val="ListParagraph"/>
        <w:widowControl w:val="0"/>
        <w:numPr>
          <w:ilvl w:val="1"/>
          <w:numId w:val="5"/>
        </w:numPr>
        <w:suppressAutoHyphens/>
        <w:spacing w:line="276" w:lineRule="auto"/>
        <w:jc w:val="both"/>
        <w:rPr>
          <w:bCs/>
          <w:lang w:eastAsia="lv-LV"/>
        </w:rPr>
      </w:pPr>
      <w:r w:rsidRPr="00B77956">
        <w:rPr>
          <w:bCs/>
          <w:lang w:eastAsia="lv-LV"/>
        </w:rPr>
        <w:t xml:space="preserve"> </w:t>
      </w:r>
      <w:proofErr w:type="spellStart"/>
      <w:r w:rsidR="00385281">
        <w:rPr>
          <w:bCs/>
          <w:lang w:eastAsia="lv-LV"/>
        </w:rPr>
        <w:t>Personalizācijas</w:t>
      </w:r>
      <w:proofErr w:type="spellEnd"/>
      <w:r w:rsidR="00385281">
        <w:rPr>
          <w:bCs/>
          <w:lang w:eastAsia="lv-LV"/>
        </w:rPr>
        <w:t xml:space="preserve"> </w:t>
      </w:r>
      <w:proofErr w:type="spellStart"/>
      <w:r w:rsidR="00385281">
        <w:rPr>
          <w:bCs/>
          <w:lang w:eastAsia="lv-LV"/>
        </w:rPr>
        <w:t>veids</w:t>
      </w:r>
      <w:proofErr w:type="spellEnd"/>
      <w:r w:rsidR="00385281">
        <w:rPr>
          <w:bCs/>
          <w:lang w:eastAsia="lv-LV"/>
        </w:rPr>
        <w:t xml:space="preserve">: </w:t>
      </w:r>
      <w:proofErr w:type="spellStart"/>
      <w:r w:rsidR="00385281">
        <w:rPr>
          <w:bCs/>
          <w:lang w:eastAsia="lv-LV"/>
        </w:rPr>
        <w:t>druka</w:t>
      </w:r>
      <w:bookmarkStart w:id="0" w:name="_GoBack"/>
      <w:bookmarkEnd w:id="0"/>
      <w:proofErr w:type="spellEnd"/>
    </w:p>
    <w:p w:rsidR="00B77956" w:rsidRPr="00B77956" w:rsidRDefault="00B77956" w:rsidP="00B77956">
      <w:pPr>
        <w:pStyle w:val="ListParagraph"/>
        <w:widowControl w:val="0"/>
        <w:numPr>
          <w:ilvl w:val="1"/>
          <w:numId w:val="5"/>
        </w:numPr>
        <w:suppressAutoHyphens/>
        <w:spacing w:line="276" w:lineRule="auto"/>
        <w:jc w:val="both"/>
        <w:rPr>
          <w:bCs/>
          <w:lang w:eastAsia="lv-LV"/>
        </w:rPr>
      </w:pPr>
      <w:r w:rsidRPr="00B77956">
        <w:rPr>
          <w:bCs/>
          <w:lang w:eastAsia="lv-LV"/>
        </w:rPr>
        <w:t xml:space="preserve"> </w:t>
      </w:r>
      <w:proofErr w:type="spellStart"/>
      <w:r w:rsidRPr="00B77956">
        <w:rPr>
          <w:bCs/>
          <w:lang w:eastAsia="lv-LV"/>
        </w:rPr>
        <w:t>Daudzums</w:t>
      </w:r>
      <w:proofErr w:type="spellEnd"/>
      <w:r w:rsidRPr="00B77956">
        <w:rPr>
          <w:bCs/>
          <w:lang w:eastAsia="lv-LV"/>
        </w:rPr>
        <w:t xml:space="preserve"> </w:t>
      </w:r>
      <w:proofErr w:type="gramStart"/>
      <w:r w:rsidRPr="00B77956">
        <w:rPr>
          <w:bCs/>
          <w:lang w:eastAsia="lv-LV"/>
        </w:rPr>
        <w:t>–  250</w:t>
      </w:r>
      <w:proofErr w:type="gramEnd"/>
      <w:r w:rsidRPr="00B77956">
        <w:rPr>
          <w:bCs/>
          <w:lang w:eastAsia="lv-LV"/>
        </w:rPr>
        <w:t xml:space="preserve"> gab.</w:t>
      </w:r>
    </w:p>
    <w:p w:rsidR="001F0D8D" w:rsidRPr="001F0D8D" w:rsidRDefault="001F0D8D" w:rsidP="001F0D8D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F0D8D">
        <w:rPr>
          <w:rFonts w:ascii="Times New Roman" w:eastAsia="Times New Roman" w:hAnsi="Times New Roman" w:cs="Times New Roman"/>
          <w:sz w:val="24"/>
          <w:szCs w:val="24"/>
          <w:lang w:eastAsia="lv-LV"/>
        </w:rPr>
        <w:t>Preču piegādes vieta – Balvu novada pašvaldība, Bērzpils iela 1A, Balvi.</w:t>
      </w:r>
    </w:p>
    <w:p w:rsidR="001F0D8D" w:rsidRPr="001F0D8D" w:rsidRDefault="001F0D8D" w:rsidP="001F0D8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0D8D">
        <w:rPr>
          <w:rFonts w:ascii="Times New Roman" w:eastAsia="Calibri" w:hAnsi="Times New Roman" w:cs="Times New Roman"/>
          <w:sz w:val="24"/>
          <w:szCs w:val="24"/>
          <w:lang w:eastAsia="lv-LV"/>
        </w:rPr>
        <w:t>Pretendentam piedāvājums jāiesniedz par visu apjomu.</w:t>
      </w:r>
      <w:r w:rsidRPr="001F0D8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1F0D8D" w:rsidRPr="001F0D8D" w:rsidRDefault="001F0D8D" w:rsidP="001F0D8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0D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Līguma  izpildes termiņš: </w:t>
      </w:r>
      <w:r w:rsidR="00B7795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2019.gada 28.jūni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js</w:t>
      </w:r>
      <w:r w:rsidRPr="001F0D8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1F0D8D" w:rsidRPr="001F0D8D" w:rsidRDefault="001F0D8D" w:rsidP="001F0D8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0D8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Apmaksas noteikumi: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pēc rēķina saņemšanas 10 (desmit</w:t>
      </w:r>
      <w:r w:rsidRPr="001F0D8D">
        <w:rPr>
          <w:rFonts w:ascii="Times New Roman" w:eastAsia="Times New Roman" w:hAnsi="Times New Roman" w:cs="Times New Roman"/>
          <w:sz w:val="24"/>
          <w:szCs w:val="24"/>
          <w:lang w:eastAsia="lv-LV"/>
        </w:rPr>
        <w:t>) dienu laikā</w:t>
      </w:r>
      <w:r w:rsidRPr="001F0D8D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:rsidR="001F0D8D" w:rsidRPr="001F0D8D" w:rsidRDefault="001F0D8D" w:rsidP="001F0D8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0D8D">
        <w:rPr>
          <w:rFonts w:ascii="Times New Roman" w:eastAsia="Times New Roman" w:hAnsi="Times New Roman" w:cs="Times New Roman"/>
          <w:sz w:val="24"/>
          <w:szCs w:val="24"/>
          <w:lang w:eastAsia="lv-LV"/>
        </w:rPr>
        <w:t>Preču piegādes līgums tiks slēgts ar tirgus izpētes uzvarētāju. Preču piegādes līgumu slēgs Balvu novada pašvaldība.</w:t>
      </w:r>
    </w:p>
    <w:p w:rsidR="001F0D8D" w:rsidRPr="001F0D8D" w:rsidRDefault="001F0D8D" w:rsidP="001F0D8D">
      <w:pPr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D8D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laikā, tai skaitā piegādes izmaksām. </w:t>
      </w:r>
    </w:p>
    <w:p w:rsidR="001F0D8D" w:rsidRPr="001F0D8D" w:rsidRDefault="001F0D8D" w:rsidP="001F0D8D">
      <w:pPr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D8D">
        <w:rPr>
          <w:rFonts w:ascii="Times New Roman" w:eastAsia="Times New Roman" w:hAnsi="Times New Roman" w:cs="Times New Roman"/>
          <w:sz w:val="24"/>
          <w:szCs w:val="24"/>
        </w:rPr>
        <w:t>Piedāvātajai cenai jābūt nemainīgai visā līguma darbības laikā.</w:t>
      </w:r>
    </w:p>
    <w:p w:rsidR="001F0D8D" w:rsidRPr="001F0D8D" w:rsidRDefault="001F0D8D" w:rsidP="001F0D8D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1F0D8D">
        <w:rPr>
          <w:rFonts w:ascii="Times New Roman" w:eastAsia="Times New Roman" w:hAnsi="Times New Roman" w:cs="Times New Roman"/>
          <w:bCs/>
          <w:sz w:val="24"/>
          <w:szCs w:val="24"/>
        </w:rPr>
        <w:t xml:space="preserve">Vērtējot piedāvājumu, pasūtītājs ņem vērā tā </w:t>
      </w:r>
      <w:r w:rsidRPr="001F0D8D">
        <w:rPr>
          <w:rFonts w:ascii="Times New Roman" w:eastAsia="Times New Roman" w:hAnsi="Times New Roman" w:cs="Times New Roman"/>
          <w:sz w:val="24"/>
          <w:szCs w:val="24"/>
        </w:rPr>
        <w:t>kopējo cenu bez pievienotās vērtības nodokļ</w:t>
      </w:r>
      <w:r w:rsidRPr="001F0D8D">
        <w:rPr>
          <w:rFonts w:ascii="Times New Roman" w:eastAsia="Times New Roman" w:hAnsi="Times New Roman" w:cs="Times New Roman"/>
          <w:bCs/>
          <w:sz w:val="24"/>
          <w:szCs w:val="24"/>
        </w:rPr>
        <w:t>a.</w:t>
      </w:r>
      <w:r w:rsidRPr="001F0D8D">
        <w:rPr>
          <w:rFonts w:ascii="Times New Roman" w:eastAsia="Times New Roman" w:hAnsi="Times New Roman" w:cs="Times New Roman"/>
          <w:sz w:val="24"/>
          <w:szCs w:val="24"/>
        </w:rPr>
        <w:t xml:space="preserve"> Pasūtītājs izvēlēsies piedāvājumu ar zemāko cenu.</w:t>
      </w:r>
    </w:p>
    <w:p w:rsidR="001F0D8D" w:rsidRPr="001F0D8D" w:rsidRDefault="001F0D8D" w:rsidP="001F0D8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14" w:right="-1" w:hanging="357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1F0D8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Piedāvājums sast</w:t>
      </w:r>
      <w:r w:rsidR="00B77956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āv no aizpildīta Pielikuma Nr.1</w:t>
      </w:r>
    </w:p>
    <w:p w:rsidR="001F0D8D" w:rsidRPr="001F0D8D" w:rsidRDefault="001F0D8D" w:rsidP="001F0D8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0D8D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="00204824">
        <w:rPr>
          <w:rFonts w:ascii="Times New Roman" w:eastAsia="Times New Roman" w:hAnsi="Times New Roman" w:cs="Times New Roman"/>
          <w:b/>
          <w:sz w:val="24"/>
          <w:szCs w:val="24"/>
        </w:rPr>
        <w:t xml:space="preserve"> 2019.gada 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.jūnijam plkst.10</w:t>
      </w:r>
      <w:r w:rsidRPr="001F0D8D">
        <w:rPr>
          <w:rFonts w:ascii="Times New Roman" w:eastAsia="Times New Roman" w:hAnsi="Times New Roman" w:cs="Times New Roman"/>
          <w:b/>
          <w:sz w:val="24"/>
          <w:szCs w:val="24"/>
        </w:rPr>
        <w:t xml:space="preserve">:00, Balvu novada pašvaldībā, Bērzpils iela 1a, Balvi, Balvu novads, LV-4501 </w:t>
      </w:r>
      <w:r w:rsidRPr="001F0D8D">
        <w:rPr>
          <w:rFonts w:ascii="Times New Roman" w:eastAsia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825EC8" w:rsidRDefault="00825EC8" w:rsidP="00825EC8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7956" w:rsidRDefault="00B77956" w:rsidP="00825EC8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F0D8D" w:rsidRPr="001F0D8D" w:rsidRDefault="00B77956" w:rsidP="00643195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Pielikums Nr.1</w:t>
      </w:r>
    </w:p>
    <w:p w:rsidR="001F0D8D" w:rsidRPr="001F0D8D" w:rsidRDefault="001F0D8D" w:rsidP="00825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0D8D"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</w:p>
    <w:p w:rsidR="00175668" w:rsidRPr="00825EC8" w:rsidRDefault="001F0D8D" w:rsidP="00825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0D8D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:rsidR="00175668" w:rsidRPr="00175668" w:rsidRDefault="00175668" w:rsidP="00175668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175668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Personalizētu pledu-spilvenu apdruka un </w:t>
      </w:r>
      <w:r w:rsidR="00B77956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P</w:t>
      </w:r>
      <w:r w:rsidRPr="00175668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iegāde,</w:t>
      </w:r>
    </w:p>
    <w:p w:rsidR="001F0D8D" w:rsidRPr="001F0D8D" w:rsidRDefault="00175668" w:rsidP="00175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75668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ID. Nr. BNP TI 2019/53</w:t>
      </w:r>
    </w:p>
    <w:p w:rsidR="001F0D8D" w:rsidRPr="001F0D8D" w:rsidRDefault="001F0D8D" w:rsidP="001F0D8D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  <w:r w:rsidRPr="001F0D8D"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9"/>
        <w:gridCol w:w="4247"/>
      </w:tblGrid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kontaktpersona</w:t>
            </w:r>
          </w:p>
          <w:p w:rsidR="001F0D8D" w:rsidRPr="001F0D8D" w:rsidRDefault="001F0D8D" w:rsidP="001F0D8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8D" w:rsidRPr="001F0D8D" w:rsidRDefault="001F0D8D" w:rsidP="001F0D8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F0D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8D" w:rsidRPr="001F0D8D" w:rsidRDefault="001F0D8D" w:rsidP="001F0D8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F0D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8D" w:rsidRPr="001F0D8D" w:rsidRDefault="001F0D8D" w:rsidP="001F0D8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F0D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8D" w:rsidRPr="001F0D8D" w:rsidRDefault="001F0D8D" w:rsidP="001F0D8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F0D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8D" w:rsidRPr="001F0D8D" w:rsidRDefault="001F0D8D" w:rsidP="001F0D8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F0D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1F0D8D" w:rsidRPr="001F0D8D" w:rsidRDefault="001F0D8D" w:rsidP="00825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EC8" w:rsidRPr="00585C96" w:rsidRDefault="00825EC8" w:rsidP="00825EC8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585C96">
        <w:rPr>
          <w:rFonts w:ascii="Garamond" w:eastAsia="Times New Roman" w:hAnsi="Garamond" w:cs="Times New Roman"/>
          <w:b/>
          <w:sz w:val="24"/>
          <w:szCs w:val="24"/>
        </w:rPr>
        <w:t>Mūsu finanšu piedāvājums ir:</w:t>
      </w:r>
    </w:p>
    <w:tbl>
      <w:tblPr>
        <w:tblW w:w="84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354"/>
        <w:gridCol w:w="1690"/>
        <w:gridCol w:w="1691"/>
        <w:gridCol w:w="1691"/>
      </w:tblGrid>
      <w:tr w:rsidR="00825EC8" w:rsidRPr="00585C96" w:rsidTr="00C10E37">
        <w:trPr>
          <w:cantSplit/>
          <w:trHeight w:val="839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25EC8" w:rsidRPr="00585C96" w:rsidRDefault="00825EC8" w:rsidP="00C10E3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25EC8" w:rsidRPr="00585C96" w:rsidRDefault="00825EC8" w:rsidP="00C10E3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25EC8" w:rsidRPr="00585C96" w:rsidRDefault="00825EC8" w:rsidP="00C10E3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825EC8" w:rsidRPr="00585C96" w:rsidRDefault="00825EC8" w:rsidP="00C10E3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ar </w:t>
            </w:r>
          </w:p>
          <w:p w:rsidR="00825EC8" w:rsidRPr="00585C96" w:rsidRDefault="00825EC8" w:rsidP="00C10E3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825EC8" w:rsidRPr="00585C96" w:rsidTr="00C10E37">
        <w:trPr>
          <w:cantSplit/>
          <w:trHeight w:val="169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25EC8" w:rsidRPr="003C7A70" w:rsidRDefault="00643195" w:rsidP="00C10E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 w:rsidRPr="0064319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Personalizētu pledu-spilvenu </w:t>
            </w:r>
            <w:proofErr w:type="spellStart"/>
            <w:r w:rsidRPr="0064319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apdruka</w:t>
            </w:r>
            <w:proofErr w:type="spellEnd"/>
            <w:r w:rsidRPr="0064319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un </w:t>
            </w:r>
            <w:r w:rsidR="00B77956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</w:t>
            </w:r>
            <w:r w:rsidRPr="0064319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iegāde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25EC8" w:rsidRPr="00585C96" w:rsidRDefault="00825EC8" w:rsidP="00C10E3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25EC8" w:rsidRPr="00585C96" w:rsidRDefault="00825EC8" w:rsidP="00C10E37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25EC8" w:rsidRPr="00585C96" w:rsidRDefault="00825EC8" w:rsidP="00C10E37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825EC8" w:rsidRPr="00585C96" w:rsidRDefault="00825EC8" w:rsidP="00825EC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5EC8" w:rsidRDefault="00825EC8" w:rsidP="00825EC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sz w:val="24"/>
          <w:szCs w:val="24"/>
        </w:rPr>
        <w:t xml:space="preserve">Mūsu piedāvājumā iekļautas visas nepieciešamās izmaksas, kas 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>saistītas ar pakalpojuma sniegšanu un līguma izpildi</w:t>
      </w:r>
      <w:r w:rsidRPr="00585C9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5EC8" w:rsidRPr="00585C96" w:rsidRDefault="00825EC8" w:rsidP="00825EC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sz w:val="24"/>
          <w:szCs w:val="24"/>
        </w:rPr>
        <w:t>Piedāvātās cenas būs nemainīga visā līguma darbības laikā.</w:t>
      </w:r>
    </w:p>
    <w:p w:rsidR="00825EC8" w:rsidRPr="00585C96" w:rsidRDefault="00825EC8" w:rsidP="00825EC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5EC8" w:rsidRPr="00585C96" w:rsidRDefault="00825EC8" w:rsidP="00825EC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825EC8" w:rsidRPr="00585C96" w:rsidRDefault="00825EC8" w:rsidP="00825EC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EC8" w:rsidRPr="00585C96" w:rsidRDefault="00825EC8" w:rsidP="00825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825EC8" w:rsidRPr="00585C96" w:rsidRDefault="00825EC8" w:rsidP="00825EC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25EC8" w:rsidRPr="00585C96" w:rsidRDefault="00825EC8" w:rsidP="00825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825EC8" w:rsidRPr="00585C96" w:rsidRDefault="00825EC8" w:rsidP="00825EC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25EC8" w:rsidRDefault="00825EC8" w:rsidP="00825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825EC8" w:rsidRDefault="00825EC8" w:rsidP="00825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25EC8" w:rsidRPr="000D7766" w:rsidRDefault="00825EC8" w:rsidP="00825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>2019.gada ______________________</w:t>
      </w:r>
      <w:r w:rsidRPr="000D77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866681" w:rsidRDefault="00866681"/>
    <w:sectPr w:rsidR="008666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3B78"/>
    <w:multiLevelType w:val="multilevel"/>
    <w:tmpl w:val="16DC7042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" w15:restartNumberingAfterBreak="0">
    <w:nsid w:val="255157B9"/>
    <w:multiLevelType w:val="hybridMultilevel"/>
    <w:tmpl w:val="6FFCB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B4DC5"/>
    <w:multiLevelType w:val="multilevel"/>
    <w:tmpl w:val="663A3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69D6925"/>
    <w:multiLevelType w:val="hybridMultilevel"/>
    <w:tmpl w:val="88501034"/>
    <w:lvl w:ilvl="0" w:tplc="0150B7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b w:val="0"/>
          <w:i w:val="0"/>
        </w:rPr>
      </w:lvl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D8D"/>
    <w:rsid w:val="00175668"/>
    <w:rsid w:val="001F0D8D"/>
    <w:rsid w:val="00204824"/>
    <w:rsid w:val="00385281"/>
    <w:rsid w:val="005860EE"/>
    <w:rsid w:val="00643195"/>
    <w:rsid w:val="00825EC8"/>
    <w:rsid w:val="00866681"/>
    <w:rsid w:val="00B77956"/>
    <w:rsid w:val="00C33B71"/>
    <w:rsid w:val="00F72887"/>
    <w:rsid w:val="00FA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D5EB5-6A88-4956-A658-66FE56FF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Num18">
    <w:name w:val="WWNum18"/>
    <w:basedOn w:val="NoList"/>
    <w:rsid w:val="001F0D8D"/>
    <w:pPr>
      <w:numPr>
        <w:numId w:val="4"/>
      </w:numPr>
    </w:pPr>
  </w:style>
  <w:style w:type="character" w:styleId="Strong">
    <w:name w:val="Strong"/>
    <w:qFormat/>
    <w:rsid w:val="00175668"/>
    <w:rPr>
      <w:b/>
      <w:bCs/>
    </w:rPr>
  </w:style>
  <w:style w:type="paragraph" w:styleId="ListParagraph">
    <w:name w:val="List Paragraph"/>
    <w:basedOn w:val="Normal"/>
    <w:qFormat/>
    <w:rsid w:val="001756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2007</Words>
  <Characters>1145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Cibule</dc:creator>
  <cp:keywords/>
  <dc:description/>
  <cp:lastModifiedBy>Sendija Cibule</cp:lastModifiedBy>
  <cp:revision>10</cp:revision>
  <cp:lastPrinted>2019-05-29T13:38:00Z</cp:lastPrinted>
  <dcterms:created xsi:type="dcterms:W3CDTF">2019-05-29T11:10:00Z</dcterms:created>
  <dcterms:modified xsi:type="dcterms:W3CDTF">2019-05-29T13:38:00Z</dcterms:modified>
</cp:coreProperties>
</file>