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4D" w:rsidRPr="0045114D" w:rsidRDefault="0045114D" w:rsidP="0045114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14D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45114D" w:rsidRPr="0045114D" w:rsidRDefault="0045114D" w:rsidP="0045114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14D" w:rsidRPr="0045114D" w:rsidRDefault="00496705" w:rsidP="0045114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TEHNISKĀS SHĒMAS “IELU APGAISMOJUMA IZBŪVE CELTNIEKU, ĶIRŠU UN RŪPNIECĪBAS IELĀS</w:t>
      </w:r>
      <w:r w:rsidR="007C3351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, bALVOS</w:t>
      </w: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” IZVEIDE</w:t>
      </w:r>
      <w:r w:rsidR="0045114D" w:rsidRPr="0045114D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,</w:t>
      </w:r>
    </w:p>
    <w:p w:rsidR="0045114D" w:rsidRPr="0045114D" w:rsidRDefault="003D198B" w:rsidP="0045114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ID Nr. BNP TI 2019/43</w:t>
      </w:r>
    </w:p>
    <w:p w:rsidR="0045114D" w:rsidRPr="0045114D" w:rsidRDefault="0045114D" w:rsidP="004511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:rsidR="0045114D" w:rsidRPr="0045114D" w:rsidRDefault="0045114D" w:rsidP="00451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511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5033"/>
      </w:tblGrid>
      <w:tr w:rsidR="0045114D" w:rsidRPr="0045114D" w:rsidTr="004A1F22">
        <w:trPr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45114D" w:rsidRPr="0045114D" w:rsidTr="004A1F22">
        <w:trPr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45114D" w:rsidRPr="0045114D" w:rsidTr="004A1F22">
        <w:trPr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45114D" w:rsidRPr="0045114D" w:rsidTr="004A1F22">
        <w:trPr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</w:tcPr>
          <w:p w:rsidR="00691BBE" w:rsidRPr="00B84A61" w:rsidRDefault="00691BBE" w:rsidP="00691BB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 xml:space="preserve">Balvu novada pašvaldības </w:t>
            </w:r>
            <w:r>
              <w:rPr>
                <w:b w:val="0"/>
              </w:rPr>
              <w:t xml:space="preserve">Saimnieciskās nodaļas vadītājs Aleksandrs </w:t>
            </w:r>
            <w:proofErr w:type="spellStart"/>
            <w:r>
              <w:rPr>
                <w:b w:val="0"/>
              </w:rPr>
              <w:t>Sņegovs</w:t>
            </w:r>
            <w:proofErr w:type="spellEnd"/>
            <w:r w:rsidRPr="00B84A61">
              <w:rPr>
                <w:b w:val="0"/>
              </w:rPr>
              <w:t xml:space="preserve">, </w:t>
            </w:r>
          </w:p>
          <w:p w:rsidR="00691BBE" w:rsidRPr="00B84A61" w:rsidRDefault="00691BBE" w:rsidP="00691BB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mob.</w:t>
            </w:r>
            <w:r>
              <w:rPr>
                <w:b w:val="0"/>
              </w:rPr>
              <w:t xml:space="preserve"> 28673272</w:t>
            </w:r>
            <w:r w:rsidRPr="00B84A61">
              <w:rPr>
                <w:b w:val="0"/>
              </w:rPr>
              <w:t xml:space="preserve">, </w:t>
            </w:r>
          </w:p>
          <w:p w:rsidR="0045114D" w:rsidRPr="00691BBE" w:rsidRDefault="00691BBE" w:rsidP="0069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91BBE">
              <w:rPr>
                <w:rFonts w:ascii="Times New Roman" w:hAnsi="Times New Roman" w:cs="Times New Roman"/>
              </w:rPr>
              <w:t>e-pasts: aleksandrs.snegovs@balvi.lv</w:t>
            </w:r>
          </w:p>
        </w:tc>
      </w:tr>
      <w:tr w:rsidR="0045114D" w:rsidRPr="0045114D" w:rsidTr="004A1F22">
        <w:trPr>
          <w:trHeight w:val="318"/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iepirkumu speciāliste</w:t>
            </w:r>
          </w:p>
          <w:p w:rsidR="0045114D" w:rsidRPr="0045114D" w:rsidRDefault="0045114D" w:rsidP="004511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4511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Sendija Cibule,</w:t>
            </w:r>
            <w:r w:rsidRPr="00451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t.</w:t>
            </w:r>
            <w:r w:rsidRPr="0045114D">
              <w:rPr>
                <w:rFonts w:ascii="Monotype Corsiva ;color:#1F497D" w:eastAsia="Times New Roman" w:hAnsi="Monotype Corsiva ;color:#1F497D" w:cs="Times New Roman"/>
                <w:sz w:val="24"/>
                <w:szCs w:val="24"/>
                <w:lang w:val="en-US" w:eastAsia="lv-LV"/>
              </w:rPr>
              <w:t xml:space="preserve"> 64520931</w:t>
            </w: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, mob. 26415767,</w:t>
            </w:r>
          </w:p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sendija.cibule@balvi.lv</w:t>
            </w:r>
          </w:p>
        </w:tc>
      </w:tr>
      <w:tr w:rsidR="0045114D" w:rsidRPr="0045114D" w:rsidTr="004A1F22">
        <w:trPr>
          <w:trHeight w:val="256"/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shd w:val="clear" w:color="auto" w:fill="auto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45114D" w:rsidRPr="0045114D" w:rsidTr="004A1F22">
        <w:trPr>
          <w:trHeight w:val="323"/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45114D" w:rsidRPr="0045114D" w:rsidTr="004A1F22">
        <w:trPr>
          <w:trHeight w:val="181"/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45114D" w:rsidRPr="0045114D" w:rsidRDefault="0045114D" w:rsidP="00451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lv-LV"/>
        </w:rPr>
      </w:pPr>
    </w:p>
    <w:p w:rsidR="00C25621" w:rsidRDefault="0045114D" w:rsidP="007C335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511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Tirgus izpētes priekšmets ir 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Tehniskās</w:t>
      </w:r>
      <w:proofErr w:type="spellEnd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shēmas</w:t>
      </w:r>
      <w:proofErr w:type="spellEnd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“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Ielu</w:t>
      </w:r>
      <w:proofErr w:type="spellEnd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apgaismojuma</w:t>
      </w:r>
      <w:proofErr w:type="spellEnd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izbūve</w:t>
      </w:r>
      <w:proofErr w:type="spellEnd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Celtnieku</w:t>
      </w:r>
      <w:proofErr w:type="spellEnd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, 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Ķiršu</w:t>
      </w:r>
      <w:proofErr w:type="spellEnd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un 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Rūpnie</w:t>
      </w:r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cības</w:t>
      </w:r>
      <w:proofErr w:type="spellEnd"/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ielās</w:t>
      </w:r>
      <w:proofErr w:type="spellEnd"/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Balvos</w:t>
      </w:r>
      <w:proofErr w:type="spellEnd"/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, Balvu </w:t>
      </w:r>
      <w:proofErr w:type="spellStart"/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novadā</w:t>
      </w:r>
      <w:proofErr w:type="spellEnd"/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”</w:t>
      </w:r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izveide</w:t>
      </w:r>
      <w:proofErr w:type="spellEnd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AS “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Sadales</w:t>
      </w:r>
      <w:proofErr w:type="spellEnd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tīkls</w:t>
      </w:r>
      <w:proofErr w:type="spellEnd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” 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projektēšanas</w:t>
      </w:r>
      <w:proofErr w:type="spellEnd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="007C3351" w:rsidRPr="007C335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uzdevuma</w:t>
      </w:r>
      <w:proofErr w:type="spellEnd"/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 </w:t>
      </w:r>
      <w:proofErr w:type="spellStart"/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Nr</w:t>
      </w:r>
      <w:proofErr w:type="spellEnd"/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 xml:space="preserve">. IO-69951 </w:t>
      </w:r>
      <w:proofErr w:type="spellStart"/>
      <w:r w:rsidR="00C25621"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  <w:t>ietvaros</w:t>
      </w:r>
      <w:proofErr w:type="spellEnd"/>
      <w:r w:rsidR="007C335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7C33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Detalizēts tirgus izpētes priekšmeta apraksts ir pievienots </w:t>
      </w:r>
      <w:r w:rsidR="00C25621">
        <w:rPr>
          <w:rFonts w:ascii="Times New Roman" w:eastAsia="Times New Roman" w:hAnsi="Times New Roman" w:cs="Times New Roman"/>
          <w:sz w:val="24"/>
          <w:szCs w:val="24"/>
          <w:lang w:eastAsia="lv-LV"/>
        </w:rPr>
        <w:t>tehniskajā specifikācijā</w:t>
      </w:r>
      <w:r w:rsidR="00FA345B" w:rsidRPr="007C33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45114D" w:rsidRPr="007C3351" w:rsidRDefault="0045114D" w:rsidP="00C25621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C3351">
        <w:rPr>
          <w:rFonts w:ascii="Times New Roman" w:eastAsia="Times New Roman" w:hAnsi="Times New Roman" w:cs="Times New Roman"/>
          <w:sz w:val="24"/>
          <w:szCs w:val="24"/>
          <w:lang w:eastAsia="lv-LV"/>
        </w:rPr>
        <w:t>(Pielikums Nr.1)</w:t>
      </w:r>
      <w:r w:rsidR="008E30F7" w:rsidRPr="007C3351"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:rsidR="0045114D" w:rsidRPr="0045114D" w:rsidRDefault="0045114D" w:rsidP="00D975E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45114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Līguma izpildes vieta: </w:t>
      </w:r>
      <w:r w:rsidR="00E05E7C">
        <w:rPr>
          <w:rFonts w:ascii="Times New Roman" w:eastAsia="Times New Roman" w:hAnsi="Times New Roman" w:cs="Times New Roman"/>
          <w:sz w:val="24"/>
          <w:szCs w:val="20"/>
          <w:lang w:eastAsia="lv-LV"/>
        </w:rPr>
        <w:t>Celtnieku iela, Ķiršu iela un Rūpniecības iela, Balvi.</w:t>
      </w:r>
    </w:p>
    <w:p w:rsidR="0045114D" w:rsidRPr="0045114D" w:rsidRDefault="0045114D" w:rsidP="004511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45114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Pretendentam piedāvājums jāiesniedz par visu apjomu. </w:t>
      </w:r>
    </w:p>
    <w:p w:rsidR="0045114D" w:rsidRPr="0045114D" w:rsidRDefault="0045114D" w:rsidP="0045114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5114D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 izpildes termiņš: no līguma noslēgšanas līdz 201</w:t>
      </w:r>
      <w:r w:rsidR="00E05E7C">
        <w:rPr>
          <w:rFonts w:ascii="Times New Roman" w:eastAsia="Times New Roman" w:hAnsi="Times New Roman" w:cs="Times New Roman"/>
          <w:sz w:val="24"/>
          <w:szCs w:val="24"/>
          <w:lang w:eastAsia="lv-LV"/>
        </w:rPr>
        <w:t>9.gada 30</w:t>
      </w:r>
      <w:r w:rsidRPr="0045114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05E7C">
        <w:rPr>
          <w:rFonts w:ascii="Times New Roman" w:eastAsia="Times New Roman" w:hAnsi="Times New Roman" w:cs="Times New Roman"/>
          <w:sz w:val="24"/>
          <w:szCs w:val="24"/>
          <w:lang w:eastAsia="lv-LV"/>
        </w:rPr>
        <w:t>oktobrim</w:t>
      </w:r>
      <w:r w:rsidRPr="0045114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45114D" w:rsidRPr="00120593" w:rsidRDefault="0045114D" w:rsidP="0045114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2059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="00F357E9" w:rsidRPr="00120593">
        <w:rPr>
          <w:rFonts w:ascii="Times New Roman" w:eastAsia="Times New Roman" w:hAnsi="Times New Roman" w:cs="Times New Roman"/>
          <w:sz w:val="24"/>
          <w:szCs w:val="24"/>
          <w:lang w:eastAsia="lv-LV"/>
        </w:rPr>
        <w:t>pēc rēķina saņemšanas 20 (divdesmit) darba dienu laikā</w:t>
      </w:r>
      <w:r w:rsidR="00F357E9" w:rsidRPr="00120593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:rsidR="0045114D" w:rsidRPr="0045114D" w:rsidRDefault="0045114D" w:rsidP="0045114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5114D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līgums tiks slēgts ar tirgus izpētes uzvarētāju. Pakalpojumu līgumu slēgs Balvu novada pašvaldība.</w:t>
      </w:r>
    </w:p>
    <w:p w:rsidR="0045114D" w:rsidRPr="0045114D" w:rsidRDefault="0045114D" w:rsidP="0045114D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14D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45114D" w:rsidRPr="0045114D" w:rsidRDefault="0045114D" w:rsidP="0045114D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14D">
        <w:rPr>
          <w:rFonts w:ascii="Times New Roman" w:eastAsia="Times New Roman" w:hAnsi="Times New Roman" w:cs="Times New Roman"/>
          <w:sz w:val="24"/>
          <w:szCs w:val="24"/>
        </w:rPr>
        <w:t>Piedāvātajām cenām jābūt nemainīgām visā līguma darbības laikā.</w:t>
      </w:r>
    </w:p>
    <w:p w:rsidR="0045114D" w:rsidRPr="0045114D" w:rsidRDefault="0045114D" w:rsidP="0045114D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5114D">
        <w:rPr>
          <w:rFonts w:ascii="Times New Roman" w:eastAsia="Times New Roman" w:hAnsi="Times New Roman" w:cs="Times New Roman"/>
          <w:sz w:val="24"/>
          <w:szCs w:val="24"/>
        </w:rPr>
        <w:t>Pasūtītājs izvēlēsies piedāvājumu ar zemāko cenu</w:t>
      </w:r>
      <w:r w:rsidRPr="0045114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114D" w:rsidRPr="0045114D" w:rsidRDefault="0045114D" w:rsidP="004511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45114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Vērtējot piedāvājumu, pasūtītājs ņem vērā tā kopējo cenu bez pievienotās vērtības nodokļa.</w:t>
      </w:r>
    </w:p>
    <w:p w:rsidR="0045114D" w:rsidRPr="0045114D" w:rsidRDefault="0045114D" w:rsidP="004511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45114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Piedāvājums sas</w:t>
      </w:r>
      <w:r w:rsidR="00E05E7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tāv no aizpildīta Pielikuma Nr.2</w:t>
      </w:r>
      <w:r w:rsidRPr="0045114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  <w:r w:rsidR="00D1367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 w:rsidR="00F631A6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un Pielikuma Nr.3</w:t>
      </w:r>
      <w:r w:rsidR="00F631A6" w:rsidRPr="0045114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</w:p>
    <w:p w:rsidR="0045114D" w:rsidRPr="0045114D" w:rsidRDefault="0045114D" w:rsidP="0045114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5114D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451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14D">
        <w:rPr>
          <w:rFonts w:ascii="Times New Roman" w:eastAsia="Times New Roman" w:hAnsi="Times New Roman" w:cs="Times New Roman"/>
          <w:b/>
          <w:sz w:val="24"/>
          <w:szCs w:val="24"/>
        </w:rPr>
        <w:t xml:space="preserve">2019.gada </w:t>
      </w:r>
      <w:r w:rsidR="00E05E7C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740C75" w:rsidRPr="00740C75">
        <w:rPr>
          <w:rFonts w:ascii="Times New Roman" w:eastAsia="Times New Roman" w:hAnsi="Times New Roman" w:cs="Times New Roman"/>
          <w:b/>
          <w:sz w:val="24"/>
          <w:szCs w:val="24"/>
        </w:rPr>
        <w:t>.maijam</w:t>
      </w:r>
      <w:r w:rsidR="00533B95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plkst.10</w:t>
      </w:r>
      <w:bookmarkStart w:id="0" w:name="_GoBack"/>
      <w:bookmarkEnd w:id="0"/>
      <w:r w:rsidRPr="0045114D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iela 1a, Balvi, Balvu novads, LV-4501 </w:t>
      </w:r>
      <w:r w:rsidRPr="0045114D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45114D" w:rsidRPr="0045114D" w:rsidRDefault="0045114D" w:rsidP="0045114D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:rsidR="0045114D" w:rsidRPr="0045114D" w:rsidRDefault="0045114D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:rsidR="00D91129" w:rsidRDefault="00D91129" w:rsidP="004511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:rsidR="00E05E7C" w:rsidRDefault="00E05E7C" w:rsidP="007C3351">
      <w:pPr>
        <w:pStyle w:val="naisnod"/>
        <w:spacing w:before="0" w:after="0"/>
        <w:jc w:val="right"/>
        <w:rPr>
          <w:b w:val="0"/>
        </w:rPr>
      </w:pPr>
    </w:p>
    <w:p w:rsidR="00120593" w:rsidRDefault="00120593" w:rsidP="007C3351">
      <w:pPr>
        <w:pStyle w:val="naisnod"/>
        <w:spacing w:before="0" w:after="0"/>
        <w:jc w:val="right"/>
        <w:rPr>
          <w:b w:val="0"/>
        </w:rPr>
      </w:pPr>
    </w:p>
    <w:p w:rsidR="007C3351" w:rsidRPr="007C3351" w:rsidRDefault="00D13679" w:rsidP="007C3351">
      <w:pPr>
        <w:pStyle w:val="naisnod"/>
        <w:spacing w:before="0" w:after="0"/>
        <w:jc w:val="right"/>
        <w:rPr>
          <w:b w:val="0"/>
        </w:rPr>
      </w:pPr>
      <w:r w:rsidRPr="007C3351">
        <w:rPr>
          <w:b w:val="0"/>
        </w:rPr>
        <w:lastRenderedPageBreak/>
        <w:t xml:space="preserve"> </w:t>
      </w:r>
      <w:r w:rsidR="007C3351" w:rsidRPr="007C3351">
        <w:rPr>
          <w:b w:val="0"/>
        </w:rPr>
        <w:t>Pielikums Nr.1</w:t>
      </w:r>
    </w:p>
    <w:p w:rsidR="007C3351" w:rsidRPr="007C3351" w:rsidRDefault="007C3351" w:rsidP="007C3351">
      <w:pPr>
        <w:pStyle w:val="naisnod"/>
        <w:spacing w:before="0" w:after="0"/>
        <w:rPr>
          <w:sz w:val="28"/>
        </w:rPr>
      </w:pPr>
      <w:r w:rsidRPr="007C3351">
        <w:rPr>
          <w:sz w:val="28"/>
        </w:rPr>
        <w:t>Tehniskā specifikācija</w:t>
      </w:r>
    </w:p>
    <w:p w:rsidR="007C3351" w:rsidRPr="007C3351" w:rsidRDefault="007C3351" w:rsidP="007C33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C33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5486"/>
      </w:tblGrid>
      <w:tr w:rsidR="007C3351" w:rsidRPr="007C3351" w:rsidTr="005A7451">
        <w:tc>
          <w:tcPr>
            <w:tcW w:w="4261" w:type="dxa"/>
          </w:tcPr>
          <w:p w:rsidR="007C3351" w:rsidRPr="007C3351" w:rsidRDefault="007C3351" w:rsidP="007C335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3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486" w:type="dxa"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C3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7C3351" w:rsidRPr="007C3351" w:rsidTr="005A7451">
        <w:tc>
          <w:tcPr>
            <w:tcW w:w="4261" w:type="dxa"/>
          </w:tcPr>
          <w:p w:rsidR="007C3351" w:rsidRPr="007C3351" w:rsidRDefault="007C3351" w:rsidP="007C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3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Reģistrācijas numurs</w:t>
            </w:r>
          </w:p>
        </w:tc>
        <w:tc>
          <w:tcPr>
            <w:tcW w:w="5486" w:type="dxa"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C3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7C3351" w:rsidRPr="007C3351" w:rsidTr="005A7451">
        <w:tc>
          <w:tcPr>
            <w:tcW w:w="4261" w:type="dxa"/>
          </w:tcPr>
          <w:p w:rsidR="007C3351" w:rsidRPr="007C3351" w:rsidRDefault="007C3351" w:rsidP="007C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3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486" w:type="dxa"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C3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Bērzpils iela 1a,Balvi, Balvu novads, LV-4501</w:t>
            </w:r>
          </w:p>
        </w:tc>
      </w:tr>
      <w:tr w:rsidR="007C3351" w:rsidRPr="007C3351" w:rsidTr="005A7451">
        <w:tc>
          <w:tcPr>
            <w:tcW w:w="4261" w:type="dxa"/>
          </w:tcPr>
          <w:p w:rsidR="007C3351" w:rsidRPr="007C3351" w:rsidRDefault="007C3351" w:rsidP="007C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3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</w:p>
        </w:tc>
        <w:tc>
          <w:tcPr>
            <w:tcW w:w="5486" w:type="dxa"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C3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Aleksandrs </w:t>
            </w:r>
            <w:proofErr w:type="spellStart"/>
            <w:r w:rsidRPr="007C3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Sņegovs</w:t>
            </w:r>
            <w:proofErr w:type="spellEnd"/>
          </w:p>
        </w:tc>
      </w:tr>
      <w:tr w:rsidR="007C3351" w:rsidRPr="007C3351" w:rsidTr="005A7451">
        <w:tc>
          <w:tcPr>
            <w:tcW w:w="4261" w:type="dxa"/>
          </w:tcPr>
          <w:p w:rsidR="007C3351" w:rsidRPr="007C3351" w:rsidRDefault="007C3351" w:rsidP="007C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3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5486" w:type="dxa"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C3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28673272</w:t>
            </w:r>
          </w:p>
        </w:tc>
      </w:tr>
    </w:tbl>
    <w:p w:rsidR="007C3351" w:rsidRPr="007C3351" w:rsidRDefault="007C3351" w:rsidP="007C33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7C3351" w:rsidRPr="007C3351" w:rsidRDefault="007C3351" w:rsidP="007C33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3351">
        <w:rPr>
          <w:rFonts w:ascii="Times New Roman" w:eastAsia="Times New Roman" w:hAnsi="Times New Roman" w:cs="Times New Roman"/>
          <w:b/>
          <w:bCs/>
          <w:sz w:val="24"/>
          <w:szCs w:val="24"/>
        </w:rPr>
        <w:t>Informācija par iepirkuma priekšmetu</w:t>
      </w:r>
    </w:p>
    <w:p w:rsidR="007C3351" w:rsidRPr="007C3351" w:rsidRDefault="007C3351" w:rsidP="007C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351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priekšmeta nosaukums</w:t>
      </w:r>
      <w:r w:rsidRPr="007C33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Tehniskās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shēmas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Ielu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apgaismojuma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izbūve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Celtnieku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Ķiršu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Rūpniecības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ielās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Balvos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Balvu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novads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izveide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 “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Sadales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tīkls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projektēšanas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uzdevuma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Nr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IO-69951 </w:t>
      </w:r>
      <w:proofErr w:type="spellStart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ietvaros</w:t>
      </w:r>
      <w:proofErr w:type="spellEnd"/>
      <w:r w:rsidRPr="007C3351">
        <w:rPr>
          <w:rFonts w:ascii="Times New Roman" w:eastAsia="Times New Roman" w:hAnsi="Times New Roman" w:cs="Times New Roman"/>
          <w:sz w:val="24"/>
          <w:szCs w:val="24"/>
          <w:lang w:val="en-GB"/>
        </w:rPr>
        <w:t>”</w:t>
      </w:r>
    </w:p>
    <w:p w:rsidR="007C3351" w:rsidRPr="007C3351" w:rsidRDefault="007C3351" w:rsidP="007C33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3351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priekšmetu raksturojošie rādītāji:</w:t>
      </w:r>
    </w:p>
    <w:p w:rsidR="007C3351" w:rsidRPr="007C3351" w:rsidRDefault="007C3351" w:rsidP="007C3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C33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Paredzamā līguma izpildes vieta: </w:t>
      </w:r>
      <w:r w:rsidRPr="007C335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Celtnieku, Ķiršu un Rūpniecības iela, Balvi</w:t>
      </w:r>
    </w:p>
    <w:p w:rsidR="007C3351" w:rsidRPr="007C3351" w:rsidRDefault="007C3351" w:rsidP="007C3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C335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Paredzamais līguma izpildes termiņš: </w:t>
      </w:r>
      <w:r w:rsidRPr="007C335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2019.gada 30. oktobris</w:t>
      </w:r>
    </w:p>
    <w:p w:rsidR="007C3351" w:rsidRPr="007C3351" w:rsidRDefault="007C3351" w:rsidP="007C33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Citas piedāvājumam izvirzītās prasības: </w:t>
      </w:r>
      <w:r w:rsidRPr="007C3351">
        <w:rPr>
          <w:rFonts w:ascii="Times New Roman" w:eastAsia="Times New Roman" w:hAnsi="Times New Roman" w:cs="Times New Roman"/>
          <w:bCs/>
          <w:sz w:val="24"/>
          <w:szCs w:val="24"/>
        </w:rPr>
        <w:t xml:space="preserve">Lētākais piedāvājums </w:t>
      </w:r>
    </w:p>
    <w:p w:rsidR="007C3351" w:rsidRPr="007C3351" w:rsidRDefault="007C3351" w:rsidP="007C33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71"/>
        <w:gridCol w:w="6570"/>
        <w:gridCol w:w="1121"/>
        <w:gridCol w:w="1231"/>
      </w:tblGrid>
      <w:tr w:rsidR="007C3351" w:rsidRPr="007C3351" w:rsidTr="005A7451">
        <w:trPr>
          <w:trHeight w:val="30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7C3351">
              <w:rPr>
                <w:rFonts w:ascii="Arial" w:eastAsia="Times New Roman" w:hAnsi="Arial" w:cs="Arial"/>
              </w:rPr>
              <w:t> 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Nr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.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p.k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>.</w:t>
            </w:r>
          </w:p>
        </w:tc>
        <w:tc>
          <w:tcPr>
            <w:tcW w:w="6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 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Darba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nosaukums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 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Mērvienība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 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Daudzums</w:t>
            </w:r>
            <w:proofErr w:type="spellEnd"/>
          </w:p>
        </w:tc>
      </w:tr>
      <w:tr w:rsidR="007C3351" w:rsidRPr="007C3351" w:rsidTr="005A7451">
        <w:trPr>
          <w:trHeight w:val="150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7C3351" w:rsidRPr="007C3351" w:rsidTr="005A7451">
        <w:trPr>
          <w:trHeight w:val="2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1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Topogrāfiskā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plāna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izstrādāšana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līdz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1 ha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pilsētā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val="en-GB"/>
              </w:rPr>
            </w:pP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gb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1</w:t>
            </w:r>
          </w:p>
        </w:tc>
      </w:tr>
      <w:tr w:rsidR="007C3351" w:rsidRPr="007C3351" w:rsidTr="005A7451">
        <w:trPr>
          <w:trHeight w:val="2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2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 xml:space="preserve">TN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saņemšana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no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iesaistītām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organizācijām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val="en-GB"/>
              </w:rPr>
            </w:pP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kpl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1</w:t>
            </w:r>
          </w:p>
        </w:tc>
      </w:tr>
      <w:tr w:rsidR="007C3351" w:rsidRPr="007C3351" w:rsidTr="005A7451">
        <w:trPr>
          <w:trHeight w:val="2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3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Saskaņošana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LR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noteiktajā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kārtībā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val="en-GB"/>
              </w:rPr>
            </w:pP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kpl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1</w:t>
            </w:r>
          </w:p>
        </w:tc>
      </w:tr>
      <w:tr w:rsidR="007C3351" w:rsidRPr="007C3351" w:rsidTr="005A7451">
        <w:trPr>
          <w:trHeight w:val="2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351" w:rsidRPr="007C3351" w:rsidRDefault="001867E4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4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1" w:rsidRPr="007C3351" w:rsidRDefault="007C3351" w:rsidP="007C3351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Projektēšanas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uzdevums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gb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1</w:t>
            </w:r>
          </w:p>
        </w:tc>
      </w:tr>
      <w:tr w:rsidR="007C3351" w:rsidRPr="007C3351" w:rsidTr="005A7451">
        <w:trPr>
          <w:trHeight w:val="2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351" w:rsidRPr="007C3351" w:rsidRDefault="001867E4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5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1" w:rsidRPr="007C3351" w:rsidRDefault="007C3351" w:rsidP="007C3351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 xml:space="preserve">CMD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apjomu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izstrāde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saskaņā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ar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ST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vienoto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darbu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sarakstu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gb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1</w:t>
            </w:r>
          </w:p>
        </w:tc>
      </w:tr>
      <w:tr w:rsidR="007C3351" w:rsidRPr="007C3351" w:rsidTr="005A7451">
        <w:trPr>
          <w:trHeight w:val="2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351" w:rsidRPr="007C3351" w:rsidRDefault="001867E4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1" w:rsidRPr="007C3351" w:rsidRDefault="007C3351" w:rsidP="007C3351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Projekta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dokumentācijas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noformēšana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,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pavairošana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un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iesniegšana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pasūtītājam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un AS “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Sadales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tīkls</w:t>
            </w:r>
            <w:proofErr w:type="spellEnd"/>
            <w:r w:rsidRPr="007C3351">
              <w:rPr>
                <w:rFonts w:ascii="Arial" w:eastAsia="Times New Roman" w:hAnsi="Arial" w:cs="Arial"/>
                <w:lang w:val="en-GB"/>
              </w:rPr>
              <w:t>”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roofErr w:type="spellStart"/>
            <w:r w:rsidRPr="007C3351">
              <w:rPr>
                <w:rFonts w:ascii="Arial" w:eastAsia="Times New Roman" w:hAnsi="Arial" w:cs="Arial"/>
                <w:lang w:val="en-GB"/>
              </w:rPr>
              <w:t>kpl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1" w:rsidRPr="007C3351" w:rsidRDefault="007C3351" w:rsidP="007C335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7C3351">
              <w:rPr>
                <w:rFonts w:ascii="Arial" w:eastAsia="Times New Roman" w:hAnsi="Arial" w:cs="Arial"/>
                <w:lang w:val="en-GB"/>
              </w:rPr>
              <w:t>1</w:t>
            </w:r>
          </w:p>
        </w:tc>
      </w:tr>
    </w:tbl>
    <w:p w:rsidR="007C3351" w:rsidRPr="007C3351" w:rsidRDefault="007C3351" w:rsidP="007C33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3351" w:rsidRPr="007C3351" w:rsidRDefault="007C3351" w:rsidP="007C335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3351" w:rsidRPr="007C3351" w:rsidRDefault="008D4AB1" w:rsidP="007C335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7C3351" w:rsidRPr="007C3351">
        <w:rPr>
          <w:rFonts w:ascii="Times New Roman" w:eastAsia="Times New Roman" w:hAnsi="Times New Roman" w:cs="Times New Roman"/>
          <w:bCs/>
          <w:sz w:val="24"/>
          <w:szCs w:val="24"/>
        </w:rPr>
        <w:t>ehniskajā shēmā ietveramie ielu posmi</w:t>
      </w:r>
    </w:p>
    <w:p w:rsidR="007C3351" w:rsidRPr="007C3351" w:rsidRDefault="007C3351" w:rsidP="007C335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3351" w:rsidRPr="007C3351" w:rsidRDefault="007C3351" w:rsidP="007C335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3351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w:drawing>
          <wp:inline distT="0" distB="0" distL="0" distR="0">
            <wp:extent cx="5067300" cy="2752725"/>
            <wp:effectExtent l="0" t="0" r="0" b="9525"/>
            <wp:docPr id="3" name="Picture 3" descr="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r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A0E" w:rsidRDefault="00376A0E" w:rsidP="003D198B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3351" w:rsidRPr="007C3351" w:rsidRDefault="003D198B" w:rsidP="003D198B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Pielikums Nr.2</w:t>
      </w:r>
    </w:p>
    <w:p w:rsidR="00376A0E" w:rsidRDefault="00376A0E" w:rsidP="003D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198B" w:rsidRDefault="003D198B" w:rsidP="003D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:rsidR="00376A0E" w:rsidRPr="00585C96" w:rsidRDefault="00376A0E" w:rsidP="003D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198B" w:rsidRPr="0045114D" w:rsidRDefault="003D198B" w:rsidP="003D198B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b/>
          <w:sz w:val="24"/>
          <w:szCs w:val="24"/>
        </w:rPr>
        <w:t xml:space="preserve">DALĪBAI </w:t>
      </w: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TEHNISKĀS SHĒMAS “IELU APGAISMOJUMA IZBŪVE CELTNIEKU, ĶIRŠU UN RŪPNIECĪBAS IELĀS, bALVOS” IZVEIDE</w:t>
      </w:r>
      <w:r w:rsidRPr="0045114D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,</w:t>
      </w:r>
    </w:p>
    <w:p w:rsidR="003D198B" w:rsidRDefault="003D198B" w:rsidP="003D198B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ID Nr. BNP TI 2019/43</w:t>
      </w:r>
    </w:p>
    <w:p w:rsidR="00376A0E" w:rsidRPr="0045114D" w:rsidRDefault="00376A0E" w:rsidP="003D198B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</w:p>
    <w:p w:rsidR="003D198B" w:rsidRPr="00585C96" w:rsidRDefault="003D198B" w:rsidP="00376A0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 w:rsidRPr="00585C96"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9"/>
        <w:gridCol w:w="4247"/>
      </w:tblGrid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3D198B" w:rsidRPr="00585C96" w:rsidRDefault="003D198B" w:rsidP="005A74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  <w:vAlign w:val="center"/>
          </w:tcPr>
          <w:p w:rsidR="003D198B" w:rsidRPr="00585C96" w:rsidRDefault="003D198B" w:rsidP="005A74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5C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  <w:vAlign w:val="center"/>
          </w:tcPr>
          <w:p w:rsidR="003D198B" w:rsidRPr="00585C96" w:rsidRDefault="003D198B" w:rsidP="005A74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5C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  <w:vAlign w:val="center"/>
          </w:tcPr>
          <w:p w:rsidR="003D198B" w:rsidRPr="00585C96" w:rsidRDefault="003D198B" w:rsidP="005A74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5C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  <w:vAlign w:val="center"/>
          </w:tcPr>
          <w:p w:rsidR="003D198B" w:rsidRPr="00585C96" w:rsidRDefault="003D198B" w:rsidP="005A74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5C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  <w:vAlign w:val="center"/>
          </w:tcPr>
          <w:p w:rsidR="003D198B" w:rsidRPr="00585C96" w:rsidRDefault="003D198B" w:rsidP="005A74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5C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3D198B" w:rsidRPr="00585C96" w:rsidRDefault="003D198B" w:rsidP="003D19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8D4AB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E46201" w:rsidRPr="00E46201" w:rsidRDefault="00E46201" w:rsidP="00E46201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6201">
        <w:rPr>
          <w:rFonts w:ascii="Times New Roman" w:eastAsia="Times New Roman" w:hAnsi="Times New Roman" w:cs="Times New Roman"/>
          <w:sz w:val="24"/>
          <w:szCs w:val="24"/>
        </w:rPr>
        <w:t>Pielikums Nr.3</w:t>
      </w:r>
    </w:p>
    <w:p w:rsidR="00E46201" w:rsidRDefault="00E4620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3D198B" w:rsidRDefault="003D198B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85C96">
        <w:rPr>
          <w:rFonts w:ascii="Garamond" w:eastAsia="Times New Roman" w:hAnsi="Garamond" w:cs="Times New Roman"/>
          <w:b/>
          <w:sz w:val="24"/>
          <w:szCs w:val="24"/>
        </w:rPr>
        <w:t>Mūsu finanšu piedāvājums ir:</w:t>
      </w:r>
    </w:p>
    <w:p w:rsidR="008D4AB1" w:rsidRPr="00585C96" w:rsidRDefault="008D4AB1" w:rsidP="003D198B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tbl>
      <w:tblPr>
        <w:tblW w:w="84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54"/>
        <w:gridCol w:w="1690"/>
        <w:gridCol w:w="1691"/>
        <w:gridCol w:w="1691"/>
      </w:tblGrid>
      <w:tr w:rsidR="003D198B" w:rsidRPr="00585C96" w:rsidTr="003D198B">
        <w:trPr>
          <w:cantSplit/>
          <w:trHeight w:val="839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3D198B" w:rsidRPr="00585C96" w:rsidTr="003D198B">
        <w:trPr>
          <w:cantSplit/>
          <w:trHeight w:val="55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F42800" w:rsidRDefault="00F42800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Topogrāfiskā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plāna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izstrādāšana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līdz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1 ha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pilsētā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585C96" w:rsidRDefault="003D198B" w:rsidP="005A745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D198B" w:rsidRPr="00585C96" w:rsidTr="003D198B">
        <w:trPr>
          <w:cantSplit/>
          <w:trHeight w:val="55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F42800" w:rsidRDefault="00F42800" w:rsidP="00F42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</w:pPr>
            <w:r w:rsidRPr="00F42800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ar-SA"/>
              </w:rPr>
              <w:t>TN saņemšana no iesaistītām organizācijām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585C96" w:rsidRDefault="003D198B" w:rsidP="005A745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D198B" w:rsidRPr="00585C96" w:rsidTr="003D198B">
        <w:trPr>
          <w:cantSplit/>
          <w:trHeight w:val="55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F42800" w:rsidRDefault="00F42800" w:rsidP="00F42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Saskaņošana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LR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noteiktajā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kārtībā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585C96" w:rsidRDefault="003D198B" w:rsidP="005A745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D198B" w:rsidRPr="00585C96" w:rsidTr="003D198B">
        <w:trPr>
          <w:cantSplit/>
          <w:trHeight w:val="55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F42800" w:rsidRDefault="00F42800" w:rsidP="00F42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Projektēšanas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uzdevums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585C96" w:rsidRDefault="003D198B" w:rsidP="005A745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F42800" w:rsidRPr="00585C96" w:rsidTr="003D198B">
        <w:trPr>
          <w:cantSplit/>
          <w:trHeight w:val="55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2800" w:rsidRPr="00F42800" w:rsidRDefault="00F42800" w:rsidP="005A74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ar-SA"/>
              </w:rPr>
            </w:pPr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CMD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apjomu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izstrāde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saskaņā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ar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ST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vienoto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darbu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sarakstu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2800" w:rsidRPr="00585C96" w:rsidRDefault="00F42800" w:rsidP="005A745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2800" w:rsidRPr="00585C96" w:rsidRDefault="00F42800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2800" w:rsidRPr="00585C96" w:rsidRDefault="00F42800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F42800" w:rsidRPr="00585C96" w:rsidTr="003D198B">
        <w:trPr>
          <w:cantSplit/>
          <w:trHeight w:val="55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2800" w:rsidRPr="00F42800" w:rsidRDefault="00F42800" w:rsidP="005A74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ar-SA"/>
              </w:rPr>
            </w:pP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Projekta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dokumentācijas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noformēšana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pavairošana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un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iesniegšana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pasūtītājam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un AS “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Sadales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42800">
              <w:rPr>
                <w:rFonts w:ascii="Times New Roman" w:eastAsia="Times New Roman" w:hAnsi="Times New Roman" w:cs="Times New Roman"/>
                <w:lang w:val="en-GB"/>
              </w:rPr>
              <w:t>tīkls</w:t>
            </w:r>
            <w:proofErr w:type="spellEnd"/>
            <w:r w:rsidRPr="00F42800">
              <w:rPr>
                <w:rFonts w:ascii="Times New Roman" w:eastAsia="Times New Roman" w:hAnsi="Times New Roman" w:cs="Times New Roman"/>
                <w:lang w:val="en-GB"/>
              </w:rPr>
              <w:t>”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2800" w:rsidRPr="00585C96" w:rsidRDefault="00F42800" w:rsidP="005A745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2800" w:rsidRPr="00585C96" w:rsidRDefault="00F42800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2800" w:rsidRPr="00585C96" w:rsidRDefault="00F42800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D198B" w:rsidRPr="00585C96" w:rsidTr="003D198B">
        <w:trPr>
          <w:cantSplit/>
          <w:trHeight w:val="55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BC68D5" w:rsidRDefault="003D198B" w:rsidP="005A74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ar-SA"/>
              </w:rPr>
            </w:pPr>
            <w:r w:rsidRPr="00BC68D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ar-SA"/>
              </w:rPr>
              <w:t>Kopā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585C96" w:rsidRDefault="003D198B" w:rsidP="005A745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3D198B" w:rsidRPr="00585C96" w:rsidRDefault="003D198B" w:rsidP="00467FE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98B" w:rsidRDefault="003D198B" w:rsidP="003D19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 xml:space="preserve">Mūsu piedāvājumā iekļautas visas nepieciešamās izmaksas, kas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saistītas ar pakalpojuma sniegšanu un līguma izpildi</w:t>
      </w:r>
      <w:r w:rsidRPr="00585C9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98B" w:rsidRPr="00585C96" w:rsidRDefault="003D198B" w:rsidP="003D19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>Piedāvātās cenas būs nemainīga visā līguma darbības laikā.</w:t>
      </w:r>
    </w:p>
    <w:p w:rsidR="003D198B" w:rsidRPr="00585C96" w:rsidRDefault="003D198B" w:rsidP="003D19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98B" w:rsidRPr="00585C96" w:rsidRDefault="003D198B" w:rsidP="003D19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3D198B" w:rsidRPr="00585C96" w:rsidRDefault="003D198B" w:rsidP="003D19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198B" w:rsidRPr="00585C96" w:rsidRDefault="003D198B" w:rsidP="003D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3D198B" w:rsidRPr="00585C96" w:rsidRDefault="003D198B" w:rsidP="003D19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198B" w:rsidRPr="00585C96" w:rsidRDefault="003D198B" w:rsidP="003D1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3D198B" w:rsidRPr="00585C96" w:rsidRDefault="003D198B" w:rsidP="003D19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198B" w:rsidRDefault="003D198B" w:rsidP="003D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3D198B" w:rsidRDefault="003D198B" w:rsidP="003D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198B" w:rsidRPr="000D7766" w:rsidRDefault="003D198B" w:rsidP="003D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 ______________________</w:t>
      </w:r>
      <w:r w:rsidRPr="000D77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7C3351" w:rsidRPr="007C3351" w:rsidRDefault="007C3351" w:rsidP="007C33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1B89" w:rsidRPr="000D7766" w:rsidRDefault="00DF1B89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DF1B89" w:rsidRPr="000D7766" w:rsidSect="00D822D2">
      <w:footerReference w:type="default" r:id="rId8"/>
      <w:pgSz w:w="11906" w:h="16838"/>
      <w:pgMar w:top="567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54C" w:rsidRDefault="0078054C" w:rsidP="00CC5D0B">
      <w:pPr>
        <w:spacing w:after="0" w:line="240" w:lineRule="auto"/>
      </w:pPr>
      <w:r>
        <w:separator/>
      </w:r>
    </w:p>
  </w:endnote>
  <w:endnote w:type="continuationSeparator" w:id="0">
    <w:p w:rsidR="0078054C" w:rsidRDefault="0078054C" w:rsidP="00CC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onotype Corsiva ;color:#1F497D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0B" w:rsidRDefault="00CC5D0B">
    <w:pPr>
      <w:pStyle w:val="Footer"/>
    </w:pPr>
  </w:p>
  <w:p w:rsidR="00CC5D0B" w:rsidRDefault="00CC5D0B">
    <w:pPr>
      <w:pStyle w:val="Footer"/>
    </w:pPr>
  </w:p>
  <w:p w:rsidR="00CC5D0B" w:rsidRDefault="00CC5D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54C" w:rsidRDefault="0078054C" w:rsidP="00CC5D0B">
      <w:pPr>
        <w:spacing w:after="0" w:line="240" w:lineRule="auto"/>
      </w:pPr>
      <w:r>
        <w:separator/>
      </w:r>
    </w:p>
  </w:footnote>
  <w:footnote w:type="continuationSeparator" w:id="0">
    <w:p w:rsidR="0078054C" w:rsidRDefault="0078054C" w:rsidP="00CC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multilevel"/>
    <w:tmpl w:val="98BC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E2"/>
    <w:rsid w:val="00081907"/>
    <w:rsid w:val="000D7766"/>
    <w:rsid w:val="00120593"/>
    <w:rsid w:val="001217BE"/>
    <w:rsid w:val="00153479"/>
    <w:rsid w:val="00167723"/>
    <w:rsid w:val="001850A1"/>
    <w:rsid w:val="001867E4"/>
    <w:rsid w:val="001B7049"/>
    <w:rsid w:val="001F1FE9"/>
    <w:rsid w:val="002506FB"/>
    <w:rsid w:val="002604C0"/>
    <w:rsid w:val="002E0C86"/>
    <w:rsid w:val="00302023"/>
    <w:rsid w:val="00357650"/>
    <w:rsid w:val="00376A0E"/>
    <w:rsid w:val="003B3CB2"/>
    <w:rsid w:val="003D198B"/>
    <w:rsid w:val="004049D5"/>
    <w:rsid w:val="00406E02"/>
    <w:rsid w:val="0045114D"/>
    <w:rsid w:val="00467FE6"/>
    <w:rsid w:val="00496705"/>
    <w:rsid w:val="004A6FA8"/>
    <w:rsid w:val="00521F00"/>
    <w:rsid w:val="00533B95"/>
    <w:rsid w:val="00534A36"/>
    <w:rsid w:val="00585C96"/>
    <w:rsid w:val="00691BBE"/>
    <w:rsid w:val="006B7A64"/>
    <w:rsid w:val="006C0E1B"/>
    <w:rsid w:val="0073727B"/>
    <w:rsid w:val="00740C75"/>
    <w:rsid w:val="0078054C"/>
    <w:rsid w:val="007C3351"/>
    <w:rsid w:val="00823D27"/>
    <w:rsid w:val="00840776"/>
    <w:rsid w:val="008448F2"/>
    <w:rsid w:val="008D4AB1"/>
    <w:rsid w:val="008E30F7"/>
    <w:rsid w:val="009054FB"/>
    <w:rsid w:val="00955819"/>
    <w:rsid w:val="009C36C8"/>
    <w:rsid w:val="009D1D1C"/>
    <w:rsid w:val="00A363E2"/>
    <w:rsid w:val="00AA199D"/>
    <w:rsid w:val="00AB533C"/>
    <w:rsid w:val="00B1517F"/>
    <w:rsid w:val="00B678AC"/>
    <w:rsid w:val="00BC68D5"/>
    <w:rsid w:val="00BF166D"/>
    <w:rsid w:val="00C020F4"/>
    <w:rsid w:val="00C25621"/>
    <w:rsid w:val="00C719DB"/>
    <w:rsid w:val="00CC5D0B"/>
    <w:rsid w:val="00D13679"/>
    <w:rsid w:val="00D822D2"/>
    <w:rsid w:val="00D91129"/>
    <w:rsid w:val="00D975E9"/>
    <w:rsid w:val="00DE7989"/>
    <w:rsid w:val="00DF1B89"/>
    <w:rsid w:val="00E05E7C"/>
    <w:rsid w:val="00E46201"/>
    <w:rsid w:val="00F0425E"/>
    <w:rsid w:val="00F357E9"/>
    <w:rsid w:val="00F42800"/>
    <w:rsid w:val="00F631A6"/>
    <w:rsid w:val="00FA345B"/>
    <w:rsid w:val="00FB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9DE96-7D2D-416F-9A23-984B1618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0B"/>
  </w:style>
  <w:style w:type="paragraph" w:styleId="Footer">
    <w:name w:val="footer"/>
    <w:basedOn w:val="Normal"/>
    <w:link w:val="FooterChar"/>
    <w:uiPriority w:val="99"/>
    <w:unhideWhenUsed/>
    <w:rsid w:val="00CC5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0B"/>
  </w:style>
  <w:style w:type="paragraph" w:customStyle="1" w:styleId="naisnod">
    <w:name w:val="naisnod"/>
    <w:basedOn w:val="Normal"/>
    <w:rsid w:val="00691BBE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3071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Sendija Cibule</dc:creator>
  <cp:keywords/>
  <dc:description/>
  <cp:lastModifiedBy>Sendija Cibule</cp:lastModifiedBy>
  <cp:revision>81</cp:revision>
  <cp:lastPrinted>2019-05-10T06:38:00Z</cp:lastPrinted>
  <dcterms:created xsi:type="dcterms:W3CDTF">2019-05-08T08:12:00Z</dcterms:created>
  <dcterms:modified xsi:type="dcterms:W3CDTF">2019-05-10T06:40:00Z</dcterms:modified>
</cp:coreProperties>
</file>