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FD6" w:rsidRDefault="002A2FD6" w:rsidP="002A2FD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2A2FD6" w:rsidRDefault="002A2FD6" w:rsidP="002A2FD6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6536" w:rsidRDefault="002A2FD6" w:rsidP="002A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Malkas</w:t>
      </w:r>
      <w:proofErr w:type="spellEnd"/>
      <w:r w:rsidR="00111B0D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piegāde</w:t>
      </w:r>
      <w:proofErr w:type="spellEnd"/>
      <w:r w:rsidR="00111B0D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</w:t>
      </w:r>
      <w:proofErr w:type="spellStart"/>
      <w:r w:rsidR="00DA6536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Balvu</w:t>
      </w:r>
      <w:proofErr w:type="spellEnd"/>
      <w:r w:rsidR="00DA6536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</w:t>
      </w:r>
      <w:proofErr w:type="spellStart"/>
      <w:r w:rsidR="00DA6536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novada</w:t>
      </w:r>
      <w:proofErr w:type="spellEnd"/>
      <w:r w:rsidR="00DA6536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</w:t>
      </w:r>
      <w:proofErr w:type="spellStart"/>
      <w:r w:rsidR="00DA6536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pašvaldības</w:t>
      </w:r>
      <w:proofErr w:type="spellEnd"/>
      <w:r w:rsidR="00DA6536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</w:t>
      </w:r>
    </w:p>
    <w:p w:rsidR="002A2FD6" w:rsidRDefault="002A2FD6" w:rsidP="002A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</w:pP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Kubulu</w:t>
      </w:r>
      <w:proofErr w:type="spellEnd"/>
      <w:r w:rsidR="00111B0D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</w:t>
      </w:r>
      <w:proofErr w:type="spellStart"/>
      <w:r w:rsidR="00111B0D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pirmsskolas</w:t>
      </w:r>
      <w:proofErr w:type="spellEnd"/>
      <w:r w:rsidR="00111B0D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</w:t>
      </w:r>
      <w:proofErr w:type="spellStart"/>
      <w:r w:rsidR="00111B0D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izglītības</w:t>
      </w:r>
      <w:proofErr w:type="spellEnd"/>
      <w:r w:rsidR="00111B0D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</w:t>
      </w:r>
      <w:proofErr w:type="spellStart"/>
      <w:r w:rsidR="00111B0D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iestādei</w:t>
      </w:r>
      <w:proofErr w:type="spellEnd"/>
      <w:r w:rsidR="00111B0D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 xml:space="preserve"> “</w:t>
      </w:r>
      <w:proofErr w:type="spellStart"/>
      <w:r w:rsidR="00111B0D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Ieviņa</w:t>
      </w:r>
      <w:proofErr w:type="spellEnd"/>
      <w:r w:rsidR="00111B0D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/>
        </w:rPr>
        <w:t>”</w:t>
      </w:r>
    </w:p>
    <w:p w:rsidR="002A2FD6" w:rsidRDefault="002A2FD6" w:rsidP="002A2FD6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</w:p>
    <w:p w:rsidR="002A2FD6" w:rsidRDefault="00111B0D" w:rsidP="002A2FD6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Nr.KPII</w:t>
      </w:r>
      <w:proofErr w:type="spellEnd"/>
      <w:r w:rsidR="002A2FD6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TI 2019/1</w:t>
      </w: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0</w:t>
      </w:r>
    </w:p>
    <w:p w:rsidR="002A2FD6" w:rsidRDefault="002A2FD6" w:rsidP="002A2FD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Informācija par pasūtītāju: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6116"/>
      </w:tblGrid>
      <w:tr w:rsidR="002A2FD6" w:rsidTr="006804C2">
        <w:trPr>
          <w:trHeight w:val="27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11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Balvu novada pašvaldības Kubulu </w:t>
            </w:r>
            <w:r w:rsidR="00111B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pirmsskolas izglītības iestāde „Ieviņa”</w:t>
            </w:r>
          </w:p>
        </w:tc>
      </w:tr>
      <w:tr w:rsidR="002A2FD6" w:rsidTr="006804C2">
        <w:trPr>
          <w:trHeight w:val="56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Struktūrvienības reģistrācijas koda Nr.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3214E4" w:rsidP="0068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90009302935</w:t>
            </w:r>
          </w:p>
        </w:tc>
      </w:tr>
      <w:tr w:rsidR="002A2FD6" w:rsidTr="006804C2">
        <w:trPr>
          <w:trHeight w:val="54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DA6536" w:rsidP="0068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Balvu iela </w:t>
            </w:r>
            <w:r w:rsidR="00111B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2A2F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Kubuli, Kubulu pagasts, Balvu novads, </w:t>
            </w:r>
          </w:p>
          <w:p w:rsidR="002A2FD6" w:rsidRDefault="002A2FD6" w:rsidP="0068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LV-</w:t>
            </w:r>
            <w:r w:rsidR="00DA65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4566</w:t>
            </w:r>
          </w:p>
        </w:tc>
      </w:tr>
      <w:tr w:rsidR="002A2FD6" w:rsidTr="006804C2">
        <w:trPr>
          <w:trHeight w:val="1111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1B0D" w:rsidRDefault="002A2FD6" w:rsidP="0011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Balvu novada pašvaldības</w:t>
            </w:r>
            <w:r w:rsidR="00111B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1B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Kubulu pirmsskolas izglītības iestāde</w:t>
            </w:r>
            <w:r w:rsidR="00EA5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  <w:r w:rsidR="00111B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„Ieviņa” vadītāja Inga Eisaka</w:t>
            </w:r>
          </w:p>
          <w:p w:rsidR="002A2FD6" w:rsidRDefault="002A2FD6" w:rsidP="0011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e-pasts: </w:t>
            </w:r>
            <w:hyperlink r:id="rId5" w:history="1">
              <w:r w:rsidR="00DA6536" w:rsidRPr="004A6E9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kubulipii@balvi.lv</w:t>
              </w:r>
            </w:hyperlink>
          </w:p>
          <w:p w:rsidR="00DA6536" w:rsidRDefault="00DA6536" w:rsidP="00111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Tālr. 26617493, 645600069</w:t>
            </w:r>
          </w:p>
        </w:tc>
      </w:tr>
      <w:tr w:rsidR="002A2FD6" w:rsidTr="006804C2">
        <w:trPr>
          <w:trHeight w:val="32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Balvu novada pašvaldības Kubulu </w:t>
            </w:r>
            <w:r w:rsidR="00111B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pirmsskolas izglītības iestāde „Ieviņa” saimniecības vadītāja Līga </w:t>
            </w:r>
            <w:proofErr w:type="spellStart"/>
            <w:r w:rsidR="00111B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Lāčauniece</w:t>
            </w:r>
            <w:proofErr w:type="spellEnd"/>
          </w:p>
          <w:p w:rsidR="002A2FD6" w:rsidRDefault="002A2FD6" w:rsidP="0068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e-pasts: </w:t>
            </w:r>
            <w:hyperlink r:id="rId6" w:history="1">
              <w:r w:rsidR="00DA6536" w:rsidRPr="004A6E9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kubulipii@balvi.lv</w:t>
              </w:r>
            </w:hyperlink>
          </w:p>
          <w:p w:rsidR="00DA6536" w:rsidRDefault="00DA6536" w:rsidP="00EA5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Tālr. </w:t>
            </w:r>
            <w:r w:rsidR="00EA571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29286275</w:t>
            </w:r>
          </w:p>
        </w:tc>
      </w:tr>
      <w:tr w:rsidR="002A2FD6" w:rsidTr="006804C2">
        <w:trPr>
          <w:trHeight w:val="32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8C61FA" w:rsidP="0068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="00DA6536" w:rsidRPr="004A6E90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kubulipii@balvi.lv</w:t>
              </w:r>
            </w:hyperlink>
          </w:p>
          <w:p w:rsidR="00DA6536" w:rsidRDefault="00DA6536" w:rsidP="0068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2FD6" w:rsidTr="006804C2">
        <w:trPr>
          <w:trHeight w:val="18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111B0D" w:rsidP="0068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8</w:t>
            </w:r>
            <w:r w:rsidRPr="00EA571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</w:rPr>
              <w:t>-17</w:t>
            </w:r>
            <w:r w:rsidRPr="00EA571A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vertAlign w:val="superscript"/>
              </w:rPr>
              <w:t>00</w:t>
            </w:r>
          </w:p>
          <w:p w:rsidR="002A2FD6" w:rsidRDefault="002A2FD6" w:rsidP="006804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A2FD6" w:rsidRDefault="002A2FD6" w:rsidP="002A2FD6">
      <w:pPr>
        <w:widowControl w:val="0"/>
        <w:suppressAutoHyphens/>
        <w:spacing w:after="0"/>
        <w:ind w:left="928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2A2FD6" w:rsidRDefault="002A2FD6" w:rsidP="000D1F25">
      <w:pPr>
        <w:widowControl w:val="0"/>
        <w:suppressAutoHyphens/>
        <w:spacing w:after="0"/>
        <w:ind w:left="284" w:right="-483" w:hanging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111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Tirgus izpētes priekšmets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 malkas piegāde Kubulu </w:t>
      </w:r>
      <w:r w:rsidR="00111B0D">
        <w:rPr>
          <w:rFonts w:ascii="Times New Roman" w:eastAsia="Times New Roman" w:hAnsi="Times New Roman" w:cs="Times New Roman"/>
          <w:sz w:val="24"/>
          <w:szCs w:val="24"/>
        </w:rPr>
        <w:t>pirmsskolas izglītības iestādei „Ieviņa”</w:t>
      </w:r>
      <w:r>
        <w:rPr>
          <w:rFonts w:ascii="Times New Roman" w:eastAsia="Times New Roman" w:hAnsi="Times New Roman" w:cs="Times New Roman"/>
          <w:sz w:val="24"/>
          <w:szCs w:val="24"/>
        </w:rPr>
        <w:t>. Detalizēts tirgus izpētes priekšmeta apraksts ir pievienots Tehniskajā specifikācijā (Pielikums Nr.1)</w:t>
      </w:r>
      <w:r>
        <w:rPr>
          <w:rFonts w:ascii="Times New Roman" w:eastAsia="Times New Roman" w:hAnsi="Times New Roman" w:cs="Times New Roman"/>
          <w:sz w:val="24"/>
          <w:szCs w:val="20"/>
        </w:rPr>
        <w:t>.</w:t>
      </w:r>
    </w:p>
    <w:p w:rsidR="002A2FD6" w:rsidRDefault="002A2FD6" w:rsidP="002C5B2D">
      <w:pPr>
        <w:widowControl w:val="0"/>
        <w:suppressAutoHyphens/>
        <w:spacing w:after="0"/>
        <w:ind w:right="-483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11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Preces piegādes </w:t>
      </w:r>
      <w:r w:rsidR="00111B0D">
        <w:rPr>
          <w:rFonts w:ascii="Times New Roman" w:eastAsia="Times New Roman" w:hAnsi="Times New Roman" w:cs="Times New Roman"/>
          <w:sz w:val="24"/>
          <w:szCs w:val="24"/>
        </w:rPr>
        <w:t>vieta</w:t>
      </w:r>
      <w:r w:rsidR="00DA6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1B0D">
        <w:rPr>
          <w:rFonts w:ascii="Times New Roman" w:eastAsia="Times New Roman" w:hAnsi="Times New Roman" w:cs="Times New Roman"/>
          <w:sz w:val="24"/>
          <w:szCs w:val="24"/>
        </w:rPr>
        <w:t>- Balvu iela 6</w:t>
      </w:r>
      <w:r>
        <w:rPr>
          <w:rFonts w:ascii="Times New Roman" w:eastAsia="Times New Roman" w:hAnsi="Times New Roman" w:cs="Times New Roman"/>
          <w:sz w:val="24"/>
          <w:szCs w:val="24"/>
        </w:rPr>
        <w:t>, Kubuli, Kubulu pagasts, Balvu novads, LV-</w:t>
      </w:r>
      <w:r w:rsidR="00DA65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4566.</w:t>
      </w:r>
    </w:p>
    <w:p w:rsidR="002A2FD6" w:rsidRDefault="002A2FD6" w:rsidP="000D1F25">
      <w:pPr>
        <w:widowControl w:val="0"/>
        <w:suppressAutoHyphens/>
        <w:spacing w:after="0"/>
        <w:ind w:left="284" w:right="-483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="00111B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Pretendents piedāvājumu iesniedz vienā piedāvājuma variantā par visu tirgus izpētes priekšmeta apjomu.</w:t>
      </w:r>
    </w:p>
    <w:p w:rsidR="002A2FD6" w:rsidRDefault="002A2FD6" w:rsidP="002C5B2D">
      <w:pPr>
        <w:widowControl w:val="0"/>
        <w:suppressAutoHyphens/>
        <w:spacing w:after="0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111B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Līguma  izpildes termiņš: no līguma noslēgšanas līdz 2019.gada</w:t>
      </w:r>
      <w:r w:rsidRPr="00EA571A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EA571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A57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maijam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FD6" w:rsidRDefault="002A2FD6" w:rsidP="000D1F25">
      <w:pPr>
        <w:widowControl w:val="0"/>
        <w:suppressAutoHyphens/>
        <w:spacing w:after="0"/>
        <w:ind w:left="284" w:right="-483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5.</w:t>
      </w:r>
      <w:r w:rsidR="00111B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Apmaksas noteikumi: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100% pēcapmaksa 20 (divdesmit) darba dienu laikā </w:t>
      </w:r>
      <w:r w:rsidRPr="006242C4">
        <w:rPr>
          <w:rFonts w:ascii="Times New Roman" w:eastAsia="Times New Roman" w:hAnsi="Times New Roman" w:cs="Times New Roman"/>
          <w:sz w:val="24"/>
          <w:szCs w:val="24"/>
        </w:rPr>
        <w:t>pēc katras tirgus izpētes priekšmeta apjoma vienības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piegādes un rēķina saņemšanas.</w:t>
      </w:r>
    </w:p>
    <w:p w:rsidR="002A2FD6" w:rsidRDefault="002A2FD6" w:rsidP="000D1F25">
      <w:pPr>
        <w:widowControl w:val="0"/>
        <w:suppressAutoHyphens/>
        <w:spacing w:after="0"/>
        <w:ind w:left="284" w:right="-483" w:hanging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 w:rsidR="00111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Tirgus izpētes līgums tiks slēgts ar tirgus izpētes uzvarētāju pēc tirgus izpētes beigām. Līgumu par malkas piegādi slēgs Kubulu </w:t>
      </w:r>
      <w:r w:rsidR="00111B0D">
        <w:rPr>
          <w:rFonts w:ascii="Times New Roman" w:eastAsia="Times New Roman" w:hAnsi="Times New Roman" w:cs="Times New Roman"/>
          <w:sz w:val="24"/>
          <w:szCs w:val="24"/>
        </w:rPr>
        <w:t>pirmsskolas izglītības iestādes „Ieviņa” vadītāja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2FD6" w:rsidRDefault="002A2FD6" w:rsidP="000D1F25">
      <w:pPr>
        <w:tabs>
          <w:tab w:val="left" w:pos="284"/>
        </w:tabs>
        <w:spacing w:after="0"/>
        <w:ind w:left="284" w:right="-48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111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Piedāvājumā jābūt iekļautām visām izmaksām, kas varētu rasties līguma izpildes laikā. Piedāvātajām cenām jābūt nemainīgām visā līguma darbības laikā.</w:t>
      </w:r>
    </w:p>
    <w:p w:rsidR="002A2FD6" w:rsidRDefault="002A2FD6" w:rsidP="000D1F25">
      <w:pPr>
        <w:widowControl w:val="0"/>
        <w:tabs>
          <w:tab w:val="left" w:pos="705"/>
          <w:tab w:val="left" w:pos="993"/>
          <w:tab w:val="left" w:pos="1276"/>
        </w:tabs>
        <w:autoSpaceDE w:val="0"/>
        <w:spacing w:after="0"/>
        <w:ind w:left="284" w:right="-483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8.</w:t>
      </w:r>
      <w:r w:rsidR="00111B0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Vērtējot piedāvājumu, pasūtītājs ņems vērā tā </w:t>
      </w:r>
      <w:r>
        <w:rPr>
          <w:rFonts w:ascii="Times New Roman" w:eastAsia="Times New Roman" w:hAnsi="Times New Roman" w:cs="Times New Roman"/>
          <w:sz w:val="24"/>
          <w:szCs w:val="24"/>
        </w:rPr>
        <w:t>kopējo cenu bez pievienotās vērtības nodokļ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Pasūtītājs izvēlēsies piedāvājumu ar zemāko cenu.</w:t>
      </w:r>
    </w:p>
    <w:p w:rsidR="00EA571A" w:rsidRDefault="002A2FD6" w:rsidP="00EA571A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>9.</w:t>
      </w:r>
      <w:r w:rsidR="00111B0D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8"/>
          <w:sz w:val="24"/>
          <w:szCs w:val="24"/>
        </w:rPr>
        <w:t>Piedāvājums sastāv no aizpildīta</w:t>
      </w:r>
      <w:r w:rsidR="005264AF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Pielikuma Nr.2, Pielikuma Nr.3</w:t>
      </w:r>
      <w:r w:rsidR="00EA571A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EA571A" w:rsidRPr="00EA571A"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t xml:space="preserve"> </w:t>
      </w:r>
      <w:r w:rsidR="00EA571A" w:rsidRPr="00EA571A">
        <w:rPr>
          <w:rFonts w:ascii="Times New Roman" w:eastAsia="Calibri" w:hAnsi="Times New Roman" w:cs="Times New Roman"/>
          <w:sz w:val="24"/>
          <w:szCs w:val="20"/>
          <w:lang w:eastAsia="ar-SA"/>
        </w:rPr>
        <w:t>Pielikums Nr.4</w:t>
      </w:r>
      <w:r w:rsidR="00EA571A">
        <w:rPr>
          <w:rFonts w:ascii="Times New Roman" w:eastAsia="Calibri" w:hAnsi="Times New Roman" w:cs="Times New Roman"/>
          <w:sz w:val="24"/>
          <w:szCs w:val="20"/>
          <w:lang w:eastAsia="ar-SA"/>
        </w:rPr>
        <w:t>.</w:t>
      </w:r>
    </w:p>
    <w:p w:rsidR="002A2FD6" w:rsidRDefault="00EA571A" w:rsidP="002C5B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</w:p>
    <w:p w:rsidR="002A2FD6" w:rsidRDefault="002A2FD6" w:rsidP="002C5B2D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Prasības: </w:t>
      </w:r>
    </w:p>
    <w:p w:rsidR="002A2FD6" w:rsidRDefault="002A2FD6" w:rsidP="002C5B2D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10.Tirgus izpētes piedāvājums jāiesniedz līdz</w:t>
      </w:r>
      <w:r w:rsidR="00111B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2019.gada </w:t>
      </w:r>
      <w:r w:rsidR="001C46FE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6242C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501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242C4">
        <w:rPr>
          <w:rFonts w:ascii="Times New Roman" w:eastAsia="Times New Roman" w:hAnsi="Times New Roman" w:cs="Times New Roman"/>
          <w:b/>
          <w:sz w:val="24"/>
          <w:szCs w:val="24"/>
        </w:rPr>
        <w:t>aprīlim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plkst.</w:t>
      </w:r>
      <w:r w:rsidR="00C501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16.00, Balvu novada pašvaldības Kubulu</w:t>
      </w:r>
      <w:r w:rsidR="00DA6536">
        <w:rPr>
          <w:rFonts w:ascii="Times New Roman" w:eastAsia="Times New Roman" w:hAnsi="Times New Roman" w:cs="Times New Roman"/>
          <w:b/>
          <w:sz w:val="24"/>
          <w:szCs w:val="24"/>
        </w:rPr>
        <w:t xml:space="preserve"> pirmsskolas izglītības iestādē „Ieviņa”</w:t>
      </w:r>
      <w:r w:rsidR="00111B0D">
        <w:rPr>
          <w:rFonts w:ascii="Times New Roman" w:eastAsia="Times New Roman" w:hAnsi="Times New Roman" w:cs="Times New Roman"/>
          <w:b/>
          <w:sz w:val="24"/>
          <w:szCs w:val="24"/>
        </w:rPr>
        <w:t>, Balvu iela 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Kubuli, Kubulu pagasts, Balvu novads, LV-4566. Pretendentu piedāvājumi pēc šī termiņa netiks pieņemti. </w:t>
      </w:r>
      <w:r>
        <w:rPr>
          <w:rFonts w:ascii="Times New Roman" w:eastAsia="Times New Roman" w:hAnsi="Times New Roman" w:cs="Times New Roman"/>
          <w:sz w:val="24"/>
          <w:szCs w:val="24"/>
        </w:rPr>
        <w:t>Piedāvājumu</w:t>
      </w:r>
      <w:r w:rsidR="00111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jāiesniedz aizlīmētā un aizzīmogotā iepakojumā, uz kura norādīts </w:t>
      </w:r>
    </w:p>
    <w:p w:rsidR="002A2FD6" w:rsidRDefault="002A2FD6" w:rsidP="002C5B2D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11.1.</w:t>
      </w:r>
      <w:r w:rsidR="00111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pasūtītāja nosaukums, reģistrācijas koda Nr. un juridiskā adrese,  </w:t>
      </w:r>
    </w:p>
    <w:p w:rsidR="002A2FD6" w:rsidRDefault="002A2FD6" w:rsidP="002C5B2D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11.2.</w:t>
      </w:r>
      <w:r w:rsidR="00111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pretendenta nosaukums, reģistrācijas Nr. un juridiskā adrese, </w:t>
      </w:r>
    </w:p>
    <w:p w:rsidR="002A2FD6" w:rsidRDefault="002A2FD6" w:rsidP="002C5B2D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11.3.atzīme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“Piedāvājums tirgus izpētei “Malkas piegāde Kubulu </w:t>
      </w:r>
      <w:r w:rsidR="00687E8A">
        <w:rPr>
          <w:rFonts w:ascii="Times New Roman" w:eastAsia="Times New Roman" w:hAnsi="Times New Roman" w:cs="Times New Roman"/>
          <w:b/>
          <w:sz w:val="24"/>
          <w:szCs w:val="24"/>
        </w:rPr>
        <w:t>pirmsskolas izglītības iestādei „Ieviņa”</w:t>
      </w:r>
      <w:r w:rsidR="00687E8A">
        <w:rPr>
          <w:rFonts w:ascii="Times New Roman" w:eastAsia="Times New Roman" w:hAnsi="Times New Roman" w:cs="Times New Roman"/>
          <w:sz w:val="24"/>
          <w:szCs w:val="24"/>
        </w:rPr>
        <w:t xml:space="preserve"> identifikācijas numurs KPII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TI 2019/1</w:t>
      </w:r>
      <w:r w:rsidR="00687E8A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Neatvērt līdz</w:t>
      </w:r>
      <w:r w:rsidR="00687E8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2019.gada </w:t>
      </w:r>
      <w:r w:rsidR="000D1F2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</w:t>
      </w:r>
      <w:r w:rsidRPr="006242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.aprīlim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plkst.16.00</w:t>
      </w:r>
    </w:p>
    <w:p w:rsidR="00DA6536" w:rsidRDefault="00DA6536" w:rsidP="000D1F25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A6536" w:rsidRDefault="00DA6536" w:rsidP="000D1F25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2FD6" w:rsidRDefault="002A2FD6" w:rsidP="000D1F25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Pielikums Nr. 1</w:t>
      </w:r>
    </w:p>
    <w:p w:rsidR="002A2FD6" w:rsidRDefault="002A2FD6" w:rsidP="000D1F25">
      <w:pPr>
        <w:widowControl w:val="0"/>
        <w:tabs>
          <w:tab w:val="left" w:pos="319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FF0000"/>
        </w:rPr>
      </w:pPr>
    </w:p>
    <w:p w:rsidR="002A2FD6" w:rsidRDefault="002A2FD6" w:rsidP="000D1F25">
      <w:pPr>
        <w:widowControl w:val="0"/>
        <w:tabs>
          <w:tab w:val="left" w:pos="31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tehniskā specifikācija</w:t>
      </w:r>
    </w:p>
    <w:p w:rsidR="002A2FD6" w:rsidRDefault="002A2FD6" w:rsidP="000D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2A2FD6" w:rsidRDefault="002A2FD6" w:rsidP="000D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Malkas piegāde Kubulu </w:t>
      </w:r>
      <w:r w:rsidR="00687E8A">
        <w:rPr>
          <w:rFonts w:ascii="Times New Roman" w:eastAsia="Times New Roman" w:hAnsi="Times New Roman" w:cs="Times New Roman"/>
          <w:b/>
          <w:sz w:val="28"/>
          <w:szCs w:val="28"/>
        </w:rPr>
        <w:t>pirmsskolas izglītības iestādei „Ieviņa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2A2FD6" w:rsidRDefault="002A2FD6" w:rsidP="000D1F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(Identifikācijas numurs: </w:t>
      </w:r>
      <w:r w:rsidR="00687E8A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KPII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 xml:space="preserve"> TI 2019/1</w:t>
      </w:r>
      <w:r w:rsidR="00687E8A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A2FD6" w:rsidRDefault="002A2FD6" w:rsidP="002C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80"/>
        <w:gridCol w:w="2976"/>
      </w:tblGrid>
      <w:tr w:rsidR="002A2FD6" w:rsidTr="006804C2">
        <w:trPr>
          <w:cantSplit/>
          <w:trHeight w:val="276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FD6" w:rsidRDefault="002A2FD6" w:rsidP="002C5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Tirgus izpētes priekšmets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FD6" w:rsidRDefault="002A2FD6" w:rsidP="002C5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Malkas daudzums m³</w:t>
            </w:r>
          </w:p>
        </w:tc>
      </w:tr>
      <w:tr w:rsidR="002A2FD6" w:rsidTr="006804C2">
        <w:trPr>
          <w:cantSplit/>
          <w:trHeight w:val="276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FD6" w:rsidRDefault="002A2FD6" w:rsidP="002C5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Malkas piegāde Kubulu </w:t>
            </w:r>
            <w:r w:rsidR="00687E8A">
              <w:rPr>
                <w:rFonts w:ascii="Times New Roman" w:eastAsia="Times New Roman" w:hAnsi="Times New Roman" w:cs="Times New Roman"/>
                <w:sz w:val="24"/>
                <w:szCs w:val="24"/>
              </w:rPr>
              <w:t>PII „Ieviņa”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A2FD6" w:rsidRDefault="00687E8A" w:rsidP="002C5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A2FD6">
              <w:rPr>
                <w:rFonts w:ascii="Times New Roman" w:eastAsia="Times New Roman" w:hAnsi="Times New Roman" w:cs="Times New Roman"/>
                <w:sz w:val="24"/>
                <w:szCs w:val="24"/>
              </w:rPr>
              <w:t>0 m³</w:t>
            </w:r>
          </w:p>
        </w:tc>
      </w:tr>
    </w:tbl>
    <w:p w:rsidR="002A2FD6" w:rsidRDefault="002A2FD6" w:rsidP="002C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2A2FD6" w:rsidRDefault="002A2FD6" w:rsidP="002C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Malkas parametri un raksturojums :</w:t>
      </w:r>
    </w:p>
    <w:p w:rsidR="002A2FD6" w:rsidRDefault="002A2FD6" w:rsidP="002C5B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Svaigi zāģēta;</w:t>
      </w:r>
    </w:p>
    <w:p w:rsidR="002A2FD6" w:rsidRDefault="002A2FD6" w:rsidP="002C5B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Trupe ne va</w:t>
      </w:r>
      <w:r w:rsidR="00EA571A">
        <w:rPr>
          <w:rFonts w:ascii="Times New Roman" w:eastAsia="Calibri" w:hAnsi="Times New Roman" w:cs="Times New Roman"/>
          <w:sz w:val="24"/>
          <w:szCs w:val="24"/>
        </w:rPr>
        <w:t>irāk kā 20 % no kopējā piegādāja</w:t>
      </w:r>
      <w:r>
        <w:rPr>
          <w:rFonts w:ascii="Times New Roman" w:eastAsia="Calibri" w:hAnsi="Times New Roman" w:cs="Times New Roman"/>
          <w:sz w:val="24"/>
          <w:szCs w:val="24"/>
        </w:rPr>
        <w:t>mā apjoma;</w:t>
      </w:r>
    </w:p>
    <w:p w:rsidR="002A2FD6" w:rsidRDefault="002A2FD6" w:rsidP="002C5B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Sausas malkas piejaukums ne lielāks kā 20 % no kopējā piegādājamā apjoma;</w:t>
      </w:r>
    </w:p>
    <w:p w:rsidR="002A2FD6" w:rsidRDefault="002A2FD6" w:rsidP="002C5B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Malkas sortimenta diametrs min - 8 cm un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50 cm, malkas diametrs no 8 cm  līdz 10 cm ne vairāk kā 20 % no piegādājamā apjoma; </w:t>
      </w:r>
    </w:p>
    <w:p w:rsidR="002A2FD6" w:rsidRDefault="002A2FD6" w:rsidP="002C5B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Malkas izmērs: garums 3 m;</w:t>
      </w:r>
    </w:p>
    <w:p w:rsidR="002A2FD6" w:rsidRDefault="002A2FD6" w:rsidP="002C5B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Piegādājamās malkas sortimenta garums </w:t>
      </w:r>
      <w:r w:rsidR="00EA571A">
        <w:rPr>
          <w:rFonts w:ascii="Times New Roman" w:eastAsia="Calibri" w:hAnsi="Times New Roman" w:cs="Times New Roman"/>
          <w:sz w:val="24"/>
          <w:szCs w:val="24"/>
        </w:rPr>
        <w:t>pieļaujamā atkāpe no garuma 0.1</w:t>
      </w:r>
      <w:r>
        <w:rPr>
          <w:rFonts w:ascii="Times New Roman" w:eastAsia="Calibri" w:hAnsi="Times New Roman" w:cs="Times New Roman"/>
          <w:sz w:val="24"/>
          <w:szCs w:val="24"/>
        </w:rPr>
        <w:t xml:space="preserve"> m;</w:t>
      </w:r>
    </w:p>
    <w:p w:rsidR="002A2FD6" w:rsidRDefault="002A2FD6" w:rsidP="002C5B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Lapu koks ne mazāk kā 80% un skuju koks ne vairāk kā 20%;</w:t>
      </w:r>
    </w:p>
    <w:p w:rsidR="002A2FD6" w:rsidRDefault="002A2FD6" w:rsidP="002C5B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Malkas apjoma aprēķināšanai tiks piemērots koeficients - 0.6;</w:t>
      </w:r>
    </w:p>
    <w:p w:rsidR="002A2FD6" w:rsidRDefault="002A2FD6" w:rsidP="002C5B2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Malka jāved un jānokrauj norādītajā vietā.</w:t>
      </w:r>
    </w:p>
    <w:p w:rsidR="002A2FD6" w:rsidRDefault="002A2FD6" w:rsidP="002C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C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Malkas piegādes laiks un dau</w:t>
      </w:r>
      <w:r w:rsidR="00687E8A">
        <w:rPr>
          <w:rFonts w:ascii="Times New Roman" w:eastAsia="Times New Roman" w:hAnsi="Times New Roman" w:cs="Times New Roman"/>
          <w:sz w:val="24"/>
          <w:szCs w:val="24"/>
        </w:rPr>
        <w:t>dzums piegādātājam iepriekš jāsa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skaņo ar atbildīgajām personām, lai varētu noorganizēt piegādātās malkas uzmērīšanu un novērtēšanu saskaņā ar noteiktajiem piegādes kritērijiem. </w:t>
      </w:r>
    </w:p>
    <w:p w:rsidR="002A2FD6" w:rsidRDefault="002A2FD6" w:rsidP="002C5B2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2A2FD6" w:rsidRDefault="002A2FD6" w:rsidP="002C5B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Malkas apjoms var tikt precizēts ņemot vērā pieejamos finanšu līdzekļus.</w:t>
      </w:r>
    </w:p>
    <w:p w:rsidR="002A2FD6" w:rsidRDefault="002A2FD6" w:rsidP="002C5B2D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C5B2D">
      <w:pPr>
        <w:jc w:val="both"/>
      </w:pPr>
    </w:p>
    <w:p w:rsidR="002A2FD6" w:rsidRDefault="002A2FD6" w:rsidP="002A2FD6"/>
    <w:p w:rsidR="002A2FD6" w:rsidRDefault="002A2FD6" w:rsidP="002A2FD6"/>
    <w:p w:rsidR="002A2FD6" w:rsidRDefault="002A2FD6" w:rsidP="002A2FD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5B2D" w:rsidRDefault="002C5B2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2A2FD6" w:rsidRDefault="002A2FD6" w:rsidP="002A2FD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Pielikums Nr.2</w:t>
      </w:r>
    </w:p>
    <w:p w:rsidR="002A2FD6" w:rsidRDefault="002A2FD6" w:rsidP="002A2FD6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>
          <w:rPr>
            <w:rFonts w:ascii="Times New Roman" w:eastAsia="Calibri" w:hAnsi="Times New Roman" w:cs="Times New Roman"/>
            <w:b/>
            <w:bCs/>
            <w:kern w:val="28"/>
            <w:sz w:val="28"/>
            <w:szCs w:val="28"/>
          </w:rPr>
          <w:t>Pieteikums</w:t>
        </w:r>
      </w:smartTag>
      <w:r>
        <w:rPr>
          <w:rFonts w:ascii="Times New Roman" w:eastAsia="Calibri" w:hAnsi="Times New Roman" w:cs="Times New Roman"/>
          <w:b/>
          <w:bCs/>
          <w:kern w:val="28"/>
          <w:sz w:val="28"/>
          <w:szCs w:val="28"/>
        </w:rPr>
        <w:t xml:space="preserve"> dalībai tirgus izpētē</w:t>
      </w:r>
    </w:p>
    <w:p w:rsidR="002A2FD6" w:rsidRDefault="00EA571A" w:rsidP="002A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A2FD6">
        <w:rPr>
          <w:rFonts w:ascii="Times New Roman" w:eastAsia="Times New Roman" w:hAnsi="Times New Roman" w:cs="Times New Roman"/>
          <w:b/>
          <w:sz w:val="28"/>
          <w:szCs w:val="28"/>
        </w:rPr>
        <w:t xml:space="preserve">Malkas piegāde Kubulu </w:t>
      </w:r>
      <w:r w:rsidR="001C46FE">
        <w:rPr>
          <w:rFonts w:ascii="Times New Roman" w:eastAsia="Times New Roman" w:hAnsi="Times New Roman" w:cs="Times New Roman"/>
          <w:b/>
          <w:sz w:val="28"/>
          <w:szCs w:val="28"/>
        </w:rPr>
        <w:t>pirmsskolas izglītības iestādei „Ieviņa</w:t>
      </w:r>
      <w:r w:rsidR="002A2FD6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2A2FD6" w:rsidRDefault="001C46FE" w:rsidP="002A2F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(Identifikācijas numurs: KPII</w:t>
      </w:r>
      <w:r w:rsidR="002A2FD6">
        <w:rPr>
          <w:rFonts w:ascii="Times New Roman" w:eastAsia="Times New Roman" w:hAnsi="Times New Roman" w:cs="Times New Roman"/>
          <w:sz w:val="28"/>
          <w:szCs w:val="28"/>
        </w:rPr>
        <w:t xml:space="preserve"> TI 2019/1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2A2FD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A2FD6" w:rsidRDefault="002A2FD6" w:rsidP="002A2FD6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4"/>
        <w:gridCol w:w="5886"/>
      </w:tblGrid>
      <w:tr w:rsidR="002A2FD6" w:rsidTr="006804C2">
        <w:trPr>
          <w:cantSplit/>
          <w:trHeight w:val="28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6" w:rsidRDefault="002A2FD6" w:rsidP="006804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FD6" w:rsidTr="006804C2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FD6" w:rsidTr="006804C2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FD6" w:rsidTr="006804C2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FD6" w:rsidTr="006804C2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Telefons, </w:t>
            </w: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fakss</w:t>
              </w:r>
            </w:smartTag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FD6" w:rsidTr="006804C2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2FD6" w:rsidTr="006804C2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telefons)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FD6" w:rsidRDefault="002A2FD6" w:rsidP="006804C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A2FD6" w:rsidRDefault="002A2FD6" w:rsidP="002A2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5966"/>
      </w:tblGrid>
      <w:tr w:rsidR="002A2FD6" w:rsidTr="006804C2">
        <w:trPr>
          <w:trHeight w:val="49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FD6" w:rsidRDefault="002A2FD6" w:rsidP="006804C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FD6" w:rsidRDefault="002A2FD6" w:rsidP="006804C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2A2FD6" w:rsidRDefault="002A2FD6" w:rsidP="006804C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2FD6" w:rsidTr="006804C2">
        <w:trPr>
          <w:trHeight w:val="263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FD6" w:rsidRDefault="002A2FD6" w:rsidP="006804C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FD6" w:rsidRDefault="002A2FD6" w:rsidP="006804C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2FD6" w:rsidTr="006804C2">
        <w:trPr>
          <w:trHeight w:val="359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FD6" w:rsidRDefault="002A2FD6" w:rsidP="006804C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FD6" w:rsidRDefault="002A2FD6" w:rsidP="006804C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2FD6" w:rsidTr="006804C2">
        <w:trPr>
          <w:trHeight w:val="341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FD6" w:rsidRDefault="002A2FD6" w:rsidP="006804C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FD6" w:rsidRDefault="002A2FD6" w:rsidP="006804C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2A2FD6" w:rsidTr="006804C2">
        <w:trPr>
          <w:trHeight w:val="513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2FD6" w:rsidRDefault="002A2FD6" w:rsidP="006804C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2FD6" w:rsidRDefault="002A2FD6" w:rsidP="006804C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1C46FE" w:rsidRDefault="001C46FE" w:rsidP="002A2FD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2FD6" w:rsidRDefault="002A2FD6" w:rsidP="002A2F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Mūsu piedāvājumā iekļautas visas nepieciešamās izmaksas, kas varētu rasties līguma izpildes laikā. Piedāvātās cenas būs nemainīga visā līguma darbības laikā.</w:t>
      </w:r>
    </w:p>
    <w:p w:rsidR="002A2FD6" w:rsidRDefault="002A2FD6" w:rsidP="002A2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Apliecinām, ka visas Piedāvājumā sniegtās ziņas ir patiesas.</w:t>
      </w:r>
    </w:p>
    <w:p w:rsidR="002A2FD6" w:rsidRDefault="002A2FD6" w:rsidP="002A2F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2FD6" w:rsidRDefault="002A2FD6" w:rsidP="002A2FD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2A2FD6" w:rsidRDefault="002A2FD6" w:rsidP="002A2FD6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Paraksts: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:rsidR="002A2FD6" w:rsidRDefault="002A2FD6" w:rsidP="002A2FD6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Vārds, uzvārds: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__________________________________</w:t>
      </w:r>
    </w:p>
    <w:p w:rsidR="002A2FD6" w:rsidRDefault="002A2FD6" w:rsidP="002A2FD6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Amats: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</w:t>
      </w:r>
    </w:p>
    <w:p w:rsidR="002A2FD6" w:rsidRDefault="002A2FD6" w:rsidP="002A2FD6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A2FD6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A2FD6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pieteikum|s"/>
          <w:attr w:name="text" w:val="pieteikums"/>
        </w:smartTagPr>
        <w:r>
          <w:rPr>
            <w:rFonts w:ascii="Times New Roman" w:eastAsia="Times New Roman" w:hAnsi="Times New Roman" w:cs="Times New Roman"/>
            <w:sz w:val="24"/>
            <w:szCs w:val="24"/>
          </w:rPr>
          <w:t>Pieteikums</w:t>
        </w:r>
      </w:smartTag>
      <w:r>
        <w:rPr>
          <w:rFonts w:ascii="Times New Roman" w:eastAsia="Times New Roman" w:hAnsi="Times New Roman" w:cs="Times New Roman"/>
          <w:sz w:val="24"/>
          <w:szCs w:val="24"/>
        </w:rPr>
        <w:t xml:space="preserve"> sastādīts un parakstīts 2019.gada ____.__________________</w:t>
      </w:r>
    </w:p>
    <w:p w:rsidR="002A2FD6" w:rsidRDefault="002A2FD6" w:rsidP="002A2FD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A2FD6" w:rsidRDefault="002A2FD6" w:rsidP="002A2FD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A2FD6" w:rsidRDefault="002A2FD6" w:rsidP="002A2FD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A2FD6" w:rsidRDefault="002A2FD6" w:rsidP="002A2FD6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A2FD6" w:rsidRDefault="001C46FE" w:rsidP="002A2FD6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</w:t>
      </w:r>
      <w:r w:rsidR="002A2FD6">
        <w:rPr>
          <w:rFonts w:ascii="Times New Roman" w:eastAsia="Times New Roman" w:hAnsi="Times New Roman" w:cs="Times New Roman"/>
          <w:b/>
          <w:sz w:val="24"/>
          <w:szCs w:val="24"/>
        </w:rPr>
        <w:t>ielikums Nr. 3</w:t>
      </w:r>
    </w:p>
    <w:p w:rsidR="002A2FD6" w:rsidRDefault="002A2FD6" w:rsidP="002A2FD6">
      <w:pPr>
        <w:widowControl w:val="0"/>
        <w:tabs>
          <w:tab w:val="left" w:pos="31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tehniskais piedāvājums</w:t>
      </w:r>
    </w:p>
    <w:p w:rsidR="002A2FD6" w:rsidRDefault="002A2FD6" w:rsidP="002A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1C46FE" w:rsidRDefault="001C46FE" w:rsidP="001C46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Malkas piegāde Kubulu pirmsskolas izglītības iestādei „Ieviņa”</w:t>
      </w:r>
    </w:p>
    <w:p w:rsidR="001C46FE" w:rsidRDefault="001C46FE" w:rsidP="001C4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(Identifikācijas numurs: KPII TI 2019/10)</w:t>
      </w:r>
    </w:p>
    <w:p w:rsidR="002A2FD6" w:rsidRDefault="002A2FD6" w:rsidP="002A2FD6">
      <w:pPr>
        <w:tabs>
          <w:tab w:val="left" w:pos="3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2FD6" w:rsidRDefault="002A2FD6" w:rsidP="002A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2FD6" w:rsidRDefault="002A2FD6" w:rsidP="002A2FD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2FD6" w:rsidRDefault="002A2FD6" w:rsidP="002A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A2F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Apraksts noformējams brīvā formā, ievērojot tehniskajā specifikācijā minētās prasības. </w:t>
      </w:r>
    </w:p>
    <w:p w:rsidR="002A2FD6" w:rsidRDefault="002A2FD6" w:rsidP="002A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Apraksta saturs:</w:t>
      </w:r>
    </w:p>
    <w:p w:rsidR="002A2FD6" w:rsidRDefault="002A2FD6" w:rsidP="002A2FD6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Pretendenta gatavība izpildīt tehnisko specifikāciju. </w:t>
      </w:r>
    </w:p>
    <w:p w:rsidR="002A2FD6" w:rsidRDefault="002A2FD6" w:rsidP="002A2FD6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Piedāvātās preces apraksts. </w:t>
      </w:r>
    </w:p>
    <w:p w:rsidR="002A2FD6" w:rsidRDefault="002A2FD6" w:rsidP="002A2FD6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Paredzamais vai plānotais preces piegādes termiņš. </w:t>
      </w:r>
    </w:p>
    <w:p w:rsidR="002A2FD6" w:rsidRDefault="002A2FD6" w:rsidP="002A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A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A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A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A2F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A2FD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:rsidR="002A2FD6" w:rsidRDefault="002A2FD6" w:rsidP="002A2FD6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(paraksts)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(Vārds, uzvārds)</w:t>
      </w:r>
    </w:p>
    <w:p w:rsidR="002A2FD6" w:rsidRDefault="002A2FD6" w:rsidP="002A2FD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A2FD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A2FD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2A2FD6" w:rsidRDefault="002A2FD6" w:rsidP="002A2FD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2019.gada “___”.____________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A2FD6" w:rsidRDefault="002A2FD6" w:rsidP="002A2FD6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EA571A" w:rsidRDefault="00EA571A">
      <w:pPr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br w:type="page"/>
      </w:r>
    </w:p>
    <w:p w:rsidR="00EA571A" w:rsidRDefault="00EA571A" w:rsidP="00EA571A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lastRenderedPageBreak/>
        <w:t>Pielikums Nr.4</w:t>
      </w:r>
    </w:p>
    <w:p w:rsidR="00EA571A" w:rsidRDefault="00EA571A" w:rsidP="00EA571A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</w:p>
    <w:p w:rsidR="00EA571A" w:rsidRDefault="00EA571A" w:rsidP="00EA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FINANŠU PIEDĀVĀJUMS</w:t>
      </w:r>
    </w:p>
    <w:p w:rsidR="00EA571A" w:rsidRDefault="00EA571A" w:rsidP="00EA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EA571A" w:rsidRDefault="00EA571A" w:rsidP="00EA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Malkas piegāde Kubulu pirmsskolas izglītības iestādei „Ieviņa”</w:t>
      </w:r>
    </w:p>
    <w:p w:rsidR="00EA571A" w:rsidRDefault="00EA571A" w:rsidP="00EA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(Identifikācijas numurs: KPII TI 2019/10)</w:t>
      </w:r>
    </w:p>
    <w:tbl>
      <w:tblPr>
        <w:tblpPr w:leftFromText="180" w:rightFromText="180" w:vertAnchor="text" w:horzAnchor="margin" w:tblpXSpec="center" w:tblpY="91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0"/>
        <w:gridCol w:w="1276"/>
        <w:gridCol w:w="1559"/>
        <w:gridCol w:w="1922"/>
        <w:gridCol w:w="913"/>
        <w:gridCol w:w="1418"/>
      </w:tblGrid>
      <w:tr w:rsidR="0029387D" w:rsidRPr="006242C4" w:rsidTr="00551C2E">
        <w:trPr>
          <w:cantSplit/>
          <w:trHeight w:val="66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387D" w:rsidRPr="006242C4" w:rsidRDefault="0029387D" w:rsidP="0055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Tirgus izpētes priekšmeta nosaukums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387D" w:rsidRPr="006242C4" w:rsidRDefault="0029387D" w:rsidP="0055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9387D" w:rsidRPr="006242C4" w:rsidRDefault="0029387D" w:rsidP="0055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Malkas daudzums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387D" w:rsidRPr="006242C4" w:rsidRDefault="0029387D" w:rsidP="0055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Piedāvājuma cena bez PVN (EUR) par 1 m³ malkas 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9387D" w:rsidRPr="006242C4" w:rsidRDefault="0029387D" w:rsidP="0055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Piedāvājuma cena kopā bez PVN (EUR)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387D" w:rsidRPr="006242C4" w:rsidRDefault="0029387D" w:rsidP="0055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PVN 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9387D" w:rsidRPr="006242C4" w:rsidRDefault="0029387D" w:rsidP="0055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Piedāvājuma cena ar </w:t>
            </w:r>
          </w:p>
          <w:p w:rsidR="0029387D" w:rsidRPr="006242C4" w:rsidRDefault="0029387D" w:rsidP="0055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PVN (EUR)</w:t>
            </w:r>
          </w:p>
        </w:tc>
      </w:tr>
      <w:tr w:rsidR="0029387D" w:rsidTr="00551C2E">
        <w:trPr>
          <w:cantSplit/>
          <w:trHeight w:val="11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387D" w:rsidRDefault="0029387D" w:rsidP="00551C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Malkas piegāde Kubulu pirmsskolas izglītības iestādei „Ieviņa”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87D" w:rsidRDefault="0029387D" w:rsidP="00551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D" w:rsidRDefault="0029387D" w:rsidP="00551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D" w:rsidRDefault="0029387D" w:rsidP="00551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D" w:rsidRDefault="0029387D" w:rsidP="00551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87D" w:rsidRDefault="0029387D" w:rsidP="00551C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A571A" w:rsidRPr="006242C4" w:rsidRDefault="00EA571A" w:rsidP="00EA5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EA571A" w:rsidRDefault="00EA571A" w:rsidP="00EA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71A" w:rsidRDefault="00EA571A" w:rsidP="00EA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71A" w:rsidRDefault="00EA571A" w:rsidP="00EA57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A571A" w:rsidRDefault="00EA571A" w:rsidP="00EA571A">
      <w:pPr>
        <w:tabs>
          <w:tab w:val="left" w:pos="3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571A" w:rsidRDefault="00EA571A" w:rsidP="00EA57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Piedāvājuma cenā ir iekļautas visas ar piegādi saistītās izmaksas (transporta izmaksas, iekraušanas un izkraušanas izmaksas u.c. izmaksas, kas varētu rasties piegādes laikā).</w:t>
      </w:r>
    </w:p>
    <w:p w:rsidR="00EA571A" w:rsidRDefault="00EA571A" w:rsidP="00EA57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571A" w:rsidRDefault="00EA571A" w:rsidP="00EA57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571A" w:rsidRDefault="00EA571A" w:rsidP="00EA57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571A" w:rsidRDefault="00EA571A" w:rsidP="00EA57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                  ___________________________________                _______________</w:t>
      </w:r>
    </w:p>
    <w:p w:rsidR="00F871FD" w:rsidRDefault="00EA571A" w:rsidP="0029387D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paraksts                                                   vārds, uzvārds                                                datums</w:t>
      </w:r>
    </w:p>
    <w:sectPr w:rsidR="00F871FD" w:rsidSect="0029387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7030A"/>
    <w:multiLevelType w:val="hybridMultilevel"/>
    <w:tmpl w:val="FC90CF6C"/>
    <w:lvl w:ilvl="0" w:tplc="983CB590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D6"/>
    <w:rsid w:val="00095139"/>
    <w:rsid w:val="000D1F25"/>
    <w:rsid w:val="00111B0D"/>
    <w:rsid w:val="001C46FE"/>
    <w:rsid w:val="0029387D"/>
    <w:rsid w:val="002A2FD6"/>
    <w:rsid w:val="002C5B2D"/>
    <w:rsid w:val="003214E4"/>
    <w:rsid w:val="005264AF"/>
    <w:rsid w:val="00551C2E"/>
    <w:rsid w:val="00687E8A"/>
    <w:rsid w:val="00733115"/>
    <w:rsid w:val="008C61FA"/>
    <w:rsid w:val="00B9393B"/>
    <w:rsid w:val="00C5018B"/>
    <w:rsid w:val="00DA6536"/>
    <w:rsid w:val="00EA571A"/>
    <w:rsid w:val="00F8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60931DAD-CB45-4FAC-9AE5-F8F9BDE3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9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65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bulipii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bulipii@balvi.lv" TargetMode="External"/><Relationship Id="rId5" Type="http://schemas.openxmlformats.org/officeDocument/2006/relationships/hyperlink" Target="mailto:kubulipii@balvi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934</Words>
  <Characters>5324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Arvis Birkovs</cp:lastModifiedBy>
  <cp:revision>2</cp:revision>
  <cp:lastPrinted>2019-04-02T06:51:00Z</cp:lastPrinted>
  <dcterms:created xsi:type="dcterms:W3CDTF">2019-04-03T13:09:00Z</dcterms:created>
  <dcterms:modified xsi:type="dcterms:W3CDTF">2019-04-03T13:09:00Z</dcterms:modified>
</cp:coreProperties>
</file>