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AD" w:rsidRPr="00B81DAD" w:rsidRDefault="00B81DAD" w:rsidP="00B8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81DAD" w:rsidRPr="00B81DAD" w:rsidRDefault="00FD14A3" w:rsidP="00B8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TIRGUS IZPĒTE</w:t>
      </w:r>
    </w:p>
    <w:p w:rsidR="00B81DAD" w:rsidRPr="00B81DAD" w:rsidRDefault="00B81DAD" w:rsidP="00B8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1DAD">
        <w:rPr>
          <w:rFonts w:ascii="Times New Roman" w:eastAsia="Times New Roman" w:hAnsi="Times New Roman" w:cs="Times New Roman"/>
          <w:b/>
          <w:sz w:val="32"/>
          <w:szCs w:val="32"/>
        </w:rPr>
        <w:t xml:space="preserve"> “Malkas piegāde Balvu novada Bērzkalnes pagasta pārvaldei”</w:t>
      </w:r>
    </w:p>
    <w:p w:rsidR="00B81DAD" w:rsidRPr="00B81DAD" w:rsidRDefault="00B81DAD" w:rsidP="00B81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1DAD">
        <w:rPr>
          <w:rFonts w:ascii="Times New Roman" w:eastAsia="Times New Roman" w:hAnsi="Times New Roman" w:cs="Times New Roman"/>
          <w:sz w:val="32"/>
          <w:szCs w:val="32"/>
        </w:rPr>
        <w:t>(ID Nr. BPP TI 1/2019)</w:t>
      </w:r>
    </w:p>
    <w:p w:rsidR="00985714" w:rsidRDefault="00985714" w:rsidP="00985714">
      <w:pPr>
        <w:pStyle w:val="naisnod"/>
        <w:spacing w:before="0" w:after="0"/>
      </w:pPr>
    </w:p>
    <w:p w:rsidR="00985714" w:rsidRPr="00B81DAD" w:rsidRDefault="00985714" w:rsidP="00985714">
      <w:pPr>
        <w:pStyle w:val="naisnod"/>
        <w:spacing w:before="0" w:after="0"/>
        <w:jc w:val="left"/>
      </w:pPr>
      <w:r w:rsidRPr="00B81DAD">
        <w:t>Informācija par pasūtītāju: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19"/>
      </w:tblGrid>
      <w:tr w:rsidR="00985714" w:rsidRPr="00B81DAD" w:rsidTr="00FD14A3">
        <w:tc>
          <w:tcPr>
            <w:tcW w:w="4815" w:type="dxa"/>
          </w:tcPr>
          <w:p w:rsidR="00985714" w:rsidRPr="00B81DAD" w:rsidRDefault="00985714" w:rsidP="00207091">
            <w:pPr>
              <w:pStyle w:val="Heading1"/>
            </w:pPr>
            <w:r w:rsidRPr="00B81DAD">
              <w:t xml:space="preserve">Nosaukums </w:t>
            </w:r>
          </w:p>
        </w:tc>
        <w:tc>
          <w:tcPr>
            <w:tcW w:w="4819" w:type="dxa"/>
          </w:tcPr>
          <w:p w:rsidR="00985714" w:rsidRPr="00B81DAD" w:rsidRDefault="00386350" w:rsidP="00207091">
            <w:pPr>
              <w:pStyle w:val="naisnod"/>
              <w:spacing w:before="0" w:after="0"/>
            </w:pPr>
            <w:r w:rsidRPr="00B81DAD">
              <w:t>Balvu novada Bērzkalnes pagasta pārvalde</w:t>
            </w:r>
          </w:p>
        </w:tc>
      </w:tr>
      <w:tr w:rsidR="00985714" w:rsidRPr="00B81DAD" w:rsidTr="00FD14A3">
        <w:tc>
          <w:tcPr>
            <w:tcW w:w="4815" w:type="dxa"/>
          </w:tcPr>
          <w:p w:rsidR="00985714" w:rsidRPr="00B81DAD" w:rsidRDefault="00985714" w:rsidP="00207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819" w:type="dxa"/>
          </w:tcPr>
          <w:p w:rsidR="00985714" w:rsidRPr="00B81DAD" w:rsidRDefault="00386350" w:rsidP="00207091">
            <w:pPr>
              <w:pStyle w:val="naisnod"/>
              <w:spacing w:before="0" w:after="0"/>
            </w:pPr>
            <w:r w:rsidRPr="00B81DAD">
              <w:t>90009303019</w:t>
            </w:r>
          </w:p>
        </w:tc>
      </w:tr>
      <w:tr w:rsidR="00985714" w:rsidRPr="00B81DAD" w:rsidTr="00FD14A3">
        <w:tc>
          <w:tcPr>
            <w:tcW w:w="4815" w:type="dxa"/>
          </w:tcPr>
          <w:p w:rsidR="00985714" w:rsidRPr="00B81DAD" w:rsidRDefault="00985714" w:rsidP="00207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4819" w:type="dxa"/>
          </w:tcPr>
          <w:p w:rsidR="00985714" w:rsidRPr="00B81DAD" w:rsidRDefault="00985714" w:rsidP="00207091">
            <w:pPr>
              <w:pStyle w:val="naisnod"/>
              <w:spacing w:before="0" w:after="0"/>
            </w:pPr>
            <w:r w:rsidRPr="00B81DAD">
              <w:t>Ūdru iela 1, Bērzkalne, Bērzkalnes pagasts, Balvu novads, LV-4590</w:t>
            </w:r>
          </w:p>
        </w:tc>
      </w:tr>
      <w:tr w:rsidR="00985714" w:rsidRPr="00B81DAD" w:rsidTr="00FD14A3">
        <w:tc>
          <w:tcPr>
            <w:tcW w:w="4815" w:type="dxa"/>
          </w:tcPr>
          <w:p w:rsidR="00985714" w:rsidRPr="00B81DAD" w:rsidRDefault="00985714" w:rsidP="00207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</w:p>
        </w:tc>
        <w:tc>
          <w:tcPr>
            <w:tcW w:w="4819" w:type="dxa"/>
          </w:tcPr>
          <w:p w:rsidR="00985714" w:rsidRPr="00B81DAD" w:rsidRDefault="00985714" w:rsidP="00207091">
            <w:pPr>
              <w:pStyle w:val="naisnod"/>
              <w:spacing w:before="0" w:after="0"/>
            </w:pPr>
            <w:r w:rsidRPr="00B81DAD">
              <w:t>Skaidrīte Saleniece</w:t>
            </w:r>
          </w:p>
        </w:tc>
      </w:tr>
      <w:tr w:rsidR="00985714" w:rsidRPr="00B81DAD" w:rsidTr="00FD14A3">
        <w:tc>
          <w:tcPr>
            <w:tcW w:w="4815" w:type="dxa"/>
          </w:tcPr>
          <w:p w:rsidR="00985714" w:rsidRPr="00B81DAD" w:rsidRDefault="00985714" w:rsidP="00207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819" w:type="dxa"/>
          </w:tcPr>
          <w:p w:rsidR="00985714" w:rsidRPr="00B81DAD" w:rsidRDefault="00985714" w:rsidP="00207091">
            <w:pPr>
              <w:pStyle w:val="naisnod"/>
              <w:spacing w:before="0" w:after="0"/>
            </w:pPr>
            <w:r w:rsidRPr="00B81DAD">
              <w:t>28319661</w:t>
            </w:r>
          </w:p>
        </w:tc>
      </w:tr>
    </w:tbl>
    <w:p w:rsidR="00985714" w:rsidRDefault="00985714" w:rsidP="00985714">
      <w:pPr>
        <w:pStyle w:val="naisnod"/>
        <w:spacing w:before="0" w:after="0"/>
      </w:pPr>
    </w:p>
    <w:p w:rsidR="00985714" w:rsidRDefault="00985714" w:rsidP="00985714">
      <w:pPr>
        <w:pStyle w:val="Heading1"/>
        <w:jc w:val="center"/>
      </w:pPr>
      <w:r>
        <w:t xml:space="preserve">Informācija par </w:t>
      </w:r>
      <w:r w:rsidR="00B81DAD">
        <w:t>Tirgus izpētes</w:t>
      </w:r>
      <w:r>
        <w:t xml:space="preserve"> priekšmetu</w:t>
      </w:r>
    </w:p>
    <w:p w:rsidR="00985714" w:rsidRPr="00B81DAD" w:rsidRDefault="00985714" w:rsidP="00B81DAD">
      <w:pPr>
        <w:pStyle w:val="naiskr"/>
        <w:spacing w:before="0" w:after="0"/>
        <w:jc w:val="center"/>
        <w:rPr>
          <w:lang w:eastAsia="en-US"/>
        </w:rPr>
      </w:pPr>
    </w:p>
    <w:p w:rsidR="00734A8A" w:rsidRDefault="00B81DAD" w:rsidP="00985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1DAD">
        <w:rPr>
          <w:rFonts w:ascii="Times New Roman" w:hAnsi="Times New Roman" w:cs="Times New Roman"/>
          <w:b/>
          <w:bCs/>
          <w:sz w:val="24"/>
          <w:szCs w:val="24"/>
        </w:rPr>
        <w:t xml:space="preserve">Tirgus izpētes </w:t>
      </w:r>
      <w:r w:rsidR="00985714" w:rsidRPr="00B81DAD">
        <w:rPr>
          <w:rFonts w:ascii="Times New Roman" w:hAnsi="Times New Roman" w:cs="Times New Roman"/>
          <w:b/>
          <w:bCs/>
          <w:sz w:val="24"/>
          <w:szCs w:val="24"/>
        </w:rPr>
        <w:t>priekšmetu raksturojošie rādītāji:</w:t>
      </w:r>
    </w:p>
    <w:p w:rsidR="00B81DAD" w:rsidRDefault="00B81DAD" w:rsidP="00B81DA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1.Tirgus izpētes priekšmets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 malkas piegāde Bērzkalnes  pagasta pārvaldei. Detalizēts tirgus izpētes priekšmeta apraksts ir pievienots Tehniskajā specifikācijā (Pielikums Nr.1)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B81DAD" w:rsidRDefault="00B81DAD" w:rsidP="00B81DA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2.Preces piegādes vieta- </w:t>
      </w:r>
      <w:r w:rsidR="005B61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Ūdru iela 1, Bērzkalne,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Balvu novads, LV-45</w:t>
      </w:r>
      <w:r w:rsidR="005B616C">
        <w:rPr>
          <w:rFonts w:ascii="Times New Roman" w:eastAsia="Times New Roman" w:hAnsi="Times New Roman" w:cs="Times New Roman"/>
          <w:sz w:val="24"/>
          <w:szCs w:val="24"/>
          <w:lang w:eastAsia="lv-LV"/>
        </w:rPr>
        <w:t>90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81DAD" w:rsidRDefault="00B81DAD" w:rsidP="00B81DA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3.Pretendentam piedāvājumu iesniedz vienā piedāvājuma variantā par visu tirgus izpētes priekšmeta apjomu.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81DAD" w:rsidRDefault="00B81DAD" w:rsidP="00B81DA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4.Līguma  izpildes termiņš: no līguma noslēgšanas līdz 2019.gada </w:t>
      </w:r>
      <w:r w:rsidR="005B61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.maijam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5B616C" w:rsidRDefault="00B81DAD" w:rsidP="005B616C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5.Apmaksas noteikumi: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100% pēcapmaksa 20 (divdesmit) darba dienu laikā </w:t>
      </w:r>
      <w:r w:rsidRPr="00D63F19">
        <w:rPr>
          <w:rFonts w:ascii="Times New Roman" w:eastAsia="Times New Roman" w:hAnsi="Times New Roman" w:cs="Times New Roman"/>
          <w:sz w:val="24"/>
          <w:szCs w:val="24"/>
          <w:lang w:eastAsia="lv-LV"/>
        </w:rPr>
        <w:t>pēc visa tirgus izpētes priekšmeta apjoma piegādes un rēķina saņemšanas.</w:t>
      </w:r>
    </w:p>
    <w:p w:rsidR="005B616C" w:rsidRDefault="005B616C" w:rsidP="005B616C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Pr="005B616C">
        <w:rPr>
          <w:rFonts w:ascii="Times New Roman" w:eastAsia="Times New Roman" w:hAnsi="Times New Roman" w:cs="Times New Roman"/>
          <w:sz w:val="24"/>
          <w:szCs w:val="24"/>
        </w:rPr>
        <w:t xml:space="preserve">Malkas piegādes laiks un daudzums piegādātājam iepriekš jāsaskaņo ar atbildīgajām personām, lai varētu noorganizēt piegādātās malkas uzmērīšanu un novērtēšanu saskaņā ar noteiktajiem piegādes kritērijiem. </w:t>
      </w:r>
    </w:p>
    <w:p w:rsidR="005B616C" w:rsidRPr="005B616C" w:rsidRDefault="005B616C" w:rsidP="005B616C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B616C">
        <w:rPr>
          <w:rFonts w:ascii="Times New Roman" w:eastAsia="Times New Roman" w:hAnsi="Times New Roman" w:cs="Times New Roman"/>
          <w:sz w:val="24"/>
          <w:szCs w:val="24"/>
        </w:rPr>
        <w:t>Malkas apjoms var tikt precizēts ņemot vērā pieejamos finanšu līdzekļus.</w:t>
      </w:r>
    </w:p>
    <w:p w:rsidR="00B81DAD" w:rsidRDefault="005B616C" w:rsidP="00B81DA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81D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.Tirgus izpētes līgums tiks slēgts ar tirgus izpētes uzvarētāju pēc tirgus izpētes beigām. Līgumu par malkas piegādi slēgs Balvu novada pašvaldības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Bērzkalnes</w:t>
      </w:r>
      <w:r w:rsidR="00B81D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pārvaldes vadītājs.</w:t>
      </w:r>
    </w:p>
    <w:p w:rsidR="00B81DAD" w:rsidRDefault="005B616C" w:rsidP="00B81DAD">
      <w:pPr>
        <w:tabs>
          <w:tab w:val="left" w:pos="0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B81DAD">
        <w:rPr>
          <w:rFonts w:ascii="Times New Roman" w:eastAsia="Times New Roman" w:hAnsi="Times New Roman" w:cs="Times New Roman"/>
          <w:sz w:val="24"/>
          <w:szCs w:val="24"/>
        </w:rPr>
        <w:t>Piedāvājumā jābūt iekļautām visām izmaksām, kas varētu rasties līguma izpildes laikā. Piedāvātajām cenām jābūt nemainīgām visā līguma darbības laikā.</w:t>
      </w:r>
    </w:p>
    <w:p w:rsidR="005B616C" w:rsidRDefault="005B616C" w:rsidP="005B616C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B81DAD">
        <w:rPr>
          <w:rFonts w:ascii="Times New Roman" w:eastAsia="Times New Roman" w:hAnsi="Times New Roman" w:cs="Times New Roman"/>
          <w:bCs/>
          <w:sz w:val="24"/>
          <w:szCs w:val="24"/>
        </w:rPr>
        <w:t xml:space="preserve">.Vērtējot piedāvājumu, pasūtītājs ņems vērā tā </w:t>
      </w:r>
      <w:r w:rsidR="00B81DAD"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 w:rsidR="00B81DAD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="00B81DAD"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B81DAD" w:rsidRPr="00D63F19" w:rsidRDefault="005B616C" w:rsidP="005B616C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B81DA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.Piedāvājums sastāv no aizpildīta Pielikuma Nr.2, </w:t>
      </w:r>
      <w:r w:rsidR="00B81DAD" w:rsidRPr="00D63F1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Pielikuma Nr.3, Pielikuma Nr.4.</w:t>
      </w:r>
    </w:p>
    <w:p w:rsidR="00B81DAD" w:rsidRPr="00D63F19" w:rsidRDefault="00B81DAD" w:rsidP="00B81DA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1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B616C" w:rsidRPr="00D63F1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D63F19">
        <w:rPr>
          <w:rFonts w:ascii="Times New Roman" w:eastAsia="Times New Roman" w:hAnsi="Times New Roman" w:cs="Times New Roman"/>
          <w:b/>
          <w:bCs/>
          <w:sz w:val="24"/>
          <w:szCs w:val="24"/>
        </w:rPr>
        <w:t>.Tirgus izpētes piedāvājums jāiesniedz līdz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 xml:space="preserve">2019.gada </w:t>
      </w:r>
      <w:r w:rsidR="005B616C" w:rsidRPr="00D63F1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>.aprīlim plkst.</w:t>
      </w:r>
      <w:r w:rsidR="005B616C" w:rsidRPr="00D63F19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 xml:space="preserve">.00, Balvu novada pašvaldības </w:t>
      </w:r>
      <w:r w:rsidR="005B616C" w:rsidRPr="00D63F19">
        <w:rPr>
          <w:rFonts w:ascii="Times New Roman" w:eastAsia="Times New Roman" w:hAnsi="Times New Roman" w:cs="Times New Roman"/>
          <w:b/>
          <w:sz w:val="24"/>
          <w:szCs w:val="24"/>
        </w:rPr>
        <w:t>Bērzkalnes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 xml:space="preserve"> pagasta pārvaldē, </w:t>
      </w:r>
      <w:r w:rsidR="005B616C" w:rsidRPr="00D63F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Ūdru iela 1, Bērzkalne, Balvu novads, LV-4590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>Pretendentu piedāvājumi pēc šī termiņa netiks pieņemti.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>Piedāvājumu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 xml:space="preserve">jāiesniedz aizlīmētā un aizzīmogotā iepakojumā, uz kura norādīts </w:t>
      </w:r>
    </w:p>
    <w:p w:rsidR="00B81DAD" w:rsidRPr="00D63F19" w:rsidRDefault="00B81DAD" w:rsidP="00B81DA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616C" w:rsidRPr="00D63F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 xml:space="preserve">.1.pasūtītāja nosaukums, reģistrācijas koda Nr. un juridiskā adrese,  </w:t>
      </w:r>
    </w:p>
    <w:p w:rsidR="00B81DAD" w:rsidRPr="00D63F19" w:rsidRDefault="00B81DAD" w:rsidP="00B81DA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616C" w:rsidRPr="00D63F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 xml:space="preserve">.2.pretendenta nosaukums, reģistrācijas Nr. un juridiskā adrese, </w:t>
      </w:r>
    </w:p>
    <w:p w:rsidR="00B81DAD" w:rsidRPr="00D1422D" w:rsidRDefault="00B81DAD" w:rsidP="00B81DA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616C" w:rsidRPr="00D63F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 xml:space="preserve">.3.atzīme 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 xml:space="preserve">“Piedāvājums tirgus izpētei “Malkas piegāde </w:t>
      </w:r>
      <w:r w:rsidR="005B616C" w:rsidRPr="00D63F19">
        <w:rPr>
          <w:rFonts w:ascii="Times New Roman" w:eastAsia="Times New Roman" w:hAnsi="Times New Roman" w:cs="Times New Roman"/>
          <w:b/>
          <w:sz w:val="24"/>
          <w:szCs w:val="24"/>
        </w:rPr>
        <w:t xml:space="preserve">Bērzkalnes 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</w:rPr>
        <w:t>pagasta pārvaldei”</w:t>
      </w:r>
      <w:r w:rsidR="005B616C" w:rsidRPr="00D63F19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 xml:space="preserve">, identifikācijas numurs </w:t>
      </w:r>
      <w:r w:rsidR="005B616C" w:rsidRPr="00D63F1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 xml:space="preserve">PP TI </w:t>
      </w:r>
      <w:r w:rsidR="005B616C" w:rsidRPr="00D63F19"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D63F19">
        <w:rPr>
          <w:rFonts w:ascii="Times New Roman" w:eastAsia="Times New Roman" w:hAnsi="Times New Roman" w:cs="Times New Roman"/>
          <w:sz w:val="24"/>
          <w:szCs w:val="24"/>
        </w:rPr>
        <w:t xml:space="preserve">019. 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Neatvērt līdz</w:t>
      </w:r>
      <w:r w:rsidRPr="00D63F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2019.gada </w:t>
      </w:r>
      <w:r w:rsidR="005B616C" w:rsidRPr="00D63F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.aprīlim plkst.1</w:t>
      </w:r>
      <w:r w:rsidR="005B616C" w:rsidRPr="00D63F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D63F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</w:t>
      </w:r>
    </w:p>
    <w:p w:rsidR="00B81DAD" w:rsidRDefault="00B81DAD"/>
    <w:p w:rsidR="005B616C" w:rsidRDefault="005B616C"/>
    <w:p w:rsidR="00B81DAD" w:rsidRDefault="00B81DAD" w:rsidP="00B81D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1DAD" w:rsidRDefault="00B81DAD" w:rsidP="00B81DAD">
      <w:pPr>
        <w:jc w:val="right"/>
        <w:rPr>
          <w:rFonts w:ascii="Times New Roman" w:hAnsi="Times New Roman" w:cs="Times New Roman"/>
          <w:sz w:val="24"/>
          <w:szCs w:val="24"/>
        </w:rPr>
      </w:pPr>
      <w:r w:rsidRPr="00B81DAD">
        <w:rPr>
          <w:rFonts w:ascii="Times New Roman" w:hAnsi="Times New Roman" w:cs="Times New Roman"/>
          <w:sz w:val="24"/>
          <w:szCs w:val="24"/>
        </w:rPr>
        <w:lastRenderedPageBreak/>
        <w:t>Pielikums Nr.1.</w:t>
      </w:r>
    </w:p>
    <w:p w:rsidR="00B81DAD" w:rsidRPr="00B81DAD" w:rsidRDefault="00B81DAD" w:rsidP="00B81D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1DAD" w:rsidRPr="00B81DAD" w:rsidRDefault="00B81DAD" w:rsidP="00B8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_Hlk5111588"/>
      <w:r w:rsidRPr="00B81DAD">
        <w:rPr>
          <w:rFonts w:ascii="Times New Roman" w:eastAsia="Times New Roman" w:hAnsi="Times New Roman" w:cs="Times New Roman"/>
          <w:b/>
          <w:sz w:val="32"/>
          <w:szCs w:val="32"/>
        </w:rPr>
        <w:t>“Malkas piegāde Balvu novada Bērzkalnes pagasta pārvaldei”</w:t>
      </w:r>
    </w:p>
    <w:p w:rsidR="00B81DAD" w:rsidRPr="00B81DAD" w:rsidRDefault="00B81DAD" w:rsidP="00B81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DAD">
        <w:rPr>
          <w:rFonts w:ascii="Times New Roman" w:eastAsia="Times New Roman" w:hAnsi="Times New Roman" w:cs="Times New Roman"/>
          <w:sz w:val="24"/>
          <w:szCs w:val="24"/>
        </w:rPr>
        <w:t>(ID Nr. BPP TI 1/2019)</w:t>
      </w:r>
    </w:p>
    <w:bookmarkEnd w:id="1"/>
    <w:p w:rsidR="00B81DAD" w:rsidRPr="00B81DAD" w:rsidRDefault="00B81DAD" w:rsidP="00B81D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tbl>
      <w:tblPr>
        <w:tblW w:w="8956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0"/>
        <w:gridCol w:w="2976"/>
      </w:tblGrid>
      <w:tr w:rsidR="00B81DAD" w:rsidRPr="00674A87" w:rsidTr="002E6789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1DAD" w:rsidRPr="00674A87" w:rsidRDefault="00B81DAD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Tirgus izpētes priekšmets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1DAD" w:rsidRPr="00674A87" w:rsidRDefault="00B81DAD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Malkas daudzums m³</w:t>
            </w:r>
          </w:p>
        </w:tc>
      </w:tr>
      <w:tr w:rsidR="00B81DAD" w:rsidRPr="00674A87" w:rsidTr="002E6789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1DAD" w:rsidRPr="00674A87" w:rsidRDefault="00B81DAD" w:rsidP="002E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Malkas piegāde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Bērzkalnes pagasta pārvaldei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1DAD" w:rsidRPr="00674A87" w:rsidRDefault="00B81DAD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  <w:r w:rsidRPr="00674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m³</w:t>
            </w:r>
          </w:p>
        </w:tc>
      </w:tr>
    </w:tbl>
    <w:p w:rsidR="00B81DAD" w:rsidRPr="00674A87" w:rsidRDefault="00B81DAD" w:rsidP="00B81D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1DAD" w:rsidRPr="00674A87" w:rsidRDefault="00B81DAD" w:rsidP="00B81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A87">
        <w:rPr>
          <w:rFonts w:ascii="Times New Roman" w:eastAsia="Times New Roman" w:hAnsi="Times New Roman" w:cs="Times New Roman"/>
          <w:sz w:val="24"/>
          <w:szCs w:val="24"/>
        </w:rPr>
        <w:t>Malkas parametri un raksturojums: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>Svaigi zāģēta;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 xml:space="preserve">Trupe ne vairāk kā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74A87">
        <w:rPr>
          <w:rFonts w:ascii="Times New Roman" w:eastAsia="Calibri" w:hAnsi="Times New Roman" w:cs="Times New Roman"/>
          <w:sz w:val="24"/>
          <w:szCs w:val="24"/>
        </w:rPr>
        <w:t>0 % no ko</w:t>
      </w:r>
      <w:r>
        <w:rPr>
          <w:rFonts w:ascii="Times New Roman" w:eastAsia="Calibri" w:hAnsi="Times New Roman" w:cs="Times New Roman"/>
          <w:sz w:val="24"/>
          <w:szCs w:val="24"/>
        </w:rPr>
        <w:t xml:space="preserve">pējā piegādājumā apjoma </w:t>
      </w:r>
      <w:r w:rsidRPr="00674A8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>Sausas malkas piejaukums ne lielāks kā 20 % no kopējā piegādājamā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apjoma</w:t>
      </w:r>
      <w:r w:rsidRPr="00674A8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 xml:space="preserve">Malkas sortimenta diametrs min - 8 cm un </w:t>
      </w:r>
      <w:proofErr w:type="spellStart"/>
      <w:r w:rsidRPr="00674A87"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 w:rsidRPr="00674A87">
        <w:rPr>
          <w:rFonts w:ascii="Times New Roman" w:eastAsia="Calibri" w:hAnsi="Times New Roman" w:cs="Times New Roman"/>
          <w:sz w:val="24"/>
          <w:szCs w:val="24"/>
        </w:rPr>
        <w:t xml:space="preserve"> 50 cm, malkas diametrs no 8 cm  līdz 10 cm ne vairāk kā 20 % no piegādājamā apjoma; 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>Malkas izmērs: garums 3 m;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>Piegādājamās malkas sortimenta garums pieļaujamā atkāpe no garuma 0.10 m katrā piegādes vietā;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>Lapu koks ne mazāk kā 80% un s</w:t>
      </w:r>
      <w:r>
        <w:rPr>
          <w:rFonts w:ascii="Times New Roman" w:eastAsia="Calibri" w:hAnsi="Times New Roman" w:cs="Times New Roman"/>
          <w:sz w:val="24"/>
          <w:szCs w:val="24"/>
        </w:rPr>
        <w:t xml:space="preserve">kuju koks ne vairāk kā 20% </w:t>
      </w:r>
      <w:r w:rsidRPr="00674A87">
        <w:rPr>
          <w:rFonts w:ascii="Times New Roman" w:eastAsia="Calibri" w:hAnsi="Times New Roman" w:cs="Times New Roman"/>
          <w:sz w:val="24"/>
          <w:szCs w:val="24"/>
        </w:rPr>
        <w:t xml:space="preserve"> piegādes vietā;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>Malkas apjoma aprēķināšanai tiks piemērots koeficients - 0.6;</w:t>
      </w:r>
    </w:p>
    <w:p w:rsidR="00B81DAD" w:rsidRPr="00674A87" w:rsidRDefault="00B81DAD" w:rsidP="00B81D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4A87">
        <w:rPr>
          <w:rFonts w:ascii="Times New Roman" w:eastAsia="Calibri" w:hAnsi="Times New Roman" w:cs="Times New Roman"/>
          <w:sz w:val="24"/>
          <w:szCs w:val="24"/>
        </w:rPr>
        <w:t>Malka jāved pie norādītajām iestādēm un jānokrauj norādītajā vietā.</w:t>
      </w:r>
    </w:p>
    <w:p w:rsidR="00B81DAD" w:rsidRDefault="00B81DAD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5B616C" w:rsidRDefault="005B616C"/>
    <w:p w:rsidR="00FD14A3" w:rsidRDefault="00FD14A3"/>
    <w:p w:rsidR="005B616C" w:rsidRPr="005B616C" w:rsidRDefault="005B616C" w:rsidP="005B616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5B616C" w:rsidRDefault="005B616C" w:rsidP="005B616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616C">
        <w:rPr>
          <w:rFonts w:ascii="Times New Roman" w:eastAsia="Times New Roman" w:hAnsi="Times New Roman" w:cs="Times New Roman"/>
          <w:sz w:val="24"/>
          <w:szCs w:val="24"/>
        </w:rPr>
        <w:t>Pielikums Nr.2</w:t>
      </w:r>
    </w:p>
    <w:p w:rsidR="005B616C" w:rsidRPr="005B616C" w:rsidRDefault="005B616C" w:rsidP="005B616C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Cs/>
          <w:kern w:val="28"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5B616C">
          <w:rPr>
            <w:rFonts w:ascii="Times New Roman" w:eastAsia="Calibri" w:hAnsi="Times New Roman" w:cs="Times New Roman"/>
            <w:bCs/>
            <w:kern w:val="28"/>
            <w:sz w:val="28"/>
            <w:szCs w:val="28"/>
            <w:lang w:eastAsia="lv-LV"/>
          </w:rPr>
          <w:t>Pieteikums</w:t>
        </w:r>
      </w:smartTag>
      <w:r w:rsidRPr="005B616C">
        <w:rPr>
          <w:rFonts w:ascii="Times New Roman" w:eastAsia="Calibri" w:hAnsi="Times New Roman" w:cs="Times New Roman"/>
          <w:bCs/>
          <w:kern w:val="28"/>
          <w:sz w:val="28"/>
          <w:szCs w:val="28"/>
          <w:lang w:eastAsia="lv-LV"/>
        </w:rPr>
        <w:t xml:space="preserve"> </w:t>
      </w:r>
    </w:p>
    <w:p w:rsidR="005B616C" w:rsidRPr="00B81DA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1DAD">
        <w:rPr>
          <w:rFonts w:ascii="Times New Roman" w:eastAsia="Times New Roman" w:hAnsi="Times New Roman" w:cs="Times New Roman"/>
          <w:b/>
          <w:sz w:val="32"/>
          <w:szCs w:val="32"/>
        </w:rPr>
        <w:t>“Malkas piegāde Balvu novada Bērzkalnes pagasta pārvaldei”</w:t>
      </w:r>
    </w:p>
    <w:p w:rsidR="005B616C" w:rsidRPr="00B81DA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DAD">
        <w:rPr>
          <w:rFonts w:ascii="Times New Roman" w:eastAsia="Times New Roman" w:hAnsi="Times New Roman" w:cs="Times New Roman"/>
          <w:sz w:val="24"/>
          <w:szCs w:val="24"/>
        </w:rPr>
        <w:t>(ID Nr. BPP TI 1/2019)</w:t>
      </w:r>
    </w:p>
    <w:p w:rsidR="005B616C" w:rsidRPr="00D1422D" w:rsidRDefault="005B616C" w:rsidP="005B616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117"/>
      </w:tblGrid>
      <w:tr w:rsidR="005B616C" w:rsidRPr="00D1422D" w:rsidTr="002E6789">
        <w:trPr>
          <w:cantSplit/>
          <w:trHeight w:val="28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16C" w:rsidRPr="00D1422D" w:rsidTr="002E6789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16C" w:rsidRPr="00D1422D" w:rsidTr="002E6789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16C" w:rsidRPr="00D1422D" w:rsidTr="002E6789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16C" w:rsidRPr="00D1422D" w:rsidTr="002E6789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D1422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fakss</w:t>
              </w:r>
            </w:smartTag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16C" w:rsidRPr="00D1422D" w:rsidTr="002E6789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16C" w:rsidRPr="00D1422D" w:rsidTr="002E6789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616C" w:rsidRPr="00D1422D" w:rsidRDefault="005B616C" w:rsidP="005B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5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5966"/>
      </w:tblGrid>
      <w:tr w:rsidR="005B616C" w:rsidRPr="00D1422D" w:rsidTr="002E6789">
        <w:trPr>
          <w:trHeight w:val="49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42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B616C" w:rsidRPr="00D1422D" w:rsidRDefault="005B616C" w:rsidP="002E67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616C" w:rsidRPr="00D1422D" w:rsidTr="002E6789">
        <w:trPr>
          <w:trHeight w:val="26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42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616C" w:rsidRPr="00D1422D" w:rsidTr="002E6789">
        <w:trPr>
          <w:trHeight w:val="359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42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616C" w:rsidRPr="00D1422D" w:rsidTr="002E6789">
        <w:trPr>
          <w:trHeight w:val="341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42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616C" w:rsidRPr="00D1422D" w:rsidTr="002E6789">
        <w:trPr>
          <w:trHeight w:val="51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42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6C" w:rsidRPr="00D1422D" w:rsidRDefault="005B616C" w:rsidP="002E678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B616C" w:rsidRPr="00270922" w:rsidRDefault="005B616C" w:rsidP="005B616C">
      <w:pPr>
        <w:jc w:val="both"/>
        <w:rPr>
          <w:rFonts w:ascii="Times New Roman" w:hAnsi="Times New Roman" w:cs="Times New Roman"/>
          <w:sz w:val="24"/>
          <w:szCs w:val="24"/>
        </w:rPr>
      </w:pPr>
      <w:r w:rsidRPr="00270922">
        <w:rPr>
          <w:rFonts w:ascii="Times New Roman" w:hAnsi="Times New Roman" w:cs="Times New Roman"/>
          <w:sz w:val="24"/>
          <w:szCs w:val="24"/>
        </w:rPr>
        <w:t>Mūsu piedāvājumā iekļautas visas nepieciešamās izmaksas, kas varētu rasties līguma izpildes laikā. Piedāvātās cenas būs nemainīga visā līguma darbības laikā.</w:t>
      </w:r>
    </w:p>
    <w:p w:rsidR="005B616C" w:rsidRDefault="005B616C" w:rsidP="005B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0922"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Apliecinām, ka visas Piedāvājumā sniegtās ziņas ir patiesas.</w:t>
      </w:r>
    </w:p>
    <w:p w:rsidR="005B616C" w:rsidRPr="00270922" w:rsidRDefault="005B616C" w:rsidP="005B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16C" w:rsidRPr="00270922" w:rsidRDefault="005B616C" w:rsidP="005B616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0922">
        <w:rPr>
          <w:rFonts w:ascii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5B616C" w:rsidRPr="00D1422D" w:rsidRDefault="005B616C" w:rsidP="005B616C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5B616C" w:rsidRPr="00D1422D" w:rsidRDefault="005B616C" w:rsidP="005B616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2D">
        <w:rPr>
          <w:rFonts w:ascii="Times New Roman" w:eastAsia="Calibri" w:hAnsi="Times New Roman" w:cs="Times New Roman"/>
          <w:sz w:val="24"/>
          <w:szCs w:val="24"/>
        </w:rPr>
        <w:t xml:space="preserve">Vārds, uzvārds: </w:t>
      </w:r>
      <w:r w:rsidRPr="00D1422D">
        <w:rPr>
          <w:rFonts w:ascii="Times New Roman" w:eastAsia="Calibri" w:hAnsi="Times New Roman" w:cs="Times New Roman"/>
          <w:sz w:val="24"/>
          <w:szCs w:val="24"/>
        </w:rPr>
        <w:tab/>
      </w:r>
      <w:r w:rsidRPr="00D1422D">
        <w:rPr>
          <w:rFonts w:ascii="Times New Roman" w:eastAsia="Calibri" w:hAnsi="Times New Roman" w:cs="Times New Roman"/>
          <w:sz w:val="24"/>
          <w:szCs w:val="24"/>
        </w:rPr>
        <w:tab/>
        <w:t>__________________________________</w:t>
      </w:r>
    </w:p>
    <w:p w:rsidR="005B616C" w:rsidRPr="00D1422D" w:rsidRDefault="005B616C" w:rsidP="005B616C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>Amats:</w:t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</w:t>
      </w:r>
    </w:p>
    <w:p w:rsidR="005B616C" w:rsidRPr="00D1422D" w:rsidRDefault="005B616C" w:rsidP="005B616C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pieteikums"/>
          <w:attr w:name="baseform" w:val="pieteikum|s"/>
          <w:attr w:name="id" w:val="-1"/>
        </w:smartTagPr>
        <w:r w:rsidRPr="00D1422D">
          <w:rPr>
            <w:rFonts w:ascii="Times New Roman" w:eastAsia="Times New Roman" w:hAnsi="Times New Roman" w:cs="Times New Roman"/>
            <w:sz w:val="24"/>
            <w:szCs w:val="24"/>
          </w:rPr>
          <w:t>Pieteikums</w:t>
        </w:r>
      </w:smartTag>
      <w:r w:rsidRPr="00D1422D">
        <w:rPr>
          <w:rFonts w:ascii="Times New Roman" w:eastAsia="Times New Roman" w:hAnsi="Times New Roman" w:cs="Times New Roman"/>
          <w:sz w:val="24"/>
          <w:szCs w:val="24"/>
        </w:rPr>
        <w:t xml:space="preserve"> sastādīts un parakstīts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1422D">
        <w:rPr>
          <w:rFonts w:ascii="Times New Roman" w:eastAsia="Times New Roman" w:hAnsi="Times New Roman" w:cs="Times New Roman"/>
          <w:sz w:val="24"/>
          <w:szCs w:val="24"/>
        </w:rPr>
        <w:t>.gada ____.__________________</w:t>
      </w:r>
    </w:p>
    <w:p w:rsidR="005B616C" w:rsidRPr="00FD14A3" w:rsidRDefault="005B616C" w:rsidP="005B6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F11A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5B616C" w:rsidRPr="00FD14A3" w:rsidRDefault="005B616C" w:rsidP="005B616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14A3">
        <w:rPr>
          <w:rFonts w:ascii="Times New Roman" w:eastAsia="Times New Roman" w:hAnsi="Times New Roman" w:cs="Times New Roman"/>
          <w:sz w:val="24"/>
          <w:szCs w:val="24"/>
        </w:rPr>
        <w:t>Pielikums Nr. 3</w:t>
      </w:r>
    </w:p>
    <w:p w:rsidR="005B616C" w:rsidRPr="00D1422D" w:rsidRDefault="005B616C" w:rsidP="005B616C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1422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tehniskais piedāvājums</w:t>
      </w:r>
    </w:p>
    <w:p w:rsidR="005B616C" w:rsidRPr="00D1422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5B616C" w:rsidRPr="00B81DA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1DAD">
        <w:rPr>
          <w:rFonts w:ascii="Times New Roman" w:eastAsia="Times New Roman" w:hAnsi="Times New Roman" w:cs="Times New Roman"/>
          <w:b/>
          <w:sz w:val="32"/>
          <w:szCs w:val="32"/>
        </w:rPr>
        <w:t>“Malkas piegāde Balvu novada Bērzkalnes pagasta pārvaldei”</w:t>
      </w:r>
    </w:p>
    <w:p w:rsidR="005B616C" w:rsidRPr="00B81DA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DAD">
        <w:rPr>
          <w:rFonts w:ascii="Times New Roman" w:eastAsia="Times New Roman" w:hAnsi="Times New Roman" w:cs="Times New Roman"/>
          <w:sz w:val="24"/>
          <w:szCs w:val="24"/>
        </w:rPr>
        <w:t>(ID Nr. BPP TI 1/2019)</w:t>
      </w:r>
    </w:p>
    <w:p w:rsidR="005B616C" w:rsidRPr="00D1422D" w:rsidRDefault="005B616C" w:rsidP="005B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D1422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Apraksts noformējams brīvā formā, ievērojot tehniskajā specifikācijā minētās prasības. </w:t>
      </w:r>
    </w:p>
    <w:p w:rsidR="005B616C" w:rsidRPr="00D1422D" w:rsidRDefault="005B616C" w:rsidP="005B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ab/>
        <w:t>Apraksta saturs:</w:t>
      </w:r>
    </w:p>
    <w:p w:rsidR="005B616C" w:rsidRPr="00D1422D" w:rsidRDefault="005B616C" w:rsidP="005B616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 xml:space="preserve">1. Pretendenta gatavība izpildīt tehnisko specifikāciju. </w:t>
      </w:r>
    </w:p>
    <w:p w:rsidR="005B616C" w:rsidRPr="00D1422D" w:rsidRDefault="005B616C" w:rsidP="005B616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 xml:space="preserve">2. Piedāvātās preces apraksts. </w:t>
      </w:r>
    </w:p>
    <w:p w:rsidR="005B616C" w:rsidRPr="00D1422D" w:rsidRDefault="005B616C" w:rsidP="005B616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 xml:space="preserve">3. Paredzamais vai plānotais preces piegādes termiņš. </w:t>
      </w:r>
    </w:p>
    <w:p w:rsidR="005B616C" w:rsidRPr="00D1422D" w:rsidRDefault="005B616C" w:rsidP="005B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:rsidR="005B616C" w:rsidRPr="00D1422D" w:rsidRDefault="005B616C" w:rsidP="005B616C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>(paraksts)</w:t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  <w:t>(Vārds, uzvārds)</w:t>
      </w:r>
    </w:p>
    <w:p w:rsidR="005B616C" w:rsidRPr="00D1422D" w:rsidRDefault="005B616C" w:rsidP="005B616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1422D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1422D">
        <w:rPr>
          <w:rFonts w:ascii="Times New Roman" w:eastAsia="Times New Roman" w:hAnsi="Times New Roman" w:cs="Times New Roman"/>
          <w:sz w:val="24"/>
          <w:szCs w:val="24"/>
        </w:rPr>
        <w:t>.gada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22D">
        <w:rPr>
          <w:rFonts w:ascii="Times New Roman" w:eastAsia="Times New Roman" w:hAnsi="Times New Roman" w:cs="Times New Roman"/>
          <w:sz w:val="24"/>
          <w:szCs w:val="24"/>
        </w:rPr>
        <w:t>“___”.____________</w:t>
      </w:r>
      <w:r w:rsidRPr="00D142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B616C" w:rsidRPr="00D1422D" w:rsidRDefault="005B616C" w:rsidP="005B616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616C" w:rsidRPr="00D1422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ectPr w:rsidR="005B616C" w:rsidRPr="00D1422D" w:rsidSect="00D1422D">
          <w:pgSz w:w="11906" w:h="16838" w:code="9"/>
          <w:pgMar w:top="567" w:right="1700" w:bottom="851" w:left="1134" w:header="709" w:footer="709" w:gutter="0"/>
          <w:cols w:space="708"/>
          <w:docGrid w:linePitch="360"/>
        </w:sectPr>
      </w:pPr>
    </w:p>
    <w:p w:rsidR="005B616C" w:rsidRPr="00FD14A3" w:rsidRDefault="005B616C" w:rsidP="005B616C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0"/>
          <w:lang w:eastAsia="ar-SA"/>
        </w:rPr>
      </w:pPr>
      <w:r w:rsidRPr="00FD14A3">
        <w:rPr>
          <w:rFonts w:ascii="Times New Roman" w:eastAsia="Calibri" w:hAnsi="Times New Roman" w:cs="Times New Roman"/>
          <w:sz w:val="24"/>
          <w:szCs w:val="20"/>
          <w:lang w:eastAsia="ar-SA"/>
        </w:rPr>
        <w:lastRenderedPageBreak/>
        <w:t>Pielikums Nr.4</w:t>
      </w:r>
    </w:p>
    <w:p w:rsidR="005B616C" w:rsidRPr="00D1422D" w:rsidRDefault="005B616C" w:rsidP="005B616C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</w:p>
    <w:p w:rsidR="005B616C" w:rsidRPr="00D1422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422D">
        <w:rPr>
          <w:rFonts w:ascii="Times New Roman" w:eastAsia="Times New Roman" w:hAnsi="Times New Roman" w:cs="Times New Roman"/>
          <w:b/>
          <w:bCs/>
          <w:sz w:val="28"/>
          <w:szCs w:val="28"/>
        </w:rPr>
        <w:t>FINANŠU PIEDĀVĀJUMS</w:t>
      </w:r>
    </w:p>
    <w:p w:rsidR="005B616C" w:rsidRPr="00D1422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5B616C" w:rsidRPr="00B81DA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1DAD">
        <w:rPr>
          <w:rFonts w:ascii="Times New Roman" w:eastAsia="Times New Roman" w:hAnsi="Times New Roman" w:cs="Times New Roman"/>
          <w:b/>
          <w:sz w:val="32"/>
          <w:szCs w:val="32"/>
        </w:rPr>
        <w:t>“Malkas piegāde Balvu novada Bērzkalnes pagasta pārvaldei”</w:t>
      </w:r>
    </w:p>
    <w:p w:rsidR="005B616C" w:rsidRPr="00B81DAD" w:rsidRDefault="005B616C" w:rsidP="005B6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DAD">
        <w:rPr>
          <w:rFonts w:ascii="Times New Roman" w:eastAsia="Times New Roman" w:hAnsi="Times New Roman" w:cs="Times New Roman"/>
          <w:sz w:val="24"/>
          <w:szCs w:val="24"/>
        </w:rPr>
        <w:t>(ID Nr. BPP TI 1/2019)</w:t>
      </w:r>
    </w:p>
    <w:p w:rsidR="005B616C" w:rsidRPr="00D1422D" w:rsidRDefault="005B616C" w:rsidP="005B616C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7"/>
        <w:gridCol w:w="1276"/>
        <w:gridCol w:w="1701"/>
        <w:gridCol w:w="1843"/>
        <w:gridCol w:w="1276"/>
        <w:gridCol w:w="1701"/>
      </w:tblGrid>
      <w:tr w:rsidR="005B616C" w:rsidRPr="00401EEB" w:rsidTr="002E6789">
        <w:trPr>
          <w:cantSplit/>
          <w:trHeight w:val="839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Tirgus izpētes</w:t>
            </w:r>
            <w:r w:rsidRPr="00D142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priekšmeta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Malkas daudzums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Piedāvājuma cena bez PVN (EUR) par 1 m³ malkas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Piedāvājuma cena kopā bez PVN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PVN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Piedāvājuma cena ar </w:t>
            </w:r>
          </w:p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PVN (EUR)</w:t>
            </w:r>
          </w:p>
        </w:tc>
      </w:tr>
      <w:tr w:rsidR="005B616C" w:rsidRPr="00D1422D" w:rsidTr="002E6789">
        <w:trPr>
          <w:cantSplit/>
          <w:trHeight w:val="1437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16C" w:rsidRPr="00D1422D" w:rsidRDefault="005B616C" w:rsidP="002E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2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Malkas piegāde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Bērzkalnes pagasta pārvaldei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16C" w:rsidRPr="00D1422D" w:rsidRDefault="005B616C" w:rsidP="002E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6C" w:rsidRPr="00D1422D" w:rsidRDefault="005B616C" w:rsidP="002E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6C" w:rsidRPr="00D1422D" w:rsidRDefault="005B616C" w:rsidP="002E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616C" w:rsidRPr="00D1422D" w:rsidRDefault="005B616C" w:rsidP="005B61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22D">
        <w:rPr>
          <w:rFonts w:ascii="Times New Roman" w:eastAsia="Times New Roman" w:hAnsi="Times New Roman" w:cs="Times New Roman"/>
          <w:sz w:val="24"/>
          <w:szCs w:val="24"/>
          <w:lang w:eastAsia="ar-SA"/>
        </w:rPr>
        <w:t>Piedāvājuma cenā ir iekļautas visas ar piegādi saistītās izmaksas (transporta izmaksas, iekraušanas un izkraušanas izmaksas u.c. izmaksas, kas varētu rasties piegādes laikā).</w:t>
      </w:r>
    </w:p>
    <w:p w:rsidR="005B616C" w:rsidRPr="00D1422D" w:rsidRDefault="005B616C" w:rsidP="005B61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16C" w:rsidRPr="00D1422D" w:rsidRDefault="005B616C" w:rsidP="005B61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16C" w:rsidRPr="00D1422D" w:rsidRDefault="005B616C" w:rsidP="005B61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16C" w:rsidRPr="00D1422D" w:rsidRDefault="005B616C" w:rsidP="005B61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22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                   ___________________________________                                     ______________________</w:t>
      </w:r>
    </w:p>
    <w:p w:rsidR="005B616C" w:rsidRPr="00D1422D" w:rsidRDefault="005B616C" w:rsidP="005B61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5B616C" w:rsidRPr="00D1422D" w:rsidSect="00674A87">
          <w:pgSz w:w="16838" w:h="11906" w:orient="landscape"/>
          <w:pgMar w:top="1134" w:right="1134" w:bottom="567" w:left="1701" w:header="709" w:footer="709" w:gutter="0"/>
          <w:cols w:space="708"/>
          <w:docGrid w:linePitch="360"/>
        </w:sectPr>
      </w:pPr>
      <w:r w:rsidRPr="00D142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paraksts                                                                 vārds/uzvārds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datu</w:t>
      </w:r>
      <w:r w:rsidR="00616908">
        <w:rPr>
          <w:rFonts w:ascii="Times New Roman" w:eastAsia="Times New Roman" w:hAnsi="Times New Roman" w:cs="Times New Roman"/>
          <w:sz w:val="24"/>
          <w:szCs w:val="24"/>
          <w:lang w:eastAsia="ar-SA"/>
        </w:rPr>
        <w:t>ms</w:t>
      </w:r>
    </w:p>
    <w:p w:rsidR="005B616C" w:rsidRDefault="005B616C" w:rsidP="00616908"/>
    <w:sectPr w:rsidR="005B616C" w:rsidSect="00985714">
      <w:pgSz w:w="11906" w:h="16838"/>
      <w:pgMar w:top="28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7030A"/>
    <w:multiLevelType w:val="hybridMultilevel"/>
    <w:tmpl w:val="FC90CF6C"/>
    <w:lvl w:ilvl="0" w:tplc="983CB590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5F2267"/>
    <w:multiLevelType w:val="hybridMultilevel"/>
    <w:tmpl w:val="46D0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8A"/>
    <w:rsid w:val="00125FD3"/>
    <w:rsid w:val="00386350"/>
    <w:rsid w:val="004E7DED"/>
    <w:rsid w:val="005B616C"/>
    <w:rsid w:val="00616908"/>
    <w:rsid w:val="00734A8A"/>
    <w:rsid w:val="00985714"/>
    <w:rsid w:val="009C3644"/>
    <w:rsid w:val="00AE2571"/>
    <w:rsid w:val="00B81DAD"/>
    <w:rsid w:val="00D63F19"/>
    <w:rsid w:val="00FA0025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F8FD-9D8A-4682-A7D2-6EF514F4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A8A"/>
  </w:style>
  <w:style w:type="paragraph" w:styleId="Heading1">
    <w:name w:val="heading 1"/>
    <w:basedOn w:val="Normal"/>
    <w:next w:val="Normal"/>
    <w:link w:val="Heading1Char"/>
    <w:qFormat/>
    <w:rsid w:val="009857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571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Normal"/>
    <w:rsid w:val="00985714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98571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85714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8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3614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Roginskis</dc:creator>
  <cp:keywords/>
  <dc:description/>
  <cp:lastModifiedBy>Sanda Bula</cp:lastModifiedBy>
  <cp:revision>2</cp:revision>
  <dcterms:created xsi:type="dcterms:W3CDTF">2019-04-02T12:48:00Z</dcterms:created>
  <dcterms:modified xsi:type="dcterms:W3CDTF">2019-04-02T12:48:00Z</dcterms:modified>
</cp:coreProperties>
</file>