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C4" w:rsidRDefault="006242C4" w:rsidP="006242C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6242C4" w:rsidRDefault="006242C4" w:rsidP="006242C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</w:pP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Malkas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piegāde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Kubulu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pagasta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pārvaldei</w:t>
      </w:r>
      <w:proofErr w:type="spellEnd"/>
    </w:p>
    <w:p w:rsidR="006242C4" w:rsidRDefault="006242C4" w:rsidP="006242C4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Nr.KPP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TI 2019/1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6116"/>
      </w:tblGrid>
      <w:tr w:rsidR="006242C4" w:rsidTr="00E2701C">
        <w:trPr>
          <w:trHeight w:val="27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Kubulu pagasta pārvalde</w:t>
            </w:r>
          </w:p>
        </w:tc>
      </w:tr>
      <w:tr w:rsidR="006242C4" w:rsidTr="00E2701C">
        <w:trPr>
          <w:trHeight w:val="56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Struktūrvienības reģistrācijas koda Nr.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90009303057</w:t>
            </w:r>
          </w:p>
        </w:tc>
      </w:tr>
      <w:tr w:rsidR="006242C4" w:rsidTr="00E2701C">
        <w:trPr>
          <w:trHeight w:val="54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1C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iela 15, Kubuli, Kubulu pagasts, Balvu novads, </w:t>
            </w:r>
          </w:p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LV-4566</w:t>
            </w:r>
          </w:p>
        </w:tc>
      </w:tr>
      <w:tr w:rsidR="006242C4" w:rsidTr="00E2701C">
        <w:trPr>
          <w:trHeight w:val="111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Kubulu pagasta pārvaldes vadītājs Artūrs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Luksts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mob.29138702, </w:t>
            </w:r>
          </w:p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kubuli@balvi.lv</w:t>
            </w:r>
          </w:p>
        </w:tc>
      </w:tr>
      <w:tr w:rsidR="006242C4" w:rsidTr="00E2701C">
        <w:trPr>
          <w:trHeight w:val="32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Kubulu pagasta pārvaldes lietvede Mārīte Bērziņa, tālrunis 64522668, mob.26188047, </w:t>
            </w:r>
          </w:p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kubuli@balvi.lv</w:t>
            </w:r>
          </w:p>
        </w:tc>
      </w:tr>
      <w:tr w:rsidR="006242C4" w:rsidTr="00E2701C">
        <w:trPr>
          <w:trHeight w:val="259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63514646</w:t>
            </w:r>
          </w:p>
        </w:tc>
      </w:tr>
      <w:tr w:rsidR="006242C4" w:rsidTr="00E2701C">
        <w:trPr>
          <w:trHeight w:val="32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kubuli@balvi.lv </w:t>
            </w:r>
          </w:p>
        </w:tc>
      </w:tr>
      <w:tr w:rsidR="006242C4" w:rsidTr="00E2701C">
        <w:trPr>
          <w:trHeight w:val="18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8.30-18.00; </w:t>
            </w:r>
          </w:p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otrdienās, trešdienās, ceturtdienās 8.30-17.00</w:t>
            </w:r>
          </w:p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8.30-16.00</w:t>
            </w:r>
          </w:p>
        </w:tc>
      </w:tr>
    </w:tbl>
    <w:p w:rsidR="006242C4" w:rsidRDefault="006242C4" w:rsidP="006242C4">
      <w:pPr>
        <w:widowControl w:val="0"/>
        <w:suppressAutoHyphens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1.Tirgus izpētes priekšmets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 malkas piegāde Kubulu pagasta pārvaldei. Detalizēts tirgus izpētes priekšmeta apraksts ir pievienots Tehniskajā specifikācijā (Pielikums Nr.1)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2.Preces piegādes vieta- Balvu iela 15, Kubuli, Kubulu pagasts, Balvu novads, LV-4566.</w:t>
      </w:r>
    </w:p>
    <w:p w:rsidR="006242C4" w:rsidRDefault="008A72D2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3.Pretendents</w:t>
      </w:r>
      <w:r w:rsidR="006242C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piedāvājumu iesniedz vienā piedāvājuma variantā par visu tirgus izpētes priekšmeta apjomu.</w:t>
      </w:r>
      <w:r w:rsidR="006242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4.Līguma  izpildes termiņš: no līguma noslēgšanas līdz 2019.gada 3.maijam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5.Apmaksas noteikumi: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100% pēcapmaksa 20 (divdesmit) darba dienu laikā </w:t>
      </w:r>
      <w:r w:rsidRPr="006242C4">
        <w:rPr>
          <w:rFonts w:ascii="Times New Roman" w:eastAsia="Times New Roman" w:hAnsi="Times New Roman" w:cs="Times New Roman"/>
          <w:sz w:val="24"/>
          <w:szCs w:val="24"/>
          <w:lang w:eastAsia="lv-LV"/>
        </w:rPr>
        <w:t>pēc katras tirgus izpētes priekšmeta apjoma vienības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piegādes un rēķina saņemšanas.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6.Tirgus izpētes līgums tiks slēgts ar tirgus izpētes uzvarētāju pēc tirgus izpētes beigām. Līgumu par malkas piegādi slēgs Balvu novada pašvaldības Kubulu pagasta pārvaldes vadītājs.</w:t>
      </w:r>
    </w:p>
    <w:p w:rsidR="006242C4" w:rsidRDefault="006242C4" w:rsidP="006242C4">
      <w:pPr>
        <w:tabs>
          <w:tab w:val="left" w:pos="0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7.Piedāvājumā jābūt iekļautām visām izmaksām, kas varētu rasties līguma izpildes laikā. Piedāvātajām cenām jābūt nemainīgām visā līguma darbības laikā.</w:t>
      </w:r>
    </w:p>
    <w:p w:rsidR="006242C4" w:rsidRDefault="006242C4" w:rsidP="006242C4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8.Vērtējot piedāvājumu, pasūtītājs ņems vērā tā </w:t>
      </w:r>
      <w:r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6242C4" w:rsidRDefault="006242C4" w:rsidP="006242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9.Piedāvājums sastāv no aizpildīta Pielikuma Nr.2, Pielikuma Nr.3, Pielikuma Nr.4.</w:t>
      </w:r>
    </w:p>
    <w:p w:rsidR="006242C4" w:rsidRDefault="006242C4" w:rsidP="006242C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Prasības: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10.Tirgus izpētes piedāvājums jāiesniedz līdz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2019.gada </w:t>
      </w:r>
      <w:r w:rsidRPr="006242C4">
        <w:rPr>
          <w:rFonts w:ascii="Times New Roman" w:eastAsia="Times New Roman" w:hAnsi="Times New Roman" w:cs="Times New Roman"/>
          <w:b/>
          <w:sz w:val="24"/>
          <w:szCs w:val="24"/>
        </w:rPr>
        <w:t>5.aprīlim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plkst.16.00, Balvu novada pašvaldības Kubulu pagasta pārvaldē, Balvu iela 15, Kubuli, Kubulu pagasts, Balvu novads, LV-4566. Pretendentu piedāvājumi pēc šī termiņa netiks pieņemti. </w:t>
      </w:r>
      <w:r>
        <w:rPr>
          <w:rFonts w:ascii="Times New Roman" w:eastAsia="Times New Roman" w:hAnsi="Times New Roman" w:cs="Times New Roman"/>
          <w:sz w:val="24"/>
          <w:szCs w:val="24"/>
        </w:rPr>
        <w:t>Piedāvājumu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jāiesniedz aizlīmētā un aizzīmogotā iepakojumā, uz kura norādīts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11.1.pasūtītāja nosaukums, reģistrācijas koda Nr. un juridiskā adrese, 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11.2.pretendenta nosaukums, reģistrācijas Nr. un juridiskā adrese,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11.3.atzīme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“Piedāvājums tirgus izpētei “Malkas piegāde Kubulu pagasta pārvaldei””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identifikācijas numurs KPP TI 2019/1.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Neatvērt līdz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2019.gada </w:t>
      </w:r>
      <w:r w:rsidRPr="006242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5.aprīlim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plkst.16.00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Pielikums Nr. 1</w:t>
      </w:r>
      <w:r>
        <w:rPr>
          <w:rFonts w:ascii="Times New Roman" w:eastAsia="Times New Roman" w:hAnsi="Times New Roman" w:cs="Times New Roman"/>
          <w:bCs/>
          <w:caps/>
        </w:rPr>
        <w:t xml:space="preserve">                                                   </w:t>
      </w: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color w:val="FF0000"/>
        </w:rPr>
      </w:pP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tehniskā specifikācija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“Malkas piegāde Kubulu pagasta pārvaldei”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(Identifikācijas numurs: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KPP TI 2019/1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0"/>
        <w:gridCol w:w="2976"/>
      </w:tblGrid>
      <w:tr w:rsidR="006242C4" w:rsidTr="006242C4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Tirgus izpētes priekšmets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Malkas daudzums m³</w:t>
            </w:r>
          </w:p>
        </w:tc>
      </w:tr>
      <w:tr w:rsidR="006242C4" w:rsidTr="006242C4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Malkas piegāde Kubulu pagasta pārvaldei.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 m³</w:t>
            </w:r>
          </w:p>
        </w:tc>
      </w:tr>
    </w:tbl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parametri un raksturojums :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Svaigi zāģēta;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Trupe ne vairāk kā 20 % no kopējā piegādājumā apjoma katrā no piegādes vietām;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Sausas malkas piejaukums ne lielāks kā 20 % no kopējā piegādājamā apjoma katrā no piegādes vietām;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Malkas sortimenta diametrs min - 8 cm un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50 cm, malkas diametrs no 8 cm  līdz 10 cm ne vairāk kā 20 % no piegādājamā apjoma; 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Malkas izmērs: garums 3 m;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Piegādājamās malkas sortimenta garums pieļaujamā atkāpe no garuma 0.10 m katrā piegādes vietā;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Lapu koks ne mazāk kā 80% un skuju koks ne vairāk kā 20% katrā piegādes vietā;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Malkas apjoma aprēķināšanai tiks piemērots koeficients - 0.6;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 jāved pie norādītajām iestādēm un jānokrauj norādītajā vietā.</w:t>
      </w: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Malkas piegādes laiks un daudzums piegādātājam iepriekš jāsaskaņo ar atbildīgajām personām, lai varētu noorganizēt piegādātās malkas uzmērīšanu un novērtēšanu saskaņā ar noteiktajiem piegādes kritērijiem. </w:t>
      </w: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apjoms var tikt precizēts ņemot vērā pieejamos finanšu līdzekļus.</w:t>
      </w:r>
    </w:p>
    <w:p w:rsidR="006242C4" w:rsidRDefault="006242C4" w:rsidP="006242C4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/>
    <w:p w:rsidR="006242C4" w:rsidRDefault="006242C4" w:rsidP="006242C4"/>
    <w:p w:rsidR="006242C4" w:rsidRDefault="006242C4" w:rsidP="006242C4"/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701C" w:rsidRDefault="00E2701C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E270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Pielikums Nr.2</w:t>
      </w:r>
    </w:p>
    <w:p w:rsidR="006242C4" w:rsidRDefault="006242C4" w:rsidP="006242C4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>
          <w:rPr>
            <w:rFonts w:ascii="Times New Roman" w:eastAsia="Calibri" w:hAnsi="Times New Roman" w:cs="Times New Roman"/>
            <w:b/>
            <w:bCs/>
            <w:kern w:val="28"/>
            <w:sz w:val="28"/>
            <w:szCs w:val="28"/>
            <w:lang w:eastAsia="lv-LV"/>
          </w:rPr>
          <w:t>Pieteikums</w:t>
        </w:r>
      </w:smartTag>
      <w:r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lv-LV"/>
        </w:rPr>
        <w:t xml:space="preserve"> dalībai tirgus izpētē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“Malkas piegāde Kubulu pagasta pārvaldei”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(Identifikācijas numurs: KPP TI 2019/1)</w:t>
      </w:r>
    </w:p>
    <w:p w:rsidR="006242C4" w:rsidRDefault="006242C4" w:rsidP="006242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117"/>
      </w:tblGrid>
      <w:tr w:rsidR="006242C4" w:rsidTr="006242C4">
        <w:trPr>
          <w:cantSplit/>
          <w:trHeight w:val="28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fakss</w:t>
              </w:r>
            </w:smartTag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5966"/>
      </w:tblGrid>
      <w:tr w:rsidR="006242C4" w:rsidTr="006242C4">
        <w:trPr>
          <w:trHeight w:val="49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242C4" w:rsidRDefault="006242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26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359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341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51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242C4" w:rsidRDefault="006242C4" w:rsidP="00624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Mūsu piedāvājumā iekļautas visas nepieciešamās izmaksas, kas varētu rasties līguma izpildes laikā. Piedāvātās cenas būs nemainīga visā līguma darbības laikā.</w:t>
      </w:r>
    </w:p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Apliecinām, ka visas Piedāvājumā sniegtās ziņas ir patiesas.</w:t>
      </w:r>
    </w:p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6242C4" w:rsidRDefault="006242C4" w:rsidP="006242C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Vārds, uzvārds: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pieteikums"/>
          <w:attr w:name="baseform" w:val="pieteikum|s"/>
          <w:attr w:name="id" w:val="-1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Pieteikums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 xml:space="preserve"> sastādīts un parakstīts 2019.gada ____.__________________</w:t>
      </w: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42C4" w:rsidRDefault="006242C4" w:rsidP="00E2701C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Pielikums Nr. 3</w:t>
      </w: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tehniskais piedāvājums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“Malkas piegāde Kubulu pagasta pārvaldei”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(Identifikācijas numurs: KPP TI 2019/1)</w:t>
      </w:r>
    </w:p>
    <w:p w:rsidR="006242C4" w:rsidRDefault="006242C4" w:rsidP="006242C4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Apraksts noformējams brīvā formā, ievērojot tehniskajā specifikācijā minētās prasības. 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Apraksta saturs: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Pretendenta gatavība izpildīt tehnisko specifikāciju. 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Piedāvātās preces apraksts. 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Paredzamais vai plānotais preces piegādes termiņš. 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:rsidR="006242C4" w:rsidRDefault="006242C4" w:rsidP="006242C4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(Vārds, uzvārds)</w:t>
      </w: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2019.gada “___”.____________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ectPr w:rsidR="006242C4">
          <w:pgSz w:w="11906" w:h="16838"/>
          <w:pgMar w:top="567" w:right="1700" w:bottom="851" w:left="1134" w:header="709" w:footer="709" w:gutter="0"/>
          <w:cols w:space="720"/>
        </w:sect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lastRenderedPageBreak/>
        <w:t>Pielikums Nr.4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PIEDĀVĀJUMS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“Malkas piegāde Kubulu pagasta pārvaldei”</w:t>
      </w:r>
    </w:p>
    <w:tbl>
      <w:tblPr>
        <w:tblpPr w:leftFromText="180" w:rightFromText="180" w:vertAnchor="text" w:horzAnchor="margin" w:tblpXSpec="center" w:tblpY="380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1354"/>
        <w:gridCol w:w="1438"/>
        <w:gridCol w:w="1558"/>
        <w:gridCol w:w="1078"/>
        <w:gridCol w:w="1438"/>
      </w:tblGrid>
      <w:tr w:rsidR="006242C4" w:rsidRPr="006242C4" w:rsidTr="006242C4">
        <w:trPr>
          <w:cantSplit/>
          <w:trHeight w:val="6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Tirgus izpētes priekšmeta nosaukums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Malkas daudzums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Piedāvājuma cena bez PVN (EUR) par 1 m³ malkas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Piedāvājuma cena kopā bez PVN (EUR)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PVN (EUR)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Piedāvājuma cena ar </w:t>
            </w:r>
          </w:p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PVN (EUR)</w:t>
            </w:r>
          </w:p>
        </w:tc>
      </w:tr>
      <w:tr w:rsidR="006242C4" w:rsidTr="006242C4">
        <w:trPr>
          <w:cantSplit/>
          <w:trHeight w:val="11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C4" w:rsidRDefault="006242C4" w:rsidP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Malkas piegāde Kubulu pagasta pārvaldei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242C4" w:rsidRPr="00E2701C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2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2701C">
        <w:rPr>
          <w:rFonts w:ascii="Times New Roman" w:eastAsia="Times New Roman" w:hAnsi="Times New Roman" w:cs="Times New Roman"/>
          <w:sz w:val="24"/>
          <w:szCs w:val="24"/>
        </w:rPr>
        <w:t>(Identifikācijas numurs: KPP TI 2019/1</w:t>
      </w:r>
      <w:r w:rsidR="00E27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701C" w:rsidRPr="006242C4" w:rsidRDefault="00E2701C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42C4" w:rsidRDefault="006242C4" w:rsidP="006242C4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Piedāvājuma cenā ir iekļautas visas ar piegādi saistītās izmaksas (transporta izmaksas, iekraušanas un izkraušanas izmaksas u.c. izmaksas, kas varētu rasties piegādes laikā).</w:t>
      </w: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                  ___________________________________                _______________</w:t>
      </w: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6242C4" w:rsidSect="006242C4">
          <w:pgSz w:w="11906" w:h="16838"/>
          <w:pgMar w:top="1134" w:right="567" w:bottom="1701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paraksts                                                   </w:t>
      </w:r>
      <w:r w:rsidR="00E27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vārds,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uzvārds                                                </w:t>
      </w:r>
      <w:r w:rsidR="00E27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datum</w:t>
      </w:r>
      <w:r w:rsidR="00E2701C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</w:p>
    <w:p w:rsidR="00F82227" w:rsidRDefault="00F82227"/>
    <w:sectPr w:rsidR="00F822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7030A"/>
    <w:multiLevelType w:val="hybridMultilevel"/>
    <w:tmpl w:val="FC90CF6C"/>
    <w:lvl w:ilvl="0" w:tplc="983CB590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C4"/>
    <w:rsid w:val="006242C4"/>
    <w:rsid w:val="008934C6"/>
    <w:rsid w:val="008A72D2"/>
    <w:rsid w:val="00E2701C"/>
    <w:rsid w:val="00EC4DED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F6888-297D-4149-AB88-C5F6DBC4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C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3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Arvis Birkovs</cp:lastModifiedBy>
  <cp:revision>2</cp:revision>
  <dcterms:created xsi:type="dcterms:W3CDTF">2019-03-28T14:26:00Z</dcterms:created>
  <dcterms:modified xsi:type="dcterms:W3CDTF">2019-03-28T14:26:00Z</dcterms:modified>
</cp:coreProperties>
</file>