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2DE" w:rsidRPr="00FD6B52" w:rsidRDefault="003B62DE" w:rsidP="003B62D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B52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3B62DE" w:rsidRPr="00FD6B52" w:rsidRDefault="003B62DE" w:rsidP="003B62D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2DE" w:rsidRDefault="003B62DE" w:rsidP="003B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</w:pP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Telpu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elektroinstalācijas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darbi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</w:p>
    <w:p w:rsidR="003B62DE" w:rsidRPr="00FD6B52" w:rsidRDefault="003B62DE" w:rsidP="003B62DE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</w:p>
    <w:p w:rsidR="003B62DE" w:rsidRPr="00FD6B52" w:rsidRDefault="003B62DE" w:rsidP="00C44554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 w:rsidRPr="00FD6B5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ID </w:t>
      </w:r>
      <w:proofErr w:type="spellStart"/>
      <w:r w:rsidRPr="00FD6B5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Nr</w:t>
      </w:r>
      <w:proofErr w:type="spellEnd"/>
      <w:r w:rsidRPr="00FD6B5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  <w:r w:rsidR="00BE038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FD6B5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KPP TI 2018/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</w:p>
    <w:p w:rsidR="003B62DE" w:rsidRPr="00FD6B52" w:rsidRDefault="003B62DE" w:rsidP="003B62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D6B5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5764"/>
      </w:tblGrid>
      <w:tr w:rsidR="003B62DE" w:rsidRPr="00FD6B52" w:rsidTr="003B62DE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FD6B52" w:rsidRDefault="003B62DE" w:rsidP="00A730D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FD6B52" w:rsidRDefault="003B62DE" w:rsidP="00A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D6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pašvaldības Kubulu pagasta pārvalde</w:t>
            </w:r>
          </w:p>
        </w:tc>
      </w:tr>
      <w:tr w:rsidR="003B62DE" w:rsidRPr="00FD6B52" w:rsidTr="003B62DE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FD6B52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Struktūrvienības r</w:t>
            </w:r>
            <w:r w:rsidRPr="00FD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eģistrācijas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kods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FD6B52" w:rsidRDefault="003B62DE" w:rsidP="00A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D6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90009303057</w:t>
            </w:r>
          </w:p>
        </w:tc>
      </w:tr>
      <w:tr w:rsidR="003B62DE" w:rsidRPr="00FD6B52" w:rsidTr="003B62DE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FD6B52" w:rsidRDefault="003B62DE" w:rsidP="00A73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FD6B52" w:rsidRDefault="003B62DE" w:rsidP="00A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D6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iela 15, Kurna, Kubulu pagasts, Balvu novads, LV-4566</w:t>
            </w:r>
          </w:p>
        </w:tc>
      </w:tr>
      <w:tr w:rsidR="003B62DE" w:rsidRPr="00FD6B52" w:rsidTr="003B62DE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FD6B52" w:rsidRDefault="003B62DE" w:rsidP="00A73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FD6B52" w:rsidRDefault="003B62DE" w:rsidP="00A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D6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novada pašvaldības Kubulu pagasta pārvaldes vadītājs Artūrs </w:t>
            </w:r>
            <w:proofErr w:type="spellStart"/>
            <w:r w:rsidRPr="00FD6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Luksts</w:t>
            </w:r>
            <w:proofErr w:type="spellEnd"/>
            <w:r w:rsidRPr="00FD6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</w:p>
          <w:p w:rsidR="003B62DE" w:rsidRPr="00FD6B52" w:rsidRDefault="003B62DE" w:rsidP="00A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D6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mob.29138702, </w:t>
            </w:r>
          </w:p>
          <w:p w:rsidR="003B62DE" w:rsidRPr="00FD6B52" w:rsidRDefault="003B62DE" w:rsidP="00A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D6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kubuli@balvi.lv</w:t>
            </w:r>
          </w:p>
        </w:tc>
      </w:tr>
      <w:tr w:rsidR="003B62DE" w:rsidRPr="00FD6B52" w:rsidTr="003B62DE">
        <w:trPr>
          <w:trHeight w:val="318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FD6B52" w:rsidRDefault="003B62DE" w:rsidP="00A73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FD6B52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D6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novada pašvaldības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Kubulu pagasta pārvaldes lietvede Mārīte Bērziņa</w:t>
            </w:r>
            <w:r w:rsidRPr="00FD6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tālrunis 64522668, </w:t>
            </w:r>
            <w:r w:rsidRPr="00FD6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mob.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26088047</w:t>
            </w:r>
            <w:r w:rsidRPr="00FD6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</w:p>
          <w:p w:rsidR="003B62DE" w:rsidRPr="00FD6B52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D6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e-pasts: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kubuli</w:t>
            </w:r>
            <w:r w:rsidRPr="00FD6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@balvi.lv</w:t>
            </w:r>
          </w:p>
        </w:tc>
      </w:tr>
      <w:tr w:rsidR="003B62DE" w:rsidRPr="00FD6B52" w:rsidTr="003B62DE">
        <w:trPr>
          <w:trHeight w:val="256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FD6B52" w:rsidRDefault="003B62DE" w:rsidP="00A73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FD6B52" w:rsidRDefault="003B62DE" w:rsidP="00A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D6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63514646</w:t>
            </w:r>
          </w:p>
        </w:tc>
      </w:tr>
      <w:tr w:rsidR="003B62DE" w:rsidRPr="00FD6B52" w:rsidTr="003B62DE">
        <w:trPr>
          <w:trHeight w:val="323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FD6B52" w:rsidRDefault="003B62DE" w:rsidP="00A73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FD6B52" w:rsidRDefault="003B62DE" w:rsidP="00A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D6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kubuli@balvi.lv </w:t>
            </w:r>
          </w:p>
        </w:tc>
      </w:tr>
      <w:tr w:rsidR="003B62DE" w:rsidRPr="00FD6B52" w:rsidTr="003B62DE">
        <w:trPr>
          <w:trHeight w:val="181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FD6B52" w:rsidRDefault="003B62DE" w:rsidP="00A73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FD6B52" w:rsidRDefault="003B62DE" w:rsidP="00A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FD6B5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:rsidR="003B62DE" w:rsidRPr="00FD6B52" w:rsidRDefault="003B62DE" w:rsidP="00A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otrdienās, trešdienās,</w:t>
            </w:r>
            <w:r w:rsidR="00C4455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 </w:t>
            </w:r>
            <w:r w:rsidRPr="00FD6B5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ceturtdienās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8.30:16.00</w:t>
            </w:r>
          </w:p>
          <w:p w:rsidR="003B62DE" w:rsidRPr="00FD6B52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D6B5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8:30-1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4</w:t>
            </w:r>
            <w:r w:rsidRPr="00FD6B5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:00</w:t>
            </w:r>
          </w:p>
        </w:tc>
      </w:tr>
    </w:tbl>
    <w:p w:rsidR="003B62DE" w:rsidRPr="003B62DE" w:rsidRDefault="003B62DE" w:rsidP="003B62DE">
      <w:pPr>
        <w:widowControl w:val="0"/>
        <w:suppressAutoHyphens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:rsidR="003B62DE" w:rsidRPr="003B62DE" w:rsidRDefault="003B62DE" w:rsidP="003B62DE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1.</w:t>
      </w:r>
      <w:r w:rsidRPr="003B62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Tirgus izpētes priekšmets </w:t>
      </w: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telpu elektroinstalācijas darbi</w:t>
      </w: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>. Detalizēts tirgus izpētes priekšmeta apraksts ir pievienots Tehniskajā specifikācijā (Pielikums Nr.1)</w:t>
      </w:r>
      <w:r w:rsidRPr="003B62DE">
        <w:rPr>
          <w:rFonts w:ascii="Times New Roman" w:eastAsia="Times New Roman" w:hAnsi="Times New Roman" w:cs="Times New Roman"/>
          <w:sz w:val="24"/>
          <w:szCs w:val="20"/>
          <w:lang w:eastAsia="lv-LV"/>
        </w:rPr>
        <w:t>.</w:t>
      </w:r>
    </w:p>
    <w:p w:rsidR="003B62DE" w:rsidRPr="003B62DE" w:rsidRDefault="003B62DE" w:rsidP="00C4455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</w:t>
      </w: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Pakalpojuma sniegšanas vieta – Balvu novada pašvaldības Kubulu pagasta teritorija.</w:t>
      </w:r>
    </w:p>
    <w:p w:rsidR="003B62DE" w:rsidRPr="003B62DE" w:rsidRDefault="003B62DE" w:rsidP="00C4455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3.</w:t>
      </w:r>
      <w:r w:rsidRPr="003B62DE">
        <w:rPr>
          <w:rFonts w:ascii="Times New Roman" w:eastAsia="Calibri" w:hAnsi="Times New Roman" w:cs="Times New Roman"/>
          <w:sz w:val="24"/>
          <w:szCs w:val="24"/>
          <w:lang w:eastAsia="lv-LV"/>
        </w:rPr>
        <w:t>Pretendentam piedāvājums jāiesniedz par visu apjomu.</w:t>
      </w:r>
      <w:r w:rsidRPr="003B62D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3B62DE" w:rsidRPr="003B62DE" w:rsidRDefault="003B62DE" w:rsidP="00C4455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4.</w:t>
      </w:r>
      <w:r w:rsidRPr="003B62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Līguma  izpildes termiņš: no līguma noslēgšanas līdz 2018.gada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31.maijam</w:t>
      </w: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3B62DE" w:rsidRPr="003B62DE" w:rsidRDefault="003B62DE" w:rsidP="00C4455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5.</w:t>
      </w:r>
      <w:r w:rsidRPr="003B62D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Apmaksas noteikumi: </w:t>
      </w: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>pēc rēķina saņemšanas 15 (piecpadsmit) dienu laikā par faktiski padarīto darbu</w:t>
      </w:r>
      <w:r w:rsidRPr="003B62DE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:rsidR="003B62DE" w:rsidRPr="003B62DE" w:rsidRDefault="003B62DE" w:rsidP="00C4455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6.</w:t>
      </w: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Pakalpojuma līgums tiks slēgts ar tirgus izpētes uzvarētāju. Pakalpojuma līgumu slēgs Balvu novada pašvaldības Kubulu pagasta pārvalde.</w:t>
      </w:r>
    </w:p>
    <w:p w:rsidR="003B62DE" w:rsidRPr="003B62DE" w:rsidRDefault="003B62DE" w:rsidP="00C44554">
      <w:pPr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3B62DE">
        <w:rPr>
          <w:rFonts w:ascii="Times New Roman" w:eastAsia="Times New Roman" w:hAnsi="Times New Roman" w:cs="Times New Roman"/>
          <w:sz w:val="24"/>
          <w:szCs w:val="24"/>
        </w:rPr>
        <w:t>Tehniskajā specifikācijā norādītais pakalpojuma daudzums ir aptuvens un var mainīties atbilstoši Pasūtītāja vajadzībām.</w:t>
      </w:r>
    </w:p>
    <w:p w:rsidR="003B62DE" w:rsidRPr="003B62DE" w:rsidRDefault="003B62DE" w:rsidP="00C44554">
      <w:pPr>
        <w:tabs>
          <w:tab w:val="left" w:pos="0"/>
        </w:tabs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3B62DE">
        <w:rPr>
          <w:rFonts w:ascii="Times New Roman" w:eastAsia="Times New Roman" w:hAnsi="Times New Roman" w:cs="Times New Roman"/>
          <w:sz w:val="24"/>
          <w:szCs w:val="24"/>
        </w:rPr>
        <w:t>Piedāvājumā jābūt iekļautām visām izmaksām, kas varētu rasties līguma izpildes laikā. Piedāvātajām cenām jābūt nemainīgām visā līguma darbības laikā.</w:t>
      </w:r>
    </w:p>
    <w:p w:rsidR="003B62DE" w:rsidRDefault="003B62DE" w:rsidP="00C44554">
      <w:pPr>
        <w:widowControl w:val="0"/>
        <w:tabs>
          <w:tab w:val="left" w:pos="705"/>
          <w:tab w:val="left" w:pos="993"/>
          <w:tab w:val="left" w:pos="1276"/>
        </w:tabs>
        <w:autoSpaceDE w:val="0"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Pr="003B62DE">
        <w:rPr>
          <w:rFonts w:ascii="Times New Roman" w:eastAsia="Times New Roman" w:hAnsi="Times New Roman" w:cs="Times New Roman"/>
          <w:bCs/>
          <w:sz w:val="24"/>
          <w:szCs w:val="24"/>
        </w:rPr>
        <w:t>Vērtējot piedāvājumu, pasūtītājs ņem</w:t>
      </w:r>
      <w:r w:rsidR="00C44554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3B62DE">
        <w:rPr>
          <w:rFonts w:ascii="Times New Roman" w:eastAsia="Times New Roman" w:hAnsi="Times New Roman" w:cs="Times New Roman"/>
          <w:bCs/>
          <w:sz w:val="24"/>
          <w:szCs w:val="24"/>
        </w:rPr>
        <w:t xml:space="preserve"> vērā tā </w:t>
      </w:r>
      <w:r w:rsidRPr="003B62DE">
        <w:rPr>
          <w:rFonts w:ascii="Times New Roman" w:eastAsia="Times New Roman" w:hAnsi="Times New Roman" w:cs="Times New Roman"/>
          <w:sz w:val="24"/>
          <w:szCs w:val="24"/>
        </w:rPr>
        <w:t>kopējo cenu bez pievienotās vērtības nodokļ</w:t>
      </w:r>
      <w:r w:rsidRPr="003B62DE">
        <w:rPr>
          <w:rFonts w:ascii="Times New Roman" w:eastAsia="Times New Roman" w:hAnsi="Times New Roman" w:cs="Times New Roman"/>
          <w:bCs/>
          <w:sz w:val="24"/>
          <w:szCs w:val="24"/>
        </w:rPr>
        <w:t>a.</w:t>
      </w:r>
      <w:r w:rsidRPr="003B62DE">
        <w:rPr>
          <w:rFonts w:ascii="Times New Roman" w:eastAsia="Times New Roman" w:hAnsi="Times New Roman" w:cs="Times New Roman"/>
          <w:sz w:val="24"/>
          <w:szCs w:val="24"/>
        </w:rPr>
        <w:t xml:space="preserve"> Pasūtītājs izvēlēsies piedāvājumu ar zemāko cenu.</w:t>
      </w:r>
    </w:p>
    <w:p w:rsidR="00C44554" w:rsidRPr="00C44554" w:rsidRDefault="00C44554" w:rsidP="00C4455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4455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10.Piedāvājumu noformēt saskaņā ar </w:t>
      </w:r>
      <w:r w:rsidRPr="00C44554">
        <w:rPr>
          <w:rFonts w:ascii="Times New Roman" w:eastAsia="Times New Roman" w:hAnsi="Times New Roman" w:cs="Times New Roman"/>
          <w:sz w:val="24"/>
          <w:szCs w:val="24"/>
          <w:lang w:eastAsia="lv-LV"/>
        </w:rPr>
        <w:t>2015.gada 30.jūnija MK noteikumiem Nr.330 “Noteikumi par Latvijas būvnormatīvu LBN 501-15 "</w:t>
      </w:r>
      <w:proofErr w:type="spellStart"/>
      <w:r w:rsidRPr="00C44554">
        <w:rPr>
          <w:rFonts w:ascii="Times New Roman" w:eastAsia="Times New Roman" w:hAnsi="Times New Roman" w:cs="Times New Roman"/>
          <w:sz w:val="24"/>
          <w:szCs w:val="24"/>
          <w:lang w:eastAsia="lv-LV"/>
        </w:rPr>
        <w:t>Būvizmaksu</w:t>
      </w:r>
      <w:proofErr w:type="spellEnd"/>
      <w:r w:rsidRPr="00C445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noteikšanas kārtība".</w:t>
      </w:r>
    </w:p>
    <w:p w:rsidR="003B62DE" w:rsidRDefault="003B62DE" w:rsidP="00C445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</w:t>
      </w:r>
      <w:r w:rsidR="00C44554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</w:t>
      </w:r>
      <w:r w:rsidRPr="003B62D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Piedāvājums sastāv no aizpildīta Pielikuma Nr.2 un Pielikuma Nr.3.</w:t>
      </w:r>
    </w:p>
    <w:p w:rsidR="00C44554" w:rsidRPr="00C44554" w:rsidRDefault="00C44554" w:rsidP="00C4455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445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Prasības: </w:t>
      </w:r>
    </w:p>
    <w:p w:rsidR="00C44554" w:rsidRPr="00C44554" w:rsidRDefault="00C44554" w:rsidP="00C4455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4455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Pretendentam jābūt reģistrētam būvkomersantu reģistrā.</w:t>
      </w:r>
    </w:p>
    <w:p w:rsidR="00C44554" w:rsidRPr="003B62DE" w:rsidRDefault="00C44554" w:rsidP="00C4455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4455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Atbildīgā būvdarbu vadītāja sertifikāta kopija (Ēku būvdarbu vadīšanā).</w:t>
      </w:r>
    </w:p>
    <w:p w:rsidR="003B62DE" w:rsidRDefault="003B62DE" w:rsidP="00C44554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4455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B62DE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jāiesniedz līdz</w:t>
      </w:r>
      <w:r w:rsidRPr="003B6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62DE">
        <w:rPr>
          <w:rFonts w:ascii="Times New Roman" w:eastAsia="Times New Roman" w:hAnsi="Times New Roman" w:cs="Times New Roman"/>
          <w:b/>
          <w:sz w:val="24"/>
          <w:szCs w:val="24"/>
        </w:rPr>
        <w:t xml:space="preserve">2018.gada </w:t>
      </w:r>
      <w:r w:rsidR="00BE038D">
        <w:rPr>
          <w:rFonts w:ascii="Times New Roman" w:eastAsia="Times New Roman" w:hAnsi="Times New Roman" w:cs="Times New Roman"/>
          <w:b/>
          <w:sz w:val="24"/>
          <w:szCs w:val="24"/>
        </w:rPr>
        <w:t>11.maijam</w:t>
      </w:r>
      <w:r w:rsidRPr="003B62DE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</w:t>
      </w:r>
      <w:r w:rsidR="00BE038D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Pr="003B62DE">
        <w:rPr>
          <w:rFonts w:ascii="Times New Roman" w:eastAsia="Times New Roman" w:hAnsi="Times New Roman" w:cs="Times New Roman"/>
          <w:b/>
          <w:sz w:val="24"/>
          <w:szCs w:val="24"/>
        </w:rPr>
        <w:t xml:space="preserve">:00, Balvu novada pašvaldības Kubulu pagasta pārvaldē, Balvu iela 15, Kurna, Kubulu pagasts, Balvu novads, LV-4566 </w:t>
      </w:r>
      <w:r w:rsidRPr="003B62DE">
        <w:rPr>
          <w:rFonts w:ascii="Times New Roman" w:eastAsia="Times New Roman" w:hAnsi="Times New Roman" w:cs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C44554" w:rsidRDefault="00C44554" w:rsidP="00C445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44554" w:rsidRDefault="00C44554" w:rsidP="00C445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3B62DE" w:rsidRDefault="003B62DE" w:rsidP="00C445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D6B5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Pielikums Nr.1</w:t>
      </w:r>
    </w:p>
    <w:p w:rsidR="003B62DE" w:rsidRDefault="003B62DE" w:rsidP="003B62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3B62DE" w:rsidRPr="00FD6B52" w:rsidRDefault="003B62DE" w:rsidP="003B62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pPr w:leftFromText="180" w:rightFromText="180" w:vertAnchor="page" w:horzAnchor="margin" w:tblpY="2341"/>
        <w:tblW w:w="9493" w:type="dxa"/>
        <w:tblLook w:val="04A0" w:firstRow="1" w:lastRow="0" w:firstColumn="1" w:lastColumn="0" w:noHBand="0" w:noVBand="1"/>
      </w:tblPr>
      <w:tblGrid>
        <w:gridCol w:w="590"/>
        <w:gridCol w:w="6737"/>
        <w:gridCol w:w="890"/>
        <w:gridCol w:w="1276"/>
      </w:tblGrid>
      <w:tr w:rsidR="003B62DE" w:rsidRPr="00C44554" w:rsidTr="003B62DE">
        <w:trPr>
          <w:trHeight w:val="30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Nr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p.k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6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Darba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nosaukums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Mērvienība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Daudzums</w:t>
            </w:r>
            <w:proofErr w:type="spellEnd"/>
          </w:p>
        </w:tc>
      </w:tr>
      <w:tr w:rsidR="003B62DE" w:rsidRPr="00C44554" w:rsidTr="003B62DE">
        <w:trPr>
          <w:trHeight w:val="1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62DE" w:rsidRPr="00C44554" w:rsidTr="003B62DE">
        <w:trPr>
          <w:trHeight w:val="15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5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Spuldze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Led 10w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  <w:proofErr w:type="gram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56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Gaismekļu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pārslēgšana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  <w:proofErr w:type="gram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Rozetes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mehānisms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  <w:proofErr w:type="gram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Slēdzis1+1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  <w:proofErr w:type="gram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Kārba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5v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  <w:proofErr w:type="gram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Kārba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2v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  <w:proofErr w:type="gram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Kārba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1v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  <w:proofErr w:type="gram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Rāmītis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5v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  <w:proofErr w:type="gram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Rāmītis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2v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  <w:proofErr w:type="gram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Rāmītis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1V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  <w:proofErr w:type="gram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Nozarkārba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  <w:proofErr w:type="gram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12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XPJ 3x1.5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75 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XPJ 3x2.5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73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Gofra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16mm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110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gab</w:t>
            </w:r>
            <w:proofErr w:type="gram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Palīgmateriāli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kompl</w:t>
            </w:r>
            <w:proofErr w:type="spellEnd"/>
            <w:proofErr w:type="gram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C4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Kopā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2DE" w:rsidRPr="00C44554" w:rsidRDefault="003B62DE" w:rsidP="003B6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VOSI 23.69%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2DE" w:rsidRPr="00C44554" w:rsidRDefault="003B62DE" w:rsidP="003B6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C4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Transporta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izdevumi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3B62DE" w:rsidRPr="00C44554" w:rsidTr="003B62DE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2DE" w:rsidRPr="00C44554" w:rsidRDefault="003B62DE" w:rsidP="003B6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Uzņēmuma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peļņa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9%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2DE" w:rsidRPr="00C44554" w:rsidRDefault="003B62DE" w:rsidP="003B6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CMD summa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Darba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devēja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sociālais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nodoklis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2DE" w:rsidRPr="00C44554" w:rsidRDefault="003B62DE" w:rsidP="003B6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Summa </w:t>
            </w:r>
            <w:proofErr w:type="spellStart"/>
            <w:r w:rsidRPr="00C4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kopā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bez PVN: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2DE" w:rsidRPr="00C44554" w:rsidRDefault="003B62DE" w:rsidP="003B6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C4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Kopā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2DE" w:rsidRPr="00C44554" w:rsidRDefault="003B62DE" w:rsidP="003B6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PVN 21%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62DE" w:rsidRPr="00C44554" w:rsidTr="003B62DE">
        <w:trPr>
          <w:trHeight w:val="2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2DE" w:rsidRPr="00C44554" w:rsidRDefault="003B62DE" w:rsidP="003B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C4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Būvniecības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izmaksas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kopā</w:t>
            </w:r>
            <w:proofErr w:type="spellEnd"/>
            <w:r w:rsidRPr="00C44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C44554" w:rsidRDefault="003B62DE" w:rsidP="003B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445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</w:tbl>
    <w:p w:rsidR="003B62DE" w:rsidRPr="003B62DE" w:rsidRDefault="003B62DE" w:rsidP="003B62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2DE">
        <w:rPr>
          <w:rFonts w:ascii="Times New Roman" w:hAnsi="Times New Roman" w:cs="Times New Roman"/>
          <w:b/>
          <w:sz w:val="32"/>
          <w:szCs w:val="32"/>
        </w:rPr>
        <w:t>Tehniskā specifikācija</w:t>
      </w:r>
    </w:p>
    <w:p w:rsidR="003B62DE" w:rsidRDefault="003B62DE" w:rsidP="003B62DE"/>
    <w:p w:rsidR="00F82227" w:rsidRDefault="00F82227"/>
    <w:p w:rsidR="003B62DE" w:rsidRDefault="003B62DE"/>
    <w:p w:rsidR="003B62DE" w:rsidRDefault="003B62DE"/>
    <w:p w:rsidR="003B62DE" w:rsidRDefault="003B62DE"/>
    <w:p w:rsidR="003B62DE" w:rsidRDefault="003B62DE"/>
    <w:p w:rsidR="003B62DE" w:rsidRDefault="003B62DE"/>
    <w:p w:rsidR="003B62DE" w:rsidRDefault="003B62DE"/>
    <w:p w:rsidR="003B62DE" w:rsidRDefault="003B62DE"/>
    <w:p w:rsidR="003B62DE" w:rsidRDefault="003B62DE"/>
    <w:p w:rsidR="00C44554" w:rsidRDefault="00C44554"/>
    <w:p w:rsidR="003B62DE" w:rsidRPr="003B62DE" w:rsidRDefault="003B62DE" w:rsidP="003B62DE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B62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Pielikums Nr.2</w:t>
      </w:r>
    </w:p>
    <w:p w:rsidR="003B62DE" w:rsidRPr="003B62DE" w:rsidRDefault="003B62DE" w:rsidP="003B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2DE" w:rsidRPr="003B62DE" w:rsidRDefault="003B62DE" w:rsidP="003B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2DE" w:rsidRPr="003B62DE" w:rsidRDefault="003B62DE" w:rsidP="003B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62DE"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</w:p>
    <w:p w:rsidR="003B62DE" w:rsidRPr="003B62DE" w:rsidRDefault="003B62DE" w:rsidP="003B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2DE" w:rsidRPr="003B62DE" w:rsidRDefault="003B62DE" w:rsidP="003B62DE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62DE">
        <w:rPr>
          <w:rFonts w:ascii="Times New Roman" w:eastAsia="Times New Roman" w:hAnsi="Times New Roman" w:cs="Times New Roman"/>
          <w:b/>
          <w:sz w:val="24"/>
          <w:szCs w:val="24"/>
        </w:rPr>
        <w:t xml:space="preserve">DALĪBAI BALVU NOVADA PAŠVALDĪBAS KUBULU PAGASTA PĀRVALDES </w:t>
      </w:r>
    </w:p>
    <w:p w:rsidR="003B62DE" w:rsidRDefault="003B62DE" w:rsidP="003B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62DE">
        <w:rPr>
          <w:rFonts w:ascii="Times New Roman" w:eastAsia="Times New Roman" w:hAnsi="Times New Roman" w:cs="Times New Roman"/>
          <w:b/>
          <w:sz w:val="24"/>
          <w:szCs w:val="24"/>
        </w:rPr>
        <w:t>TIRGUS IZPĒTĒ</w:t>
      </w:r>
    </w:p>
    <w:p w:rsidR="00C44554" w:rsidRPr="003B62DE" w:rsidRDefault="00C44554" w:rsidP="003B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2DE" w:rsidRPr="003B62DE" w:rsidRDefault="00C44554" w:rsidP="003B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Telpu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elektroinstalācijas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darbi</w:t>
      </w:r>
      <w:proofErr w:type="spellEnd"/>
    </w:p>
    <w:p w:rsidR="003B62DE" w:rsidRPr="003B62DE" w:rsidRDefault="003B62DE" w:rsidP="003B62DE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</w:p>
    <w:p w:rsidR="003B62DE" w:rsidRPr="003B62DE" w:rsidRDefault="003B62DE" w:rsidP="003B62DE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 w:rsidRPr="003B62DE"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 xml:space="preserve"> ID 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KPP TI 2018/2</w:t>
      </w:r>
    </w:p>
    <w:p w:rsidR="003B62DE" w:rsidRPr="003B62DE" w:rsidRDefault="003B62DE" w:rsidP="003B62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3B62DE" w:rsidRPr="003B62DE" w:rsidRDefault="003B62DE" w:rsidP="003B62D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</w:pPr>
      <w:r w:rsidRPr="003B62DE"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  <w:t>Informācija par pretendentu:</w:t>
      </w:r>
    </w:p>
    <w:p w:rsidR="003B62DE" w:rsidRPr="003B62DE" w:rsidRDefault="003B62DE" w:rsidP="003B62D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700"/>
      </w:tblGrid>
      <w:tr w:rsidR="003B62DE" w:rsidRPr="003B62DE" w:rsidTr="003B62DE">
        <w:trPr>
          <w:trHeight w:val="590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3B62DE" w:rsidRDefault="003B62DE" w:rsidP="003B62DE">
            <w:pPr>
              <w:keepNext/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6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E" w:rsidRPr="003B62DE" w:rsidRDefault="003B62DE" w:rsidP="003B62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B62DE" w:rsidRPr="003B62DE" w:rsidRDefault="003B62DE" w:rsidP="003B62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62DE" w:rsidRPr="003B62DE" w:rsidTr="003B62DE">
        <w:trPr>
          <w:trHeight w:val="28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3B62DE" w:rsidRDefault="003B62DE" w:rsidP="003B62D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6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E" w:rsidRPr="003B62DE" w:rsidRDefault="003B62DE" w:rsidP="003B62D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62DE" w:rsidRPr="003B62DE" w:rsidTr="003B62DE">
        <w:trPr>
          <w:trHeight w:val="590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3B62DE" w:rsidRDefault="003B62DE" w:rsidP="003B62D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6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E" w:rsidRPr="003B62DE" w:rsidRDefault="003B62DE" w:rsidP="003B62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B62DE" w:rsidRPr="003B62DE" w:rsidRDefault="003B62DE" w:rsidP="003B62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62DE" w:rsidRPr="003B62DE" w:rsidTr="003B62DE">
        <w:trPr>
          <w:trHeight w:val="28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3B62DE" w:rsidRDefault="003B62DE" w:rsidP="003B62D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6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E" w:rsidRPr="003B62DE" w:rsidRDefault="003B62DE" w:rsidP="003B62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62DE" w:rsidRPr="003B62DE" w:rsidTr="003B62DE">
        <w:trPr>
          <w:trHeight w:val="302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3B62DE" w:rsidRDefault="003B62DE" w:rsidP="003B62D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6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E" w:rsidRPr="003B62DE" w:rsidRDefault="003B62DE" w:rsidP="003B62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62DE" w:rsidRPr="003B62DE" w:rsidTr="003B62DE">
        <w:trPr>
          <w:trHeight w:val="590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DE" w:rsidRPr="003B62DE" w:rsidRDefault="003B62DE" w:rsidP="003B62DE">
            <w:pPr>
              <w:widowControl w:val="0"/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6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kontaktpersona</w:t>
            </w:r>
          </w:p>
          <w:p w:rsidR="003B62DE" w:rsidRPr="003B62DE" w:rsidRDefault="003B62DE" w:rsidP="003B62DE">
            <w:pPr>
              <w:widowControl w:val="0"/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6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E" w:rsidRPr="003B62DE" w:rsidRDefault="003B62DE" w:rsidP="003B62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62DE" w:rsidRPr="003B62DE" w:rsidTr="003B62DE">
        <w:trPr>
          <w:trHeight w:val="28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3B62DE" w:rsidRDefault="003B62DE" w:rsidP="003B62D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B62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E" w:rsidRPr="003B62DE" w:rsidRDefault="003B62DE" w:rsidP="003B62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62DE" w:rsidRPr="003B62DE" w:rsidTr="003B62DE">
        <w:trPr>
          <w:trHeight w:val="28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3B62DE" w:rsidRDefault="003B62DE" w:rsidP="003B62D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B62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E" w:rsidRPr="003B62DE" w:rsidRDefault="003B62DE" w:rsidP="003B62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62DE" w:rsidRPr="003B62DE" w:rsidTr="003B62DE">
        <w:trPr>
          <w:trHeight w:val="302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3B62DE" w:rsidRDefault="003B62DE" w:rsidP="003B62D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B62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E" w:rsidRPr="003B62DE" w:rsidRDefault="003B62DE" w:rsidP="003B62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62DE" w:rsidRPr="003B62DE" w:rsidTr="003B62DE">
        <w:trPr>
          <w:trHeight w:val="28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3B62DE" w:rsidRDefault="003B62DE" w:rsidP="003B62D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B62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E" w:rsidRPr="003B62DE" w:rsidRDefault="003B62DE" w:rsidP="003B62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62DE" w:rsidRPr="003B62DE" w:rsidTr="003B62DE">
        <w:trPr>
          <w:trHeight w:val="575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DE" w:rsidRPr="003B62DE" w:rsidRDefault="003B62DE" w:rsidP="003B62DE">
            <w:pPr>
              <w:widowControl w:val="0"/>
              <w:suppressAutoHyphens/>
              <w:snapToGrid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B62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E" w:rsidRPr="003B62DE" w:rsidRDefault="003B62DE" w:rsidP="003B62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B62DE" w:rsidRPr="003B62DE" w:rsidRDefault="003B62DE" w:rsidP="003B62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62DE" w:rsidRPr="003B62DE" w:rsidRDefault="003B62DE" w:rsidP="003B62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2DE" w:rsidRPr="003B62DE" w:rsidRDefault="003B62DE" w:rsidP="003B62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2DE" w:rsidRPr="003B62DE" w:rsidRDefault="003B62DE" w:rsidP="003B62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3B62DE" w:rsidRPr="003B62DE" w:rsidRDefault="003B62DE" w:rsidP="003B62D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B62DE" w:rsidRPr="003B62DE" w:rsidRDefault="003B62DE" w:rsidP="003B62D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3B62DE" w:rsidRPr="003B62DE" w:rsidRDefault="003B62DE" w:rsidP="003B62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B62DE" w:rsidRPr="003B62DE" w:rsidRDefault="003B62DE" w:rsidP="003B62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3B62DE" w:rsidRPr="003B62DE" w:rsidRDefault="003B62DE" w:rsidP="003B62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B62DE" w:rsidRPr="003B62DE" w:rsidRDefault="003B62DE" w:rsidP="003B62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B62DE">
        <w:rPr>
          <w:rFonts w:ascii="Times New Roman" w:eastAsia="Times New Roman" w:hAnsi="Times New Roman" w:cs="Times New Roman"/>
          <w:sz w:val="24"/>
          <w:szCs w:val="24"/>
          <w:lang w:eastAsia="lv-LV"/>
        </w:rPr>
        <w:t>2018.gada ______________________</w:t>
      </w:r>
    </w:p>
    <w:p w:rsidR="003B62DE" w:rsidRPr="003B62DE" w:rsidRDefault="003B62DE" w:rsidP="003B6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62DE" w:rsidRPr="003B62DE" w:rsidRDefault="003B62DE" w:rsidP="003B6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B62DE" w:rsidRPr="003B62DE" w:rsidRDefault="003B62DE" w:rsidP="003B6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B62DE" w:rsidRPr="003B62DE" w:rsidRDefault="003B62DE" w:rsidP="003B6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B62DE" w:rsidRDefault="003B62DE"/>
    <w:p w:rsidR="003B62DE" w:rsidRDefault="003B62DE"/>
    <w:sectPr w:rsidR="003B62DE" w:rsidSect="00C44554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661AF"/>
    <w:multiLevelType w:val="hybridMultilevel"/>
    <w:tmpl w:val="BD04E754"/>
    <w:lvl w:ilvl="0" w:tplc="753E4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928" w:hanging="360"/>
      </w:pPr>
    </w:lvl>
    <w:lvl w:ilvl="1" w:tplc="04260019">
      <w:start w:val="1"/>
      <w:numFmt w:val="lowerLetter"/>
      <w:lvlText w:val="%2."/>
      <w:lvlJc w:val="left"/>
      <w:pPr>
        <w:ind w:left="1648" w:hanging="360"/>
      </w:pPr>
    </w:lvl>
    <w:lvl w:ilvl="2" w:tplc="0426001B">
      <w:start w:val="1"/>
      <w:numFmt w:val="lowerRoman"/>
      <w:lvlText w:val="%3."/>
      <w:lvlJc w:val="right"/>
      <w:pPr>
        <w:ind w:left="2368" w:hanging="180"/>
      </w:pPr>
    </w:lvl>
    <w:lvl w:ilvl="3" w:tplc="0426000F">
      <w:start w:val="1"/>
      <w:numFmt w:val="decimal"/>
      <w:lvlText w:val="%4."/>
      <w:lvlJc w:val="left"/>
      <w:pPr>
        <w:ind w:left="3088" w:hanging="360"/>
      </w:pPr>
    </w:lvl>
    <w:lvl w:ilvl="4" w:tplc="04260019">
      <w:start w:val="1"/>
      <w:numFmt w:val="lowerLetter"/>
      <w:lvlText w:val="%5."/>
      <w:lvlJc w:val="left"/>
      <w:pPr>
        <w:ind w:left="3808" w:hanging="360"/>
      </w:pPr>
    </w:lvl>
    <w:lvl w:ilvl="5" w:tplc="0426001B">
      <w:start w:val="1"/>
      <w:numFmt w:val="lowerRoman"/>
      <w:lvlText w:val="%6."/>
      <w:lvlJc w:val="right"/>
      <w:pPr>
        <w:ind w:left="4528" w:hanging="180"/>
      </w:pPr>
    </w:lvl>
    <w:lvl w:ilvl="6" w:tplc="0426000F">
      <w:start w:val="1"/>
      <w:numFmt w:val="decimal"/>
      <w:lvlText w:val="%7."/>
      <w:lvlJc w:val="left"/>
      <w:pPr>
        <w:ind w:left="5248" w:hanging="360"/>
      </w:pPr>
    </w:lvl>
    <w:lvl w:ilvl="7" w:tplc="04260019">
      <w:start w:val="1"/>
      <w:numFmt w:val="lowerLetter"/>
      <w:lvlText w:val="%8."/>
      <w:lvlJc w:val="left"/>
      <w:pPr>
        <w:ind w:left="5968" w:hanging="360"/>
      </w:pPr>
    </w:lvl>
    <w:lvl w:ilvl="8" w:tplc="0426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DE"/>
    <w:rsid w:val="001433C7"/>
    <w:rsid w:val="003B62DE"/>
    <w:rsid w:val="008934C6"/>
    <w:rsid w:val="00BE038D"/>
    <w:rsid w:val="00C44554"/>
    <w:rsid w:val="00DF01D4"/>
    <w:rsid w:val="00F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6096EF-C3E7-48A3-BB74-8FD97AF8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2D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4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934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2518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Arvis Birkovs</cp:lastModifiedBy>
  <cp:revision>3</cp:revision>
  <dcterms:created xsi:type="dcterms:W3CDTF">2018-04-27T07:18:00Z</dcterms:created>
  <dcterms:modified xsi:type="dcterms:W3CDTF">2018-04-27T07:25:00Z</dcterms:modified>
</cp:coreProperties>
</file>