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3A2CC" w14:textId="42C35536" w:rsidR="00AF62F2" w:rsidRPr="00AF62F2" w:rsidRDefault="00AF62F2" w:rsidP="00AF62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62F2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14:paraId="393940C7" w14:textId="77777777" w:rsidR="00AF62F2" w:rsidRPr="00AF62F2" w:rsidRDefault="00AF62F2" w:rsidP="00AF62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62F2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BNP TI 2020/68</w:t>
      </w:r>
    </w:p>
    <w:p w14:paraId="4DBC78D0" w14:textId="77777777" w:rsidR="00AF62F2" w:rsidRDefault="00AF62F2" w:rsidP="00FA1A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DACFA" w14:textId="6ED07243" w:rsidR="00483E9B" w:rsidRDefault="00FA1ABD" w:rsidP="00FA1A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Tehniskā specifikācija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102"/>
        <w:gridCol w:w="7618"/>
      </w:tblGrid>
      <w:tr w:rsidR="00FA1ABD" w:rsidRPr="00FA1ABD" w14:paraId="3AF603EA" w14:textId="77777777" w:rsidTr="00FA1ABD">
        <w:trPr>
          <w:trHeight w:val="315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1CB03" w14:textId="77777777" w:rsidR="00FA1ABD" w:rsidRPr="00D04790" w:rsidRDefault="00D3708A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Dokumentācijas sagatavošana p</w:t>
            </w:r>
            <w:r w:rsidR="00D04790" w:rsidRPr="00D04790">
              <w:rPr>
                <w:rFonts w:ascii="Times New Roman" w:hAnsi="Times New Roman" w:cs="Times New Roman"/>
                <w:sz w:val="24"/>
                <w:szCs w:val="24"/>
              </w:rPr>
              <w:t>atvaļīgās būvniecības radīto seku novēršana Balvu pamatskolas ēkā, Partizānu ielā 16, Balvos ( kadastrs 3801 003 0489 001)</w:t>
            </w:r>
          </w:p>
        </w:tc>
      </w:tr>
      <w:tr w:rsidR="00CA33B0" w:rsidRPr="00FA1ABD" w14:paraId="5291E18D" w14:textId="77777777" w:rsidTr="00C11B3D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0E8F9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</w:pPr>
            <w:proofErr w:type="spellStart"/>
            <w:r w:rsidRPr="00FA1A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Nr.p.k</w:t>
            </w:r>
            <w:proofErr w:type="spellEnd"/>
            <w:r w:rsidRPr="00FA1A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F65E71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Projektēšanas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darbi</w:t>
            </w:r>
            <w:proofErr w:type="spellEnd"/>
          </w:p>
        </w:tc>
      </w:tr>
      <w:tr w:rsidR="00CA33B0" w:rsidRPr="00FA1ABD" w14:paraId="408541F6" w14:textId="77777777" w:rsidTr="00725970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985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159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Vispārīgā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daļa</w:t>
            </w:r>
          </w:p>
        </w:tc>
      </w:tr>
      <w:tr w:rsidR="00CA33B0" w:rsidRPr="00FA1ABD" w14:paraId="62BFD4CC" w14:textId="77777777" w:rsidTr="006D4775">
        <w:trPr>
          <w:trHeight w:val="24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34E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C87A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Arhitektūras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daļa (AR)</w:t>
            </w:r>
          </w:p>
        </w:tc>
      </w:tr>
      <w:tr w:rsidR="00CA33B0" w:rsidRPr="00FA1ABD" w14:paraId="79FBB344" w14:textId="77777777" w:rsidTr="00A60749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633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488A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Būvkonstrukcijas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(BK)</w:t>
            </w:r>
          </w:p>
        </w:tc>
      </w:tr>
      <w:tr w:rsidR="00CA33B0" w:rsidRPr="00FA1ABD" w14:paraId="20F0BC21" w14:textId="77777777" w:rsidTr="003105DA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F70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BFB8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Ugunsgrēka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atklāšanas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trauksmes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signalizācijas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(UATS)</w:t>
            </w:r>
          </w:p>
        </w:tc>
      </w:tr>
      <w:tr w:rsidR="00CA33B0" w:rsidRPr="00FA1ABD" w14:paraId="21913D19" w14:textId="77777777" w:rsidTr="00D3708A">
        <w:trPr>
          <w:trHeight w:val="29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000" w14:textId="77777777" w:rsidR="00CA33B0" w:rsidRPr="00FA1ABD" w:rsidRDefault="00CA33B0" w:rsidP="00FA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DAD0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Ugunsdrošības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pārskats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(UPP)</w:t>
            </w:r>
          </w:p>
        </w:tc>
      </w:tr>
      <w:tr w:rsidR="00CA33B0" w:rsidRPr="00FA1ABD" w14:paraId="38993B1C" w14:textId="77777777" w:rsidTr="00D3708A">
        <w:trPr>
          <w:trHeight w:val="13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B256" w14:textId="77777777" w:rsidR="00CA33B0" w:rsidRPr="00FA1ABD" w:rsidRDefault="00CA33B0" w:rsidP="00D3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674D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Darbu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organizācijas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pārskats</w:t>
            </w:r>
            <w:proofErr w:type="spellEnd"/>
            <w:r w:rsidRPr="00FA1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(DOP)</w:t>
            </w:r>
          </w:p>
          <w:p w14:paraId="581F01E9" w14:textId="77777777" w:rsidR="00CA33B0" w:rsidRPr="00FA1ABD" w:rsidRDefault="00CA33B0" w:rsidP="00CA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697D777D" w14:textId="77777777" w:rsidR="00FA1ABD" w:rsidRPr="00FA1ABD" w:rsidRDefault="00FA1ABD" w:rsidP="00FA1ABD">
      <w:pPr>
        <w:rPr>
          <w:rFonts w:ascii="Times New Roman" w:hAnsi="Times New Roman" w:cs="Times New Roman"/>
          <w:sz w:val="28"/>
          <w:szCs w:val="28"/>
        </w:rPr>
      </w:pPr>
    </w:p>
    <w:sectPr w:rsidR="00FA1ABD" w:rsidRPr="00FA1ABD" w:rsidSect="00FA1AB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BD"/>
    <w:rsid w:val="00483E9B"/>
    <w:rsid w:val="00AF62F2"/>
    <w:rsid w:val="00CA33B0"/>
    <w:rsid w:val="00D04790"/>
    <w:rsid w:val="00D3708A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E85E"/>
  <w15:chartTrackingRefBased/>
  <w15:docId w15:val="{320153F0-69D2-41B8-AA42-233DF192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Purina Eglite</cp:lastModifiedBy>
  <cp:revision>4</cp:revision>
  <dcterms:created xsi:type="dcterms:W3CDTF">2020-06-02T13:52:00Z</dcterms:created>
  <dcterms:modified xsi:type="dcterms:W3CDTF">2020-06-05T08:01:00Z</dcterms:modified>
</cp:coreProperties>
</file>