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67" w:rsidRPr="00B14790" w:rsidRDefault="00B14790" w:rsidP="00B14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4790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Nr.1</w:t>
      </w:r>
    </w:p>
    <w:p w:rsidR="00060467" w:rsidRDefault="00060467" w:rsidP="00C60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60E53" w:rsidRDefault="00470F33" w:rsidP="00C6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Tirgus izpēte</w:t>
      </w:r>
      <w:r w:rsidR="00C60E53" w:rsidRPr="00404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C60E53" w:rsidRPr="00A22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„</w:t>
      </w:r>
      <w:r w:rsidR="00C60E53" w:rsidRPr="00A22D4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Biroja preču un kancelejas preču piegāde Balvu novada pašvaldības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Sociālajam dienestam</w:t>
      </w:r>
      <w:r w:rsidR="00C60E53" w:rsidRPr="00A22D4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”</w:t>
      </w:r>
    </w:p>
    <w:p w:rsidR="00B14790" w:rsidRPr="00A22D47" w:rsidRDefault="00B14790" w:rsidP="00C6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ID BNP SD 2019/02</w:t>
      </w:r>
    </w:p>
    <w:p w:rsidR="00C60E53" w:rsidRPr="003A249B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Pr="003A249B" w:rsidRDefault="00C60E53" w:rsidP="00C6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3A249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Tehniskais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un finanšu</w:t>
      </w:r>
      <w:r w:rsidR="00B1479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piedāvājums</w:t>
      </w:r>
    </w:p>
    <w:p w:rsidR="00C60E53" w:rsidRPr="003A249B" w:rsidRDefault="00C60E53" w:rsidP="00C6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Piedāvājums 1.daļai – </w:t>
      </w:r>
      <w:r w:rsidR="00B14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Kancelejas preču piegāde</w:t>
      </w: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Pr="0040428C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nosaukums:______________________________________________________</w:t>
      </w: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23"/>
        <w:gridCol w:w="3522"/>
        <w:gridCol w:w="2977"/>
        <w:gridCol w:w="1276"/>
        <w:gridCol w:w="1275"/>
        <w:gridCol w:w="1275"/>
        <w:gridCol w:w="1277"/>
      </w:tblGrid>
      <w:tr w:rsidR="00C60E53" w:rsidRPr="00FA63A4" w:rsidTr="00C60E53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Pozīcijas atbilstoši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tehnisķās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specifikācijas prasībām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Minimālās tehniskās specifikācijas prasības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Pretendenta piedāvājums:</w:t>
            </w:r>
          </w:p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Plānotais d</w:t>
            </w:r>
            <w:r w:rsidRPr="00FA63A4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audzums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Piedāvātā vienas vienības cena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Piedāvātā cena par plānoto apjomu EUR (bez PVN)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Piedāvātā cena par plānoto apjomu EUR (ar PVN)</w:t>
            </w: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D90A6B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Mape-reģistrs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„U” veida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piespiedējmehānisms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635C4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uz muguriņas caurspīdīga kabatiņa marķējuma etiķetei un gredzeni ērtākai mapes pārvietošanai;</w:t>
            </w:r>
            <w:r w:rsidR="00635C4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kartona,</w:t>
            </w:r>
            <w:r w:rsidR="00635C4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aplīmēta ar PVH plēvi;platums-50mm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bordo,pelēkas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635C4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zaļas,salātzaļas,oranžas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u.c. krāsas)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D600B9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D90A6B" w:rsidRDefault="00C60E53" w:rsidP="00C60E5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Mape-reģistrs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U” veida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piepiedējmehānisms,uz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muguriņas caurspīdīga kabatiņa marķējuma etiķetei un gredzeni ērtākai mapes pārvietošanai;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kartona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,aplīmēta ar PVH plēvi;platums-75mm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bordo,pelēkas,zaļas,salātzaļas,oranžas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u.c. krāsas)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D600B9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D90A6B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 ar 2  riņķiem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polipropilēna,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riņķa diametrs – 25 mm,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muguriņas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platums-30mm, ar etiķeti uz muguriņas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D90A6B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 ātršuvējs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Kartona, krāsainas (cieti vāki)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D90A6B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Mape-ātršuvējs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PP materiāls</w:t>
            </w:r>
          </w:p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caurspīdīgu vāku un baltu papīra joslu informācijai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Ātršuvēja mehānisms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Attālums starp caurumiem 80 un 60 mm,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izgatavots no polipropilēna(PP),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Mape-aploksne ar spiedpogu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Formāts A4,izgatavots no caurspīdīga polipropilēna(PP)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Mape-aploksne ar spiedpogu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Formāts A5, izgatavots no caurspīdīga polipropilēna(PP)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 ar piespiedēju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Formāts A4,metālisks piespiedējs,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kabatiņu vāku iekšpusē, izgatavots no polipropilēna (PP)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 stūrītis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Glancēta virsma, formāts A-4, no polivinilhlorīda, dažādu krāsu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E2FB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1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Dokumentu sadalītāji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27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Praktiski plastikāta atdalītāji,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kas par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dzēti dokumentu klasifikācijai arhīva failos, no polipropilēna (PP),120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mk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ar papīra titullapu ātrai vajadzīgā dokumenta meklēšanai,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formats</w:t>
            </w:r>
            <w:proofErr w:type="spellEnd"/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A4, universāla perforācija, šķirkļi 1-31.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DC188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C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 planšete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Formāts-A4, izgatavota no kartona ar polivinilhlorīda (PVC) plēves virsmu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Dokumentu plaukts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Paredzēts A4 dokumentu horizontālai sakārtošanai, 3 sadaļas;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izmērs 66x256x348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Arhīva kārba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DA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gofrēta kartona (400g/m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),tiek piegādāta nesaliktā veidā.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Izmērs 340x288mm, četri platuma veidi- 80,100,120,150 mm, krāsa - 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zaļas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BF0104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DC1889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15</w:t>
            </w:r>
            <w:r w:rsidR="00C60E5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Arhīva vāki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Formāts A4, izgatavoti no kartona,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ražoti Latvijā</w:t>
            </w:r>
            <w:r w:rsidR="00DA227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,muguriņas platums 50 mm, </w:t>
            </w:r>
          </w:p>
          <w:p w:rsidR="00C60E53" w:rsidRPr="00FA63A4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izdrukām uz vāka fonda Nr. Uzskaites saraksta Nr.</w:t>
            </w:r>
          </w:p>
          <w:p w:rsidR="00C60E53" w:rsidRPr="00FA63A4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Glabājamās vienības Nr.</w:t>
            </w:r>
          </w:p>
          <w:p w:rsidR="00C60E53" w:rsidRPr="00FA63A4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Glabāšanas termiņš , saskaņā ar MK noteikumiem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BF0104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Kabatiņas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Matētas,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standarta,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iepakojumā 100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Kabatiņas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glancētas,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standarta,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iepakojumā 100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Klade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A4 ;  96 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lp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Klade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A5-,48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lp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DC188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Līmlapiņas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-indeksi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50x75 mm;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blociņā 100 lapiņas,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krāsainas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BF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Piezīmju papīra bloks,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līmēts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izmērs 85x85 mm, aptuveni 400 lapas, viena mala sal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mēta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Piezīmju papīrs plastmasas kastē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balts, kaste – caurspīdīga,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kastes izmērs 95x95mm,papīra izmērs 90x90 mm,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aptuveni 700 lapas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(70g/m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Caurumotājs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Attālums starp caurumiem 8 cm;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caurduramās papīra pakas maksimālais skaits 25 lapas;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aprīkots ar centrējošo lineālu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9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Skavotājs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Saskavo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līdz 15 lapām;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izmanto skavas nr.24/6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Skavotājs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Saskavo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līdz 10 lapām;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izmanto skavas nr.10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Nr.24/6;  iepakojumā 1000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EF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Nr.10; iepakojumā 1000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Līmes zīmulis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Papīram un kartonam,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nedeformē papīru, 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29.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PVA līme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Līmlente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Caurspīdīga; 12mm x 10m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Līmlente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Caurspīdīga; 38 mm x 66m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Lineāls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Lineāls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Piespraudes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Diametrs – 10 mm;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iepakojumā 50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Piespraudes-muciņas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Piespraudes ar dažādas krāsas plastmasas galviņām;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adatas garums 12mm; iepakojumā-20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Saspraudes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26 mm; iepakojumā - 100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Saspraudes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 mm; iepakojumā – 1000gb.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saspiedējs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19 mm knaģīši; iepakojumā 12g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saspiedēji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32 mm knaģīši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saspiedēji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51 mm knaģ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Šķēres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Garums-20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Zīmogu tinte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70 ml pudelītes (zila)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Lodīšu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ilglaicīgas un pastāvīgas glabāšanas dokumentu sastādīšanai, plastmasas korpuss, ar gumijas aptveri pir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ks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tu atbalsta zonā,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metāla galu,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lodītes diametrs-0,4-0,6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Lodīšu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ilglaicīgas un pastāvīgas glabāšanas dokumentu sastādīšanai, plastmasas korpuss, ar gumijas aptveri pirkstu atbalsta zonā,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metāla galu,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lodītes diametrs-0,7-0,9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10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45.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Klasiska ar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želejveida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tinti ikdienas lietošanai,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plastmasas korpuss ar gumijas aptveri pirkstu atbalsta zonā, ar metāla galu, lodītes diametrs 0,4-0,6mm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2745E9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Grafīta zīmulis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Klasisks melna grafīta zīmulis; serdeņa cietība-H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Mehāniskais zīmulis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Serdeņa cietība – HB;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biezums-0,7mm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Zīmuļa asināmais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Materiāls- plastmasa/tērauds; diametrs – 8,2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Dzēšgumija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Dzēšgumija zīmulim un pildspalvai, no dabiskām izejvielām, 15mm x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Korektors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Lentas korektors; 5 mm x 8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Korektors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Korektējošā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pildspalva – 10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Marķieris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Teksta;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slīps serdenis;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biezums- 1-3mm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Marķieris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CD/DVD diskiem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,līnijas platums 0,7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Marķieris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Noturīgs marķieris,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darbam uz dažādām virsmām,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platums 1-3 mm.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Gēla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biezums – 0,5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Datora tīrīšanas salvetes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100gb.,piemērotas visām plastmasas un metāla virsmām (printeriem,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monitoriem,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tastatū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ām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(iepakojumi)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Datorpeles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paliktnis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plaukstas atbalstu,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silikona,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izmērs ne mazāks kā 200x200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Līmpapīrs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pašlīmējošs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35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lapas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A4 200 gr.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 krāsains 200 loksnes pakā,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īpaši gluds,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piemērots visu veidu biroja tehnikai un abpusējai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apdrukai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EF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60.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160 gr.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Krāsains papīrs A 4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,250 loksnes pakā,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īpaši gluds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piemērots visu veidu biroja tehnikai un abpusējai 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apdrukai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114x162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86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114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866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116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x230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320x230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Kalkulators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866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Forpus</w:t>
            </w:r>
            <w:proofErr w:type="spellEnd"/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 vai ekvivalents;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205x159x27 mm, 12 simboli, šķidro kristālu displejs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Diegs dokumentu sašūšanai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Balts, 450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6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(kamoli)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FA63A4" w:rsidTr="00C60E53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EE5503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Diegs dok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umentu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sašūšanai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Krāsains, 35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12" w:rsidRPr="00FA63A4" w:rsidRDefault="00EF1912" w:rsidP="00833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Pr="00FA63A4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40428C" w:rsidTr="00C60E5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1912" w:rsidRDefault="00EF1912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Default="00EF1912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40428C" w:rsidTr="00C60E5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1912" w:rsidRDefault="00EF1912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Default="00EF1912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F1912" w:rsidRPr="0040428C" w:rsidTr="00C60E5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1912" w:rsidRDefault="00EF1912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12" w:rsidRDefault="00EF1912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C60E53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</w:t>
      </w:r>
      <w:r w:rsidR="00470F33">
        <w:rPr>
          <w:rFonts w:ascii="Times New Roman" w:eastAsia="Times New Roman" w:hAnsi="Times New Roman" w:cs="Times New Roman"/>
          <w:sz w:val="24"/>
          <w:szCs w:val="24"/>
        </w:rPr>
        <w:t>kā</w:t>
      </w:r>
      <w:r>
        <w:rPr>
          <w:rFonts w:ascii="Times New Roman" w:eastAsia="Times New Roman" w:hAnsi="Times New Roman" w:cs="Times New Roman"/>
          <w:sz w:val="24"/>
          <w:szCs w:val="24"/>
        </w:rPr>
        <w:t>. Piedāvātā cena būs nemainīga visā līguma darbības laikā.</w:t>
      </w: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Pr="0040428C" w:rsidRDefault="00C60E53" w:rsidP="00197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CC77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Amats: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</w:t>
      </w: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06046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Pr="003A249B" w:rsidRDefault="002745E9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7BA3" w:rsidRDefault="00887BA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0467" w:rsidRDefault="00060467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0467" w:rsidRDefault="00060467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Piedāvājums iepirkuma priekšmeta 2.daļai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Biroja papīra</w:t>
      </w:r>
      <w:r w:rsidR="00B14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piegāde</w:t>
      </w: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Pr="0040428C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nosaukums:______________________________________________________</w:t>
      </w:r>
    </w:p>
    <w:p w:rsidR="00C60E53" w:rsidRDefault="00C60E53" w:rsidP="00C60E53">
      <w:pPr>
        <w:spacing w:after="0" w:line="240" w:lineRule="auto"/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3544"/>
        <w:gridCol w:w="2835"/>
        <w:gridCol w:w="1276"/>
        <w:gridCol w:w="1275"/>
        <w:gridCol w:w="1275"/>
        <w:gridCol w:w="1277"/>
      </w:tblGrid>
      <w:tr w:rsidR="00C60E53" w:rsidRPr="00FA63A4" w:rsidTr="00B14790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Pozīcijas atbilstoši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tehnisķās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specifikācijas prasībām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Minimālās tehniskās specifikācijas prasības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Pretendenta piedāvājums:</w:t>
            </w:r>
          </w:p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Plānotais d</w:t>
            </w:r>
            <w:r w:rsidRPr="00FA63A4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audzums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Piedāvātā vienas vienības cena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Piedāvātā cena par plānoto apjomu EUR (bez PVN)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Piedāvātā cena par plānoto apjomu EUR (ar PVN)</w:t>
            </w:r>
          </w:p>
        </w:tc>
      </w:tr>
      <w:tr w:rsidR="00C60E53" w:rsidRPr="00FA63A4" w:rsidTr="00B14790">
        <w:trPr>
          <w:trHeight w:val="3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Biroja papīrs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EE5503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80 g/m2 A4;500 loksnes pakā,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,īpaši gluds,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piemērots visu veidu biroja tehnikai un abpusējai kopēšanai,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melnbaltam un krāsainam attēlam,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izgatavots no celulozes,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drošs arhīvam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EE5503" w:rsidRDefault="00C60E53" w:rsidP="00D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97A0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DC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0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(kastes) vai </w:t>
            </w:r>
            <w:r w:rsidR="00197A0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DC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50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(pakas)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FA63A4" w:rsidTr="00B14790">
        <w:trPr>
          <w:trHeight w:val="3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C60E5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Biroja papīrs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EE5503" w:rsidRDefault="00C60E53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80 g/m2 A3; 500 loksnes pakā,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īpaši gluds,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piemērots visu veidu biroja tehnikai un abpusējai kopēšanai,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melnbaltam un krāsainam attēlam,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izgatavots no celulozes</w:t>
            </w:r>
            <w:r w:rsidR="002745E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,drošs arhīvam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EE5503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EE5503" w:rsidRDefault="00EF1912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C60E53"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FA63A4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40428C" w:rsidTr="00C60E5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E53" w:rsidRDefault="00C60E53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40428C" w:rsidTr="00C60E5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E53" w:rsidRDefault="00C60E53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60E53" w:rsidRPr="0040428C" w:rsidTr="00C60E5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E53" w:rsidRDefault="00C60E53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Default="00C60E53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C60E53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C60E53" w:rsidRPr="00B14790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EF1912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C60E53" w:rsidRPr="0040428C" w:rsidRDefault="00C60E53" w:rsidP="00197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Amats: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</w:t>
      </w:r>
    </w:p>
    <w:p w:rsidR="002745E9" w:rsidRDefault="002745E9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06046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p w:rsidR="00887BA3" w:rsidRDefault="00887BA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Piedāvājums iepirkuma priekšmeta 3.daļai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Tonera kasetņu</w:t>
      </w:r>
      <w:r w:rsidR="00B14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piegāde</w:t>
      </w: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Pr="0040428C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nosaukums:______________________________________________________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1701"/>
        <w:gridCol w:w="3118"/>
        <w:gridCol w:w="1418"/>
        <w:gridCol w:w="1418"/>
        <w:gridCol w:w="1701"/>
        <w:gridCol w:w="1701"/>
      </w:tblGrid>
      <w:tr w:rsidR="00C60E53" w:rsidRPr="002745E9" w:rsidTr="002745E9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Nr.</w:t>
            </w:r>
          </w:p>
          <w:p w:rsidR="00C60E53" w:rsidRPr="002745E9" w:rsidRDefault="00C60E53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p.k.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2745E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Pozīcijas atbilstoši tehnis</w:t>
            </w:r>
            <w:r w:rsidR="002745E9" w:rsidRPr="002745E9">
              <w:rPr>
                <w:rFonts w:ascii="Times New Roman" w:hAnsi="Times New Roman" w:cs="Times New Roman"/>
                <w:b/>
                <w:lang w:eastAsia="lv-LV"/>
              </w:rPr>
              <w:t>k</w:t>
            </w:r>
            <w:r w:rsidRPr="002745E9">
              <w:rPr>
                <w:rFonts w:ascii="Times New Roman" w:hAnsi="Times New Roman" w:cs="Times New Roman"/>
                <w:b/>
                <w:lang w:eastAsia="lv-LV"/>
              </w:rPr>
              <w:t>ās specifikācijas prasībām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Minimālās tehniskās specifikācijas prasības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Pretendenta piedāvājums:</w:t>
            </w:r>
          </w:p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Plānotais daudzums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Piedāvātā vienas vienības cena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Piedāvātā cena par plānoto apjomu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Piedāvātā cena par plānoto apjomu EUR (ar PVN)</w:t>
            </w:r>
          </w:p>
        </w:tc>
      </w:tr>
      <w:tr w:rsidR="00C60E53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121422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Canon</w:t>
            </w:r>
            <w:r w:rsidR="00121422" w:rsidRPr="002745E9">
              <w:rPr>
                <w:rFonts w:ascii="Times New Roman" w:hAnsi="Times New Roman" w:cs="Times New Roman"/>
                <w:lang w:eastAsia="lv-LV"/>
              </w:rPr>
              <w:t xml:space="preserve"> 285A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53" w:rsidRPr="002745E9" w:rsidRDefault="00C60E53" w:rsidP="001214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1</w:t>
            </w:r>
            <w:r w:rsidR="00121422" w:rsidRPr="002745E9">
              <w:rPr>
                <w:rFonts w:ascii="Times New Roman" w:hAnsi="Times New Roman" w:cs="Times New Roman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3" w:rsidRPr="002745E9" w:rsidRDefault="00C60E53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B828AC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Canon 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AC" w:rsidRDefault="00B828AC" w:rsidP="00B828AC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B828AC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HP 12A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Default="00B828AC" w:rsidP="00B828AC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1</w:t>
            </w:r>
            <w:r w:rsidR="00FA1014">
              <w:rPr>
                <w:rFonts w:ascii="Times New Roman" w:hAnsi="Times New Roman" w:cs="Times New Roman"/>
                <w:lang w:eastAsia="lv-LV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B828AC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HP 436A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Default="00B828AC" w:rsidP="00B828AC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B828AC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HP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Default="00B828AC" w:rsidP="00B828AC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B828AC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HCF 283A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Default="00B828AC" w:rsidP="00B828AC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FA1014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C" w:rsidRPr="002745E9" w:rsidRDefault="00B828AC" w:rsidP="00B82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C</w:t>
            </w:r>
            <w:r>
              <w:rPr>
                <w:rFonts w:ascii="Times New Roman" w:hAnsi="Times New Roman" w:cs="Times New Roman"/>
                <w:lang w:eastAsia="lv-LV"/>
              </w:rPr>
              <w:t>E</w:t>
            </w:r>
            <w:r w:rsidRPr="002745E9">
              <w:rPr>
                <w:rFonts w:ascii="Times New Roman" w:hAnsi="Times New Roman" w:cs="Times New Roman"/>
                <w:lang w:eastAsia="lv-LV"/>
              </w:rPr>
              <w:t xml:space="preserve"> 2</w:t>
            </w:r>
            <w:r>
              <w:rPr>
                <w:rFonts w:ascii="Times New Roman" w:hAnsi="Times New Roman" w:cs="Times New Roman"/>
                <w:lang w:eastAsia="lv-LV"/>
              </w:rPr>
              <w:t>7</w:t>
            </w:r>
            <w:r w:rsidRPr="002745E9">
              <w:rPr>
                <w:rFonts w:ascii="Times New Roman" w:hAnsi="Times New Roman" w:cs="Times New Roman"/>
                <w:lang w:eastAsia="lv-LV"/>
              </w:rPr>
              <w:t>8A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Default="00FA1014" w:rsidP="00FA1014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Tonera kasete HP 78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Default="00FA1014" w:rsidP="00FA1014">
            <w:pPr>
              <w:spacing w:after="0"/>
              <w:jc w:val="center"/>
            </w:pPr>
            <w:r w:rsidRPr="00F45668">
              <w:rPr>
                <w:rFonts w:ascii="Times New Roman" w:hAnsi="Times New Roman" w:cs="Times New Roman"/>
                <w:lang w:eastAsia="lv-LV"/>
              </w:rPr>
              <w:t>alternatīvi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rPr>
          <w:trHeight w:val="2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Canon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Default="00FA1014" w:rsidP="00FA101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eastAsia="lv-LV"/>
              </w:rPr>
              <w:t>oriģināls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ind w:left="720" w:hanging="720"/>
              <w:jc w:val="both"/>
              <w:outlineLvl w:val="2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lang w:eastAsia="lv-LV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eastAsia="lv-LV"/>
              </w:rPr>
              <w:t xml:space="preserve"> 2520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Default="00FA1014" w:rsidP="00FA101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eastAsia="lv-LV"/>
              </w:rPr>
              <w:t>oriģināls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1014" w:rsidRPr="002745E9" w:rsidRDefault="00FA1014" w:rsidP="00FA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Kopā: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1014" w:rsidRPr="002745E9" w:rsidRDefault="00FA1014" w:rsidP="00FA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745E9">
              <w:rPr>
                <w:rFonts w:ascii="Times New Roman" w:hAnsi="Times New Roman" w:cs="Times New Roman"/>
                <w:lang w:eastAsia="lv-LV"/>
              </w:rPr>
              <w:t>PVN __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A1014" w:rsidRPr="002745E9" w:rsidTr="002745E9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1014" w:rsidRPr="002745E9" w:rsidRDefault="00FA1014" w:rsidP="00FA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745E9">
              <w:rPr>
                <w:rFonts w:ascii="Times New Roman" w:eastAsia="Times New Roman" w:hAnsi="Times New Roman" w:cs="Times New Roman"/>
                <w:lang w:eastAsia="lv-LV"/>
              </w:rPr>
              <w:t>Pavisam kopā: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14" w:rsidRPr="002745E9" w:rsidRDefault="00FA1014" w:rsidP="00FA1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887BA3" w:rsidRDefault="00887BA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C60E53" w:rsidRPr="00B828A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B828A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B828AC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C60E53" w:rsidRPr="0040428C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B828A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64B9E" w:rsidRDefault="00C60E53" w:rsidP="002745E9">
      <w:pPr>
        <w:numPr>
          <w:ilvl w:val="12"/>
          <w:numId w:val="0"/>
        </w:numPr>
        <w:spacing w:after="0" w:line="240" w:lineRule="auto"/>
        <w:ind w:right="-6"/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06046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sectPr w:rsidR="00664B9E" w:rsidSect="002745E9">
      <w:pgSz w:w="16838" w:h="11906" w:orient="landscape"/>
      <w:pgMar w:top="709" w:right="1298" w:bottom="567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836DF"/>
    <w:multiLevelType w:val="multilevel"/>
    <w:tmpl w:val="AC666B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B12409"/>
    <w:multiLevelType w:val="hybridMultilevel"/>
    <w:tmpl w:val="C1347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B24"/>
    <w:multiLevelType w:val="multilevel"/>
    <w:tmpl w:val="FAEA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1756E35"/>
    <w:multiLevelType w:val="multilevel"/>
    <w:tmpl w:val="8FAAF5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103C1"/>
    <w:multiLevelType w:val="hybridMultilevel"/>
    <w:tmpl w:val="DE96C25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97A1B"/>
    <w:multiLevelType w:val="multilevel"/>
    <w:tmpl w:val="67F6A3F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D6A398F"/>
    <w:multiLevelType w:val="multilevel"/>
    <w:tmpl w:val="A1048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253A05"/>
    <w:multiLevelType w:val="hybridMultilevel"/>
    <w:tmpl w:val="6B40EE8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67CAB"/>
    <w:multiLevelType w:val="hybridMultilevel"/>
    <w:tmpl w:val="2648EBE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C593B69"/>
    <w:multiLevelType w:val="multilevel"/>
    <w:tmpl w:val="DE3A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542008A3"/>
    <w:multiLevelType w:val="multilevel"/>
    <w:tmpl w:val="49DE28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7B46615"/>
    <w:multiLevelType w:val="hybridMultilevel"/>
    <w:tmpl w:val="7876E9EC"/>
    <w:lvl w:ilvl="0" w:tplc="0426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45370"/>
    <w:multiLevelType w:val="hybridMultilevel"/>
    <w:tmpl w:val="CEE4B848"/>
    <w:lvl w:ilvl="0" w:tplc="AEA8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95611"/>
    <w:multiLevelType w:val="hybridMultilevel"/>
    <w:tmpl w:val="CF686A4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7E73686"/>
    <w:multiLevelType w:val="multilevel"/>
    <w:tmpl w:val="CDF4BA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54"/>
        </w:tabs>
        <w:ind w:left="35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cs="Times New Roman"/>
      </w:rPr>
    </w:lvl>
  </w:abstractNum>
  <w:abstractNum w:abstractNumId="16" w15:restartNumberingAfterBreak="0">
    <w:nsid w:val="79B01A5E"/>
    <w:multiLevelType w:val="hybridMultilevel"/>
    <w:tmpl w:val="C45C880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A93D2C"/>
    <w:multiLevelType w:val="multilevel"/>
    <w:tmpl w:val="E1C00F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7"/>
  </w:num>
  <w:num w:numId="15">
    <w:abstractNumId w:val="9"/>
  </w:num>
  <w:num w:numId="16">
    <w:abstractNumId w:val="2"/>
  </w:num>
  <w:num w:numId="17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C8"/>
    <w:rsid w:val="00060467"/>
    <w:rsid w:val="00121422"/>
    <w:rsid w:val="001351D9"/>
    <w:rsid w:val="00143BD3"/>
    <w:rsid w:val="00197A07"/>
    <w:rsid w:val="002745E9"/>
    <w:rsid w:val="002A3ABC"/>
    <w:rsid w:val="0030611F"/>
    <w:rsid w:val="00307DC8"/>
    <w:rsid w:val="00470F33"/>
    <w:rsid w:val="004A5676"/>
    <w:rsid w:val="00635C4E"/>
    <w:rsid w:val="00664B9E"/>
    <w:rsid w:val="0083364A"/>
    <w:rsid w:val="0085778D"/>
    <w:rsid w:val="00866B87"/>
    <w:rsid w:val="00887BA3"/>
    <w:rsid w:val="008A5586"/>
    <w:rsid w:val="008E10AB"/>
    <w:rsid w:val="00B14790"/>
    <w:rsid w:val="00B828AC"/>
    <w:rsid w:val="00BC0254"/>
    <w:rsid w:val="00BF0104"/>
    <w:rsid w:val="00C5373A"/>
    <w:rsid w:val="00C60E53"/>
    <w:rsid w:val="00CC773E"/>
    <w:rsid w:val="00CE2FBC"/>
    <w:rsid w:val="00D600B9"/>
    <w:rsid w:val="00D90DCE"/>
    <w:rsid w:val="00DA2272"/>
    <w:rsid w:val="00DC1889"/>
    <w:rsid w:val="00EF1912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0CFF-D62D-465B-A3A4-C92829C3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E53"/>
  </w:style>
  <w:style w:type="paragraph" w:styleId="Heading8">
    <w:name w:val="heading 8"/>
    <w:basedOn w:val="Normal"/>
    <w:next w:val="BodyText"/>
    <w:link w:val="Heading8Char"/>
    <w:qFormat/>
    <w:rsid w:val="00C60E53"/>
    <w:pPr>
      <w:keepNext/>
      <w:widowControl w:val="0"/>
      <w:numPr>
        <w:ilvl w:val="7"/>
        <w:numId w:val="11"/>
      </w:numPr>
      <w:suppressAutoHyphens/>
      <w:spacing w:before="240" w:after="120" w:line="240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Heading9">
    <w:name w:val="heading 9"/>
    <w:basedOn w:val="Normal"/>
    <w:next w:val="BodyText"/>
    <w:link w:val="Heading9Char"/>
    <w:qFormat/>
    <w:rsid w:val="00C60E53"/>
    <w:pPr>
      <w:keepNext/>
      <w:widowControl w:val="0"/>
      <w:numPr>
        <w:ilvl w:val="8"/>
        <w:numId w:val="11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60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0E53"/>
  </w:style>
  <w:style w:type="character" w:customStyle="1" w:styleId="Heading8Char">
    <w:name w:val="Heading 8 Char"/>
    <w:basedOn w:val="DefaultParagraphFont"/>
    <w:link w:val="Heading8"/>
    <w:rsid w:val="00C60E53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Heading9Char">
    <w:name w:val="Heading 9 Char"/>
    <w:basedOn w:val="DefaultParagraphFont"/>
    <w:link w:val="Heading9"/>
    <w:rsid w:val="00C60E53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C60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E53"/>
    <w:rPr>
      <w:color w:val="0563C1" w:themeColor="hyperlink"/>
      <w:u w:val="single"/>
    </w:rPr>
  </w:style>
  <w:style w:type="paragraph" w:customStyle="1" w:styleId="Virsraksts21">
    <w:name w:val="Virsraksts 21"/>
    <w:basedOn w:val="Normal"/>
    <w:next w:val="Normal"/>
    <w:rsid w:val="00C60E53"/>
    <w:pPr>
      <w:keepNext/>
      <w:widowControl w:val="0"/>
      <w:numPr>
        <w:ilvl w:val="1"/>
        <w:numId w:val="11"/>
      </w:numPr>
      <w:tabs>
        <w:tab w:val="left" w:pos="996"/>
      </w:tabs>
      <w:suppressAutoHyphens/>
      <w:spacing w:before="240" w:after="60" w:line="240" w:lineRule="auto"/>
      <w:ind w:left="420"/>
      <w:outlineLvl w:val="1"/>
    </w:pPr>
    <w:rPr>
      <w:rFonts w:ascii="Times New Roman" w:eastAsia="Arial Unicode MS" w:hAnsi="Times New Roman" w:cs="Arial"/>
      <w:b/>
      <w:bCs/>
      <w:iCs/>
      <w:color w:val="000000"/>
      <w:sz w:val="24"/>
      <w:szCs w:val="24"/>
      <w:lang w:eastAsia="lv-LV"/>
    </w:rPr>
  </w:style>
  <w:style w:type="paragraph" w:customStyle="1" w:styleId="Virsraksts11">
    <w:name w:val="Virsraksts 11"/>
    <w:basedOn w:val="Normal"/>
    <w:next w:val="Normal"/>
    <w:rsid w:val="00C60E53"/>
    <w:pPr>
      <w:keepNext/>
      <w:widowControl w:val="0"/>
      <w:tabs>
        <w:tab w:val="num" w:pos="0"/>
      </w:tabs>
      <w:suppressAutoHyphens/>
      <w:spacing w:before="240" w:after="60" w:line="240" w:lineRule="auto"/>
      <w:jc w:val="center"/>
      <w:outlineLvl w:val="0"/>
    </w:pPr>
    <w:rPr>
      <w:rFonts w:ascii="Times New Roman" w:eastAsia="Arial Unicode MS" w:hAnsi="Times New Roman" w:cs="Arial"/>
      <w:b/>
      <w:bCs/>
      <w:color w:val="000000"/>
      <w:kern w:val="1"/>
      <w:sz w:val="24"/>
      <w:szCs w:val="24"/>
      <w:lang w:eastAsia="lv-LV"/>
    </w:rPr>
  </w:style>
  <w:style w:type="paragraph" w:customStyle="1" w:styleId="Virsraksts31">
    <w:name w:val="Virsraksts 31"/>
    <w:basedOn w:val="Normal"/>
    <w:next w:val="Normal"/>
    <w:rsid w:val="00C60E53"/>
    <w:pPr>
      <w:keepNext/>
      <w:widowControl w:val="0"/>
      <w:tabs>
        <w:tab w:val="num" w:pos="0"/>
        <w:tab w:val="left" w:pos="720"/>
      </w:tabs>
      <w:suppressAutoHyphens/>
      <w:spacing w:before="240" w:after="60" w:line="240" w:lineRule="auto"/>
      <w:outlineLvl w:val="2"/>
    </w:pPr>
    <w:rPr>
      <w:rFonts w:ascii="Times New Roman" w:eastAsia="Arial Unicode MS" w:hAnsi="Times New Roman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Normal"/>
    <w:next w:val="Normal"/>
    <w:rsid w:val="00C60E53"/>
    <w:pPr>
      <w:keepNext/>
      <w:widowControl w:val="0"/>
      <w:tabs>
        <w:tab w:val="num" w:pos="0"/>
        <w:tab w:val="left" w:pos="864"/>
        <w:tab w:val="left" w:pos="1080"/>
      </w:tabs>
      <w:suppressAutoHyphens/>
      <w:spacing w:before="240" w:after="6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lv-LV"/>
    </w:rPr>
  </w:style>
  <w:style w:type="paragraph" w:customStyle="1" w:styleId="Virsraksts71">
    <w:name w:val="Virsraksts 71"/>
    <w:basedOn w:val="Normal"/>
    <w:next w:val="Normal"/>
    <w:rsid w:val="00C60E53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Arial Unicode MS" w:hAnsi="Times New Roman" w:cs="Times New Roman"/>
      <w:sz w:val="24"/>
      <w:szCs w:val="24"/>
      <w:lang w:eastAsia="lv-LV"/>
    </w:rPr>
  </w:style>
  <w:style w:type="paragraph" w:customStyle="1" w:styleId="Virsraksts51">
    <w:name w:val="Virsraksts 51"/>
    <w:basedOn w:val="Normal"/>
    <w:next w:val="Normal"/>
    <w:rsid w:val="00C60E53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E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C60E5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53"/>
  </w:style>
  <w:style w:type="paragraph" w:styleId="Footer">
    <w:name w:val="footer"/>
    <w:basedOn w:val="Normal"/>
    <w:link w:val="FooterChar"/>
    <w:uiPriority w:val="99"/>
    <w:unhideWhenUsed/>
    <w:rsid w:val="00C60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53"/>
  </w:style>
  <w:style w:type="paragraph" w:customStyle="1" w:styleId="P">
    <w:name w:val="P"/>
    <w:basedOn w:val="Normal"/>
    <w:rsid w:val="00C60E53"/>
    <w:pPr>
      <w:spacing w:before="140" w:after="140" w:line="240" w:lineRule="auto"/>
      <w:jc w:val="both"/>
    </w:pPr>
    <w:rPr>
      <w:rFonts w:ascii="Verdana" w:eastAsia="Calibri" w:hAnsi="Verdana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6429</Words>
  <Characters>3665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Tatjana Valujeva</cp:lastModifiedBy>
  <cp:revision>4</cp:revision>
  <dcterms:created xsi:type="dcterms:W3CDTF">2019-02-18T15:23:00Z</dcterms:created>
  <dcterms:modified xsi:type="dcterms:W3CDTF">2019-02-21T07:51:00Z</dcterms:modified>
</cp:coreProperties>
</file>