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CD" w:rsidRPr="000E11CD" w:rsidRDefault="000E11CD" w:rsidP="000E11CD">
      <w:pPr>
        <w:spacing w:before="75" w:after="75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E11CD">
        <w:rPr>
          <w:rFonts w:ascii="Times New Roman" w:hAnsi="Times New Roman" w:cs="Times New Roman"/>
        </w:rPr>
        <w:t>Pielikums Nr.1</w:t>
      </w:r>
    </w:p>
    <w:p w:rsidR="00C60E53" w:rsidRPr="003A249B" w:rsidRDefault="00C60E53" w:rsidP="000E1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7451E" w:rsidRPr="00D6577C" w:rsidRDefault="0027451E" w:rsidP="00274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6577C">
        <w:rPr>
          <w:rFonts w:ascii="Times New Roman" w:eastAsia="Times New Roman" w:hAnsi="Times New Roman" w:cs="Times New Roman"/>
          <w:sz w:val="24"/>
          <w:szCs w:val="24"/>
          <w:lang w:eastAsia="lv-LV"/>
        </w:rPr>
        <w:t>Tirgus izpēte</w:t>
      </w:r>
      <w:r w:rsidRPr="00D65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„</w:t>
      </w:r>
      <w:r w:rsidRPr="00D657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Biroja preču un kancelejas preču piegāde Balvu novada pašvaldības Sociāl</w:t>
      </w:r>
      <w:r w:rsidR="005B4BEF" w:rsidRPr="00D657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ā</w:t>
      </w:r>
      <w:r w:rsidRPr="00D657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dienesta</w:t>
      </w:r>
      <w:r w:rsidR="005B4BEF" w:rsidRPr="00D657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vajadzībām</w:t>
      </w:r>
      <w:r w:rsidRPr="00D657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:rsidR="0027451E" w:rsidRPr="00D6577C" w:rsidRDefault="0027451E" w:rsidP="00274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657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ID BNP SD 2020/01</w:t>
      </w:r>
    </w:p>
    <w:p w:rsidR="0027451E" w:rsidRPr="00D6577C" w:rsidRDefault="0027451E" w:rsidP="00274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7451E" w:rsidRPr="003A249B" w:rsidRDefault="0027451E" w:rsidP="00274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D657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</w:t>
      </w:r>
      <w:r w:rsidR="00D6038F" w:rsidRPr="00D657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ā specifikācija </w:t>
      </w:r>
      <w:r w:rsidRPr="00D657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un finanšu piedāvājums</w:t>
      </w:r>
    </w:p>
    <w:p w:rsidR="00C60E53" w:rsidRPr="006F26BE" w:rsidRDefault="00C60E53" w:rsidP="00274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lv-LV"/>
        </w:rPr>
      </w:pPr>
    </w:p>
    <w:p w:rsidR="00C60E53" w:rsidRDefault="005B4BEF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Tirgus</w:t>
      </w:r>
      <w:r w:rsidR="002745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izpētes </w:t>
      </w:r>
      <w:r w:rsidR="00C60E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1.daļa – </w:t>
      </w:r>
      <w:r w:rsidR="00274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Kancelejas preču piegāde</w:t>
      </w: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23"/>
        <w:gridCol w:w="3522"/>
        <w:gridCol w:w="2977"/>
        <w:gridCol w:w="1276"/>
        <w:gridCol w:w="1275"/>
        <w:gridCol w:w="1702"/>
      </w:tblGrid>
      <w:tr w:rsidR="00D6577C" w:rsidRPr="00D6577C" w:rsidTr="00D6577C">
        <w:trPr>
          <w:trHeight w:val="28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D6577C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eastAsia="lv-LV"/>
              </w:rPr>
            </w:pPr>
            <w:r w:rsidRPr="00D6577C">
              <w:rPr>
                <w:rFonts w:ascii="Times New Roman" w:hAnsi="Times New Roman" w:cs="Times New Roman"/>
                <w:b/>
                <w:lang w:eastAsia="lv-LV"/>
              </w:rPr>
              <w:t>Nr.</w:t>
            </w:r>
          </w:p>
          <w:p w:rsidR="00D6577C" w:rsidRPr="00D6577C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eastAsia="lv-LV"/>
              </w:rPr>
            </w:pPr>
            <w:r w:rsidRPr="00D6577C">
              <w:rPr>
                <w:rFonts w:ascii="Times New Roman" w:hAnsi="Times New Roman" w:cs="Times New Roman"/>
                <w:b/>
                <w:lang w:eastAsia="lv-LV"/>
              </w:rPr>
              <w:t>p.k.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D6577C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eastAsia="lv-LV"/>
              </w:rPr>
            </w:pPr>
            <w:r w:rsidRPr="00D6577C">
              <w:rPr>
                <w:rFonts w:ascii="Times New Roman" w:hAnsi="Times New Roman" w:cs="Times New Roman"/>
                <w:b/>
                <w:lang w:eastAsia="lv-LV"/>
              </w:rPr>
              <w:t>Pozīcijas atbilstoši tehnisķās specifikācijas prasībām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D6577C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D6577C">
              <w:rPr>
                <w:rFonts w:ascii="Times New Roman" w:hAnsi="Times New Roman" w:cs="Times New Roman"/>
                <w:b/>
                <w:lang w:eastAsia="lv-LV"/>
              </w:rPr>
              <w:t>Minimālās tehniskās specifikācijas prasības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D6577C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D6577C">
              <w:rPr>
                <w:rFonts w:ascii="Times New Roman" w:hAnsi="Times New Roman" w:cs="Times New Roman"/>
                <w:b/>
                <w:lang w:eastAsia="lv-LV"/>
              </w:rPr>
              <w:t>Pretendenta piedāvājums:</w:t>
            </w:r>
          </w:p>
          <w:p w:rsidR="00D6577C" w:rsidRPr="00D6577C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D6577C">
              <w:rPr>
                <w:rFonts w:ascii="Times New Roman" w:hAnsi="Times New Roman" w:cs="Times New Roman"/>
                <w:b/>
                <w:lang w:eastAsia="lv-LV"/>
              </w:rPr>
              <w:t>Izvērsts apraksts atbilstoši Tehniskās specifikācijas prasībām (norādīt arī ražotāju)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D6577C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D6577C">
              <w:rPr>
                <w:rFonts w:ascii="Times New Roman" w:hAnsi="Times New Roman" w:cs="Times New Roman"/>
                <w:b/>
                <w:lang w:eastAsia="lv-LV"/>
              </w:rPr>
              <w:t>Plānotais daudzums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D6577C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D6577C">
              <w:rPr>
                <w:rFonts w:ascii="Times New Roman" w:hAnsi="Times New Roman" w:cs="Times New Roman"/>
                <w:b/>
                <w:lang w:eastAsia="lv-LV"/>
              </w:rPr>
              <w:t>Piedāvātā vienas vienības cena EUR (bez PVN)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D6577C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D6577C">
              <w:rPr>
                <w:rFonts w:ascii="Times New Roman" w:hAnsi="Times New Roman" w:cs="Times New Roman"/>
                <w:b/>
                <w:lang w:eastAsia="lv-LV"/>
              </w:rPr>
              <w:t>Piedāvātā cena par plānoto apjomu EUR (bez PVN)</w:t>
            </w: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D90A6B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Mape-reģistrs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„U” veida piespiedējmehānisms,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uz muguriņas caurspīdīga kabatiņa marķējuma etiķetei un gredzeni ērtākai mapes pārvietošanai;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izgatavota no kartona,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aplīmēta ar PVH plēvi;platums-50mm</w:t>
            </w:r>
          </w:p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(bordo,pelēkas,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zaļas,salātzaļas,oranžas u.c. krāsas)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3F6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250</w:t>
            </w:r>
          </w:p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D90A6B" w:rsidRDefault="00D6577C" w:rsidP="00C60E5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Mape-reģistrs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U” veida piepiedējmehānisms,uz muguriņas caurspīdīga kabatiņa marķējuma etiķetei un gredzeni ērtākai mapes pārvietošanai;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izgatavota no kartona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,aplīmēta ar PVH plēvi;platums-75mm</w:t>
            </w:r>
          </w:p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(bordo,pelēkas,zaļas,salātzaļas,oranžas u.c. krāsas)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150</w:t>
            </w:r>
          </w:p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D90A6B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 ar 2  riņķiem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Izgatavota no polipropilēna,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riņķa diametrs – 25 mm,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muguriņas platums-30mm, ar etiķeti uz muguriņas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50</w:t>
            </w:r>
          </w:p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D90A6B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Mape- ātršuvējs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Kartona, krāsainas (cieti vāki)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3F6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35</w:t>
            </w:r>
            <w:r w:rsidR="00D6577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D90A6B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Mape-ātršuvējs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PP materiāls</w:t>
            </w:r>
          </w:p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 caurspīdīgu vāku un baltu papīra joslu informācijai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6.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Ātršuvēja mehānisms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Attālums starp caurumiem 80 un 60 mm,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izgatavots no polipropilēna(PP),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Mape-aploksne ar spiedpogu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Formāts A4,izgatavots no caurspīdīga polipropilēna(PP)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Mape-aploksne ar spiedpogu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Formāts A5, izgatavots no caurspīdīga polipropilēna(PP)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 ar piespiedēju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Formāts A4,metālisks piespiedējs,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 kabatiņu vāku iekšpusē, izgatavots no polipropilēna (PP)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Mape- stūrītis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Glancēta virsma, formāts A-4, no polivinilhlorīda, dažādu krāsu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13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Dokumentu sadalītāji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274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Praktiski plastikāta atdalītāji,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kas par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dzēti dokumentu klasifikācijai arhīva failos, no polipropilēna (PP),120 mk, ar papīra titullapu ātrai vajadzīgā dokumenta meklēšanai,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formats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 A4, universāla perforācija, šķirkļi 1-31.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DC188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Mape planšete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Formāts-A4, izgatavota no kartona ar polivinilhlorīda (PVC) plēves virsmu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Dokumentu plaukts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Paredzēts A4 dokumentu horizontālai sakārtošanai, 3 sadaļas;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izmērs 66x256x348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Arhīva kārba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DA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Izgatavota no gofrēta kartona (400g/m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),tiek piegādāta nesaliktā veidā.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Izmērs 340x288mm, četri platuma veidi- 80,100,120,150 mm, krāsa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zaļas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Arhīva vāki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Formāts A4, izgatavoti no kartona,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ražoti Latvijā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,muguriņas platums 50 mm, </w:t>
            </w:r>
          </w:p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 izdrukām uz vāka fonda Nr. Uzskaites saraksta Nr.</w:t>
            </w:r>
          </w:p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Glabājamās vienības Nr.</w:t>
            </w:r>
          </w:p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Glabāšanas termiņš , saskaņā ar MK noteikumiem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16.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Kabatiņas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Matētas,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standarta,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iepakojumā 100 gb.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3F6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FF0000"/>
                <w:lang w:eastAsia="lv-LV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Kabatiņas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glancētas,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standarta,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iepakojumā 100 gb.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Klade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A4 ;  96  lp.,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3F6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Klade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A5-,48 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DC188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Līmlapiņas-indeksi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50x75 mm;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blociņā 100 lapiņas,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krāsainas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2F5DD0" w:rsidP="00BF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="00D6577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Piezīmju papīra bloks,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līmēts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Papīra izmērs 85x85 mm, aptuveni 400 lapas, viena mala sal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ī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mēta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27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D6577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Piezīmju papīrs plastmasas kastē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27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Papīrs balts, kaste – caurspīdīga,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kastes izmērs 95x95mm,papīra izmērs 90x90 mm,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aptuveni 700 lapas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(70g/m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Caurumotājs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Attālums starp caurumiem 8 cm;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caurduramās papīra pakas maksimālais skaits 25 lapas;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aprīkots ar centrējošo lineālu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9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Skavotājs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Saskavo līdz 15 lapām;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izmanto skavas nr.24/6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Skavotājs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Saskavo līdz 10 lapām;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izmanto skavas nr.10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Skavas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Nr.24/6;  iepakojumā 1000 gb.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EF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Skavas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Nr.10; iepakojumā 1000 gb.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Līmes zīmulis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Papīram un kartonam,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nedeformē papīru, 15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27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D6577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PVA līme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120ml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Līmlente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Caurspīdīga; 12mm x 10m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Līmlente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Caurspīdīga; 38 mm x 66m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Lineāls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 cm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Lineāls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 cm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Piespraudes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Diametrs – 10 mm;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iepakojumā 50 gb.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Piespraudes-muciņas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Piespraudes ar dažādas krāsas plastmasas galviņām;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adatas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garums 12mm; iepakojumā-20 gb.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36.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Saspraudes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26 mm; iepakojumā - 100 gb.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37.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Saspraudes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32 mm; iepakojumā – 1000gb.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38.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Papīra saspiedējs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19 mm knaģīši; iepakojumā 12g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39.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Papīra saspiedēji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32 mm knaģīši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40.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Papīra saspiedēji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27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51 mm knaģ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īši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Šķēres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Garums-20 cm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Zīmogu tinte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70 ml pudelītes (zila)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Lodīšu pildspalva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Klasiska,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ilglaicīgas un pastāvīgas glabāšanas dokumentu sastādīšanai, plastmasas korpuss, ar gumijas aptveri pir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ks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tu atbalsta zonā,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 metāla galu,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lodītes diametrs-0,4-0,6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Lodīšu pildspalva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Klasiska,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ilglaicīgas un pastāvīgas glabāšanas dokumentu sastādīšanai, plastmasas korpuss, ar gumijas aptveri pirkstu atbalsta zonā,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 metāla galu,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lodītes diametrs-0,7-0,9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10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Pildspalva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27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Klasiska ar želejveida tinti ikdienas lietošanai,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plastmasas korpuss ar gumijas aptveri pirkstu atbalsta zonā, ar metāla galu, lodītes diametrs 0,4-0,6mm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197A0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46.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Grafīta zīmulis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27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Klasisks melna grafīta zīmulis; serdeņa cietība-H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197A0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47.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Mehāniskais zīmulis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Serdeņa cietība – HB;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līnijas biezums-0,7mm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197A0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48.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Zīmuļa asināmais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Materiāls- plastmasa/tērauds; diametrs – 8,2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49.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Dzēšgumija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Dzēšgumija zīmulim un pildspalvai, no dabiskām izejvielām, 15mm x 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50.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Korektors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Lentas korektors; 5 mm x 8 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27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D6577C"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51.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Korektors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Korektējošā pildspalva – 10 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Marķieris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Teksta;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slīps serdenis;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līnijas biezums- 1-3mm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27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Marķieris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CD/DVD diskiem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,līnijas platums 0,7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Marķieris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Noturīgs marķieris,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darbam uz dažādām virsmām,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līnijas platums 1-3 mm.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Gēla pildspalva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Līnijas biezums – 0,5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56.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Datora tīrīšanas salvetes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100gb.,piemērotas visām plastmasas un metāla virsmām (printeriem,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monitoriem,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tastatū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ām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(iepakojumi)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197A0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57.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Datorpeles paliktnis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Ar plaukstas atbalstu,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silikona,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izmērs ne mazāks kā 200x200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58.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Līmpapīrs A4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27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Papīrs A4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pašlīmējošs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35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lapas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59.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Papīrs A4 </w:t>
            </w:r>
          </w:p>
          <w:p w:rsidR="00D6577C" w:rsidRPr="00FA63A4" w:rsidRDefault="00D6577C" w:rsidP="003F6DB5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 g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FA63A4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Papīrs A4 krāsains 200 loksnes pakā,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augstas kvalitātes papīrs,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īpaši gluds,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piemērots visu veidu biroja tehnikai un abpusējai apdrukai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27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Default="002F5DD0" w:rsidP="003F6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D6577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:rsidR="00D6577C" w:rsidRPr="00FA63A4" w:rsidRDefault="00D6577C" w:rsidP="003F6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loksnes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5B4BE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60.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Aploksnes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Baltas, 114x162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5B4BE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Aploksnes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Baltas, 114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5B4BE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Aploksnes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Baltas, 116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x230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5B4BE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Aploksnes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Baltas, 320x230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5B4BE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Kalkulators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„Forpus” vai ekvivalents;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205x159x27 mm, 12 simboli, šķidro kristālu displejs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5B4BE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Diegs dokumentu sašūšanai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Balts, 450 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6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(kamoli)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5B4BE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66.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Diegs dok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umentu </w:t>
            </w: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sašūšanai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A63A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Krāsains, 35 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5B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40428C" w:rsidTr="00D6577C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577C" w:rsidRDefault="00D6577C" w:rsidP="005B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7C" w:rsidRDefault="00D6577C" w:rsidP="005B4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40428C" w:rsidTr="00D6577C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577C" w:rsidRDefault="00D6577C" w:rsidP="005B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PVN __ %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D6577C" w:rsidRDefault="00D6577C" w:rsidP="005B4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40428C" w:rsidTr="00D6577C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577C" w:rsidRDefault="00D6577C" w:rsidP="005B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Default="00D6577C" w:rsidP="005B4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7C2C45" w:rsidRDefault="007C2C45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E53" w:rsidRDefault="00C60E53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Piedāvājumā ir iekļautas visas izmaksas, kas varētu rasties līguma izpildes lai</w:t>
      </w:r>
      <w:r w:rsidR="00470F33">
        <w:rPr>
          <w:rFonts w:ascii="Times New Roman" w:eastAsia="Times New Roman" w:hAnsi="Times New Roman" w:cs="Times New Roman"/>
          <w:sz w:val="24"/>
          <w:szCs w:val="24"/>
        </w:rPr>
        <w:t>kā</w:t>
      </w:r>
      <w:r>
        <w:rPr>
          <w:rFonts w:ascii="Times New Roman" w:eastAsia="Times New Roman" w:hAnsi="Times New Roman" w:cs="Times New Roman"/>
          <w:sz w:val="24"/>
          <w:szCs w:val="24"/>
        </w:rPr>
        <w:t>. Piedāvātā cena būs nemainīga visā līguma darbības laikā.</w:t>
      </w:r>
    </w:p>
    <w:p w:rsidR="00C60E53" w:rsidRPr="0040428C" w:rsidRDefault="00C60E53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28C">
        <w:rPr>
          <w:rFonts w:ascii="Times New Roman" w:eastAsia="Times New Roman" w:hAnsi="Times New Roman" w:cs="Times New Roman"/>
          <w:sz w:val="24"/>
          <w:szCs w:val="24"/>
        </w:rPr>
        <w:t>Ar šo apliecinu piedāvāto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enu pamatotību un spēkā esamību: </w:t>
      </w:r>
    </w:p>
    <w:p w:rsidR="00C60E53" w:rsidRPr="0040428C" w:rsidRDefault="00C60E53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E53" w:rsidRPr="0040428C" w:rsidRDefault="00C60E53" w:rsidP="00C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C60E53" w:rsidRDefault="00C60E53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60E53" w:rsidRPr="0040428C" w:rsidRDefault="00C60E53" w:rsidP="00197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  <w:r w:rsidR="00197A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CC773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</w:t>
      </w:r>
      <w:r w:rsidR="00197A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Amats:</w:t>
      </w:r>
      <w:r w:rsidR="00197A0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__________________________________</w:t>
      </w:r>
    </w:p>
    <w:p w:rsidR="00C60E53" w:rsidRPr="0040428C" w:rsidRDefault="00C60E53" w:rsidP="00C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60E53" w:rsidRDefault="00C60E53" w:rsidP="00C60E53">
      <w:pPr>
        <w:numPr>
          <w:ilvl w:val="12"/>
          <w:numId w:val="0"/>
        </w:num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27451E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______________________</w:t>
      </w:r>
    </w:p>
    <w:p w:rsidR="00C60E53" w:rsidRDefault="00C60E53" w:rsidP="00C60E53">
      <w:pPr>
        <w:numPr>
          <w:ilvl w:val="12"/>
          <w:numId w:val="0"/>
        </w:num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745E9" w:rsidRDefault="002745E9" w:rsidP="00C60E53">
      <w:pPr>
        <w:numPr>
          <w:ilvl w:val="12"/>
          <w:numId w:val="0"/>
        </w:num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745E9" w:rsidRPr="003A249B" w:rsidRDefault="002745E9" w:rsidP="00C60E53">
      <w:pPr>
        <w:numPr>
          <w:ilvl w:val="12"/>
          <w:numId w:val="0"/>
        </w:num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745E9" w:rsidRDefault="002745E9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B4AD2" w:rsidRDefault="00EB4AD2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B4BEF" w:rsidRDefault="005B4BEF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B4BEF" w:rsidRDefault="005B4BEF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B4BEF" w:rsidRDefault="005B4BEF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B4AD2" w:rsidRDefault="00EB4AD2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745E9" w:rsidRDefault="002745E9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745E9" w:rsidRDefault="002745E9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C2C45" w:rsidRDefault="007C2C45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C2C45" w:rsidRDefault="007C2C45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C2C45" w:rsidRDefault="007C2C45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C2C45" w:rsidRDefault="007C2C45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C2C45" w:rsidRDefault="007C2C45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C2C45" w:rsidRDefault="007C2C45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C2C45" w:rsidRDefault="007C2C45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C2C45" w:rsidRDefault="007C2C45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C2C45" w:rsidRDefault="007C2C45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60E53" w:rsidRDefault="005B4BEF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Tirgus</w:t>
      </w:r>
      <w:r w:rsidR="002745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izpētes 2.daļa</w:t>
      </w:r>
      <w:r w:rsidR="00C60E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="00C60E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Biroja papīra</w:t>
      </w:r>
      <w:r w:rsidR="00274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piegāde</w:t>
      </w:r>
    </w:p>
    <w:p w:rsidR="00C60E53" w:rsidRPr="00D6038F" w:rsidRDefault="00C60E53" w:rsidP="00C60E53">
      <w:pPr>
        <w:spacing w:after="0" w:line="240" w:lineRule="auto"/>
        <w:rPr>
          <w:sz w:val="16"/>
          <w:szCs w:val="16"/>
        </w:rPr>
      </w:pP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1"/>
        <w:gridCol w:w="3402"/>
        <w:gridCol w:w="2977"/>
        <w:gridCol w:w="1276"/>
        <w:gridCol w:w="1275"/>
        <w:gridCol w:w="1702"/>
      </w:tblGrid>
      <w:tr w:rsidR="00D6577C" w:rsidRPr="00D6577C" w:rsidTr="00D6577C">
        <w:trPr>
          <w:trHeight w:val="28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D6577C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eastAsia="lv-LV"/>
              </w:rPr>
            </w:pPr>
            <w:r w:rsidRPr="00D6577C">
              <w:rPr>
                <w:rFonts w:ascii="Times New Roman" w:hAnsi="Times New Roman" w:cs="Times New Roman"/>
                <w:b/>
                <w:lang w:eastAsia="lv-LV"/>
              </w:rPr>
              <w:t>Nr.p.k.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D6577C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eastAsia="lv-LV"/>
              </w:rPr>
            </w:pPr>
            <w:r w:rsidRPr="00D6577C">
              <w:rPr>
                <w:rFonts w:ascii="Times New Roman" w:hAnsi="Times New Roman" w:cs="Times New Roman"/>
                <w:b/>
                <w:lang w:eastAsia="lv-LV"/>
              </w:rPr>
              <w:t>Pozīcijas atbilstoši tehnisķās specifikācijas prasībām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D6577C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D6577C">
              <w:rPr>
                <w:rFonts w:ascii="Times New Roman" w:hAnsi="Times New Roman" w:cs="Times New Roman"/>
                <w:b/>
                <w:lang w:eastAsia="lv-LV"/>
              </w:rPr>
              <w:t>Minimālās tehniskās specifikācijas prasības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D6577C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D6577C">
              <w:rPr>
                <w:rFonts w:ascii="Times New Roman" w:hAnsi="Times New Roman" w:cs="Times New Roman"/>
                <w:b/>
                <w:lang w:eastAsia="lv-LV"/>
              </w:rPr>
              <w:t>Pretendenta piedāvājums:</w:t>
            </w:r>
          </w:p>
          <w:p w:rsidR="00D6577C" w:rsidRPr="00D6577C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D6577C">
              <w:rPr>
                <w:rFonts w:ascii="Times New Roman" w:hAnsi="Times New Roman" w:cs="Times New Roman"/>
                <w:b/>
                <w:lang w:eastAsia="lv-LV"/>
              </w:rPr>
              <w:t>Izvērsts apraksts atbilstoši Tehniskās specifikācijas prasībām (norādīt arī ražotāju)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D6577C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D6577C">
              <w:rPr>
                <w:rFonts w:ascii="Times New Roman" w:hAnsi="Times New Roman" w:cs="Times New Roman"/>
                <w:b/>
                <w:lang w:eastAsia="lv-LV"/>
              </w:rPr>
              <w:t>Plānotais daudzums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D6577C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D6577C">
              <w:rPr>
                <w:rFonts w:ascii="Times New Roman" w:hAnsi="Times New Roman" w:cs="Times New Roman"/>
                <w:b/>
                <w:lang w:eastAsia="lv-LV"/>
              </w:rPr>
              <w:t>Piedāvātā vienas vienības cena EUR (bez PVN)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D6577C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D6577C">
              <w:rPr>
                <w:rFonts w:ascii="Times New Roman" w:hAnsi="Times New Roman" w:cs="Times New Roman"/>
                <w:b/>
                <w:lang w:eastAsia="lv-LV"/>
              </w:rPr>
              <w:t>Piedāvātā cena par plānoto apjomu EUR (bez PVN)</w:t>
            </w:r>
          </w:p>
        </w:tc>
      </w:tr>
      <w:tr w:rsidR="00D6577C" w:rsidRPr="00FA63A4" w:rsidTr="00D6577C">
        <w:trPr>
          <w:trHeight w:val="3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E5503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Biroja papīrs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EE5503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Papīrs 80 g/m2 A4;500 loksnes pakā,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augstas kvalitātes papīrs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,īpaši gluds,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piemērots visu veidu biroja tehnikai un abpusējai kopēšanai,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melnbaltam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un krāsainam attēlam,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izgatavots no celulozes,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drošs arhīvam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3F6DB5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="00D6577C" w:rsidRPr="002F5D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0 (kastes) vai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40</w:t>
            </w:r>
            <w:r w:rsidR="00D6577C" w:rsidRPr="002F5DD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 (pakas)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FA63A4" w:rsidTr="00D6577C">
        <w:trPr>
          <w:trHeight w:val="3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E5503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Biroja papīrs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EE5503" w:rsidRDefault="00D6577C" w:rsidP="00C6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Papīrs 80 g/m2 A3; 500 loksnes pakā,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augstas kvalitātes papīrs,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īpaši gluds,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piemērots visu veidu biroja tehnikai un abpusējai kopēšanai,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melnbaltam un krāsainam attēlam,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izgatavots no celulozes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,drošs arhīvam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EE5503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C" w:rsidRPr="00EE5503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EE550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pakas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Pr="00FA63A4" w:rsidRDefault="00D6577C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40428C" w:rsidTr="00D6577C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577C" w:rsidRDefault="00D6577C" w:rsidP="00C60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7C" w:rsidRDefault="00D6577C" w:rsidP="00C6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40428C" w:rsidTr="00D6577C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577C" w:rsidRDefault="00D6577C" w:rsidP="00C60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PVN __ %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D6577C" w:rsidRDefault="00D6577C" w:rsidP="00C6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6577C" w:rsidRPr="0040428C" w:rsidTr="00D6577C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577C" w:rsidRDefault="00D6577C" w:rsidP="00C60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Pavisam kopā: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7C" w:rsidRDefault="00D6577C" w:rsidP="00C6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C60E53" w:rsidRDefault="00C60E53" w:rsidP="00D6577C">
      <w:pPr>
        <w:tabs>
          <w:tab w:val="left" w:pos="0"/>
        </w:tabs>
        <w:spacing w:after="0" w:line="240" w:lineRule="auto"/>
        <w:ind w:right="6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Piedāvājumā ir iekļautas visas izmaksas, kas varētu rasties līguma izpildes laikā, tai skaitā piegādes izmaksas. Piedāvātā cena būs nemainīga visā līguma darbības laikā.</w:t>
      </w:r>
    </w:p>
    <w:p w:rsidR="00C60E53" w:rsidRDefault="00C60E53" w:rsidP="00D6577C">
      <w:pPr>
        <w:tabs>
          <w:tab w:val="left" w:pos="0"/>
        </w:tabs>
        <w:spacing w:after="0" w:line="240" w:lineRule="auto"/>
        <w:ind w:right="6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E53" w:rsidRPr="0040428C" w:rsidRDefault="00C60E53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28C">
        <w:rPr>
          <w:rFonts w:ascii="Times New Roman" w:eastAsia="Times New Roman" w:hAnsi="Times New Roman" w:cs="Times New Roman"/>
          <w:sz w:val="24"/>
          <w:szCs w:val="24"/>
        </w:rPr>
        <w:t>Ar šo apliecinu piedāvāto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enu pamatotību un spēkā esamību: </w:t>
      </w:r>
    </w:p>
    <w:p w:rsidR="00C60E53" w:rsidRPr="0040428C" w:rsidRDefault="00C60E53" w:rsidP="00C60E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E53" w:rsidRPr="0040428C" w:rsidRDefault="00C60E53" w:rsidP="00C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C60E53" w:rsidRPr="00EF1912" w:rsidRDefault="00C60E53" w:rsidP="00C6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:rsidR="00C60E53" w:rsidRPr="0040428C" w:rsidRDefault="00C60E53" w:rsidP="00197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  <w:r w:rsidR="00197A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Amats:</w:t>
      </w:r>
      <w:r w:rsidR="00197A0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__________________________________</w:t>
      </w:r>
    </w:p>
    <w:p w:rsidR="002745E9" w:rsidRPr="00D6038F" w:rsidRDefault="002745E9" w:rsidP="00C60E53">
      <w:pPr>
        <w:numPr>
          <w:ilvl w:val="12"/>
          <w:numId w:val="0"/>
        </w:numPr>
        <w:spacing w:after="0" w:line="240" w:lineRule="auto"/>
        <w:ind w:right="-6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:rsidR="00C60E53" w:rsidRDefault="00C60E53" w:rsidP="00C60E53">
      <w:pPr>
        <w:numPr>
          <w:ilvl w:val="12"/>
          <w:numId w:val="0"/>
        </w:num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E023F1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______________________</w:t>
      </w:r>
    </w:p>
    <w:p w:rsidR="00EB4AD2" w:rsidRDefault="00EB4AD2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6577C" w:rsidRDefault="00D6577C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6577C" w:rsidRDefault="00D6577C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F5DD0" w:rsidRDefault="002F5DD0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F5DD0" w:rsidRDefault="002F5DD0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60E53" w:rsidRDefault="005B4BEF" w:rsidP="00C6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Tirgus</w:t>
      </w:r>
      <w:r w:rsidR="002745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izpētes</w:t>
      </w:r>
      <w:r w:rsidR="00C60E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3.daļa – </w:t>
      </w:r>
      <w:r w:rsidR="00C60E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Tonera kasetņu</w:t>
      </w:r>
      <w:r w:rsidR="00C60E53" w:rsidRPr="00A22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piegāde</w:t>
      </w:r>
    </w:p>
    <w:p w:rsidR="00C60E53" w:rsidRPr="00D6038F" w:rsidRDefault="00C60E53" w:rsidP="00C60E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133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411"/>
        <w:gridCol w:w="2126"/>
        <w:gridCol w:w="2552"/>
        <w:gridCol w:w="1275"/>
        <w:gridCol w:w="1276"/>
        <w:gridCol w:w="1276"/>
        <w:gridCol w:w="1701"/>
      </w:tblGrid>
      <w:tr w:rsidR="002F5DD0" w:rsidRPr="002745E9" w:rsidTr="007C2C45">
        <w:trPr>
          <w:trHeight w:val="28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DD0" w:rsidRPr="002745E9" w:rsidRDefault="002F5DD0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Nr.</w:t>
            </w:r>
          </w:p>
          <w:p w:rsidR="002F5DD0" w:rsidRPr="002745E9" w:rsidRDefault="002F5DD0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p.k.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DD0" w:rsidRPr="002745E9" w:rsidRDefault="002F5DD0" w:rsidP="002745E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Pozīcijas atbilstoši tehniskās specifikācijas prasībām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5DD0" w:rsidRPr="002745E9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Minimālās tehniskās specifikācijas prasības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DD0" w:rsidRPr="002745E9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Pretendenta piedāvājums:</w:t>
            </w:r>
          </w:p>
          <w:p w:rsidR="002F5DD0" w:rsidRPr="002745E9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Izvērsts apraksts atbilstoši Tehniskās specifikācijas prasībām (norādīt arī ražotāju)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DD0" w:rsidRPr="002745E9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Plānotais daudzums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D0" w:rsidRPr="002745E9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Piedāvātā vienas vienības cena EUR (bez PVN)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DD0" w:rsidRPr="002745E9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2745E9">
              <w:rPr>
                <w:rFonts w:ascii="Times New Roman" w:hAnsi="Times New Roman" w:cs="Times New Roman"/>
                <w:b/>
                <w:lang w:eastAsia="lv-LV"/>
              </w:rPr>
              <w:t>Piedāvātā cena par plānoto apjomu EUR (bez PVN)</w:t>
            </w:r>
          </w:p>
        </w:tc>
      </w:tr>
      <w:tr w:rsidR="002F5DD0" w:rsidRPr="002745E9" w:rsidTr="007C2C45">
        <w:trPr>
          <w:trHeight w:val="28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745E9" w:rsidRDefault="002F5DD0" w:rsidP="00C60E5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eastAsia="lv-LV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745E9" w:rsidRDefault="002F5DD0" w:rsidP="002745E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eastAsia="lv-LV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745E9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745E9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2F5DD0">
              <w:rPr>
                <w:rFonts w:ascii="Times New Roman" w:hAnsi="Times New Roman" w:cs="Times New Roman"/>
                <w:b/>
                <w:lang w:eastAsia="lv-LV"/>
              </w:rPr>
              <w:t>oriģināls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2F5DD0">
              <w:rPr>
                <w:rFonts w:ascii="Times New Roman" w:hAnsi="Times New Roman" w:cs="Times New Roman"/>
                <w:b/>
                <w:lang w:eastAsia="lv-LV"/>
              </w:rPr>
              <w:t>alternatīvi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745E9" w:rsidRDefault="002F5DD0" w:rsidP="00C6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</w:p>
        </w:tc>
      </w:tr>
      <w:tr w:rsidR="002F5DD0" w:rsidRPr="002F5DD0" w:rsidTr="007C2C45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t>Tonera kasete Canon 435/436/285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D0" w:rsidRPr="002F5DD0" w:rsidRDefault="002F5DD0" w:rsidP="002F5DD0">
            <w:pPr>
              <w:spacing w:after="0"/>
            </w:pPr>
            <w:r w:rsidRPr="002F5DD0">
              <w:rPr>
                <w:rFonts w:ascii="Times New Roman" w:hAnsi="Times New Roman" w:cs="Times New Roman"/>
                <w:lang w:eastAsia="lv-LV"/>
              </w:rPr>
              <w:t>Oriģināls/ alternatīvi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  <w:r w:rsidRPr="002F5DD0">
              <w:rPr>
                <w:rFonts w:ascii="Times New Roman" w:hAnsi="Times New Roman" w:cs="Times New Roman"/>
                <w:bCs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2F5DD0" w:rsidRPr="002F5DD0" w:rsidTr="007C2C45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t>Tonera kasete HP 12A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/>
            </w:pPr>
            <w:r w:rsidRPr="002F5DD0">
              <w:rPr>
                <w:rFonts w:ascii="Times New Roman" w:hAnsi="Times New Roman" w:cs="Times New Roman"/>
                <w:lang w:eastAsia="lv-LV"/>
              </w:rPr>
              <w:t xml:space="preserve">Oriģināls/ alternatīvi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  <w:r w:rsidRPr="002F5DD0">
              <w:rPr>
                <w:rFonts w:ascii="Times New Roman" w:hAnsi="Times New Roman" w:cs="Times New Roman"/>
                <w:bCs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2F5DD0" w:rsidRPr="002F5DD0" w:rsidTr="007C2C45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t>Tonera kasete HCF 283A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/>
            </w:pPr>
            <w:r w:rsidRPr="002F5DD0">
              <w:rPr>
                <w:rFonts w:ascii="Times New Roman" w:hAnsi="Times New Roman" w:cs="Times New Roman"/>
                <w:lang w:eastAsia="lv-LV"/>
              </w:rPr>
              <w:t>Oriģināls/ alternatīvi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  <w:r w:rsidRPr="002F5DD0">
              <w:rPr>
                <w:rFonts w:ascii="Times New Roman" w:hAnsi="Times New Roman" w:cs="Times New Roman"/>
                <w:bCs/>
                <w:lang w:eastAsia="lv-LV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2F5DD0" w:rsidRPr="002F5DD0" w:rsidTr="007C2C45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t>Tonera kasete CE 278A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/>
            </w:pPr>
            <w:r w:rsidRPr="002F5DD0">
              <w:rPr>
                <w:rFonts w:ascii="Times New Roman" w:hAnsi="Times New Roman" w:cs="Times New Roman"/>
                <w:lang w:eastAsia="lv-LV"/>
              </w:rPr>
              <w:t>Oriģināls/ alternatīvi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  <w:r w:rsidRPr="002F5DD0">
              <w:rPr>
                <w:rFonts w:ascii="Times New Roman" w:hAnsi="Times New Roman" w:cs="Times New Roman"/>
                <w:bCs/>
                <w:lang w:eastAsia="lv-LV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2F5DD0" w:rsidRPr="002F5DD0" w:rsidTr="007C2C45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lastRenderedPageBreak/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t>Canon 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/>
            </w:pPr>
            <w:r w:rsidRPr="002F5DD0">
              <w:rPr>
                <w:rFonts w:ascii="Times New Roman" w:hAnsi="Times New Roman" w:cs="Times New Roman"/>
                <w:lang w:eastAsia="lv-LV"/>
              </w:rPr>
              <w:t>Oriģināls/ alternatīvi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  <w:r w:rsidRPr="002F5DD0">
              <w:rPr>
                <w:rFonts w:ascii="Times New Roman" w:hAnsi="Times New Roman" w:cs="Times New Roman"/>
                <w:bCs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2F5DD0" w:rsidRPr="002F5DD0" w:rsidTr="007C2C45">
        <w:trPr>
          <w:trHeight w:val="2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ind w:left="720" w:hanging="720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t>201A (krāsu) HP LaserJet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/>
            </w:pPr>
            <w:r w:rsidRPr="002F5DD0">
              <w:rPr>
                <w:rFonts w:ascii="Times New Roman" w:hAnsi="Times New Roman" w:cs="Times New Roman"/>
                <w:lang w:eastAsia="lv-LV"/>
              </w:rPr>
              <w:t>Oriģināls/ alternatīvi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  <w:r w:rsidRPr="002F5DD0">
              <w:rPr>
                <w:rFonts w:ascii="Times New Roman" w:hAnsi="Times New Roman" w:cs="Times New Roman"/>
                <w:bCs/>
                <w:lang w:eastAsia="lv-LV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2F5DD0" w:rsidRPr="002F5DD0" w:rsidTr="007C2C45">
        <w:trPr>
          <w:trHeight w:val="2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t>505A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/>
            </w:pPr>
            <w:r w:rsidRPr="002F5DD0">
              <w:rPr>
                <w:rFonts w:ascii="Times New Roman" w:hAnsi="Times New Roman" w:cs="Times New Roman"/>
                <w:lang w:eastAsia="lv-LV"/>
              </w:rPr>
              <w:t>Oriģināls/ alternatīvi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  <w:r w:rsidRPr="002F5DD0">
              <w:rPr>
                <w:rFonts w:ascii="Times New Roman" w:hAnsi="Times New Roman" w:cs="Times New Roman"/>
                <w:bCs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2F5DD0" w:rsidRPr="002F5DD0" w:rsidTr="007C2C45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t xml:space="preserve">CF-217A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/>
            </w:pPr>
            <w:r w:rsidRPr="002F5DD0">
              <w:rPr>
                <w:rFonts w:ascii="Times New Roman" w:hAnsi="Times New Roman" w:cs="Times New Roman"/>
                <w:lang w:eastAsia="lv-LV"/>
              </w:rPr>
              <w:t>Oriģināls/ alternatīvi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  <w:r w:rsidRPr="002F5DD0">
              <w:rPr>
                <w:rFonts w:ascii="Times New Roman" w:hAnsi="Times New Roman" w:cs="Times New Roman"/>
                <w:bCs/>
                <w:lang w:eastAsia="lv-LV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2F5DD0" w:rsidRPr="002F5DD0" w:rsidTr="007C2C45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outlineLvl w:val="2"/>
              <w:rPr>
                <w:rFonts w:ascii="Times New Roman" w:hAnsi="Times New Roman" w:cs="Times New Roman"/>
                <w:lang w:eastAsia="lv-LV"/>
              </w:rPr>
            </w:pPr>
            <w:r w:rsidRPr="002F5DD0">
              <w:rPr>
                <w:rFonts w:ascii="Times New Roman" w:hAnsi="Times New Roman" w:cs="Times New Roman"/>
                <w:lang w:eastAsia="lv-LV"/>
              </w:rPr>
              <w:t>CANON C-RXV33 (kopētājam)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/>
            </w:pPr>
            <w:r w:rsidRPr="002F5DD0">
              <w:rPr>
                <w:rFonts w:ascii="Times New Roman" w:hAnsi="Times New Roman" w:cs="Times New Roman"/>
                <w:lang w:eastAsia="lv-LV"/>
              </w:rPr>
              <w:t>Oriģināls/ alternatīvi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  <w:r w:rsidRPr="002F5DD0">
              <w:rPr>
                <w:rFonts w:ascii="Times New Roman" w:hAnsi="Times New Roman" w:cs="Times New Roman"/>
                <w:bCs/>
                <w:lang w:eastAsia="lv-LV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Pr="002F5DD0" w:rsidRDefault="002F5DD0" w:rsidP="002F5D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2F5DD0" w:rsidRPr="0040428C" w:rsidTr="007C2C45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F5DD0" w:rsidRDefault="002F5DD0" w:rsidP="002F5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DD0" w:rsidRDefault="002F5DD0" w:rsidP="002F5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F5DD0" w:rsidRPr="0040428C" w:rsidTr="007C2C45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F5DD0" w:rsidRDefault="002F5DD0" w:rsidP="002F5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PVN __ 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F5DD0" w:rsidRDefault="002F5DD0" w:rsidP="002F5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F5DD0" w:rsidRPr="0040428C" w:rsidTr="007C2C45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F5DD0" w:rsidRDefault="002F5DD0" w:rsidP="002F5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Pavisam kopā: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0" w:rsidRDefault="002F5DD0" w:rsidP="002F5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7C2C45" w:rsidRPr="007C2C45" w:rsidRDefault="007C2C45" w:rsidP="00D6577C">
      <w:pPr>
        <w:tabs>
          <w:tab w:val="left" w:pos="0"/>
        </w:tabs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C60E53" w:rsidRDefault="00C60E53" w:rsidP="00D6577C">
      <w:pPr>
        <w:tabs>
          <w:tab w:val="left" w:pos="0"/>
        </w:tabs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Piedāvājumā ir iekļautas visas izmaksas, kas varētu rasties līguma izpildes laikā, tai skaitā piegādes izmaksas. Piedāvātā cena būs nemainīga visā līguma darbības laikā.</w:t>
      </w:r>
    </w:p>
    <w:p w:rsidR="00C60E53" w:rsidRPr="00D6038F" w:rsidRDefault="00C60E53" w:rsidP="00D6577C">
      <w:pPr>
        <w:tabs>
          <w:tab w:val="left" w:pos="0"/>
        </w:tabs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60E53" w:rsidRPr="0040428C" w:rsidRDefault="00C60E53" w:rsidP="00D6577C">
      <w:pPr>
        <w:tabs>
          <w:tab w:val="left" w:pos="0"/>
        </w:tabs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28C">
        <w:rPr>
          <w:rFonts w:ascii="Times New Roman" w:eastAsia="Times New Roman" w:hAnsi="Times New Roman" w:cs="Times New Roman"/>
          <w:sz w:val="24"/>
          <w:szCs w:val="24"/>
        </w:rPr>
        <w:t>Ar šo apliecinu piedāvāto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enu pamatotību un spēkā esamību: </w:t>
      </w:r>
    </w:p>
    <w:p w:rsidR="00C60E53" w:rsidRPr="00B828AC" w:rsidRDefault="00C60E53" w:rsidP="00D6577C">
      <w:pPr>
        <w:tabs>
          <w:tab w:val="left" w:pos="0"/>
        </w:tabs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60E53" w:rsidRPr="0040428C" w:rsidRDefault="00C60E53" w:rsidP="00D6577C">
      <w:pPr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C60E53" w:rsidRPr="00D6038F" w:rsidRDefault="00C60E53" w:rsidP="00D6577C">
      <w:pPr>
        <w:spacing w:after="0" w:line="240" w:lineRule="auto"/>
        <w:ind w:right="775"/>
        <w:rPr>
          <w:rFonts w:ascii="Times New Roman" w:eastAsia="Times New Roman" w:hAnsi="Times New Roman" w:cs="Times New Roman"/>
          <w:sz w:val="14"/>
          <w:szCs w:val="14"/>
          <w:lang w:eastAsia="lv-LV"/>
        </w:rPr>
      </w:pPr>
    </w:p>
    <w:p w:rsidR="00C60E53" w:rsidRPr="0040428C" w:rsidRDefault="00C60E53" w:rsidP="00D6577C">
      <w:pPr>
        <w:spacing w:after="0" w:line="240" w:lineRule="auto"/>
        <w:ind w:right="77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C60E53" w:rsidRPr="00D6038F" w:rsidRDefault="00C60E53" w:rsidP="00D6577C">
      <w:pPr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14"/>
          <w:szCs w:val="14"/>
          <w:lang w:eastAsia="lv-LV"/>
        </w:rPr>
      </w:pPr>
    </w:p>
    <w:p w:rsidR="00C60E53" w:rsidRPr="0040428C" w:rsidRDefault="00C60E53" w:rsidP="00D6577C">
      <w:pPr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D6038F" w:rsidRPr="00D6038F" w:rsidRDefault="00D6038F" w:rsidP="00D6577C">
      <w:pPr>
        <w:numPr>
          <w:ilvl w:val="12"/>
          <w:numId w:val="0"/>
        </w:numPr>
        <w:spacing w:after="0" w:line="240" w:lineRule="auto"/>
        <w:ind w:right="775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:rsidR="00664B9E" w:rsidRDefault="00C60E53" w:rsidP="00D6577C">
      <w:pPr>
        <w:numPr>
          <w:ilvl w:val="12"/>
          <w:numId w:val="0"/>
        </w:numPr>
        <w:spacing w:after="0" w:line="240" w:lineRule="auto"/>
        <w:ind w:right="775"/>
      </w:pP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3F6DB5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40428C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______________________</w:t>
      </w:r>
    </w:p>
    <w:sectPr w:rsidR="00664B9E" w:rsidSect="00875BF2">
      <w:pgSz w:w="16838" w:h="11906" w:orient="landscape"/>
      <w:pgMar w:top="284" w:right="1298" w:bottom="426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2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C836DF"/>
    <w:multiLevelType w:val="multilevel"/>
    <w:tmpl w:val="AC666B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FB12409"/>
    <w:multiLevelType w:val="hybridMultilevel"/>
    <w:tmpl w:val="C13477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7B24"/>
    <w:multiLevelType w:val="multilevel"/>
    <w:tmpl w:val="FAEA9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11756E35"/>
    <w:multiLevelType w:val="multilevel"/>
    <w:tmpl w:val="8FAAF5A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F103C1"/>
    <w:multiLevelType w:val="hybridMultilevel"/>
    <w:tmpl w:val="DE96C25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B97A1B"/>
    <w:multiLevelType w:val="multilevel"/>
    <w:tmpl w:val="67F6A3F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D6A398F"/>
    <w:multiLevelType w:val="multilevel"/>
    <w:tmpl w:val="A1048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253A05"/>
    <w:multiLevelType w:val="hybridMultilevel"/>
    <w:tmpl w:val="6B40EE8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B67CAB"/>
    <w:multiLevelType w:val="hybridMultilevel"/>
    <w:tmpl w:val="2648EBE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C593B69"/>
    <w:multiLevelType w:val="multilevel"/>
    <w:tmpl w:val="DE3A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542008A3"/>
    <w:multiLevelType w:val="multilevel"/>
    <w:tmpl w:val="49DE28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2" w15:restartNumberingAfterBreak="0">
    <w:nsid w:val="57B46615"/>
    <w:multiLevelType w:val="hybridMultilevel"/>
    <w:tmpl w:val="7876E9EC"/>
    <w:lvl w:ilvl="0" w:tplc="0426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845370"/>
    <w:multiLevelType w:val="hybridMultilevel"/>
    <w:tmpl w:val="CEE4B848"/>
    <w:lvl w:ilvl="0" w:tplc="AEA8E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95611"/>
    <w:multiLevelType w:val="hybridMultilevel"/>
    <w:tmpl w:val="CF686A44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7E73686"/>
    <w:multiLevelType w:val="multilevel"/>
    <w:tmpl w:val="CDF4BA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54"/>
        </w:tabs>
        <w:ind w:left="35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0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2"/>
        </w:tabs>
        <w:ind w:left="70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50"/>
        </w:tabs>
        <w:ind w:left="10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398"/>
        </w:tabs>
        <w:ind w:left="139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cs="Times New Roman"/>
      </w:rPr>
    </w:lvl>
  </w:abstractNum>
  <w:abstractNum w:abstractNumId="16" w15:restartNumberingAfterBreak="0">
    <w:nsid w:val="79B01A5E"/>
    <w:multiLevelType w:val="hybridMultilevel"/>
    <w:tmpl w:val="C45C880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A93D2C"/>
    <w:multiLevelType w:val="multilevel"/>
    <w:tmpl w:val="E1C00F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3"/>
  </w:num>
  <w:num w:numId="5">
    <w:abstractNumId w:val="3"/>
  </w:num>
  <w:num w:numId="6">
    <w:abstractNumId w:val="6"/>
  </w:num>
  <w:num w:numId="7">
    <w:abstractNumId w:val="10"/>
  </w:num>
  <w:num w:numId="8">
    <w:abstractNumId w:val="17"/>
  </w:num>
  <w:num w:numId="9">
    <w:abstractNumId w:val="4"/>
  </w:num>
  <w:num w:numId="10">
    <w:abstractNumId w:val="11"/>
  </w:num>
  <w:num w:numId="11">
    <w:abstractNumId w:val="0"/>
  </w:num>
  <w:num w:numId="12">
    <w:abstractNumId w:val="16"/>
  </w:num>
  <w:num w:numId="13">
    <w:abstractNumId w:val="1"/>
  </w:num>
  <w:num w:numId="14">
    <w:abstractNumId w:val="7"/>
  </w:num>
  <w:num w:numId="15">
    <w:abstractNumId w:val="9"/>
  </w:num>
  <w:num w:numId="16">
    <w:abstractNumId w:val="2"/>
  </w:num>
  <w:num w:numId="17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C8"/>
    <w:rsid w:val="000D576C"/>
    <w:rsid w:val="000E11CD"/>
    <w:rsid w:val="00121422"/>
    <w:rsid w:val="001351D9"/>
    <w:rsid w:val="00143BD3"/>
    <w:rsid w:val="00197A07"/>
    <w:rsid w:val="0027451E"/>
    <w:rsid w:val="002745E9"/>
    <w:rsid w:val="002A3ABC"/>
    <w:rsid w:val="002F5DD0"/>
    <w:rsid w:val="00301AE1"/>
    <w:rsid w:val="0030611F"/>
    <w:rsid w:val="00307DC8"/>
    <w:rsid w:val="003224DE"/>
    <w:rsid w:val="003F6DB5"/>
    <w:rsid w:val="00452177"/>
    <w:rsid w:val="00470F33"/>
    <w:rsid w:val="004A5676"/>
    <w:rsid w:val="004B113A"/>
    <w:rsid w:val="00516991"/>
    <w:rsid w:val="00582DB0"/>
    <w:rsid w:val="005B4BEF"/>
    <w:rsid w:val="00635C4E"/>
    <w:rsid w:val="00664B9E"/>
    <w:rsid w:val="006F26BE"/>
    <w:rsid w:val="007027BE"/>
    <w:rsid w:val="007C2C45"/>
    <w:rsid w:val="0083364A"/>
    <w:rsid w:val="0085778D"/>
    <w:rsid w:val="00866B87"/>
    <w:rsid w:val="00875BF2"/>
    <w:rsid w:val="008A5586"/>
    <w:rsid w:val="008E10AB"/>
    <w:rsid w:val="00973435"/>
    <w:rsid w:val="00A779A1"/>
    <w:rsid w:val="00B828AC"/>
    <w:rsid w:val="00BC0254"/>
    <w:rsid w:val="00BF0104"/>
    <w:rsid w:val="00C5373A"/>
    <w:rsid w:val="00C60E53"/>
    <w:rsid w:val="00CC773E"/>
    <w:rsid w:val="00CE2FBC"/>
    <w:rsid w:val="00D3508C"/>
    <w:rsid w:val="00D600B9"/>
    <w:rsid w:val="00D6038F"/>
    <w:rsid w:val="00D6577C"/>
    <w:rsid w:val="00D90DCE"/>
    <w:rsid w:val="00DA2272"/>
    <w:rsid w:val="00DC1889"/>
    <w:rsid w:val="00E023F1"/>
    <w:rsid w:val="00EB4AD2"/>
    <w:rsid w:val="00EF1912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50CFF-D62D-465B-A3A4-C92829C3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E53"/>
  </w:style>
  <w:style w:type="paragraph" w:styleId="Heading8">
    <w:name w:val="heading 8"/>
    <w:basedOn w:val="Normal"/>
    <w:next w:val="BodyText"/>
    <w:link w:val="Heading8Char"/>
    <w:qFormat/>
    <w:rsid w:val="00C60E53"/>
    <w:pPr>
      <w:keepNext/>
      <w:widowControl w:val="0"/>
      <w:numPr>
        <w:ilvl w:val="7"/>
        <w:numId w:val="11"/>
      </w:numPr>
      <w:suppressAutoHyphens/>
      <w:spacing w:before="240" w:after="120" w:line="240" w:lineRule="auto"/>
      <w:outlineLvl w:val="7"/>
    </w:pPr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Heading9">
    <w:name w:val="heading 9"/>
    <w:basedOn w:val="Normal"/>
    <w:next w:val="BodyText"/>
    <w:link w:val="Heading9Char"/>
    <w:qFormat/>
    <w:rsid w:val="00C60E53"/>
    <w:pPr>
      <w:keepNext/>
      <w:widowControl w:val="0"/>
      <w:numPr>
        <w:ilvl w:val="8"/>
        <w:numId w:val="11"/>
      </w:numPr>
      <w:suppressAutoHyphens/>
      <w:spacing w:before="240" w:after="120" w:line="240" w:lineRule="auto"/>
      <w:outlineLvl w:val="8"/>
    </w:pPr>
    <w:rPr>
      <w:rFonts w:ascii="Arial" w:eastAsia="MS Mincho" w:hAnsi="Arial" w:cs="Tahoma"/>
      <w:b/>
      <w:bCs/>
      <w:sz w:val="21"/>
      <w:szCs w:val="21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60E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0E53"/>
  </w:style>
  <w:style w:type="character" w:customStyle="1" w:styleId="Heading8Char">
    <w:name w:val="Heading 8 Char"/>
    <w:basedOn w:val="DefaultParagraphFont"/>
    <w:link w:val="Heading8"/>
    <w:rsid w:val="00C60E53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Heading9Char">
    <w:name w:val="Heading 9 Char"/>
    <w:basedOn w:val="DefaultParagraphFont"/>
    <w:link w:val="Heading9"/>
    <w:rsid w:val="00C60E53"/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ListParagraph">
    <w:name w:val="List Paragraph"/>
    <w:basedOn w:val="Normal"/>
    <w:uiPriority w:val="34"/>
    <w:qFormat/>
    <w:rsid w:val="00C60E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E53"/>
    <w:rPr>
      <w:color w:val="0563C1" w:themeColor="hyperlink"/>
      <w:u w:val="single"/>
    </w:rPr>
  </w:style>
  <w:style w:type="paragraph" w:customStyle="1" w:styleId="Virsraksts21">
    <w:name w:val="Virsraksts 21"/>
    <w:basedOn w:val="Normal"/>
    <w:next w:val="Normal"/>
    <w:rsid w:val="00C60E53"/>
    <w:pPr>
      <w:keepNext/>
      <w:widowControl w:val="0"/>
      <w:numPr>
        <w:ilvl w:val="1"/>
        <w:numId w:val="11"/>
      </w:numPr>
      <w:tabs>
        <w:tab w:val="left" w:pos="996"/>
      </w:tabs>
      <w:suppressAutoHyphens/>
      <w:spacing w:before="240" w:after="60" w:line="240" w:lineRule="auto"/>
      <w:ind w:left="420"/>
      <w:outlineLvl w:val="1"/>
    </w:pPr>
    <w:rPr>
      <w:rFonts w:ascii="Times New Roman" w:eastAsia="Arial Unicode MS" w:hAnsi="Times New Roman" w:cs="Arial"/>
      <w:b/>
      <w:bCs/>
      <w:iCs/>
      <w:color w:val="000000"/>
      <w:sz w:val="24"/>
      <w:szCs w:val="24"/>
      <w:lang w:eastAsia="lv-LV"/>
    </w:rPr>
  </w:style>
  <w:style w:type="paragraph" w:customStyle="1" w:styleId="Virsraksts11">
    <w:name w:val="Virsraksts 11"/>
    <w:basedOn w:val="Normal"/>
    <w:next w:val="Normal"/>
    <w:rsid w:val="00C60E53"/>
    <w:pPr>
      <w:keepNext/>
      <w:widowControl w:val="0"/>
      <w:tabs>
        <w:tab w:val="num" w:pos="0"/>
      </w:tabs>
      <w:suppressAutoHyphens/>
      <w:spacing w:before="240" w:after="60" w:line="240" w:lineRule="auto"/>
      <w:jc w:val="center"/>
      <w:outlineLvl w:val="0"/>
    </w:pPr>
    <w:rPr>
      <w:rFonts w:ascii="Times New Roman" w:eastAsia="Arial Unicode MS" w:hAnsi="Times New Roman" w:cs="Arial"/>
      <w:b/>
      <w:bCs/>
      <w:color w:val="000000"/>
      <w:kern w:val="1"/>
      <w:sz w:val="24"/>
      <w:szCs w:val="24"/>
      <w:lang w:eastAsia="lv-LV"/>
    </w:rPr>
  </w:style>
  <w:style w:type="paragraph" w:customStyle="1" w:styleId="Virsraksts31">
    <w:name w:val="Virsraksts 31"/>
    <w:basedOn w:val="Normal"/>
    <w:next w:val="Normal"/>
    <w:rsid w:val="00C60E53"/>
    <w:pPr>
      <w:keepNext/>
      <w:widowControl w:val="0"/>
      <w:tabs>
        <w:tab w:val="num" w:pos="0"/>
        <w:tab w:val="left" w:pos="720"/>
      </w:tabs>
      <w:suppressAutoHyphens/>
      <w:spacing w:before="240" w:after="60" w:line="240" w:lineRule="auto"/>
      <w:outlineLvl w:val="2"/>
    </w:pPr>
    <w:rPr>
      <w:rFonts w:ascii="Times New Roman" w:eastAsia="Arial Unicode MS" w:hAnsi="Times New Roman" w:cs="Arial"/>
      <w:b/>
      <w:bCs/>
      <w:sz w:val="26"/>
      <w:szCs w:val="26"/>
      <w:lang w:eastAsia="lv-LV"/>
    </w:rPr>
  </w:style>
  <w:style w:type="paragraph" w:customStyle="1" w:styleId="Virsraksts41">
    <w:name w:val="Virsraksts 41"/>
    <w:basedOn w:val="Normal"/>
    <w:next w:val="Normal"/>
    <w:rsid w:val="00C60E53"/>
    <w:pPr>
      <w:keepNext/>
      <w:widowControl w:val="0"/>
      <w:tabs>
        <w:tab w:val="num" w:pos="0"/>
        <w:tab w:val="left" w:pos="864"/>
        <w:tab w:val="left" w:pos="1080"/>
      </w:tabs>
      <w:suppressAutoHyphens/>
      <w:spacing w:before="240" w:after="60" w:line="240" w:lineRule="auto"/>
      <w:outlineLvl w:val="3"/>
    </w:pPr>
    <w:rPr>
      <w:rFonts w:ascii="Times New Roman" w:eastAsia="Arial Unicode MS" w:hAnsi="Times New Roman" w:cs="Times New Roman"/>
      <w:b/>
      <w:bCs/>
      <w:sz w:val="24"/>
      <w:szCs w:val="24"/>
      <w:lang w:eastAsia="lv-LV"/>
    </w:rPr>
  </w:style>
  <w:style w:type="paragraph" w:customStyle="1" w:styleId="Virsraksts71">
    <w:name w:val="Virsraksts 71"/>
    <w:basedOn w:val="Normal"/>
    <w:next w:val="Normal"/>
    <w:rsid w:val="00C60E53"/>
    <w:pPr>
      <w:widowControl w:val="0"/>
      <w:tabs>
        <w:tab w:val="num" w:pos="0"/>
        <w:tab w:val="left" w:pos="1296"/>
      </w:tabs>
      <w:suppressAutoHyphens/>
      <w:spacing w:before="240" w:after="60" w:line="240" w:lineRule="auto"/>
      <w:outlineLvl w:val="6"/>
    </w:pPr>
    <w:rPr>
      <w:rFonts w:ascii="Times New Roman" w:eastAsia="Arial Unicode MS" w:hAnsi="Times New Roman" w:cs="Times New Roman"/>
      <w:sz w:val="24"/>
      <w:szCs w:val="24"/>
      <w:lang w:eastAsia="lv-LV"/>
    </w:rPr>
  </w:style>
  <w:style w:type="paragraph" w:customStyle="1" w:styleId="Virsraksts51">
    <w:name w:val="Virsraksts 51"/>
    <w:basedOn w:val="Normal"/>
    <w:next w:val="Normal"/>
    <w:rsid w:val="00C60E53"/>
    <w:pPr>
      <w:widowControl w:val="0"/>
      <w:tabs>
        <w:tab w:val="num" w:pos="0"/>
        <w:tab w:val="left" w:pos="1008"/>
      </w:tabs>
      <w:suppressAutoHyphens/>
      <w:spacing w:before="240" w:after="60" w:line="240" w:lineRule="auto"/>
      <w:outlineLvl w:val="4"/>
    </w:pPr>
    <w:rPr>
      <w:rFonts w:ascii="Times New Roman" w:eastAsia="Arial Unicode MS" w:hAnsi="Times New Roman" w:cs="Times New Roman"/>
      <w:b/>
      <w:bCs/>
      <w:i/>
      <w:iCs/>
      <w:sz w:val="26"/>
      <w:szCs w:val="26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53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E5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C60E5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0E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E53"/>
  </w:style>
  <w:style w:type="paragraph" w:styleId="Footer">
    <w:name w:val="footer"/>
    <w:basedOn w:val="Normal"/>
    <w:link w:val="FooterChar"/>
    <w:uiPriority w:val="99"/>
    <w:unhideWhenUsed/>
    <w:rsid w:val="00C60E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E53"/>
  </w:style>
  <w:style w:type="paragraph" w:customStyle="1" w:styleId="P">
    <w:name w:val="P"/>
    <w:basedOn w:val="Normal"/>
    <w:rsid w:val="00C60E53"/>
    <w:pPr>
      <w:spacing w:before="140" w:after="140" w:line="240" w:lineRule="auto"/>
      <w:jc w:val="both"/>
    </w:pPr>
    <w:rPr>
      <w:rFonts w:ascii="Verdana" w:eastAsia="Calibri" w:hAnsi="Verdana" w:cs="Times New Roman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6093</Words>
  <Characters>3474</Characters>
  <Application>Microsoft Office Word</Application>
  <DocSecurity>0</DocSecurity>
  <Lines>28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Tatjana Valujeva</cp:lastModifiedBy>
  <cp:revision>4</cp:revision>
  <cp:lastPrinted>2020-01-10T10:39:00Z</cp:lastPrinted>
  <dcterms:created xsi:type="dcterms:W3CDTF">2020-01-10T10:00:00Z</dcterms:created>
  <dcterms:modified xsi:type="dcterms:W3CDTF">2020-01-10T10:42:00Z</dcterms:modified>
</cp:coreProperties>
</file>