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3D51" w14:textId="3BE2C785" w:rsidR="004F7D00" w:rsidRPr="001456DF" w:rsidRDefault="004F7D00" w:rsidP="004F7D0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F5FFE37" w14:textId="66F218AC" w:rsidR="00EC6ACD" w:rsidRPr="00EC6ACD" w:rsidRDefault="00EC6ACD" w:rsidP="00EC6ACD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Pr="00EC6ACD">
        <w:rPr>
          <w:b/>
          <w:bCs/>
          <w:sz w:val="28"/>
          <w:szCs w:val="28"/>
        </w:rPr>
        <w:t>Aukstā asfalt</w:t>
      </w:r>
      <w:r w:rsidR="002E1074">
        <w:rPr>
          <w:b/>
          <w:bCs/>
          <w:sz w:val="28"/>
          <w:szCs w:val="28"/>
        </w:rPr>
        <w:t>a</w:t>
      </w:r>
      <w:r w:rsidRPr="00EC6ACD">
        <w:rPr>
          <w:b/>
          <w:bCs/>
          <w:sz w:val="28"/>
          <w:szCs w:val="28"/>
        </w:rPr>
        <w:t xml:space="preserve"> piegāde Balvu novada pašvaldības </w:t>
      </w:r>
      <w:r w:rsidR="00C0531F">
        <w:rPr>
          <w:b/>
          <w:bCs/>
          <w:sz w:val="28"/>
          <w:szCs w:val="28"/>
        </w:rPr>
        <w:t xml:space="preserve">iestāžu </w:t>
      </w:r>
      <w:r w:rsidRPr="00EC6ACD">
        <w:rPr>
          <w:b/>
          <w:bCs/>
          <w:sz w:val="28"/>
          <w:szCs w:val="28"/>
        </w:rPr>
        <w:t>vajadzībām</w:t>
      </w:r>
      <w:r w:rsidRPr="00EC6ACD">
        <w:rPr>
          <w:b/>
          <w:sz w:val="28"/>
          <w:szCs w:val="28"/>
        </w:rPr>
        <w:t>”</w:t>
      </w:r>
    </w:p>
    <w:p w14:paraId="20A88349" w14:textId="14C17B1B" w:rsidR="00EC6ACD" w:rsidRPr="00EC6ACD" w:rsidRDefault="00EC6ACD" w:rsidP="00EC6ACD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(ID Nr. BNP TI 2022/3</w:t>
      </w:r>
      <w:r w:rsidR="00362AE2">
        <w:rPr>
          <w:b/>
          <w:sz w:val="28"/>
          <w:szCs w:val="28"/>
        </w:rPr>
        <w:t>4</w:t>
      </w:r>
      <w:r w:rsidRPr="00EC6ACD">
        <w:rPr>
          <w:b/>
          <w:sz w:val="28"/>
          <w:szCs w:val="28"/>
        </w:rPr>
        <w:t>)</w:t>
      </w:r>
    </w:p>
    <w:p w14:paraId="509C6252" w14:textId="77777777" w:rsidR="004F7D00" w:rsidRDefault="004F7D00" w:rsidP="003337A2">
      <w:pPr>
        <w:jc w:val="both"/>
      </w:pPr>
    </w:p>
    <w:p w14:paraId="1A74B756" w14:textId="77777777" w:rsidR="004F7D00" w:rsidRPr="00173DAC" w:rsidRDefault="004F7D00" w:rsidP="003337A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4F7D00" w14:paraId="514366B6" w14:textId="77777777" w:rsidTr="003337A2">
        <w:trPr>
          <w:trHeight w:val="283"/>
        </w:trPr>
        <w:tc>
          <w:tcPr>
            <w:tcW w:w="3539" w:type="dxa"/>
          </w:tcPr>
          <w:p w14:paraId="0AAA2607" w14:textId="77777777" w:rsidR="004F7D00" w:rsidRDefault="004F7D00" w:rsidP="003337A2">
            <w:r>
              <w:t>Pasūtītājs</w:t>
            </w:r>
          </w:p>
        </w:tc>
        <w:tc>
          <w:tcPr>
            <w:tcW w:w="5522" w:type="dxa"/>
          </w:tcPr>
          <w:p w14:paraId="3C818E78" w14:textId="77777777" w:rsidR="004F7D00" w:rsidRPr="0080499B" w:rsidRDefault="004F7D00" w:rsidP="003337A2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4F7D00" w14:paraId="09224FFF" w14:textId="77777777" w:rsidTr="003337A2">
        <w:trPr>
          <w:trHeight w:val="283"/>
        </w:trPr>
        <w:tc>
          <w:tcPr>
            <w:tcW w:w="3539" w:type="dxa"/>
          </w:tcPr>
          <w:p w14:paraId="21C83B25" w14:textId="77777777" w:rsidR="004F7D00" w:rsidRDefault="004F7D00" w:rsidP="003337A2">
            <w:r>
              <w:t>Reģistrācijas numurs</w:t>
            </w:r>
          </w:p>
        </w:tc>
        <w:tc>
          <w:tcPr>
            <w:tcW w:w="5522" w:type="dxa"/>
          </w:tcPr>
          <w:p w14:paraId="1991CAEB" w14:textId="77777777" w:rsidR="004F7D00" w:rsidRDefault="004F7D00" w:rsidP="003337A2">
            <w:r>
              <w:t>90009115622</w:t>
            </w:r>
          </w:p>
        </w:tc>
      </w:tr>
      <w:tr w:rsidR="004F7D00" w14:paraId="5D426C5A" w14:textId="77777777" w:rsidTr="003337A2">
        <w:trPr>
          <w:trHeight w:val="283"/>
        </w:trPr>
        <w:tc>
          <w:tcPr>
            <w:tcW w:w="3539" w:type="dxa"/>
          </w:tcPr>
          <w:p w14:paraId="0463AD13" w14:textId="77777777" w:rsidR="004F7D00" w:rsidRDefault="004F7D00" w:rsidP="003337A2">
            <w:r>
              <w:t>Adrese, e-pasta adrese</w:t>
            </w:r>
          </w:p>
        </w:tc>
        <w:tc>
          <w:tcPr>
            <w:tcW w:w="5522" w:type="dxa"/>
          </w:tcPr>
          <w:p w14:paraId="7EF377A8" w14:textId="4BD1D685" w:rsidR="004F7D00" w:rsidRDefault="004F7D00" w:rsidP="003337A2">
            <w:r>
              <w:t>Bērzpils iela 1A, Balvi, Balvu nov., LV</w:t>
            </w:r>
            <w:r w:rsidR="003337A2">
              <w:t>-</w:t>
            </w:r>
            <w:r>
              <w:t xml:space="preserve">4501, </w:t>
            </w:r>
            <w:hyperlink r:id="rId7" w:history="1">
              <w:r w:rsidRPr="00EF4E6B">
                <w:rPr>
                  <w:rStyle w:val="Hyperlink"/>
                </w:rPr>
                <w:t>dome@balvi.lv</w:t>
              </w:r>
            </w:hyperlink>
            <w:r w:rsidR="00944200" w:rsidRPr="00944200">
              <w:rPr>
                <w:rStyle w:val="Hyperlink"/>
                <w:u w:val="none"/>
              </w:rPr>
              <w:t xml:space="preserve"> </w:t>
            </w:r>
          </w:p>
        </w:tc>
      </w:tr>
      <w:tr w:rsidR="002462D0" w14:paraId="27BD53B9" w14:textId="77777777" w:rsidTr="00956DCE">
        <w:trPr>
          <w:trHeight w:val="283"/>
        </w:trPr>
        <w:tc>
          <w:tcPr>
            <w:tcW w:w="3539" w:type="dxa"/>
            <w:vMerge w:val="restart"/>
          </w:tcPr>
          <w:p w14:paraId="7E98EDA3" w14:textId="490C3233" w:rsidR="002462D0" w:rsidRDefault="002462D0" w:rsidP="003337A2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317896CD" w14:textId="150D19D0" w:rsidR="002462D0" w:rsidRPr="00B8323D" w:rsidRDefault="00EC6ACD" w:rsidP="009A4CB9">
            <w:r w:rsidRPr="00B8323D">
              <w:rPr>
                <w:b/>
                <w:bCs/>
              </w:rPr>
              <w:t>Baltinavas pagasta</w:t>
            </w:r>
            <w:r w:rsidR="002462D0" w:rsidRPr="00B8323D">
              <w:rPr>
                <w:b/>
                <w:bCs/>
              </w:rPr>
              <w:t xml:space="preserve"> pārvalde</w:t>
            </w:r>
            <w:r w:rsidR="002462D0" w:rsidRPr="00B8323D">
              <w:t xml:space="preserve"> (tirgus izpētes </w:t>
            </w:r>
            <w:r w:rsidR="00A0281B" w:rsidRPr="00B8323D">
              <w:t>1</w:t>
            </w:r>
            <w:r w:rsidR="002462D0" w:rsidRPr="00B8323D">
              <w:t>.daļa),</w:t>
            </w:r>
          </w:p>
          <w:p w14:paraId="4BE1927B" w14:textId="2FAB5F1D" w:rsidR="00944200" w:rsidRPr="00944200" w:rsidRDefault="002462D0" w:rsidP="00B8323D">
            <w:pPr>
              <w:rPr>
                <w:shd w:val="clear" w:color="auto" w:fill="FFFFFF"/>
              </w:rPr>
            </w:pPr>
            <w:r w:rsidRPr="00B8323D">
              <w:rPr>
                <w:bCs/>
              </w:rPr>
              <w:t>Reģ.Nr.</w:t>
            </w:r>
            <w:r w:rsidR="00B8323D" w:rsidRPr="00B8323D">
              <w:rPr>
                <w:bCs/>
              </w:rPr>
              <w:t>40900036999</w:t>
            </w:r>
            <w:r w:rsidRPr="00B8323D">
              <w:rPr>
                <w:shd w:val="clear" w:color="auto" w:fill="FFFFFF"/>
              </w:rPr>
              <w:t>,</w:t>
            </w:r>
            <w:r w:rsidRPr="00B8323D">
              <w:rPr>
                <w:bCs/>
              </w:rPr>
              <w:t xml:space="preserve"> adrese </w:t>
            </w:r>
            <w:r w:rsidR="00B71716" w:rsidRPr="00B8323D">
              <w:rPr>
                <w:shd w:val="clear" w:color="auto" w:fill="FFFFFF"/>
              </w:rPr>
              <w:tab/>
            </w:r>
            <w:r w:rsidR="00B8323D" w:rsidRPr="00B8323D">
              <w:rPr>
                <w:shd w:val="clear" w:color="auto" w:fill="FFFFFF"/>
              </w:rPr>
              <w:t xml:space="preserve">Kārsavas iela 16, Baltinava, Baltinavas pag., Balvu nov., </w:t>
            </w:r>
            <w:r w:rsidR="00B71716" w:rsidRPr="00B8323D">
              <w:rPr>
                <w:shd w:val="clear" w:color="auto" w:fill="FFFFFF"/>
              </w:rPr>
              <w:t>LV-</w:t>
            </w:r>
            <w:r w:rsidR="00B8323D" w:rsidRPr="00B8323D">
              <w:rPr>
                <w:shd w:val="clear" w:color="auto" w:fill="FFFFFF"/>
              </w:rPr>
              <w:t>4594</w:t>
            </w:r>
          </w:p>
        </w:tc>
      </w:tr>
      <w:tr w:rsidR="002462D0" w14:paraId="4DA58172" w14:textId="77777777" w:rsidTr="00956DCE">
        <w:trPr>
          <w:trHeight w:val="283"/>
        </w:trPr>
        <w:tc>
          <w:tcPr>
            <w:tcW w:w="3539" w:type="dxa"/>
            <w:vMerge/>
          </w:tcPr>
          <w:p w14:paraId="44F0EA54" w14:textId="24220AFC" w:rsidR="002462D0" w:rsidRDefault="002462D0" w:rsidP="003337A2"/>
        </w:tc>
        <w:tc>
          <w:tcPr>
            <w:tcW w:w="5522" w:type="dxa"/>
          </w:tcPr>
          <w:p w14:paraId="5EDEB06A" w14:textId="7ACBABE7" w:rsidR="002462D0" w:rsidRPr="00B8323D" w:rsidRDefault="00EC6ACD" w:rsidP="006C77E8">
            <w:pPr>
              <w:rPr>
                <w:color w:val="000000" w:themeColor="text1"/>
              </w:rPr>
            </w:pPr>
            <w:r w:rsidRPr="00B8323D">
              <w:rPr>
                <w:b/>
                <w:bCs/>
                <w:color w:val="000000" w:themeColor="text1"/>
              </w:rPr>
              <w:t xml:space="preserve">Briežuciema pagasta pārvalde </w:t>
            </w:r>
            <w:r w:rsidR="002462D0" w:rsidRPr="00B8323D">
              <w:rPr>
                <w:color w:val="000000" w:themeColor="text1"/>
              </w:rPr>
              <w:t xml:space="preserve">(tirgus izpētes </w:t>
            </w:r>
            <w:r w:rsidR="005C0BA4" w:rsidRPr="00B8323D">
              <w:rPr>
                <w:color w:val="000000" w:themeColor="text1"/>
              </w:rPr>
              <w:t>2</w:t>
            </w:r>
            <w:r w:rsidR="002462D0" w:rsidRPr="00B8323D">
              <w:rPr>
                <w:color w:val="000000" w:themeColor="text1"/>
              </w:rPr>
              <w:t>.daļa),</w:t>
            </w:r>
          </w:p>
          <w:p w14:paraId="695A70C7" w14:textId="29123CD1" w:rsidR="000B1C72" w:rsidRPr="000B1C72" w:rsidRDefault="002462D0" w:rsidP="00B8323D">
            <w:pPr>
              <w:rPr>
                <w:shd w:val="clear" w:color="auto" w:fill="FFFFFF"/>
              </w:rPr>
            </w:pPr>
            <w:r w:rsidRPr="00B8323D">
              <w:rPr>
                <w:bCs/>
                <w:color w:val="000000" w:themeColor="text1"/>
              </w:rPr>
              <w:t>Reģ.Nr.</w:t>
            </w:r>
            <w:r w:rsidR="00B8323D" w:rsidRPr="00B8323D">
              <w:rPr>
                <w:color w:val="000000" w:themeColor="text1"/>
                <w:shd w:val="clear" w:color="auto" w:fill="FFFFFF"/>
              </w:rPr>
              <w:t>40900023513</w:t>
            </w:r>
            <w:r w:rsidRPr="00B8323D">
              <w:rPr>
                <w:color w:val="000000" w:themeColor="text1"/>
                <w:shd w:val="clear" w:color="auto" w:fill="FFFFFF"/>
              </w:rPr>
              <w:t>,</w:t>
            </w:r>
            <w:r w:rsidRPr="00B8323D">
              <w:rPr>
                <w:bCs/>
                <w:color w:val="000000" w:themeColor="text1"/>
              </w:rPr>
              <w:t xml:space="preserve"> adrese </w:t>
            </w:r>
            <w:r w:rsidR="003D71A2">
              <w:rPr>
                <w:bCs/>
                <w:color w:val="000000" w:themeColor="text1"/>
              </w:rPr>
              <w:t>“</w:t>
            </w:r>
            <w:r w:rsidR="00B8323D" w:rsidRPr="003D71A2">
              <w:rPr>
                <w:shd w:val="clear" w:color="auto" w:fill="FFFFFF"/>
              </w:rPr>
              <w:t>Gaismas</w:t>
            </w:r>
            <w:r w:rsidR="003D71A2">
              <w:rPr>
                <w:shd w:val="clear" w:color="auto" w:fill="FFFFFF"/>
              </w:rPr>
              <w:t>”</w:t>
            </w:r>
            <w:r w:rsidR="00B8323D" w:rsidRPr="003D71A2">
              <w:rPr>
                <w:shd w:val="clear" w:color="auto" w:fill="FFFFFF"/>
              </w:rPr>
              <w:t xml:space="preserve">, Grūšļeva, </w:t>
            </w:r>
            <w:r w:rsidR="00B8323D" w:rsidRPr="00B8323D">
              <w:rPr>
                <w:color w:val="000000" w:themeColor="text1"/>
                <w:shd w:val="clear" w:color="auto" w:fill="FFFFFF"/>
              </w:rPr>
              <w:t>Briežuciema pag., Balvu nov., LV-4595</w:t>
            </w:r>
          </w:p>
        </w:tc>
      </w:tr>
      <w:tr w:rsidR="002462D0" w14:paraId="79B14FCB" w14:textId="77777777" w:rsidTr="003337A2">
        <w:trPr>
          <w:trHeight w:val="283"/>
        </w:trPr>
        <w:tc>
          <w:tcPr>
            <w:tcW w:w="3539" w:type="dxa"/>
            <w:vMerge/>
          </w:tcPr>
          <w:p w14:paraId="510F49FF" w14:textId="7FDF545A" w:rsidR="002462D0" w:rsidRDefault="002462D0" w:rsidP="003337A2"/>
        </w:tc>
        <w:tc>
          <w:tcPr>
            <w:tcW w:w="5522" w:type="dxa"/>
          </w:tcPr>
          <w:p w14:paraId="4DA75D88" w14:textId="5A18073A" w:rsidR="002462D0" w:rsidRPr="00B53ECC" w:rsidRDefault="002462D0" w:rsidP="006C77E8">
            <w:r w:rsidRPr="006C77E8">
              <w:rPr>
                <w:b/>
                <w:bCs/>
              </w:rPr>
              <w:t>Bērzpils pagasta pārvalde</w:t>
            </w:r>
            <w:r w:rsidRPr="004F58FD">
              <w:t xml:space="preserve"> </w:t>
            </w:r>
            <w:r w:rsidRPr="00B53ECC">
              <w:t xml:space="preserve">(tirgus izpētes </w:t>
            </w:r>
            <w:r w:rsidR="005C0BA4">
              <w:t>3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5296AE80" w14:textId="66FB777A" w:rsidR="002462D0" w:rsidRDefault="002462D0" w:rsidP="006C77E8"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6C77E8">
              <w:rPr>
                <w:bCs/>
              </w:rPr>
              <w:t>40900023496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6C77E8">
              <w:rPr>
                <w:shd w:val="clear" w:color="auto" w:fill="FFFFFF"/>
              </w:rPr>
              <w:t>Dārza iela 27, Bērzpils, Bērzpils pag., Balvu nov., LV-4576</w:t>
            </w:r>
          </w:p>
        </w:tc>
      </w:tr>
      <w:tr w:rsidR="003A4C0F" w14:paraId="0F303B32" w14:textId="77777777" w:rsidTr="003337A2">
        <w:trPr>
          <w:trHeight w:val="283"/>
        </w:trPr>
        <w:tc>
          <w:tcPr>
            <w:tcW w:w="3539" w:type="dxa"/>
            <w:vMerge w:val="restart"/>
          </w:tcPr>
          <w:p w14:paraId="5EC1FBC1" w14:textId="3CBDD0CE" w:rsidR="003A4C0F" w:rsidRDefault="003A4C0F" w:rsidP="004406E5">
            <w:r w:rsidRPr="00362AE2">
              <w:t>Kontaktpersona</w:t>
            </w:r>
            <w:r w:rsidR="00CD6276" w:rsidRPr="00362AE2">
              <w:t>s</w:t>
            </w:r>
            <w:r w:rsidRPr="00362AE2">
              <w:t xml:space="preserve"> saistībā ar iepirkuma priekšmetu</w:t>
            </w:r>
          </w:p>
        </w:tc>
        <w:tc>
          <w:tcPr>
            <w:tcW w:w="5522" w:type="dxa"/>
          </w:tcPr>
          <w:p w14:paraId="52E3FB65" w14:textId="1D4B75A2" w:rsidR="003A4C0F" w:rsidRPr="003D71A2" w:rsidRDefault="00EC6ACD" w:rsidP="003D71A2">
            <w:pPr>
              <w:rPr>
                <w:bCs/>
              </w:rPr>
            </w:pPr>
            <w:r w:rsidRPr="003D71A2">
              <w:rPr>
                <w:bCs/>
              </w:rPr>
              <w:t>Baltinavas pagasta pārvalde</w:t>
            </w:r>
            <w:r w:rsidR="003D71A2" w:rsidRPr="003D71A2">
              <w:rPr>
                <w:bCs/>
              </w:rPr>
              <w:t>s S</w:t>
            </w:r>
            <w:r w:rsidR="00B8323D" w:rsidRPr="003D71A2">
              <w:rPr>
                <w:bCs/>
              </w:rPr>
              <w:t>aimniecisk</w:t>
            </w:r>
            <w:r w:rsidR="003D71A2">
              <w:rPr>
                <w:bCs/>
              </w:rPr>
              <w:t>ās daļas vadītājs Agris Mežals</w:t>
            </w:r>
          </w:p>
        </w:tc>
      </w:tr>
      <w:tr w:rsidR="003A4C0F" w14:paraId="554E33B4" w14:textId="77777777" w:rsidTr="003337A2">
        <w:trPr>
          <w:trHeight w:val="283"/>
        </w:trPr>
        <w:tc>
          <w:tcPr>
            <w:tcW w:w="3539" w:type="dxa"/>
            <w:vMerge/>
          </w:tcPr>
          <w:p w14:paraId="5843B081" w14:textId="32C512B3" w:rsidR="003A4C0F" w:rsidRPr="009B0A02" w:rsidRDefault="003A4C0F" w:rsidP="003A4C0F">
            <w:pPr>
              <w:rPr>
                <w:sz w:val="20"/>
                <w:szCs w:val="20"/>
              </w:rPr>
            </w:pPr>
          </w:p>
        </w:tc>
        <w:tc>
          <w:tcPr>
            <w:tcW w:w="5522" w:type="dxa"/>
          </w:tcPr>
          <w:p w14:paraId="37D72FB6" w14:textId="02C3E058" w:rsidR="003A4C0F" w:rsidRPr="003D71A2" w:rsidRDefault="00EC6ACD" w:rsidP="003A4C0F">
            <w:r w:rsidRPr="003D71A2">
              <w:rPr>
                <w:bCs/>
              </w:rPr>
              <w:t xml:space="preserve">Briežuciema pagasta </w:t>
            </w:r>
            <w:r w:rsidRPr="00362AE2">
              <w:rPr>
                <w:bCs/>
              </w:rPr>
              <w:t>pārvalde</w:t>
            </w:r>
            <w:r w:rsidR="00C0531F" w:rsidRPr="00362AE2">
              <w:rPr>
                <w:bCs/>
              </w:rPr>
              <w:t xml:space="preserve">s </w:t>
            </w:r>
            <w:r w:rsidR="00CD6276" w:rsidRPr="00362AE2">
              <w:rPr>
                <w:bCs/>
              </w:rPr>
              <w:t xml:space="preserve">vadītāja p.i. </w:t>
            </w:r>
            <w:r w:rsidR="00C0531F" w:rsidRPr="00362AE2">
              <w:rPr>
                <w:bCs/>
              </w:rPr>
              <w:t>A</w:t>
            </w:r>
            <w:r w:rsidR="003D71A2" w:rsidRPr="00362AE2">
              <w:rPr>
                <w:bCs/>
              </w:rPr>
              <w:t>ina</w:t>
            </w:r>
            <w:r w:rsidR="003D71A2" w:rsidRPr="003D71A2">
              <w:rPr>
                <w:bCs/>
              </w:rPr>
              <w:t xml:space="preserve"> Logina</w:t>
            </w:r>
          </w:p>
        </w:tc>
      </w:tr>
      <w:tr w:rsidR="003A4C0F" w14:paraId="7C29E1B2" w14:textId="77777777" w:rsidTr="003337A2">
        <w:trPr>
          <w:trHeight w:val="283"/>
        </w:trPr>
        <w:tc>
          <w:tcPr>
            <w:tcW w:w="3539" w:type="dxa"/>
            <w:vMerge/>
          </w:tcPr>
          <w:p w14:paraId="79690B87" w14:textId="77777777" w:rsidR="003A4C0F" w:rsidRDefault="003A4C0F" w:rsidP="003A4C0F"/>
        </w:tc>
        <w:tc>
          <w:tcPr>
            <w:tcW w:w="5522" w:type="dxa"/>
          </w:tcPr>
          <w:p w14:paraId="4DEC4542" w14:textId="2F82318A" w:rsidR="003A4C0F" w:rsidRPr="007C2521" w:rsidRDefault="003A4C0F" w:rsidP="00E356A4">
            <w:pPr>
              <w:rPr>
                <w:bCs/>
              </w:rPr>
            </w:pPr>
            <w:r w:rsidRPr="0092058B">
              <w:t xml:space="preserve">Bērzpils pagasta pārvaldes </w:t>
            </w:r>
            <w:r w:rsidRPr="006D1DF5">
              <w:t>vadītāja Biruta</w:t>
            </w:r>
            <w:r w:rsidRPr="00CA4FFB">
              <w:t xml:space="preserve"> Bogdane</w:t>
            </w:r>
          </w:p>
        </w:tc>
      </w:tr>
      <w:tr w:rsidR="003A4C0F" w14:paraId="356DC46A" w14:textId="77777777" w:rsidTr="003337A2">
        <w:trPr>
          <w:trHeight w:val="283"/>
        </w:trPr>
        <w:tc>
          <w:tcPr>
            <w:tcW w:w="3539" w:type="dxa"/>
          </w:tcPr>
          <w:p w14:paraId="34227162" w14:textId="58BECE07" w:rsidR="003A4C0F" w:rsidRDefault="003A4C0F" w:rsidP="003A4C0F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28649325" w14:textId="3148D518" w:rsidR="003A4C0F" w:rsidRDefault="003A4C0F" w:rsidP="00EC6ACD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EC6ACD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EC6ACD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8" w:history="1">
              <w:r w:rsidR="00B8323D" w:rsidRPr="00447435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3A4C0F" w14:paraId="2130B7D0" w14:textId="77777777" w:rsidTr="003337A2">
        <w:trPr>
          <w:trHeight w:val="283"/>
        </w:trPr>
        <w:tc>
          <w:tcPr>
            <w:tcW w:w="3539" w:type="dxa"/>
          </w:tcPr>
          <w:p w14:paraId="4F14E568" w14:textId="77777777" w:rsidR="003A4C0F" w:rsidRDefault="003A4C0F" w:rsidP="003A4C0F">
            <w:r>
              <w:t>Pasūtītāja darba laiks</w:t>
            </w:r>
          </w:p>
        </w:tc>
        <w:tc>
          <w:tcPr>
            <w:tcW w:w="5522" w:type="dxa"/>
          </w:tcPr>
          <w:p w14:paraId="6FB1AAE2" w14:textId="77777777" w:rsidR="003A4C0F" w:rsidRPr="009164E4" w:rsidRDefault="003A4C0F" w:rsidP="003A4C0F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0DF593B8" w14:textId="77777777" w:rsidR="003A4C0F" w:rsidRDefault="003A4C0F" w:rsidP="003A4C0F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D4FD0C7" w14:textId="77777777" w:rsidR="0092058B" w:rsidRDefault="004F7D00" w:rsidP="0092058B">
      <w:pPr>
        <w:jc w:val="both"/>
      </w:pPr>
      <w:r>
        <w:rPr>
          <w:b/>
          <w:bCs/>
        </w:rPr>
        <w:t>2. Tirgus izpētes priekšmets:</w:t>
      </w:r>
    </w:p>
    <w:p w14:paraId="21E88AF3" w14:textId="2409CFEE" w:rsidR="0092058B" w:rsidRDefault="0092058B" w:rsidP="0092058B">
      <w:pPr>
        <w:jc w:val="both"/>
      </w:pPr>
      <w:r>
        <w:t>2.1</w:t>
      </w:r>
      <w:r w:rsidRPr="00B01537">
        <w:t xml:space="preserve">. </w:t>
      </w:r>
      <w:r w:rsidR="00B01537" w:rsidRPr="00EC6ACD">
        <w:rPr>
          <w:bCs/>
        </w:rPr>
        <w:t>Aukstā asfalt</w:t>
      </w:r>
      <w:r w:rsidR="00DB530A">
        <w:rPr>
          <w:bCs/>
        </w:rPr>
        <w:t>a</w:t>
      </w:r>
      <w:r w:rsidR="00B01537" w:rsidRPr="00EC6ACD">
        <w:rPr>
          <w:bCs/>
        </w:rPr>
        <w:t xml:space="preserve"> piegāde Balvu novada pašvaldības vajadzībām</w:t>
      </w:r>
      <w:r w:rsidR="003D71A2">
        <w:t xml:space="preserve">, </w:t>
      </w:r>
      <w:r w:rsidR="003D71A2" w:rsidRPr="004314F7">
        <w:t>atbilstoši Tehniskajai specifikācijai</w:t>
      </w:r>
      <w:r w:rsidR="003D71A2">
        <w:t xml:space="preserve"> (</w:t>
      </w:r>
      <w:r w:rsidR="003D71A2" w:rsidRPr="004314F7">
        <w:t>skat. 1.pielikumu</w:t>
      </w:r>
      <w:r w:rsidR="003D71A2">
        <w:t>)</w:t>
      </w:r>
      <w:r w:rsidR="003D71A2">
        <w:rPr>
          <w:bCs/>
          <w:shd w:val="clear" w:color="auto" w:fill="FFFFFF"/>
        </w:rPr>
        <w:t>.</w:t>
      </w:r>
    </w:p>
    <w:p w14:paraId="71274585" w14:textId="5662A9FE" w:rsidR="0092058B" w:rsidRPr="00A0281B" w:rsidRDefault="0092058B" w:rsidP="0092058B">
      <w:pPr>
        <w:jc w:val="both"/>
      </w:pPr>
      <w:r>
        <w:t>2</w:t>
      </w:r>
      <w:r w:rsidRPr="00A0281B">
        <w:t xml:space="preserve">.2. Tirgus izpētes priekšmets ir sadalīts </w:t>
      </w:r>
      <w:r w:rsidR="00EC6ACD">
        <w:t>3</w:t>
      </w:r>
      <w:r w:rsidRPr="00A0281B">
        <w:t xml:space="preserve"> (</w:t>
      </w:r>
      <w:r w:rsidR="00EC6ACD">
        <w:t>trīs</w:t>
      </w:r>
      <w:r w:rsidRPr="00A0281B">
        <w:t>) daļās:</w:t>
      </w:r>
    </w:p>
    <w:p w14:paraId="7311ACEB" w14:textId="42B28F0A" w:rsidR="002462D0" w:rsidRPr="00D70E0F" w:rsidRDefault="00EF1CD1" w:rsidP="00EF1CD1">
      <w:pPr>
        <w:ind w:left="142"/>
        <w:jc w:val="both"/>
      </w:pPr>
      <w:r>
        <w:rPr>
          <w:szCs w:val="20"/>
          <w:lang w:eastAsia="lv-LV"/>
        </w:rPr>
        <w:t xml:space="preserve">2.2.1. </w:t>
      </w:r>
      <w:r w:rsidR="00D70E0F" w:rsidRPr="00A0281B">
        <w:rPr>
          <w:szCs w:val="20"/>
          <w:lang w:eastAsia="lv-LV"/>
        </w:rPr>
        <w:t>Tirgus izpētes 1.daļa</w:t>
      </w:r>
      <w:r w:rsidR="00EC6ACD">
        <w:rPr>
          <w:lang w:eastAsia="lv-LV"/>
        </w:rPr>
        <w:t xml:space="preserve">: </w:t>
      </w:r>
      <w:r w:rsidR="00D70E0F" w:rsidRPr="00EC6ACD">
        <w:rPr>
          <w:lang w:eastAsia="lv-LV"/>
        </w:rPr>
        <w:t>“</w:t>
      </w:r>
      <w:r w:rsidR="00EC6ACD" w:rsidRPr="00EC6ACD">
        <w:rPr>
          <w:bCs/>
        </w:rPr>
        <w:t>Aukstā asfalt</w:t>
      </w:r>
      <w:r w:rsidR="00DB530A">
        <w:rPr>
          <w:bCs/>
        </w:rPr>
        <w:t>a</w:t>
      </w:r>
      <w:r w:rsidR="00EC6ACD" w:rsidRPr="00EC6ACD">
        <w:rPr>
          <w:bCs/>
        </w:rPr>
        <w:t xml:space="preserve"> piegāde </w:t>
      </w:r>
      <w:r w:rsidR="00EC6ACD">
        <w:rPr>
          <w:bCs/>
        </w:rPr>
        <w:t>Baltinavas pagasta</w:t>
      </w:r>
      <w:r>
        <w:rPr>
          <w:bCs/>
        </w:rPr>
        <w:t xml:space="preserve"> pārvaldes</w:t>
      </w:r>
      <w:r w:rsidR="00EC6ACD" w:rsidRPr="00EC6ACD">
        <w:rPr>
          <w:bCs/>
        </w:rPr>
        <w:t xml:space="preserve"> vajadzībām</w:t>
      </w:r>
      <w:r w:rsidR="00EC6ACD" w:rsidRPr="00EC6ACD">
        <w:t>”</w:t>
      </w:r>
      <w:r w:rsidR="00D70E0F" w:rsidRPr="00D70E0F">
        <w:t>;</w:t>
      </w:r>
    </w:p>
    <w:p w14:paraId="0AA2F6D5" w14:textId="480FE8CD" w:rsidR="0092058B" w:rsidRPr="00D70E0F" w:rsidRDefault="00EF1CD1" w:rsidP="0092058B">
      <w:pPr>
        <w:ind w:left="142"/>
        <w:jc w:val="both"/>
      </w:pPr>
      <w:r>
        <w:rPr>
          <w:szCs w:val="20"/>
          <w:lang w:eastAsia="lv-LV"/>
        </w:rPr>
        <w:t xml:space="preserve">2.2.2. </w:t>
      </w:r>
      <w:r w:rsidR="0092058B" w:rsidRPr="00D70E0F">
        <w:rPr>
          <w:szCs w:val="20"/>
          <w:lang w:eastAsia="lv-LV"/>
        </w:rPr>
        <w:t xml:space="preserve">Tirgus izpētes </w:t>
      </w:r>
      <w:r w:rsidR="002462D0" w:rsidRPr="00D70E0F">
        <w:rPr>
          <w:szCs w:val="20"/>
          <w:lang w:eastAsia="lv-LV"/>
        </w:rPr>
        <w:t>2</w:t>
      </w:r>
      <w:r w:rsidR="0092058B" w:rsidRPr="00D70E0F">
        <w:rPr>
          <w:szCs w:val="20"/>
          <w:lang w:eastAsia="lv-LV"/>
        </w:rPr>
        <w:t xml:space="preserve">.daļa: </w:t>
      </w:r>
      <w:r w:rsidR="00EC6ACD" w:rsidRPr="00EC6ACD">
        <w:rPr>
          <w:lang w:eastAsia="lv-LV"/>
        </w:rPr>
        <w:t>“</w:t>
      </w:r>
      <w:r w:rsidR="00EC6ACD" w:rsidRPr="00EC6ACD">
        <w:rPr>
          <w:bCs/>
        </w:rPr>
        <w:t>Aukstā asfal</w:t>
      </w:r>
      <w:r w:rsidR="00DB530A">
        <w:rPr>
          <w:bCs/>
        </w:rPr>
        <w:t>ta</w:t>
      </w:r>
      <w:r w:rsidR="00EC6ACD" w:rsidRPr="00EC6ACD">
        <w:rPr>
          <w:bCs/>
        </w:rPr>
        <w:t xml:space="preserve"> piegāde </w:t>
      </w:r>
      <w:r w:rsidR="00EC6ACD">
        <w:rPr>
          <w:bCs/>
        </w:rPr>
        <w:t>Briežuciema pagasta</w:t>
      </w:r>
      <w:r w:rsidR="00EC6ACD" w:rsidRPr="00EC6ACD">
        <w:rPr>
          <w:bCs/>
        </w:rPr>
        <w:t xml:space="preserve"> </w:t>
      </w:r>
      <w:r>
        <w:rPr>
          <w:bCs/>
        </w:rPr>
        <w:t xml:space="preserve">pārvaldes </w:t>
      </w:r>
      <w:r w:rsidR="00EC6ACD" w:rsidRPr="00EC6ACD">
        <w:rPr>
          <w:bCs/>
        </w:rPr>
        <w:t>vajadzībām</w:t>
      </w:r>
      <w:r w:rsidR="00EC6ACD" w:rsidRPr="00EC6ACD">
        <w:t>”</w:t>
      </w:r>
      <w:r w:rsidR="00EC6ACD" w:rsidRPr="00D70E0F">
        <w:t>;</w:t>
      </w:r>
    </w:p>
    <w:p w14:paraId="28E3F211" w14:textId="5A5501E8" w:rsidR="0092058B" w:rsidRDefault="00A91638" w:rsidP="0092058B">
      <w:pPr>
        <w:ind w:left="142"/>
        <w:jc w:val="both"/>
      </w:pPr>
      <w:r w:rsidRPr="00D70E0F">
        <w:t>2.</w:t>
      </w:r>
      <w:r w:rsidR="00EF1CD1">
        <w:t xml:space="preserve">2.3. </w:t>
      </w:r>
      <w:r w:rsidR="0092058B" w:rsidRPr="00C36013">
        <w:t>T</w:t>
      </w:r>
      <w:r w:rsidR="0092058B" w:rsidRPr="00C36013">
        <w:rPr>
          <w:szCs w:val="20"/>
          <w:lang w:eastAsia="lv-LV"/>
        </w:rPr>
        <w:t xml:space="preserve">irgus izpētes </w:t>
      </w:r>
      <w:r w:rsidR="002462D0" w:rsidRPr="00C36013">
        <w:rPr>
          <w:szCs w:val="20"/>
          <w:lang w:eastAsia="lv-LV"/>
        </w:rPr>
        <w:t>3</w:t>
      </w:r>
      <w:r w:rsidR="0092058B" w:rsidRPr="00C36013">
        <w:rPr>
          <w:szCs w:val="20"/>
          <w:lang w:eastAsia="lv-LV"/>
        </w:rPr>
        <w:t xml:space="preserve">.daļa: </w:t>
      </w:r>
      <w:r w:rsidR="00EC6ACD" w:rsidRPr="00EC6ACD">
        <w:rPr>
          <w:lang w:eastAsia="lv-LV"/>
        </w:rPr>
        <w:t>“</w:t>
      </w:r>
      <w:r w:rsidR="00EC6ACD" w:rsidRPr="00EC6ACD">
        <w:rPr>
          <w:bCs/>
        </w:rPr>
        <w:t>Aukstā asfalt</w:t>
      </w:r>
      <w:r w:rsidR="00DB530A">
        <w:rPr>
          <w:bCs/>
        </w:rPr>
        <w:t>a</w:t>
      </w:r>
      <w:r w:rsidR="00EC6ACD" w:rsidRPr="00EC6ACD">
        <w:rPr>
          <w:bCs/>
        </w:rPr>
        <w:t xml:space="preserve"> piegāde </w:t>
      </w:r>
      <w:r w:rsidR="00EC6ACD">
        <w:rPr>
          <w:bCs/>
        </w:rPr>
        <w:t>B</w:t>
      </w:r>
      <w:r w:rsidR="00EF1CD1">
        <w:rPr>
          <w:bCs/>
        </w:rPr>
        <w:t>ērzpils</w:t>
      </w:r>
      <w:r w:rsidR="00EC6ACD">
        <w:rPr>
          <w:bCs/>
        </w:rPr>
        <w:t xml:space="preserve"> pagasta</w:t>
      </w:r>
      <w:r w:rsidR="00EC6ACD" w:rsidRPr="00EC6ACD">
        <w:rPr>
          <w:bCs/>
        </w:rPr>
        <w:t xml:space="preserve"> </w:t>
      </w:r>
      <w:r w:rsidR="00EF1CD1">
        <w:rPr>
          <w:bCs/>
        </w:rPr>
        <w:t xml:space="preserve">pārvaldes </w:t>
      </w:r>
      <w:r w:rsidR="00EC6ACD" w:rsidRPr="00EC6ACD">
        <w:rPr>
          <w:bCs/>
        </w:rPr>
        <w:t>vajadzībām</w:t>
      </w:r>
      <w:r w:rsidR="00EC6ACD" w:rsidRPr="00EC6ACD">
        <w:t>”</w:t>
      </w:r>
      <w:r w:rsidR="003D71A2">
        <w:t>.</w:t>
      </w:r>
    </w:p>
    <w:p w14:paraId="669334A9" w14:textId="53A944DB" w:rsidR="00CD6276" w:rsidRPr="00362AE2" w:rsidRDefault="00CD6276" w:rsidP="003337A2">
      <w:pPr>
        <w:jc w:val="both"/>
      </w:pPr>
      <w:r w:rsidRPr="00362AE2">
        <w:t xml:space="preserve">2.3. </w:t>
      </w:r>
      <w:r w:rsidR="00C951E0" w:rsidRPr="00362AE2">
        <w:t xml:space="preserve">Pretendents piedāvājumu var iesniegt par vienu, </w:t>
      </w:r>
      <w:r w:rsidR="00EF1CD1" w:rsidRPr="00362AE2">
        <w:t>divām</w:t>
      </w:r>
      <w:r w:rsidR="00C951E0" w:rsidRPr="00362AE2">
        <w:t xml:space="preserve"> vai visām tirgus izpētes priekšmeta daļām.</w:t>
      </w:r>
    </w:p>
    <w:p w14:paraId="0190C604" w14:textId="16F12F81" w:rsidR="00C951E0" w:rsidRPr="00362AE2" w:rsidRDefault="00CD6276" w:rsidP="003337A2">
      <w:pPr>
        <w:jc w:val="both"/>
      </w:pPr>
      <w:r w:rsidRPr="00362AE2">
        <w:t xml:space="preserve">2.4. </w:t>
      </w:r>
      <w:r w:rsidR="00C951E0" w:rsidRPr="00362AE2">
        <w:t>Pretendents nevar iesniegt piedāvājuma variantus.</w:t>
      </w:r>
    </w:p>
    <w:p w14:paraId="0DB214F4" w14:textId="7407E1F8" w:rsidR="004F7D00" w:rsidRPr="00362AE2" w:rsidRDefault="004F7D00" w:rsidP="003337A2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</w:t>
      </w:r>
      <w:r w:rsidR="00CD62A7" w:rsidRPr="00362AE2">
        <w:t xml:space="preserve"> katrā </w:t>
      </w:r>
      <w:r w:rsidR="00CD6276" w:rsidRPr="00362AE2">
        <w:t>tirgus izpētes</w:t>
      </w:r>
      <w:r w:rsidR="00CD62A7" w:rsidRPr="00362AE2">
        <w:t xml:space="preserve"> daļā</w:t>
      </w:r>
      <w:r w:rsidRPr="00362AE2">
        <w:t>.</w:t>
      </w:r>
    </w:p>
    <w:p w14:paraId="3CB3EA54" w14:textId="04240469" w:rsidR="00C951E0" w:rsidRPr="00362AE2" w:rsidRDefault="004F7D00" w:rsidP="003337A2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</w:t>
      </w:r>
      <w:r w:rsidR="00CD6276" w:rsidRPr="00362AE2">
        <w:rPr>
          <w:b/>
          <w:bCs/>
          <w:szCs w:val="20"/>
          <w:lang w:eastAsia="lv-LV"/>
        </w:rPr>
        <w:t>ces</w:t>
      </w:r>
      <w:r w:rsidRPr="00362AE2">
        <w:rPr>
          <w:b/>
          <w:bCs/>
          <w:szCs w:val="20"/>
          <w:lang w:eastAsia="lv-LV"/>
        </w:rPr>
        <w:t xml:space="preserve"> piegādes vieta:</w:t>
      </w:r>
    </w:p>
    <w:p w14:paraId="4B4C423B" w14:textId="5809BD3E" w:rsidR="00C951E0" w:rsidRPr="00362AE2" w:rsidRDefault="006B0E88" w:rsidP="003337A2">
      <w:pPr>
        <w:jc w:val="both"/>
        <w:rPr>
          <w:shd w:val="clear" w:color="auto" w:fill="FFFFFF"/>
        </w:rPr>
      </w:pPr>
      <w:r w:rsidRPr="00362AE2">
        <w:rPr>
          <w:szCs w:val="20"/>
          <w:lang w:eastAsia="lv-LV"/>
        </w:rPr>
        <w:t xml:space="preserve">4.1. </w:t>
      </w:r>
      <w:r w:rsidR="002462D0" w:rsidRPr="00362AE2">
        <w:rPr>
          <w:szCs w:val="20"/>
          <w:lang w:eastAsia="lv-LV"/>
        </w:rPr>
        <w:t>Tirgus izpētes 1.daļa:</w:t>
      </w:r>
      <w:r w:rsidR="00B71716" w:rsidRPr="00362AE2">
        <w:rPr>
          <w:szCs w:val="20"/>
          <w:lang w:eastAsia="lv-LV"/>
        </w:rPr>
        <w:t xml:space="preserve"> </w:t>
      </w:r>
      <w:r w:rsidR="003D71A2" w:rsidRPr="00362AE2">
        <w:rPr>
          <w:shd w:val="clear" w:color="auto" w:fill="FFFFFF"/>
        </w:rPr>
        <w:t>Kārsavas iela 16, Baltinava, Baltinavas pag., Balvu nov., LV-4594;</w:t>
      </w:r>
    </w:p>
    <w:p w14:paraId="2DC76863" w14:textId="77777777" w:rsidR="003D71A2" w:rsidRPr="00362AE2" w:rsidRDefault="006B0E88" w:rsidP="003337A2">
      <w:pPr>
        <w:jc w:val="both"/>
        <w:rPr>
          <w:color w:val="000000" w:themeColor="text1"/>
          <w:shd w:val="clear" w:color="auto" w:fill="FFFFFF"/>
        </w:rPr>
      </w:pPr>
      <w:r w:rsidRPr="00362AE2">
        <w:rPr>
          <w:shd w:val="clear" w:color="auto" w:fill="FFFFFF"/>
        </w:rPr>
        <w:t xml:space="preserve">4.2. </w:t>
      </w:r>
      <w:r w:rsidR="002462D0" w:rsidRPr="00362AE2">
        <w:rPr>
          <w:szCs w:val="20"/>
          <w:lang w:eastAsia="lv-LV"/>
        </w:rPr>
        <w:t xml:space="preserve">Tirgus izpētes 2.daļa: </w:t>
      </w:r>
      <w:r w:rsidR="003D71A2" w:rsidRPr="00362AE2">
        <w:rPr>
          <w:bCs/>
          <w:color w:val="000000" w:themeColor="text1"/>
        </w:rPr>
        <w:t>“</w:t>
      </w:r>
      <w:r w:rsidR="003D71A2" w:rsidRPr="00362AE2">
        <w:rPr>
          <w:shd w:val="clear" w:color="auto" w:fill="FFFFFF"/>
        </w:rPr>
        <w:t xml:space="preserve">Gaismas”, Grūšļeva, </w:t>
      </w:r>
      <w:r w:rsidR="003D71A2" w:rsidRPr="00362AE2">
        <w:rPr>
          <w:color w:val="000000" w:themeColor="text1"/>
          <w:shd w:val="clear" w:color="auto" w:fill="FFFFFF"/>
        </w:rPr>
        <w:t>Briežuciema pag., Balvu nov., LV-4595;</w:t>
      </w:r>
    </w:p>
    <w:p w14:paraId="7221E18F" w14:textId="76312FF5" w:rsidR="006B0E88" w:rsidRPr="00362AE2" w:rsidRDefault="006B0E88" w:rsidP="003337A2">
      <w:pPr>
        <w:jc w:val="both"/>
        <w:rPr>
          <w:shd w:val="clear" w:color="auto" w:fill="FFFFFF"/>
        </w:rPr>
      </w:pPr>
      <w:r w:rsidRPr="00362AE2">
        <w:rPr>
          <w:shd w:val="clear" w:color="auto" w:fill="FFFFFF"/>
        </w:rPr>
        <w:t>4.3.</w:t>
      </w:r>
      <w:r w:rsidR="002462D0" w:rsidRPr="00362AE2">
        <w:rPr>
          <w:szCs w:val="20"/>
          <w:lang w:eastAsia="lv-LV"/>
        </w:rPr>
        <w:t xml:space="preserve"> Tirgus izpētes 3.daļa:</w:t>
      </w:r>
      <w:r w:rsidR="002462D0" w:rsidRPr="00362AE2">
        <w:rPr>
          <w:shd w:val="clear" w:color="auto" w:fill="FFFFFF"/>
        </w:rPr>
        <w:t xml:space="preserve"> </w:t>
      </w:r>
      <w:r w:rsidR="003D71A2" w:rsidRPr="00362AE2">
        <w:rPr>
          <w:shd w:val="clear" w:color="auto" w:fill="FFFFFF"/>
        </w:rPr>
        <w:t>Dārza iela 27, Bērzpils, Bērzpils pag., Balvu nov., LV-4576.</w:t>
      </w:r>
    </w:p>
    <w:p w14:paraId="7396E174" w14:textId="0E5A9E87" w:rsidR="00147FD9" w:rsidRPr="00984B74" w:rsidRDefault="009161A7" w:rsidP="00147FD9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>5</w:t>
      </w:r>
      <w:r w:rsidR="004F7D00" w:rsidRPr="00362AE2">
        <w:rPr>
          <w:b/>
          <w:bCs/>
          <w:lang w:eastAsia="lv-LV"/>
        </w:rPr>
        <w:t xml:space="preserve">. </w:t>
      </w:r>
      <w:r w:rsidR="004F7D00" w:rsidRPr="00362AE2">
        <w:rPr>
          <w:b/>
          <w:bCs/>
          <w:color w:val="000000"/>
          <w:lang w:eastAsia="lv-LV"/>
        </w:rPr>
        <w:t>Līguma izpildes termiņš:</w:t>
      </w:r>
      <w:r w:rsidR="004F7D00" w:rsidRPr="00362AE2">
        <w:rPr>
          <w:color w:val="000000"/>
          <w:lang w:eastAsia="lv-LV"/>
        </w:rPr>
        <w:t xml:space="preserve"> </w:t>
      </w:r>
      <w:r w:rsidR="00E356A4" w:rsidRPr="00362AE2">
        <w:rPr>
          <w:color w:val="000000"/>
          <w:lang w:eastAsia="lv-LV"/>
        </w:rPr>
        <w:t>1 (</w:t>
      </w:r>
      <w:r w:rsidR="00172A2E" w:rsidRPr="00362AE2">
        <w:t>viens</w:t>
      </w:r>
      <w:r w:rsidR="00E356A4" w:rsidRPr="00362AE2">
        <w:t>)</w:t>
      </w:r>
      <w:r w:rsidR="00172A2E" w:rsidRPr="00362AE2">
        <w:t xml:space="preserve"> mēnesis no līguma noslēgšanas dienas</w:t>
      </w:r>
      <w:r w:rsidR="00147FD9" w:rsidRPr="00362AE2">
        <w:t>, visās</w:t>
      </w:r>
      <w:r w:rsidR="00147FD9" w:rsidRPr="00362AE2">
        <w:rPr>
          <w:rFonts w:eastAsia="TimesNewRoman"/>
          <w:lang w:eastAsia="ru-RU"/>
        </w:rPr>
        <w:t xml:space="preserve"> </w:t>
      </w:r>
      <w:r w:rsidR="004406E5" w:rsidRPr="00362AE2">
        <w:rPr>
          <w:rFonts w:eastAsia="TimesNewRoman"/>
          <w:lang w:eastAsia="ru-RU"/>
        </w:rPr>
        <w:t xml:space="preserve">tirgus izpētes </w:t>
      </w:r>
      <w:r w:rsidR="00147FD9" w:rsidRPr="00362AE2">
        <w:rPr>
          <w:rFonts w:eastAsia="TimesNewRoman"/>
          <w:lang w:eastAsia="ru-RU"/>
        </w:rPr>
        <w:t>daļās.</w:t>
      </w:r>
    </w:p>
    <w:p w14:paraId="440C9A85" w14:textId="6CF8C11F" w:rsidR="004F7D00" w:rsidRDefault="006A602E" w:rsidP="00FC7C9B">
      <w:pPr>
        <w:jc w:val="both"/>
        <w:rPr>
          <w:rFonts w:eastAsiaTheme="minorHAnsi"/>
          <w:color w:val="000000"/>
          <w:lang w:eastAsia="en-US"/>
        </w:rPr>
      </w:pPr>
      <w:r>
        <w:t xml:space="preserve">Pretendents nav tiesīgs </w:t>
      </w:r>
      <w:r w:rsidR="009B5536">
        <w:t xml:space="preserve">piedāvājumā </w:t>
      </w:r>
      <w:r>
        <w:t>norādīt garāku izpildes termiņu</w:t>
      </w:r>
      <w:r w:rsidR="00C61E44">
        <w:t>.</w:t>
      </w:r>
      <w:r w:rsidR="00FC7C9B">
        <w:t xml:space="preserve"> </w:t>
      </w:r>
      <w:r w:rsidR="002437B0">
        <w:t>Noslēgtā l</w:t>
      </w:r>
      <w:r w:rsidR="00444C5C" w:rsidRPr="00444C5C">
        <w:t xml:space="preserve">īguma </w:t>
      </w:r>
      <w:r w:rsidR="00E329B8">
        <w:t xml:space="preserve">termiņa </w:t>
      </w:r>
      <w:r w:rsidR="00444C5C" w:rsidRPr="00444C5C">
        <w:t xml:space="preserve">grozījumi </w:t>
      </w:r>
      <w:r w:rsidR="00C61E44">
        <w:t>ir</w:t>
      </w:r>
      <w:r w:rsidR="00444C5C" w:rsidRPr="00444C5C">
        <w:t xml:space="preserve"> pieļaujami, ja tie ir </w:t>
      </w:r>
      <w:r w:rsidR="00444C5C" w:rsidRPr="00444C5C">
        <w:rPr>
          <w:rFonts w:eastAsiaTheme="minorHAnsi"/>
          <w:color w:val="000000"/>
          <w:lang w:eastAsia="en-US"/>
        </w:rPr>
        <w:t xml:space="preserve">objektīvi </w:t>
      </w:r>
      <w:r w:rsidR="00E329B8">
        <w:rPr>
          <w:rFonts w:eastAsiaTheme="minorHAnsi"/>
          <w:color w:val="000000"/>
          <w:lang w:eastAsia="en-US"/>
        </w:rPr>
        <w:t>pamatoti.</w:t>
      </w:r>
    </w:p>
    <w:p w14:paraId="1E15BC66" w14:textId="13BFD7A4" w:rsidR="00816319" w:rsidRPr="002F7E5F" w:rsidRDefault="00816319" w:rsidP="00FC7C9B">
      <w:pPr>
        <w:jc w:val="both"/>
      </w:pPr>
      <w:r w:rsidRPr="00362AE2">
        <w:rPr>
          <w:rFonts w:eastAsiaTheme="minorHAnsi"/>
          <w:b/>
          <w:bCs/>
          <w:color w:val="000000"/>
          <w:lang w:eastAsia="en-US"/>
        </w:rPr>
        <w:lastRenderedPageBreak/>
        <w:t xml:space="preserve">6. </w:t>
      </w:r>
      <w:r w:rsidR="002F7E5F" w:rsidRPr="00362AE2">
        <w:rPr>
          <w:rFonts w:eastAsiaTheme="minorHAnsi"/>
          <w:b/>
          <w:bCs/>
          <w:color w:val="000000"/>
          <w:lang w:eastAsia="en-US"/>
        </w:rPr>
        <w:t>Līguma slēgšanas nosacījumi:</w:t>
      </w:r>
      <w:r w:rsidR="002F7E5F" w:rsidRPr="00362AE2">
        <w:rPr>
          <w:rFonts w:eastAsiaTheme="minorHAnsi"/>
          <w:color w:val="000000"/>
          <w:lang w:eastAsia="en-US"/>
        </w:rPr>
        <w:t xml:space="preserve"> </w:t>
      </w:r>
      <w:r w:rsidR="00081F77" w:rsidRPr="00362AE2">
        <w:rPr>
          <w:rFonts w:eastAsiaTheme="minorHAnsi"/>
          <w:color w:val="000000"/>
          <w:lang w:eastAsia="en-US"/>
        </w:rPr>
        <w:t>ja piedāvātā līgumcena būtiski pārsniedz plānoto, pasūtīt</w:t>
      </w:r>
      <w:r w:rsidR="00037201" w:rsidRPr="00362AE2">
        <w:rPr>
          <w:rFonts w:eastAsiaTheme="minorHAnsi"/>
          <w:color w:val="000000"/>
          <w:lang w:eastAsia="en-US"/>
        </w:rPr>
        <w:t>ā</w:t>
      </w:r>
      <w:r w:rsidR="00081F77" w:rsidRPr="00362AE2">
        <w:rPr>
          <w:rFonts w:eastAsiaTheme="minorHAnsi"/>
          <w:color w:val="000000"/>
          <w:lang w:eastAsia="en-US"/>
        </w:rPr>
        <w:t>ji,</w:t>
      </w:r>
      <w:r w:rsidR="00037201" w:rsidRPr="00362AE2">
        <w:rPr>
          <w:rFonts w:eastAsiaTheme="minorHAnsi"/>
          <w:color w:val="000000"/>
          <w:lang w:eastAsia="en-US"/>
        </w:rPr>
        <w:t xml:space="preserve"> </w:t>
      </w:r>
      <w:r w:rsidR="00037201" w:rsidRPr="00362AE2">
        <w:t xml:space="preserve">kura vajadzībām tiek veikta tirgus izpēte, ir tiesīgi atteikties </w:t>
      </w:r>
      <w:r w:rsidR="00252652" w:rsidRPr="00362AE2">
        <w:t>no līgumu slēgšanas un tirgus izpēti pārtraukt.</w:t>
      </w:r>
    </w:p>
    <w:p w14:paraId="7203944D" w14:textId="7E17F66A" w:rsidR="004F7D00" w:rsidRPr="00362AE2" w:rsidRDefault="00ED04BD" w:rsidP="003337A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4F7D00" w:rsidRPr="00030301">
        <w:rPr>
          <w:b/>
          <w:bCs/>
          <w:color w:val="000000"/>
          <w:lang w:eastAsia="lv-LV"/>
        </w:rPr>
        <w:t>.</w:t>
      </w:r>
      <w:r w:rsidR="004F7D00">
        <w:rPr>
          <w:b/>
          <w:bCs/>
          <w:color w:val="000000"/>
          <w:lang w:eastAsia="lv-LV"/>
        </w:rPr>
        <w:t xml:space="preserve"> </w:t>
      </w:r>
      <w:r w:rsidR="004F7D00" w:rsidRPr="00030301">
        <w:rPr>
          <w:b/>
          <w:bCs/>
          <w:color w:val="000000"/>
          <w:lang w:eastAsia="lv-LV"/>
        </w:rPr>
        <w:t>Līgumcena:</w:t>
      </w:r>
      <w:r w:rsidR="004F7D00" w:rsidRPr="00030301">
        <w:rPr>
          <w:color w:val="000000"/>
          <w:lang w:eastAsia="lv-LV"/>
        </w:rPr>
        <w:t xml:space="preserve"> </w:t>
      </w:r>
      <w:r w:rsidR="004F7D00" w:rsidRPr="00030301">
        <w:t>cenā jābūt iekļautiem visiem ar iepirkuma līguma izpildi saistītiem izd</w:t>
      </w:r>
      <w:r w:rsidR="004F7D00" w:rsidRPr="00B21164">
        <w:t>evumiem, t.sk., nodokļiem, nodevām, administratīvajām izmaksām, transporta izdevumiem, iespējamiem sadārdzinājumi</w:t>
      </w:r>
      <w:r w:rsidR="004F7D00" w:rsidRPr="00B21164">
        <w:rPr>
          <w:color w:val="000000"/>
        </w:rPr>
        <w:t>em u.c. cenu izmaiņām</w:t>
      </w:r>
      <w:r w:rsidR="004F7D00" w:rsidRPr="00B21164">
        <w:t xml:space="preserve">, kā arī tādām izmaksām, kas nav minētas, bet bez kuriem nebūtu </w:t>
      </w:r>
      <w:r w:rsidR="004F7D00" w:rsidRPr="00362AE2">
        <w:t>iespējama kvalitatīva un normatīvajiem aktiem atbilstoša līguma izpilde.</w:t>
      </w:r>
    </w:p>
    <w:p w14:paraId="299327E0" w14:textId="079A6540" w:rsidR="00147FD9" w:rsidRPr="00362AE2" w:rsidRDefault="00ED04BD" w:rsidP="00147FD9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>8</w:t>
      </w:r>
      <w:r w:rsidR="004F7D00" w:rsidRPr="00362AE2">
        <w:rPr>
          <w:b/>
          <w:bCs/>
          <w:lang w:eastAsia="lv-LV"/>
        </w:rPr>
        <w:t>. Apmaksas nosacījumi:</w:t>
      </w:r>
      <w:r w:rsidR="004F7D00" w:rsidRPr="00362AE2">
        <w:rPr>
          <w:lang w:eastAsia="lv-LV"/>
        </w:rPr>
        <w:t xml:space="preserve"> </w:t>
      </w:r>
      <w:r w:rsidR="00147FD9" w:rsidRPr="00362AE2">
        <w:rPr>
          <w:lang w:eastAsia="lv-LV"/>
        </w:rPr>
        <w:t xml:space="preserve">20 (divdesmit) dienu laikā pēc nodošanas-pieņemšanas akta parakstīšanas un rēķina iesniegšanas, </w:t>
      </w:r>
      <w:r w:rsidR="00AF7B3E" w:rsidRPr="00362AE2">
        <w:rPr>
          <w:rFonts w:eastAsia="TimesNewRoman"/>
          <w:lang w:eastAsia="ru-RU"/>
        </w:rPr>
        <w:t>katrā</w:t>
      </w:r>
      <w:r w:rsidR="00147FD9" w:rsidRPr="00362AE2">
        <w:rPr>
          <w:rFonts w:eastAsia="TimesNewRoman"/>
          <w:lang w:eastAsia="ru-RU"/>
        </w:rPr>
        <w:t xml:space="preserve"> </w:t>
      </w:r>
      <w:r w:rsidR="004406E5" w:rsidRPr="00362AE2">
        <w:rPr>
          <w:rFonts w:eastAsia="TimesNewRoman"/>
          <w:lang w:eastAsia="ru-RU"/>
        </w:rPr>
        <w:t>tirgus izpētes</w:t>
      </w:r>
      <w:r w:rsidR="00147FD9" w:rsidRPr="00362AE2">
        <w:rPr>
          <w:rFonts w:eastAsia="TimesNewRoman"/>
          <w:lang w:eastAsia="ru-RU"/>
        </w:rPr>
        <w:t xml:space="preserve"> daļās</w:t>
      </w:r>
      <w:r w:rsidR="00147FD9" w:rsidRPr="00362AE2">
        <w:rPr>
          <w:lang w:eastAsia="lv-LV"/>
        </w:rPr>
        <w:t>.</w:t>
      </w:r>
    </w:p>
    <w:p w14:paraId="2959AB07" w14:textId="643B79DC" w:rsidR="004F7D00" w:rsidRPr="00362AE2" w:rsidRDefault="00ED04BD" w:rsidP="003337A2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>9</w:t>
      </w:r>
      <w:r w:rsidR="004F7D00" w:rsidRPr="00362AE2">
        <w:rPr>
          <w:b/>
          <w:bCs/>
          <w:lang w:eastAsia="lv-LV"/>
        </w:rPr>
        <w:t>. Prasības pretendentam</w:t>
      </w:r>
      <w:r w:rsidR="00147FD9" w:rsidRPr="00362AE2">
        <w:rPr>
          <w:b/>
          <w:bCs/>
          <w:lang w:eastAsia="lv-LV"/>
        </w:rPr>
        <w:t xml:space="preserve"> </w:t>
      </w:r>
      <w:r w:rsidR="00147FD9" w:rsidRPr="00362AE2">
        <w:rPr>
          <w:lang w:eastAsia="lv-LV"/>
        </w:rPr>
        <w:t xml:space="preserve">(visās </w:t>
      </w:r>
      <w:r w:rsidR="004406E5" w:rsidRPr="00362AE2">
        <w:rPr>
          <w:lang w:eastAsia="lv-LV"/>
        </w:rPr>
        <w:t>tirgus izpētes</w:t>
      </w:r>
      <w:r w:rsidR="00147FD9" w:rsidRPr="00362AE2">
        <w:rPr>
          <w:lang w:eastAsia="lv-LV"/>
        </w:rPr>
        <w:t xml:space="preserve"> daļās)</w:t>
      </w:r>
      <w:r w:rsidR="004F7D00" w:rsidRPr="00362AE2">
        <w:rPr>
          <w:b/>
          <w:bCs/>
          <w:lang w:eastAsia="lv-LV"/>
        </w:rPr>
        <w:t>:</w:t>
      </w:r>
    </w:p>
    <w:p w14:paraId="55D11F8D" w14:textId="357B8CEA" w:rsidR="00147FD9" w:rsidRDefault="00ED04BD" w:rsidP="00147FD9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bookmarkStart w:id="0" w:name="_Hlk95463785"/>
      <w:r w:rsidRPr="00362AE2">
        <w:rPr>
          <w:color w:val="000000"/>
          <w:lang w:eastAsia="lv-LV"/>
        </w:rPr>
        <w:t>9</w:t>
      </w:r>
      <w:r w:rsidR="00147FD9" w:rsidRPr="00362AE2">
        <w:rPr>
          <w:color w:val="000000"/>
          <w:lang w:eastAsia="lv-LV"/>
        </w:rPr>
        <w:t xml:space="preserve">.1. </w:t>
      </w:r>
      <w:r w:rsidR="00147FD9" w:rsidRPr="00362AE2">
        <w:rPr>
          <w:lang w:eastAsia="lv-LV"/>
        </w:rPr>
        <w:t>Pretendentam jābūt reģistrētam LR</w:t>
      </w:r>
      <w:r w:rsidR="00147FD9" w:rsidRPr="00DB4482">
        <w:rPr>
          <w:lang w:eastAsia="lv-LV"/>
        </w:rPr>
        <w:t xml:space="preserve"> Uzņēmumu reģistrā vai līdzvērtīgā reģistrā ārvalstīs. Informācija tiks </w:t>
      </w:r>
      <w:r w:rsidR="00147FD9" w:rsidRPr="00DD2C2A">
        <w:rPr>
          <w:lang w:eastAsia="lv-LV"/>
        </w:rPr>
        <w:t>pārbaudīta LR Uzņēmumu reģistra tīmekļvietnē</w:t>
      </w:r>
      <w:r w:rsidR="00147FD9" w:rsidRPr="00DD2C2A">
        <w:t xml:space="preserve"> </w:t>
      </w:r>
      <w:hyperlink r:id="rId9" w:history="1">
        <w:r w:rsidR="00147FD9" w:rsidRPr="00DD2C2A">
          <w:rPr>
            <w:rStyle w:val="Hyperlink"/>
          </w:rPr>
          <w:t>https://www.ur.gov.lv/lv/</w:t>
        </w:r>
      </w:hyperlink>
      <w:r w:rsidR="00147FD9" w:rsidRPr="00DD2C2A">
        <w:t xml:space="preserve"> .</w:t>
      </w:r>
    </w:p>
    <w:p w14:paraId="52B43F1C" w14:textId="1C499043" w:rsidR="00147FD9" w:rsidRPr="00B21164" w:rsidRDefault="00ED04BD" w:rsidP="00147FD9">
      <w:pPr>
        <w:jc w:val="both"/>
      </w:pPr>
      <w:r>
        <w:rPr>
          <w:lang w:eastAsia="lv-LV"/>
        </w:rPr>
        <w:t>9</w:t>
      </w:r>
      <w:r w:rsidR="00147FD9" w:rsidRPr="00B21164">
        <w:rPr>
          <w:lang w:eastAsia="lv-LV"/>
        </w:rPr>
        <w:t>.</w:t>
      </w:r>
      <w:r w:rsidR="00147FD9">
        <w:rPr>
          <w:lang w:eastAsia="lv-LV"/>
        </w:rPr>
        <w:t>2</w:t>
      </w:r>
      <w:r w:rsidR="00147FD9" w:rsidRPr="00B21164">
        <w:rPr>
          <w:lang w:eastAsia="lv-LV"/>
        </w:rPr>
        <w:t>. Uz pretendentu nedrīkst būt attiecināmi Starptautisko un Latvijas Republikas nacionālo sankciju likuma 11.</w:t>
      </w:r>
      <w:r w:rsidR="00147FD9" w:rsidRPr="00B21164">
        <w:rPr>
          <w:vertAlign w:val="superscript"/>
          <w:lang w:eastAsia="lv-LV"/>
        </w:rPr>
        <w:t>1</w:t>
      </w:r>
      <w:r w:rsidR="00147FD9" w:rsidRPr="00B21164">
        <w:rPr>
          <w:lang w:eastAsia="lv-LV"/>
        </w:rPr>
        <w:t xml:space="preserve"> panta pirmajā daļā noteiktie izslēgšanas noteikumi. </w:t>
      </w:r>
      <w:r w:rsidR="00147FD9" w:rsidRPr="00B21164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="00147FD9" w:rsidRPr="00B21164">
          <w:rPr>
            <w:rStyle w:val="Hyperlink"/>
          </w:rPr>
          <w:t>www.mfa.gov.lv</w:t>
        </w:r>
      </w:hyperlink>
      <w:r w:rsidR="00E356A4">
        <w:rPr>
          <w:rStyle w:val="Hyperlink"/>
        </w:rPr>
        <w:t>.</w:t>
      </w:r>
      <w:r w:rsidR="00147FD9" w:rsidRPr="00B21164">
        <w:t xml:space="preserve"> Pārbaude tiek veikta tikai pretendentam, kuram tiks piešķirtas līguma slēgšanas tiesības.</w:t>
      </w:r>
    </w:p>
    <w:bookmarkEnd w:id="0"/>
    <w:p w14:paraId="322872F0" w14:textId="3598B5E3" w:rsidR="004F7D00" w:rsidRPr="00B21164" w:rsidRDefault="00ED04BD" w:rsidP="003337A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4F7D00" w:rsidRPr="00B21164">
        <w:rPr>
          <w:b/>
          <w:bCs/>
          <w:color w:val="000000"/>
          <w:lang w:eastAsia="lv-LV"/>
        </w:rPr>
        <w:t>. Iesniedzamie dokumenti:</w:t>
      </w:r>
    </w:p>
    <w:p w14:paraId="6CD7472E" w14:textId="6BEC531B" w:rsidR="00147FD9" w:rsidRPr="00560FDC" w:rsidRDefault="00ED04BD" w:rsidP="00147FD9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color w:val="000000"/>
          <w:lang w:eastAsia="lv-LV"/>
        </w:rPr>
        <w:t>10</w:t>
      </w:r>
      <w:r w:rsidR="00147FD9" w:rsidRPr="00560FDC">
        <w:rPr>
          <w:color w:val="000000"/>
          <w:lang w:eastAsia="lv-LV"/>
        </w:rPr>
        <w:t>.1.</w:t>
      </w:r>
      <w:r w:rsidR="00147FD9" w:rsidRPr="00560FDC">
        <w:rPr>
          <w:bCs/>
          <w:lang w:eastAsia="lv-LV"/>
        </w:rPr>
        <w:t xml:space="preserve"> </w:t>
      </w:r>
      <w:r w:rsidR="00147FD9" w:rsidRPr="00560FDC">
        <w:rPr>
          <w:iCs/>
        </w:rPr>
        <w:t>Finanšu / tehniskais piedāvājums (skat. 2.pielikumu)</w:t>
      </w:r>
      <w:r w:rsidR="00147FD9">
        <w:rPr>
          <w:iCs/>
        </w:rPr>
        <w:t>.</w:t>
      </w:r>
    </w:p>
    <w:p w14:paraId="19D2A1C1" w14:textId="1B77647E" w:rsidR="00147FD9" w:rsidRPr="00FC2496" w:rsidRDefault="00ED04BD" w:rsidP="00147FD9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>
        <w:rPr>
          <w:iCs/>
        </w:rPr>
        <w:t>10.</w:t>
      </w:r>
      <w:r w:rsidR="00147FD9">
        <w:rPr>
          <w:iCs/>
        </w:rPr>
        <w:t>2.</w:t>
      </w:r>
      <w:r w:rsidR="00147FD9" w:rsidRPr="00FC2496">
        <w:rPr>
          <w:iCs/>
        </w:rPr>
        <w:t xml:space="preserve"> Ārvalstīs reģistrētām personām:</w:t>
      </w:r>
    </w:p>
    <w:p w14:paraId="40942E46" w14:textId="7008AA41" w:rsidR="00147FD9" w:rsidRPr="00152ABC" w:rsidRDefault="00ED04BD" w:rsidP="00147FD9">
      <w:pPr>
        <w:ind w:left="284"/>
        <w:jc w:val="both"/>
      </w:pPr>
      <w:r>
        <w:t>10</w:t>
      </w:r>
      <w:r w:rsidR="00147FD9" w:rsidRPr="00152ABC">
        <w:t>.</w:t>
      </w:r>
      <w:r w:rsidR="00147FD9">
        <w:t>2</w:t>
      </w:r>
      <w:r w:rsidR="00147FD9" w:rsidRPr="00152ABC">
        <w:t>.1. ja pretendents</w:t>
      </w:r>
      <w:r w:rsidR="00147FD9">
        <w:t xml:space="preserve"> (juridiska persona)</w:t>
      </w:r>
      <w:r w:rsidR="00147FD9" w:rsidRPr="00152ABC">
        <w:t xml:space="preserve"> ir reģistrēts līdzvērtīgā uzņēmumu reģistrā ārvalstīs – jāiesniedz attiecīgās institūcijas ārvalstīs izsniegtas reģistrācijas apliecības kopija;</w:t>
      </w:r>
    </w:p>
    <w:p w14:paraId="0FC00002" w14:textId="7ECA744D" w:rsidR="00147FD9" w:rsidRPr="00FC2496" w:rsidRDefault="00ED04BD" w:rsidP="00147FD9">
      <w:pPr>
        <w:ind w:left="284"/>
        <w:jc w:val="both"/>
      </w:pPr>
      <w:r>
        <w:t>10</w:t>
      </w:r>
      <w:r w:rsidR="00147FD9" w:rsidRPr="00152ABC">
        <w:t>.</w:t>
      </w:r>
      <w:r w:rsidR="00147FD9">
        <w:t>2</w:t>
      </w:r>
      <w:r w:rsidR="00147FD9" w:rsidRPr="00152ABC">
        <w:t>.2.</w:t>
      </w:r>
      <w:r w:rsidR="00147FD9" w:rsidRPr="00FC2496">
        <w:t xml:space="preserve"> par </w:t>
      </w:r>
      <w:r w:rsidR="00147FD9" w:rsidRPr="00FC2496">
        <w:rPr>
          <w:rFonts w:asciiTheme="majorBidi" w:hAnsiTheme="majorBidi" w:cstheme="majorBidi"/>
        </w:rPr>
        <w:t>Starptautisko un Latvijas Republikas nacionālo sankciju likuma 11.</w:t>
      </w:r>
      <w:r w:rsidR="00147FD9" w:rsidRPr="00FC2496">
        <w:rPr>
          <w:rFonts w:asciiTheme="majorBidi" w:hAnsiTheme="majorBidi" w:cstheme="majorBidi"/>
          <w:vertAlign w:val="superscript"/>
        </w:rPr>
        <w:t>1</w:t>
      </w:r>
      <w:r w:rsidR="00147FD9" w:rsidRPr="00FC2496">
        <w:rPr>
          <w:rFonts w:asciiTheme="majorBidi" w:hAnsiTheme="majorBidi" w:cstheme="majorBidi"/>
        </w:rPr>
        <w:t xml:space="preserve"> panta pirmajā daļā minētajiem izslēgšanas noteikumiem</w:t>
      </w:r>
      <w:r w:rsidR="00147FD9" w:rsidRPr="00FC2496">
        <w:t xml:space="preserve"> ārvalstu uzņēmumam jāiesniedz:</w:t>
      </w:r>
    </w:p>
    <w:p w14:paraId="53CD18A1" w14:textId="77777777" w:rsidR="00147FD9" w:rsidRPr="00FC2496" w:rsidRDefault="00147FD9" w:rsidP="00147FD9">
      <w:pPr>
        <w:ind w:left="284"/>
        <w:jc w:val="both"/>
      </w:pPr>
      <w:r w:rsidRPr="00FC2496">
        <w:t>- attiecīgas ārvalstu iestādes izziņa par valdes/padomes sastāvu;</w:t>
      </w:r>
    </w:p>
    <w:p w14:paraId="7E36B266" w14:textId="77777777" w:rsidR="00147FD9" w:rsidRPr="00E03E4E" w:rsidRDefault="00147FD9" w:rsidP="00147FD9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533D436" w14:textId="273866DA" w:rsidR="004F7D00" w:rsidRPr="008B54B3" w:rsidRDefault="009161A7" w:rsidP="003337A2">
      <w:pPr>
        <w:jc w:val="both"/>
        <w:rPr>
          <w:iCs/>
        </w:rPr>
      </w:pPr>
      <w:r w:rsidRPr="00E0711A">
        <w:rPr>
          <w:b/>
          <w:bCs/>
        </w:rPr>
        <w:t>1</w:t>
      </w:r>
      <w:r w:rsidR="00ED04BD">
        <w:rPr>
          <w:b/>
          <w:bCs/>
        </w:rPr>
        <w:t>1</w:t>
      </w:r>
      <w:r w:rsidR="004F7D00" w:rsidRPr="00E0711A">
        <w:rPr>
          <w:b/>
          <w:bCs/>
        </w:rPr>
        <w:t xml:space="preserve">. </w:t>
      </w:r>
      <w:r w:rsidR="004F7D00" w:rsidRPr="008B54B3">
        <w:rPr>
          <w:b/>
          <w:bCs/>
          <w:iCs/>
        </w:rPr>
        <w:t>Piedāvājuma iesniegšanas datums, laiks, vieta, veids:</w:t>
      </w:r>
    </w:p>
    <w:p w14:paraId="1061086B" w14:textId="538900FF" w:rsidR="004F7D00" w:rsidRPr="008B54B3" w:rsidRDefault="009161A7" w:rsidP="003337A2">
      <w:pPr>
        <w:jc w:val="both"/>
        <w:rPr>
          <w:iCs/>
        </w:rPr>
      </w:pPr>
      <w:r w:rsidRPr="008B54B3">
        <w:rPr>
          <w:iCs/>
        </w:rPr>
        <w:t>1</w:t>
      </w:r>
      <w:r w:rsidR="00ED04BD" w:rsidRPr="008B54B3">
        <w:rPr>
          <w:iCs/>
        </w:rPr>
        <w:t>1</w:t>
      </w:r>
      <w:r w:rsidR="004F7D00" w:rsidRPr="008B54B3">
        <w:rPr>
          <w:iCs/>
        </w:rPr>
        <w:t xml:space="preserve">.1. </w:t>
      </w:r>
      <w:r w:rsidR="004F7D00" w:rsidRPr="008B54B3">
        <w:t xml:space="preserve">Piedāvājumi var tikt nosūtīti pa pastu, ar kurjeru, iesniegti personīgi vai elektroniski līdz </w:t>
      </w:r>
      <w:r w:rsidR="00FE79FA" w:rsidRPr="00E90DED">
        <w:rPr>
          <w:b/>
          <w:bCs/>
        </w:rPr>
        <w:t>0</w:t>
      </w:r>
      <w:r w:rsidR="00E90DED" w:rsidRPr="00E90DED">
        <w:rPr>
          <w:b/>
          <w:bCs/>
        </w:rPr>
        <w:t>2</w:t>
      </w:r>
      <w:r w:rsidR="004F7D00" w:rsidRPr="00E90DED">
        <w:rPr>
          <w:b/>
          <w:bCs/>
        </w:rPr>
        <w:t>.</w:t>
      </w:r>
      <w:r w:rsidR="008B54B3" w:rsidRPr="00E90DED">
        <w:rPr>
          <w:b/>
          <w:bCs/>
        </w:rPr>
        <w:t>0</w:t>
      </w:r>
      <w:r w:rsidR="00E90DED" w:rsidRPr="00E90DED">
        <w:rPr>
          <w:b/>
          <w:bCs/>
        </w:rPr>
        <w:t>5</w:t>
      </w:r>
      <w:r w:rsidR="004F7D00" w:rsidRPr="00E90DED">
        <w:rPr>
          <w:b/>
          <w:bCs/>
        </w:rPr>
        <w:t>.202</w:t>
      </w:r>
      <w:r w:rsidR="008B54B3" w:rsidRPr="00E90DED">
        <w:rPr>
          <w:b/>
          <w:bCs/>
        </w:rPr>
        <w:t>2</w:t>
      </w:r>
      <w:r w:rsidR="004F7D00" w:rsidRPr="00E90DED">
        <w:rPr>
          <w:b/>
          <w:bCs/>
        </w:rPr>
        <w:t xml:space="preserve">., </w:t>
      </w:r>
      <w:r w:rsidR="004F7D00" w:rsidRPr="008B54B3">
        <w:rPr>
          <w:b/>
          <w:bCs/>
        </w:rPr>
        <w:t>plkst.13.00</w:t>
      </w:r>
      <w:r w:rsidR="004F7D00" w:rsidRPr="008B54B3">
        <w:t>.</w:t>
      </w:r>
    </w:p>
    <w:p w14:paraId="758C9A74" w14:textId="68AEAA0E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.2. Piedāvājuma iesniegšanas vieta: </w:t>
      </w:r>
      <w:r w:rsidR="004F7D00" w:rsidRPr="008B54B3">
        <w:rPr>
          <w:b/>
          <w:bCs/>
        </w:rPr>
        <w:t>Balvu novada pašvaldība, Bērzpils ielā 1A, Balvi, Balvu nov., LV-4501.</w:t>
      </w:r>
    </w:p>
    <w:p w14:paraId="2E0E4D14" w14:textId="7F19C601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.3. Ja piedāvājumu iesniedz nosūtot pa pastu vai kurjeru, pasūtītājam to ir jāsaņem norādītajā adresē līdz </w:t>
      </w:r>
      <w:r w:rsidRPr="008B54B3">
        <w:t>1</w:t>
      </w:r>
      <w:r w:rsidR="00ED04BD" w:rsidRPr="008B54B3">
        <w:t>1</w:t>
      </w:r>
      <w:r w:rsidR="004F7D00" w:rsidRPr="008B54B3">
        <w:t>.1.punktā norādītajam piedāvājumu iesniegšanas termiņam.</w:t>
      </w:r>
    </w:p>
    <w:p w14:paraId="75AFB255" w14:textId="7988EDB0" w:rsidR="004F7D00" w:rsidRPr="008B54B3" w:rsidRDefault="009161A7" w:rsidP="003337A2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ED04BD" w:rsidRPr="008B54B3">
        <w:t>1</w:t>
      </w:r>
      <w:r w:rsidR="004F7D00" w:rsidRPr="008B54B3">
        <w:t>.4. Sūtot e</w:t>
      </w:r>
      <w:r w:rsidR="004F7D00" w:rsidRPr="008B54B3">
        <w:rPr>
          <w:lang w:eastAsia="lv-LV"/>
        </w:rPr>
        <w:t xml:space="preserve">lektroniski, pieteikums jāparaksta ar drošu elektronisko parakstu un jānosūta uz e-pasta adresi: </w:t>
      </w:r>
      <w:hyperlink r:id="rId11" w:history="1">
        <w:r w:rsidR="004F7D00" w:rsidRPr="008B54B3">
          <w:rPr>
            <w:rStyle w:val="Hyperlink"/>
          </w:rPr>
          <w:t>dome@balvi.lv</w:t>
        </w:r>
      </w:hyperlink>
      <w:r w:rsidR="004F7D00" w:rsidRPr="008B54B3">
        <w:t>, vēstules tēmā norādot</w:t>
      </w:r>
      <w:r w:rsidR="004F7D00" w:rsidRPr="008B54B3">
        <w:rPr>
          <w:i/>
          <w:iCs/>
        </w:rPr>
        <w:t>: “Piedāvājums tirgus izpētei ar ID Nr. BNP TI 202</w:t>
      </w:r>
      <w:r w:rsidR="00E0711A" w:rsidRPr="008B54B3">
        <w:rPr>
          <w:i/>
          <w:iCs/>
        </w:rPr>
        <w:t>2</w:t>
      </w:r>
      <w:r w:rsidR="004F7D00" w:rsidRPr="008B54B3">
        <w:rPr>
          <w:i/>
          <w:iCs/>
        </w:rPr>
        <w:t>/</w:t>
      </w:r>
      <w:r w:rsidR="00EF1CD1">
        <w:rPr>
          <w:i/>
          <w:iCs/>
        </w:rPr>
        <w:t>3</w:t>
      </w:r>
      <w:r w:rsidR="00362AE2">
        <w:rPr>
          <w:i/>
          <w:iCs/>
        </w:rPr>
        <w:t>4</w:t>
      </w:r>
      <w:r w:rsidR="004F7D00" w:rsidRPr="008B54B3">
        <w:rPr>
          <w:i/>
          <w:iCs/>
        </w:rPr>
        <w:t>”</w:t>
      </w:r>
      <w:r w:rsidR="004F7D00" w:rsidRPr="008B54B3">
        <w:t>.</w:t>
      </w:r>
    </w:p>
    <w:p w14:paraId="70595E50" w14:textId="22811FA1" w:rsidR="004F7D00" w:rsidRPr="008B54B3" w:rsidRDefault="009161A7" w:rsidP="003337A2">
      <w:pPr>
        <w:pStyle w:val="ListParagraph"/>
        <w:ind w:left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.5. Piedāvājuma sūtījuma noformēšana: </w:t>
      </w:r>
      <w:bookmarkStart w:id="2" w:name="_Hlk509130017"/>
      <w:r w:rsidR="004F7D00" w:rsidRPr="008B54B3">
        <w:t>piedāvājumu ievieto aizlīmētā aploksnē, uz kuras norāda:</w:t>
      </w:r>
    </w:p>
    <w:p w14:paraId="2F841195" w14:textId="77777777" w:rsidR="004F7D00" w:rsidRPr="008B54B3" w:rsidRDefault="004F7D00" w:rsidP="003337A2">
      <w:pPr>
        <w:pStyle w:val="List2"/>
        <w:ind w:left="0" w:firstLine="0"/>
        <w:jc w:val="both"/>
      </w:pPr>
      <w:r w:rsidRPr="008B54B3">
        <w:t>- pretendenta nosaukumu un adresi;</w:t>
      </w:r>
    </w:p>
    <w:p w14:paraId="78A357F8" w14:textId="77777777" w:rsidR="004F7D00" w:rsidRPr="008B54B3" w:rsidRDefault="004F7D00" w:rsidP="003337A2">
      <w:pPr>
        <w:pStyle w:val="List3"/>
        <w:ind w:left="0" w:firstLine="0"/>
        <w:jc w:val="both"/>
      </w:pPr>
      <w:r w:rsidRPr="008B54B3">
        <w:t>- pasūtītāja nosaukums un adresi;</w:t>
      </w:r>
    </w:p>
    <w:p w14:paraId="2D72B2F1" w14:textId="259CDD1A" w:rsidR="004F7D00" w:rsidRPr="003D71A2" w:rsidRDefault="004F7D00" w:rsidP="003337A2">
      <w:pPr>
        <w:pStyle w:val="List3"/>
        <w:ind w:left="0" w:firstLine="0"/>
        <w:jc w:val="both"/>
      </w:pPr>
      <w:r w:rsidRPr="008B54B3">
        <w:t xml:space="preserve">- atzīme ar norādi: Tirgus izpētei </w:t>
      </w:r>
      <w:r w:rsidRPr="003D71A2">
        <w:rPr>
          <w:i/>
          <w:iCs/>
        </w:rPr>
        <w:t>„</w:t>
      </w:r>
      <w:r w:rsidR="003D71A2" w:rsidRPr="003D71A2">
        <w:rPr>
          <w:bCs/>
          <w:i/>
        </w:rPr>
        <w:t>Aukstā asfalt</w:t>
      </w:r>
      <w:r w:rsidR="00DB530A">
        <w:rPr>
          <w:bCs/>
          <w:i/>
        </w:rPr>
        <w:t>a</w:t>
      </w:r>
      <w:r w:rsidR="003D71A2" w:rsidRPr="003D71A2">
        <w:rPr>
          <w:bCs/>
          <w:i/>
        </w:rPr>
        <w:t xml:space="preserve"> piegāde Balvu novada pašvaldības iestāžu vajadzībām</w:t>
      </w:r>
      <w:r w:rsidRPr="003D71A2">
        <w:rPr>
          <w:i/>
          <w:iCs/>
        </w:rPr>
        <w:t>”, ID Nr. BNP TI 202</w:t>
      </w:r>
      <w:r w:rsidR="00E0711A" w:rsidRPr="003D71A2">
        <w:rPr>
          <w:i/>
          <w:iCs/>
        </w:rPr>
        <w:t>2</w:t>
      </w:r>
      <w:r w:rsidRPr="003D71A2">
        <w:rPr>
          <w:i/>
          <w:iCs/>
        </w:rPr>
        <w:t>/</w:t>
      </w:r>
      <w:r w:rsidR="00956DCE">
        <w:rPr>
          <w:i/>
          <w:iCs/>
        </w:rPr>
        <w:t>3</w:t>
      </w:r>
      <w:r w:rsidR="00362AE2">
        <w:rPr>
          <w:i/>
          <w:iCs/>
        </w:rPr>
        <w:t>4</w:t>
      </w:r>
      <w:r w:rsidRPr="003D71A2">
        <w:rPr>
          <w:i/>
          <w:iCs/>
        </w:rPr>
        <w:t xml:space="preserve">. Neatvērt </w:t>
      </w:r>
      <w:r w:rsidRPr="00E90DED">
        <w:rPr>
          <w:i/>
          <w:iCs/>
        </w:rPr>
        <w:t xml:space="preserve">līdz </w:t>
      </w:r>
      <w:r w:rsidR="00FE79FA" w:rsidRPr="00E90DED">
        <w:rPr>
          <w:i/>
          <w:iCs/>
        </w:rPr>
        <w:t>0</w:t>
      </w:r>
      <w:r w:rsidR="00362AE2">
        <w:rPr>
          <w:i/>
          <w:iCs/>
        </w:rPr>
        <w:t>2</w:t>
      </w:r>
      <w:bookmarkStart w:id="3" w:name="_GoBack"/>
      <w:bookmarkEnd w:id="3"/>
      <w:r w:rsidRPr="00E90DED">
        <w:rPr>
          <w:i/>
          <w:iCs/>
        </w:rPr>
        <w:t>.</w:t>
      </w:r>
      <w:r w:rsidR="008B54B3" w:rsidRPr="00E90DED">
        <w:rPr>
          <w:i/>
          <w:iCs/>
        </w:rPr>
        <w:t>0</w:t>
      </w:r>
      <w:r w:rsidR="00E90DED" w:rsidRPr="00E90DED">
        <w:rPr>
          <w:i/>
          <w:iCs/>
        </w:rPr>
        <w:t>5</w:t>
      </w:r>
      <w:r w:rsidRPr="00E90DED">
        <w:rPr>
          <w:i/>
          <w:iCs/>
        </w:rPr>
        <w:t>.202</w:t>
      </w:r>
      <w:r w:rsidR="008B54B3" w:rsidRPr="00E90DED">
        <w:rPr>
          <w:i/>
          <w:iCs/>
        </w:rPr>
        <w:t>2</w:t>
      </w:r>
      <w:r w:rsidRPr="00E90DED">
        <w:rPr>
          <w:i/>
          <w:iCs/>
        </w:rPr>
        <w:t xml:space="preserve">., </w:t>
      </w:r>
      <w:r w:rsidRPr="003D71A2">
        <w:rPr>
          <w:i/>
          <w:iCs/>
        </w:rPr>
        <w:t>plkst.13.00”</w:t>
      </w:r>
      <w:r w:rsidRPr="003D71A2">
        <w:t>.</w:t>
      </w:r>
      <w:bookmarkEnd w:id="2"/>
    </w:p>
    <w:p w14:paraId="337E57A9" w14:textId="10A2C65C" w:rsidR="003B276F" w:rsidRPr="00353BE4" w:rsidRDefault="003B276F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ED04BD" w:rsidRPr="00353BE4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="001B65F8" w:rsidRPr="00353BE4">
        <w:rPr>
          <w:b/>
          <w:bCs/>
          <w:lang w:eastAsia="lv-LV"/>
        </w:rPr>
        <w:t>Tirgus izpētes līgumus slēdz</w:t>
      </w:r>
      <w:r w:rsidRPr="00353BE4">
        <w:rPr>
          <w:b/>
          <w:bCs/>
          <w:lang w:eastAsia="lv-LV"/>
        </w:rPr>
        <w:t>:</w:t>
      </w:r>
    </w:p>
    <w:p w14:paraId="66D33B15" w14:textId="22C0CF87" w:rsidR="001B65F8" w:rsidRPr="00690872" w:rsidRDefault="001B65F8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 xml:space="preserve">Pasūtītāji, kuru vajadzībām tiek veikta tirgus izpēte, t.i., </w:t>
      </w:r>
      <w:r w:rsidR="00081F77" w:rsidRPr="00362AE2">
        <w:rPr>
          <w:lang w:eastAsia="lv-LV"/>
        </w:rPr>
        <w:t xml:space="preserve">pašvaldības </w:t>
      </w:r>
      <w:r w:rsidRPr="00362AE2">
        <w:rPr>
          <w:lang w:eastAsia="lv-LV"/>
        </w:rPr>
        <w:t>iestādes, atbilstoši tirgus izpētes daļai.</w:t>
      </w:r>
    </w:p>
    <w:p w14:paraId="22EC9ABE" w14:textId="77777777" w:rsidR="00F91E0F" w:rsidRPr="006B237B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13. Papildus informācija:</w:t>
      </w:r>
    </w:p>
    <w:p w14:paraId="69F93174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13.1. Ja līdz noteiktajam piedāvājumu iesniegšanas termiņam netiek iesniegts neviens piedāvājums, pasūtītājs ir tiesīgs piedāvājuma termiņu pagarināt vai tirgus izpēti izbeigt bez rezultātiem.</w:t>
      </w:r>
    </w:p>
    <w:p w14:paraId="17EB257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13.2. Ja līdz noteiktajam piedāvājumu iesniegšanas termiņam tiek iesniegti mazāk kā 3 (trīs) piedāvājumi, pasūtītājs rīkojas šādā secībā:</w:t>
      </w:r>
    </w:p>
    <w:p w14:paraId="3308A5B6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13.2.1. pagarina piedāvājumu iesniegšanas termiņu;</w:t>
      </w:r>
    </w:p>
    <w:p w14:paraId="6DCA1766" w14:textId="77777777" w:rsidR="00F91E0F" w:rsidRPr="002679D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13.2.2.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7CF08D8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37350D6" w14:textId="77777777" w:rsidR="00F91E0F" w:rsidRDefault="00F91E0F" w:rsidP="00F91E0F">
      <w:pPr>
        <w:jc w:val="both"/>
      </w:pPr>
      <w:r>
        <w:t>13.3. Pasūtītājam nav pienākums veikt pilnīgi visas 13.2.punkta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13.2.punkta apakšpunktos norādītās darbības.</w:t>
      </w:r>
    </w:p>
    <w:p w14:paraId="69F0E9E5" w14:textId="77777777" w:rsidR="00F91E0F" w:rsidRDefault="00F91E0F" w:rsidP="00F91E0F">
      <w:pPr>
        <w:jc w:val="both"/>
      </w:pPr>
      <w:r>
        <w:t>13.4.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A49F352" w14:textId="77777777" w:rsidR="00F91E0F" w:rsidRDefault="00F91E0F" w:rsidP="00F91E0F">
      <w:pPr>
        <w:jc w:val="both"/>
      </w:pPr>
      <w:r>
        <w:t xml:space="preserve">13.5.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620877AA" w14:textId="77777777" w:rsidR="00F91E0F" w:rsidRPr="008671A7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13.6. Pasūtītājs ir tiesīgs jebkurā brīdī pārtraukt tirgus izpēti, veikt izmaiņas tirgus izpētes nosacījumos / dokumentos un rīkot jaunu tirgus izpēti.</w:t>
      </w:r>
    </w:p>
    <w:p w14:paraId="79E39DA7" w14:textId="77777777" w:rsidR="00F91E0F" w:rsidRDefault="00F91E0F" w:rsidP="00F91E0F">
      <w:pPr>
        <w:jc w:val="both"/>
      </w:pPr>
      <w:r>
        <w:t>13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C241B43" w14:textId="77777777" w:rsidR="00F91E0F" w:rsidRPr="00BF0337" w:rsidRDefault="00F91E0F" w:rsidP="00F91E0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00369C1B" w14:textId="77777777" w:rsidR="00F91E0F" w:rsidRPr="00BF0337" w:rsidRDefault="00F91E0F" w:rsidP="00F91E0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A0F653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BAACBAB" w14:textId="77777777" w:rsidR="00F91E0F" w:rsidRPr="00C05A15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13.11.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72543B6E" w14:textId="77777777" w:rsidR="00F91E0F" w:rsidRPr="00C05A15" w:rsidRDefault="00F91E0F" w:rsidP="00F91E0F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13.12.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478E2C6" w14:textId="77777777" w:rsidR="00F91E0F" w:rsidRPr="008A283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CA08A7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5EDBEF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14.1.1.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CC3F69A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4D848D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487014BC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0ED850F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1BA6869F" w14:textId="77777777" w:rsidR="00F91E0F" w:rsidRDefault="00F91E0F" w:rsidP="00F91E0F">
      <w:pPr>
        <w:ind w:left="142"/>
        <w:jc w:val="both"/>
      </w:pPr>
      <w:r>
        <w:t>14.1.2.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E873D67" w14:textId="77777777" w:rsidR="00F91E0F" w:rsidRDefault="00F91E0F" w:rsidP="00F91E0F">
      <w:pPr>
        <w:ind w:left="567"/>
        <w:jc w:val="both"/>
      </w:pPr>
      <w:r>
        <w:t>- visus tirgus izpētes pretendentus, un to piedāvātās cenas bez PVN;</w:t>
      </w:r>
    </w:p>
    <w:p w14:paraId="054B88BD" w14:textId="77777777" w:rsidR="00F91E0F" w:rsidRDefault="00F91E0F" w:rsidP="00F91E0F">
      <w:pPr>
        <w:ind w:left="567"/>
        <w:jc w:val="both"/>
      </w:pPr>
      <w:r>
        <w:t>- tirgus izpētes uzvarētāju;</w:t>
      </w:r>
    </w:p>
    <w:p w14:paraId="3DC978DA" w14:textId="77777777" w:rsidR="00F91E0F" w:rsidRDefault="00F91E0F" w:rsidP="00F91E0F">
      <w:pPr>
        <w:ind w:left="567"/>
        <w:jc w:val="both"/>
      </w:pPr>
      <w:r>
        <w:t>- tikai noraidītajam pretendentam – noraidīšanas iemeslu.</w:t>
      </w:r>
    </w:p>
    <w:p w14:paraId="752E13E4" w14:textId="77777777" w:rsidR="00F91E0F" w:rsidRPr="00A47657" w:rsidRDefault="00F91E0F" w:rsidP="00F91E0F">
      <w:pPr>
        <w:jc w:val="both"/>
        <w:rPr>
          <w:bCs/>
        </w:rPr>
      </w:pPr>
      <w:r>
        <w:rPr>
          <w:b/>
        </w:rPr>
        <w:t>15.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</w:t>
      </w:r>
      <w:r w:rsidRPr="001A56CE">
        <w:rPr>
          <w:shd w:val="clear" w:color="auto" w:fill="FFFFFF"/>
        </w:rPr>
        <w:lastRenderedPageBreak/>
        <w:t xml:space="preserve">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221B60BD" w14:textId="77777777" w:rsidR="00F91E0F" w:rsidRDefault="00F91E0F" w:rsidP="003337A2">
      <w:pPr>
        <w:jc w:val="both"/>
        <w:rPr>
          <w:iCs/>
        </w:rPr>
      </w:pPr>
    </w:p>
    <w:p w14:paraId="316134BD" w14:textId="69594E3D" w:rsidR="004F7D00" w:rsidRDefault="004F7D00" w:rsidP="003337A2">
      <w:pPr>
        <w:jc w:val="both"/>
        <w:rPr>
          <w:iCs/>
        </w:rPr>
      </w:pPr>
      <w:r>
        <w:rPr>
          <w:iCs/>
        </w:rPr>
        <w:t>Pielikumā:</w:t>
      </w:r>
    </w:p>
    <w:p w14:paraId="0179738B" w14:textId="77777777" w:rsidR="006E5540" w:rsidRPr="00AB4659" w:rsidRDefault="006E5540" w:rsidP="006E5540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44C242EF" w14:textId="77777777" w:rsidR="00816319" w:rsidRDefault="006E5540" w:rsidP="00362BB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/</w:t>
      </w:r>
      <w:r>
        <w:rPr>
          <w:iCs/>
        </w:rPr>
        <w:t xml:space="preserve"> </w:t>
      </w:r>
      <w:r w:rsidRPr="00AB4659">
        <w:rPr>
          <w:iCs/>
        </w:rPr>
        <w:t>tehniskais piedāvājums (veidlapa).</w:t>
      </w:r>
    </w:p>
    <w:p w14:paraId="582DB800" w14:textId="77777777" w:rsidR="00816319" w:rsidRDefault="00816319" w:rsidP="00362BBB">
      <w:pPr>
        <w:jc w:val="both"/>
        <w:rPr>
          <w:iCs/>
        </w:rPr>
      </w:pPr>
    </w:p>
    <w:p w14:paraId="6747D338" w14:textId="6B8E966D" w:rsidR="004F7D00" w:rsidRPr="00362BBB" w:rsidRDefault="004F7D00" w:rsidP="00362BBB">
      <w:pPr>
        <w:jc w:val="both"/>
        <w:rPr>
          <w:iCs/>
        </w:rPr>
      </w:pPr>
      <w:r w:rsidRPr="00362BBB">
        <w:rPr>
          <w:iCs/>
        </w:rPr>
        <w:br w:type="page"/>
      </w:r>
    </w:p>
    <w:p w14:paraId="497EE914" w14:textId="77777777" w:rsidR="004F7D00" w:rsidRPr="000002DC" w:rsidRDefault="004F7D00" w:rsidP="003337A2">
      <w:pPr>
        <w:jc w:val="right"/>
      </w:pPr>
      <w:r w:rsidRPr="000002DC">
        <w:rPr>
          <w:bCs/>
        </w:rPr>
        <w:lastRenderedPageBreak/>
        <w:t>1.pielikums</w:t>
      </w:r>
    </w:p>
    <w:p w14:paraId="24C08706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4EFF300" w14:textId="13E02A80" w:rsidR="00956DCE" w:rsidRDefault="004F7D00" w:rsidP="00956DCE">
      <w:pPr>
        <w:ind w:right="-2"/>
        <w:jc w:val="right"/>
        <w:rPr>
          <w:bCs/>
          <w:sz w:val="20"/>
          <w:szCs w:val="20"/>
        </w:rPr>
      </w:pPr>
      <w:r w:rsidRPr="00956DCE">
        <w:rPr>
          <w:sz w:val="20"/>
          <w:szCs w:val="20"/>
        </w:rPr>
        <w:t>“</w:t>
      </w:r>
      <w:r w:rsidR="00956DCE" w:rsidRPr="00956DCE">
        <w:rPr>
          <w:bCs/>
          <w:sz w:val="20"/>
          <w:szCs w:val="20"/>
        </w:rPr>
        <w:t>Aukstā asfalt</w:t>
      </w:r>
      <w:r w:rsidR="00DB530A">
        <w:rPr>
          <w:bCs/>
          <w:sz w:val="20"/>
          <w:szCs w:val="20"/>
        </w:rPr>
        <w:t>a</w:t>
      </w:r>
      <w:r w:rsidR="00956DCE" w:rsidRPr="00956DCE">
        <w:rPr>
          <w:bCs/>
          <w:sz w:val="20"/>
          <w:szCs w:val="20"/>
        </w:rPr>
        <w:t xml:space="preserve"> piegāde Balvu novada</w:t>
      </w:r>
    </w:p>
    <w:p w14:paraId="0908B418" w14:textId="2351E08F" w:rsidR="004F7D00" w:rsidRPr="00956DCE" w:rsidRDefault="00956DCE" w:rsidP="00956DCE">
      <w:pPr>
        <w:ind w:right="-2"/>
        <w:jc w:val="right"/>
        <w:rPr>
          <w:sz w:val="20"/>
          <w:szCs w:val="20"/>
        </w:rPr>
      </w:pPr>
      <w:r w:rsidRPr="00956DCE">
        <w:rPr>
          <w:bCs/>
          <w:sz w:val="20"/>
          <w:szCs w:val="20"/>
        </w:rPr>
        <w:t>pašvaldības iestāžu vajadzībām</w:t>
      </w:r>
      <w:r w:rsidR="004F7D00" w:rsidRPr="00956DCE">
        <w:rPr>
          <w:sz w:val="20"/>
          <w:szCs w:val="20"/>
        </w:rPr>
        <w:t>”</w:t>
      </w:r>
    </w:p>
    <w:p w14:paraId="2DF1B810" w14:textId="1B1B2176" w:rsidR="004F7D00" w:rsidRPr="00032224" w:rsidRDefault="004F7D00" w:rsidP="003337A2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980D43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956DCE">
        <w:rPr>
          <w:sz w:val="20"/>
          <w:szCs w:val="20"/>
        </w:rPr>
        <w:t>3</w:t>
      </w:r>
      <w:r w:rsidR="00362AE2">
        <w:rPr>
          <w:sz w:val="20"/>
          <w:szCs w:val="20"/>
        </w:rPr>
        <w:t>4</w:t>
      </w:r>
    </w:p>
    <w:p w14:paraId="2D2F1242" w14:textId="77777777" w:rsidR="004F7D00" w:rsidRPr="002D754F" w:rsidRDefault="004F7D00" w:rsidP="003337A2">
      <w:pPr>
        <w:jc w:val="center"/>
      </w:pPr>
    </w:p>
    <w:p w14:paraId="01DC3CA8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790FA1DD" w14:textId="036C3B09" w:rsidR="004F7D00" w:rsidRDefault="004F7D00" w:rsidP="00FE7AA9">
      <w:pPr>
        <w:jc w:val="center"/>
        <w:rPr>
          <w:rFonts w:asciiTheme="majorBidi" w:hAnsiTheme="majorBidi" w:cstheme="majorBidi"/>
        </w:rPr>
      </w:pPr>
    </w:p>
    <w:p w14:paraId="6A2179A5" w14:textId="7DA0D0A3" w:rsidR="008725FE" w:rsidRDefault="00956DCE" w:rsidP="002915AE">
      <w:pPr>
        <w:jc w:val="both"/>
      </w:pPr>
      <w:r w:rsidRPr="00A0281B">
        <w:rPr>
          <w:szCs w:val="20"/>
          <w:lang w:eastAsia="lv-LV"/>
        </w:rPr>
        <w:t>Tirgus izpētes 1.daļa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</w:t>
      </w:r>
      <w:r w:rsidR="00DB530A">
        <w:rPr>
          <w:bCs/>
        </w:rPr>
        <w:t>ta</w:t>
      </w:r>
      <w:r w:rsidRPr="00EC6ACD">
        <w:rPr>
          <w:bCs/>
        </w:rPr>
        <w:t xml:space="preserve"> piegāde </w:t>
      </w:r>
      <w:r>
        <w:rPr>
          <w:bCs/>
        </w:rPr>
        <w:t>Baltinavas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293"/>
        <w:gridCol w:w="30"/>
      </w:tblGrid>
      <w:tr w:rsidR="00132CE1" w:rsidRPr="008725FE" w14:paraId="3D37120F" w14:textId="77777777" w:rsidTr="00B04140">
        <w:trPr>
          <w:trHeight w:val="283"/>
          <w:jc w:val="center"/>
        </w:trPr>
        <w:tc>
          <w:tcPr>
            <w:tcW w:w="9209" w:type="dxa"/>
            <w:gridSpan w:val="3"/>
          </w:tcPr>
          <w:p w14:paraId="61BA2555" w14:textId="77777777" w:rsidR="00132CE1" w:rsidRPr="008725FE" w:rsidRDefault="00132CE1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132CE1" w:rsidRPr="00362BBB" w14:paraId="4A135E2D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</w:tcPr>
          <w:p w14:paraId="04BC9DAC" w14:textId="77777777" w:rsidR="00132CE1" w:rsidRPr="008725FE" w:rsidRDefault="00132CE1" w:rsidP="00B04140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6293" w:type="dxa"/>
            <w:noWrap/>
          </w:tcPr>
          <w:p w14:paraId="52F98941" w14:textId="77777777" w:rsidR="00132CE1" w:rsidRPr="00172A2E" w:rsidRDefault="00132CE1" w:rsidP="00B04140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</w:tr>
      <w:tr w:rsidR="00132CE1" w:rsidRPr="00362BBB" w14:paraId="583FDE87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</w:tcPr>
          <w:p w14:paraId="6410BCD6" w14:textId="77777777" w:rsidR="00132CE1" w:rsidRPr="008725FE" w:rsidRDefault="00132CE1" w:rsidP="00B04140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6293" w:type="dxa"/>
            <w:noWrap/>
          </w:tcPr>
          <w:p w14:paraId="71294B6F" w14:textId="77777777" w:rsidR="00132CE1" w:rsidRPr="008725FE" w:rsidRDefault="00132CE1" w:rsidP="00B0414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2000</w:t>
            </w:r>
          </w:p>
        </w:tc>
      </w:tr>
      <w:tr w:rsidR="00132CE1" w:rsidRPr="00362BBB" w14:paraId="418A25F8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</w:tcPr>
          <w:p w14:paraId="2548CEF7" w14:textId="77777777" w:rsidR="00132CE1" w:rsidRPr="008725FE" w:rsidRDefault="00132CE1" w:rsidP="00B04140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6293" w:type="dxa"/>
            <w:noWrap/>
          </w:tcPr>
          <w:p w14:paraId="75389F1C" w14:textId="77777777" w:rsidR="00132CE1" w:rsidRPr="00172A2E" w:rsidRDefault="00132CE1" w:rsidP="00B04140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 (LVS13043:2002+AC:2004) - 93%</w:t>
            </w:r>
          </w:p>
          <w:p w14:paraId="183CFD05" w14:textId="77777777" w:rsidR="00132CE1" w:rsidRPr="00172A2E" w:rsidRDefault="00132CE1" w:rsidP="00B04140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 (LVS EN 12591:2009) - 6%</w:t>
            </w:r>
          </w:p>
          <w:p w14:paraId="76C3686D" w14:textId="77777777" w:rsidR="00132CE1" w:rsidRPr="00172A2E" w:rsidRDefault="00132CE1" w:rsidP="00B04140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>Pretatlupšanas piedevas un adhēzijas uzlabotāji - 1%</w:t>
            </w:r>
          </w:p>
        </w:tc>
      </w:tr>
      <w:tr w:rsidR="00B04140" w:rsidRPr="00362BBB" w14:paraId="189D1EDC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  <w:vMerge w:val="restart"/>
          </w:tcPr>
          <w:p w14:paraId="6BDF650C" w14:textId="77777777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293" w:type="dxa"/>
            <w:noWrap/>
          </w:tcPr>
          <w:p w14:paraId="743461E9" w14:textId="169166ED" w:rsidR="00B04140" w:rsidRPr="008725FE" w:rsidRDefault="00B04140" w:rsidP="00B04140">
            <w:pPr>
              <w:rPr>
                <w:rFonts w:asciiTheme="majorBidi" w:hAnsiTheme="majorBidi" w:cstheme="majorBidi"/>
              </w:rPr>
            </w:pPr>
            <w:r w:rsidRPr="006F3BD4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6F3BD4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</w:tr>
      <w:tr w:rsidR="00B04140" w:rsidRPr="00362BBB" w14:paraId="7EBC5C65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  <w:vMerge/>
          </w:tcPr>
          <w:p w14:paraId="5EB59119" w14:textId="77777777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293" w:type="dxa"/>
            <w:noWrap/>
          </w:tcPr>
          <w:p w14:paraId="768C483E" w14:textId="77777777" w:rsidR="00B04140" w:rsidRPr="008725FE" w:rsidRDefault="00B04140" w:rsidP="00B0414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Asfalts ir sertificēts Latvijas Republikā</w:t>
            </w:r>
          </w:p>
        </w:tc>
      </w:tr>
      <w:tr w:rsidR="00B04140" w:rsidRPr="00362BBB" w14:paraId="01BFC4D9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</w:tcPr>
          <w:p w14:paraId="5467B54F" w14:textId="2AD8C27A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6293" w:type="dxa"/>
            <w:noWrap/>
          </w:tcPr>
          <w:p w14:paraId="29A388B1" w14:textId="3563622E" w:rsidR="00B04140" w:rsidRPr="00362AE2" w:rsidRDefault="000973CE" w:rsidP="00B04140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20-</w:t>
            </w:r>
            <w:r w:rsidR="00B04140" w:rsidRPr="00362AE2">
              <w:rPr>
                <w:rFonts w:asciiTheme="majorBidi" w:hAnsiTheme="majorBidi" w:cstheme="majorBidi"/>
              </w:rPr>
              <w:t>25 kg maisi</w:t>
            </w:r>
          </w:p>
        </w:tc>
      </w:tr>
      <w:tr w:rsidR="00B04140" w:rsidRPr="00362BBB" w14:paraId="69B4F2C3" w14:textId="77777777" w:rsidTr="00B04140">
        <w:trPr>
          <w:gridAfter w:val="1"/>
          <w:wAfter w:w="30" w:type="dxa"/>
          <w:trHeight w:val="283"/>
          <w:jc w:val="center"/>
        </w:trPr>
        <w:tc>
          <w:tcPr>
            <w:tcW w:w="2886" w:type="dxa"/>
          </w:tcPr>
          <w:p w14:paraId="597B2E5B" w14:textId="5E87C7C9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6293" w:type="dxa"/>
            <w:noWrap/>
          </w:tcPr>
          <w:p w14:paraId="65AE45B4" w14:textId="768E82EE" w:rsidR="00B04140" w:rsidRPr="008725FE" w:rsidRDefault="00B04140" w:rsidP="00B04140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61BC8CFC" w14:textId="77777777" w:rsidR="00B04140" w:rsidRPr="00362BBB" w:rsidRDefault="00B04140" w:rsidP="002915AE">
      <w:pPr>
        <w:jc w:val="both"/>
        <w:rPr>
          <w:rFonts w:asciiTheme="majorBidi" w:hAnsiTheme="majorBidi" w:cstheme="majorBidi"/>
        </w:rPr>
      </w:pPr>
    </w:p>
    <w:p w14:paraId="46CCEA92" w14:textId="284E4142" w:rsidR="008725FE" w:rsidRDefault="00956DCE" w:rsidP="00132CE1">
      <w:pPr>
        <w:jc w:val="both"/>
      </w:pPr>
      <w:r w:rsidRPr="00A0281B">
        <w:rPr>
          <w:szCs w:val="20"/>
          <w:lang w:eastAsia="lv-LV"/>
        </w:rPr>
        <w:t xml:space="preserve">Tirgus izpētes </w:t>
      </w:r>
      <w:r>
        <w:rPr>
          <w:szCs w:val="20"/>
          <w:lang w:eastAsia="lv-LV"/>
        </w:rPr>
        <w:t>2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DB530A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Briežuciema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323"/>
      </w:tblGrid>
      <w:tr w:rsidR="00132CE1" w:rsidRPr="008725FE" w14:paraId="616BE201" w14:textId="77777777" w:rsidTr="006F6851">
        <w:trPr>
          <w:trHeight w:val="283"/>
          <w:jc w:val="center"/>
        </w:trPr>
        <w:tc>
          <w:tcPr>
            <w:tcW w:w="9209" w:type="dxa"/>
            <w:gridSpan w:val="2"/>
          </w:tcPr>
          <w:p w14:paraId="57AB4B12" w14:textId="77777777" w:rsidR="00132CE1" w:rsidRPr="008725FE" w:rsidRDefault="00132CE1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132CE1" w:rsidRPr="00362BBB" w14:paraId="052599BD" w14:textId="77777777" w:rsidTr="006F6851">
        <w:trPr>
          <w:trHeight w:val="283"/>
          <w:jc w:val="center"/>
        </w:trPr>
        <w:tc>
          <w:tcPr>
            <w:tcW w:w="2886" w:type="dxa"/>
          </w:tcPr>
          <w:p w14:paraId="02CA32DC" w14:textId="77777777" w:rsidR="00132CE1" w:rsidRPr="008725FE" w:rsidRDefault="00132CE1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6323" w:type="dxa"/>
            <w:noWrap/>
          </w:tcPr>
          <w:p w14:paraId="220DC404" w14:textId="77777777" w:rsidR="00132CE1" w:rsidRPr="00172A2E" w:rsidRDefault="00132CE1" w:rsidP="006F6851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</w:tr>
      <w:tr w:rsidR="00132CE1" w:rsidRPr="00362BBB" w14:paraId="2AE95FCD" w14:textId="77777777" w:rsidTr="006F6851">
        <w:trPr>
          <w:trHeight w:val="283"/>
          <w:jc w:val="center"/>
        </w:trPr>
        <w:tc>
          <w:tcPr>
            <w:tcW w:w="2886" w:type="dxa"/>
          </w:tcPr>
          <w:p w14:paraId="0E878855" w14:textId="77777777" w:rsidR="00132CE1" w:rsidRPr="008725FE" w:rsidRDefault="00132CE1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6323" w:type="dxa"/>
            <w:noWrap/>
          </w:tcPr>
          <w:p w14:paraId="0085DFDA" w14:textId="621546C7" w:rsidR="00132CE1" w:rsidRPr="008725FE" w:rsidRDefault="00132CE1" w:rsidP="006F68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1000</w:t>
            </w:r>
          </w:p>
        </w:tc>
      </w:tr>
      <w:tr w:rsidR="00132CE1" w:rsidRPr="00362BBB" w14:paraId="7B300AC1" w14:textId="77777777" w:rsidTr="006F6851">
        <w:trPr>
          <w:trHeight w:val="283"/>
          <w:jc w:val="center"/>
        </w:trPr>
        <w:tc>
          <w:tcPr>
            <w:tcW w:w="2886" w:type="dxa"/>
          </w:tcPr>
          <w:p w14:paraId="560CF864" w14:textId="77777777" w:rsidR="00132CE1" w:rsidRPr="008725FE" w:rsidRDefault="00132CE1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6323" w:type="dxa"/>
            <w:noWrap/>
          </w:tcPr>
          <w:p w14:paraId="4AA1ED28" w14:textId="77777777" w:rsidR="00132CE1" w:rsidRPr="00172A2E" w:rsidRDefault="00132CE1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 (LVS13043:2002+AC:2004) - 93%</w:t>
            </w:r>
          </w:p>
          <w:p w14:paraId="4113EB00" w14:textId="77777777" w:rsidR="00132CE1" w:rsidRPr="00172A2E" w:rsidRDefault="00132CE1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 (LVS EN 12591:2009) - 6%</w:t>
            </w:r>
          </w:p>
          <w:p w14:paraId="342B462D" w14:textId="77777777" w:rsidR="00132CE1" w:rsidRPr="00172A2E" w:rsidRDefault="00132CE1" w:rsidP="006F6851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>Pretatlupšanas piedevas un adhēzijas uzlabotāji - 1%</w:t>
            </w:r>
          </w:p>
        </w:tc>
      </w:tr>
      <w:tr w:rsidR="00DB530A" w:rsidRPr="00362AE2" w14:paraId="65B4D6DA" w14:textId="77777777" w:rsidTr="006F6851">
        <w:trPr>
          <w:trHeight w:val="283"/>
          <w:jc w:val="center"/>
        </w:trPr>
        <w:tc>
          <w:tcPr>
            <w:tcW w:w="2886" w:type="dxa"/>
            <w:vMerge w:val="restart"/>
          </w:tcPr>
          <w:p w14:paraId="7D198938" w14:textId="77777777" w:rsidR="00DB530A" w:rsidRPr="00362AE2" w:rsidRDefault="00DB530A" w:rsidP="006F6851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323" w:type="dxa"/>
            <w:noWrap/>
          </w:tcPr>
          <w:p w14:paraId="57B213F7" w14:textId="3B31F6A3" w:rsidR="00DB530A" w:rsidRPr="00362AE2" w:rsidRDefault="00DB530A" w:rsidP="006F6851">
            <w:pPr>
              <w:rPr>
                <w:rFonts w:asciiTheme="majorBidi" w:hAnsiTheme="majorBidi" w:cstheme="majorBidi"/>
              </w:rPr>
            </w:pPr>
            <w:r w:rsidRPr="00362AE2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362AE2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</w:tr>
      <w:tr w:rsidR="00DB530A" w:rsidRPr="00362AE2" w14:paraId="0D5993EE" w14:textId="77777777" w:rsidTr="006F6851">
        <w:trPr>
          <w:trHeight w:val="283"/>
          <w:jc w:val="center"/>
        </w:trPr>
        <w:tc>
          <w:tcPr>
            <w:tcW w:w="2886" w:type="dxa"/>
            <w:vMerge/>
          </w:tcPr>
          <w:p w14:paraId="65A34727" w14:textId="77777777" w:rsidR="00DB530A" w:rsidRPr="00362AE2" w:rsidRDefault="00DB530A" w:rsidP="006F685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323" w:type="dxa"/>
            <w:noWrap/>
          </w:tcPr>
          <w:p w14:paraId="43ED9AD4" w14:textId="77777777" w:rsidR="00DB530A" w:rsidRPr="00362AE2" w:rsidRDefault="00DB530A" w:rsidP="006F6851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Asfalts ir sertificēts Latvijas Republikā</w:t>
            </w:r>
          </w:p>
        </w:tc>
      </w:tr>
      <w:tr w:rsidR="00DB530A" w:rsidRPr="00362AE2" w14:paraId="03E67F3C" w14:textId="77777777" w:rsidTr="006F6851">
        <w:trPr>
          <w:trHeight w:val="283"/>
          <w:jc w:val="center"/>
        </w:trPr>
        <w:tc>
          <w:tcPr>
            <w:tcW w:w="2886" w:type="dxa"/>
          </w:tcPr>
          <w:p w14:paraId="7196527D" w14:textId="54C9D49C" w:rsidR="00DB530A" w:rsidRPr="00362AE2" w:rsidRDefault="00DB530A" w:rsidP="00DB530A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6323" w:type="dxa"/>
            <w:noWrap/>
          </w:tcPr>
          <w:p w14:paraId="2EE78BAF" w14:textId="5DEE5357" w:rsidR="00DB530A" w:rsidRPr="00362AE2" w:rsidRDefault="00DB530A" w:rsidP="00DB530A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20-25 kg maisi</w:t>
            </w:r>
          </w:p>
        </w:tc>
      </w:tr>
      <w:tr w:rsidR="00DB530A" w:rsidRPr="00362BBB" w14:paraId="75CB96D0" w14:textId="77777777" w:rsidTr="006F6851">
        <w:trPr>
          <w:trHeight w:val="283"/>
          <w:jc w:val="center"/>
        </w:trPr>
        <w:tc>
          <w:tcPr>
            <w:tcW w:w="2886" w:type="dxa"/>
          </w:tcPr>
          <w:p w14:paraId="1A045173" w14:textId="6D3E5655" w:rsidR="00DB530A" w:rsidRPr="00362AE2" w:rsidRDefault="00DB530A" w:rsidP="00DB530A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6323" w:type="dxa"/>
            <w:noWrap/>
          </w:tcPr>
          <w:p w14:paraId="32B57162" w14:textId="0C52E4B2" w:rsidR="00DB530A" w:rsidRDefault="00DB530A" w:rsidP="00DB530A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6366E503" w14:textId="77777777" w:rsidR="00DB530A" w:rsidRPr="00C36013" w:rsidRDefault="00DB530A" w:rsidP="002915AE">
      <w:pPr>
        <w:suppressAutoHyphens w:val="0"/>
        <w:jc w:val="both"/>
      </w:pPr>
    </w:p>
    <w:p w14:paraId="266387F5" w14:textId="7C93B16F" w:rsidR="004A5B6A" w:rsidRDefault="00956DCE" w:rsidP="002915AE">
      <w:pPr>
        <w:suppressAutoHyphens w:val="0"/>
      </w:pPr>
      <w:r>
        <w:rPr>
          <w:szCs w:val="20"/>
          <w:lang w:eastAsia="lv-LV"/>
        </w:rPr>
        <w:t>Tirgus izpētes 3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DB530A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Bērzpils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323"/>
      </w:tblGrid>
      <w:tr w:rsidR="00132CE1" w:rsidRPr="008725FE" w14:paraId="58CE4080" w14:textId="77777777" w:rsidTr="006F6851">
        <w:trPr>
          <w:trHeight w:val="283"/>
          <w:jc w:val="center"/>
        </w:trPr>
        <w:tc>
          <w:tcPr>
            <w:tcW w:w="9209" w:type="dxa"/>
            <w:gridSpan w:val="2"/>
          </w:tcPr>
          <w:p w14:paraId="1A94C820" w14:textId="77777777" w:rsidR="00132CE1" w:rsidRPr="008725FE" w:rsidRDefault="00132CE1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4" w:name="_Hlk85631722"/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132CE1" w:rsidRPr="00362BBB" w14:paraId="713C83D8" w14:textId="77777777" w:rsidTr="006F6851">
        <w:trPr>
          <w:trHeight w:val="283"/>
          <w:jc w:val="center"/>
        </w:trPr>
        <w:tc>
          <w:tcPr>
            <w:tcW w:w="2886" w:type="dxa"/>
          </w:tcPr>
          <w:p w14:paraId="7B8D5646" w14:textId="77777777" w:rsidR="00132CE1" w:rsidRPr="008725FE" w:rsidRDefault="00132CE1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6323" w:type="dxa"/>
            <w:noWrap/>
          </w:tcPr>
          <w:p w14:paraId="7833AB38" w14:textId="77777777" w:rsidR="00132CE1" w:rsidRPr="00172A2E" w:rsidRDefault="00132CE1" w:rsidP="006F6851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</w:tr>
      <w:tr w:rsidR="00132CE1" w:rsidRPr="00362BBB" w14:paraId="4AFFB7E8" w14:textId="77777777" w:rsidTr="006F6851">
        <w:trPr>
          <w:trHeight w:val="283"/>
          <w:jc w:val="center"/>
        </w:trPr>
        <w:tc>
          <w:tcPr>
            <w:tcW w:w="2886" w:type="dxa"/>
          </w:tcPr>
          <w:p w14:paraId="399AE317" w14:textId="77777777" w:rsidR="00132CE1" w:rsidRPr="008725FE" w:rsidRDefault="00132CE1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6323" w:type="dxa"/>
            <w:noWrap/>
          </w:tcPr>
          <w:p w14:paraId="0606B94F" w14:textId="423FA7B8" w:rsidR="00132CE1" w:rsidRPr="008725FE" w:rsidRDefault="00132CE1" w:rsidP="006F68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125</w:t>
            </w:r>
          </w:p>
        </w:tc>
      </w:tr>
      <w:tr w:rsidR="00132CE1" w:rsidRPr="00362BBB" w14:paraId="0B5BA3BE" w14:textId="77777777" w:rsidTr="006F6851">
        <w:trPr>
          <w:trHeight w:val="283"/>
          <w:jc w:val="center"/>
        </w:trPr>
        <w:tc>
          <w:tcPr>
            <w:tcW w:w="2886" w:type="dxa"/>
          </w:tcPr>
          <w:p w14:paraId="4F3F1F90" w14:textId="77777777" w:rsidR="00132CE1" w:rsidRPr="008725FE" w:rsidRDefault="00132CE1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6323" w:type="dxa"/>
            <w:noWrap/>
          </w:tcPr>
          <w:p w14:paraId="43AAC0D0" w14:textId="77777777" w:rsidR="00132CE1" w:rsidRPr="00172A2E" w:rsidRDefault="00132CE1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 (LVS13043:2002+AC:2004) - 93%</w:t>
            </w:r>
          </w:p>
          <w:p w14:paraId="08B3BBD0" w14:textId="77777777" w:rsidR="00132CE1" w:rsidRPr="00172A2E" w:rsidRDefault="00132CE1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 (LVS EN 12591:2009) - 6%</w:t>
            </w:r>
          </w:p>
          <w:p w14:paraId="7238E2A4" w14:textId="79CDF9F9" w:rsidR="00754DE5" w:rsidRPr="00754DE5" w:rsidRDefault="00132CE1" w:rsidP="00754DE5">
            <w:pPr>
              <w:suppressAutoHyphens w:val="0"/>
              <w:spacing w:line="256" w:lineRule="auto"/>
            </w:pPr>
            <w:r w:rsidRPr="00172A2E">
              <w:t>Pretatlupšanas piedevas un adhēzijas uzlabotāji - 1%</w:t>
            </w:r>
          </w:p>
        </w:tc>
      </w:tr>
      <w:tr w:rsidR="00754DE5" w:rsidRPr="00362BBB" w14:paraId="7EE84F39" w14:textId="77777777" w:rsidTr="006F6851">
        <w:trPr>
          <w:trHeight w:val="283"/>
          <w:jc w:val="center"/>
        </w:trPr>
        <w:tc>
          <w:tcPr>
            <w:tcW w:w="2886" w:type="dxa"/>
            <w:vMerge w:val="restart"/>
          </w:tcPr>
          <w:p w14:paraId="55A574BB" w14:textId="77777777" w:rsidR="00754DE5" w:rsidRPr="008725FE" w:rsidRDefault="00754DE5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323" w:type="dxa"/>
            <w:noWrap/>
          </w:tcPr>
          <w:p w14:paraId="477C196D" w14:textId="1CDBDDF9" w:rsidR="00754DE5" w:rsidRPr="008725FE" w:rsidRDefault="00754DE5" w:rsidP="006F6851">
            <w:pPr>
              <w:rPr>
                <w:rFonts w:asciiTheme="majorBidi" w:hAnsiTheme="majorBidi" w:cstheme="majorBidi"/>
              </w:rPr>
            </w:pPr>
            <w:r w:rsidRPr="006F3BD4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6F3BD4">
              <w:rPr>
                <w:color w:val="000000"/>
                <w:lang w:eastAsia="lv-LV"/>
              </w:rPr>
              <w:t>paredzēts ceļu un ielu bedrīšu remontam; gatavs iestrādei aukstā veidā; tūlīt pēc iestrādes ir atjaunojama transporta kustība; ilgstoši uzglabājams (4-6 mēn.); var iestrādāt arī vēsos laika apstākļos (rudenī, ziemā, pavasarī)</w:t>
            </w:r>
          </w:p>
        </w:tc>
      </w:tr>
      <w:tr w:rsidR="00754DE5" w:rsidRPr="00362BBB" w14:paraId="4970EEBA" w14:textId="77777777" w:rsidTr="006F6851">
        <w:trPr>
          <w:trHeight w:val="283"/>
          <w:jc w:val="center"/>
        </w:trPr>
        <w:tc>
          <w:tcPr>
            <w:tcW w:w="2886" w:type="dxa"/>
            <w:vMerge/>
          </w:tcPr>
          <w:p w14:paraId="31343BBD" w14:textId="77777777" w:rsidR="00754DE5" w:rsidRPr="008725FE" w:rsidRDefault="00754DE5" w:rsidP="00754DE5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323" w:type="dxa"/>
            <w:noWrap/>
          </w:tcPr>
          <w:p w14:paraId="3BE48938" w14:textId="642322CF" w:rsidR="00754DE5" w:rsidRPr="008725FE" w:rsidRDefault="00754DE5" w:rsidP="00754DE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Asfalts ir sertificēts Latvijas Republikā</w:t>
            </w:r>
          </w:p>
        </w:tc>
      </w:tr>
      <w:tr w:rsidR="00754DE5" w:rsidRPr="00362AE2" w14:paraId="7CC35539" w14:textId="77777777" w:rsidTr="006F6851">
        <w:trPr>
          <w:trHeight w:val="283"/>
          <w:jc w:val="center"/>
        </w:trPr>
        <w:tc>
          <w:tcPr>
            <w:tcW w:w="2886" w:type="dxa"/>
          </w:tcPr>
          <w:p w14:paraId="0141EE14" w14:textId="6E649338" w:rsidR="00754DE5" w:rsidRPr="00362AE2" w:rsidRDefault="00754DE5" w:rsidP="00754DE5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6323" w:type="dxa"/>
            <w:noWrap/>
          </w:tcPr>
          <w:p w14:paraId="595714BC" w14:textId="2370B2F9" w:rsidR="00754DE5" w:rsidRPr="00362AE2" w:rsidRDefault="00754DE5" w:rsidP="00754DE5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20-25 kg maisi</w:t>
            </w:r>
          </w:p>
        </w:tc>
      </w:tr>
      <w:tr w:rsidR="00754DE5" w:rsidRPr="00362BBB" w14:paraId="591A1690" w14:textId="77777777" w:rsidTr="006F6851">
        <w:trPr>
          <w:trHeight w:val="283"/>
          <w:jc w:val="center"/>
        </w:trPr>
        <w:tc>
          <w:tcPr>
            <w:tcW w:w="2886" w:type="dxa"/>
          </w:tcPr>
          <w:p w14:paraId="1E8F6D51" w14:textId="2FCFC1E6" w:rsidR="00754DE5" w:rsidRPr="00362AE2" w:rsidRDefault="00754DE5" w:rsidP="00754DE5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6323" w:type="dxa"/>
            <w:noWrap/>
          </w:tcPr>
          <w:p w14:paraId="7F6176DE" w14:textId="0B733783" w:rsidR="00754DE5" w:rsidRDefault="00754DE5" w:rsidP="00754DE5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  <w:bookmarkEnd w:id="4"/>
    </w:tbl>
    <w:p w14:paraId="48746907" w14:textId="77777777" w:rsidR="00754DE5" w:rsidRDefault="00754DE5" w:rsidP="002915AE">
      <w:pPr>
        <w:suppressAutoHyphens w:val="0"/>
        <w:jc w:val="both"/>
      </w:pPr>
    </w:p>
    <w:p w14:paraId="3B9602C8" w14:textId="13C93185" w:rsidR="00A6769A" w:rsidRDefault="00A6769A" w:rsidP="002915AE">
      <w:pPr>
        <w:contextualSpacing/>
        <w:jc w:val="both"/>
      </w:pPr>
      <w:r w:rsidRPr="00F83878">
        <w:rPr>
          <w:iCs/>
        </w:rPr>
        <w:t>*</w:t>
      </w:r>
      <w:r w:rsidRPr="00F83878">
        <w:t xml:space="preserve"> Pretendents nevar iesniegt piedāvājuma variantus.</w:t>
      </w:r>
    </w:p>
    <w:p w14:paraId="287D7C81" w14:textId="77777777" w:rsidR="002D65D3" w:rsidRPr="00F83878" w:rsidRDefault="002D65D3" w:rsidP="002915AE">
      <w:pPr>
        <w:contextualSpacing/>
        <w:jc w:val="both"/>
      </w:pPr>
    </w:p>
    <w:p w14:paraId="1F93F63E" w14:textId="77777777" w:rsidR="00A6769A" w:rsidRDefault="00A6769A" w:rsidP="002915AE">
      <w:pPr>
        <w:suppressAutoHyphens w:val="0"/>
      </w:pPr>
      <w:r>
        <w:br w:type="page"/>
      </w:r>
    </w:p>
    <w:p w14:paraId="44C490C1" w14:textId="683DA29B" w:rsidR="004F7D00" w:rsidRPr="00FA0539" w:rsidRDefault="004F7D00" w:rsidP="003337A2">
      <w:pPr>
        <w:jc w:val="right"/>
      </w:pPr>
      <w:r w:rsidRPr="00FA0539">
        <w:lastRenderedPageBreak/>
        <w:t>2.pielikums</w:t>
      </w:r>
    </w:p>
    <w:p w14:paraId="43F2284F" w14:textId="77777777" w:rsidR="004F7D00" w:rsidRPr="00132CE1" w:rsidRDefault="004F7D00" w:rsidP="00132CE1">
      <w:pPr>
        <w:jc w:val="right"/>
        <w:rPr>
          <w:sz w:val="20"/>
          <w:szCs w:val="20"/>
        </w:rPr>
      </w:pPr>
      <w:r w:rsidRPr="00132CE1">
        <w:rPr>
          <w:sz w:val="20"/>
          <w:szCs w:val="20"/>
        </w:rPr>
        <w:t>Tirgus izpētei</w:t>
      </w:r>
    </w:p>
    <w:p w14:paraId="2F2C8C50" w14:textId="43727141" w:rsidR="00132CE1" w:rsidRDefault="00132CE1" w:rsidP="00132CE1">
      <w:pPr>
        <w:jc w:val="right"/>
        <w:rPr>
          <w:bCs/>
          <w:sz w:val="20"/>
          <w:szCs w:val="20"/>
        </w:rPr>
      </w:pPr>
      <w:r w:rsidRPr="00132CE1">
        <w:rPr>
          <w:sz w:val="20"/>
          <w:szCs w:val="20"/>
        </w:rPr>
        <w:t>“</w:t>
      </w:r>
      <w:r w:rsidRPr="00132CE1">
        <w:rPr>
          <w:bCs/>
          <w:sz w:val="20"/>
          <w:szCs w:val="20"/>
        </w:rPr>
        <w:t>Aukstā asfalt</w:t>
      </w:r>
      <w:r w:rsidR="00DB530A">
        <w:rPr>
          <w:bCs/>
          <w:sz w:val="20"/>
          <w:szCs w:val="20"/>
        </w:rPr>
        <w:t>a</w:t>
      </w:r>
      <w:r w:rsidRPr="00132CE1">
        <w:rPr>
          <w:bCs/>
          <w:sz w:val="20"/>
          <w:szCs w:val="20"/>
        </w:rPr>
        <w:t xml:space="preserve"> piegāde Balvu novada</w:t>
      </w:r>
    </w:p>
    <w:p w14:paraId="65E5BAFD" w14:textId="5B0F9634" w:rsidR="00132CE1" w:rsidRPr="00132CE1" w:rsidRDefault="00132CE1" w:rsidP="00132CE1">
      <w:pPr>
        <w:jc w:val="right"/>
        <w:rPr>
          <w:sz w:val="20"/>
          <w:szCs w:val="20"/>
        </w:rPr>
      </w:pPr>
      <w:r w:rsidRPr="00132CE1">
        <w:rPr>
          <w:bCs/>
          <w:sz w:val="20"/>
          <w:szCs w:val="20"/>
        </w:rPr>
        <w:t xml:space="preserve"> pašvaldības iestāžu vajadzībām</w:t>
      </w:r>
      <w:r w:rsidRPr="00132CE1">
        <w:rPr>
          <w:sz w:val="20"/>
          <w:szCs w:val="20"/>
        </w:rPr>
        <w:t>”</w:t>
      </w:r>
    </w:p>
    <w:p w14:paraId="1F3D7181" w14:textId="698CBFC8" w:rsidR="00980D43" w:rsidRPr="00032224" w:rsidRDefault="00980D43" w:rsidP="00980D43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132CE1">
        <w:rPr>
          <w:sz w:val="20"/>
          <w:szCs w:val="20"/>
        </w:rPr>
        <w:t>3</w:t>
      </w:r>
      <w:r w:rsidR="00362AE2">
        <w:rPr>
          <w:sz w:val="20"/>
          <w:szCs w:val="20"/>
        </w:rPr>
        <w:t>4</w:t>
      </w:r>
    </w:p>
    <w:p w14:paraId="7B330B0A" w14:textId="77777777" w:rsidR="004F7D00" w:rsidRDefault="004F7D00" w:rsidP="003337A2">
      <w:pPr>
        <w:jc w:val="both"/>
      </w:pPr>
    </w:p>
    <w:p w14:paraId="703B844D" w14:textId="77777777" w:rsidR="004F7D00" w:rsidRPr="000476F6" w:rsidRDefault="004F7D00" w:rsidP="003337A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64F7FF9" w14:textId="77777777" w:rsidR="004F7D00" w:rsidRDefault="004F7D00" w:rsidP="003337A2">
      <w:pPr>
        <w:jc w:val="both"/>
      </w:pPr>
    </w:p>
    <w:p w14:paraId="22ED52FE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167BB00B" w14:textId="5EFE3DA0" w:rsidR="00132CE1" w:rsidRPr="00EC6ACD" w:rsidRDefault="00132CE1" w:rsidP="00132CE1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Pr="00EC6ACD">
        <w:rPr>
          <w:b/>
          <w:bCs/>
          <w:sz w:val="28"/>
          <w:szCs w:val="28"/>
        </w:rPr>
        <w:t>Aukstā asfalt</w:t>
      </w:r>
      <w:r w:rsidR="00DB530A">
        <w:rPr>
          <w:b/>
          <w:bCs/>
          <w:sz w:val="28"/>
          <w:szCs w:val="28"/>
        </w:rPr>
        <w:t>a</w:t>
      </w:r>
      <w:r w:rsidRPr="00EC6ACD">
        <w:rPr>
          <w:b/>
          <w:bCs/>
          <w:sz w:val="28"/>
          <w:szCs w:val="28"/>
        </w:rPr>
        <w:t xml:space="preserve"> piegāde Balvu novada pašvaldības </w:t>
      </w:r>
      <w:r>
        <w:rPr>
          <w:b/>
          <w:bCs/>
          <w:sz w:val="28"/>
          <w:szCs w:val="28"/>
        </w:rPr>
        <w:t xml:space="preserve">iestāžu </w:t>
      </w:r>
      <w:r w:rsidRPr="00EC6ACD">
        <w:rPr>
          <w:b/>
          <w:bCs/>
          <w:sz w:val="28"/>
          <w:szCs w:val="28"/>
        </w:rPr>
        <w:t>vajadzībām</w:t>
      </w:r>
      <w:r w:rsidRPr="00EC6ACD">
        <w:rPr>
          <w:b/>
          <w:sz w:val="28"/>
          <w:szCs w:val="28"/>
        </w:rPr>
        <w:t>”</w:t>
      </w:r>
    </w:p>
    <w:p w14:paraId="58D2C93C" w14:textId="208701FB" w:rsidR="004F7D00" w:rsidRPr="001456DF" w:rsidRDefault="00132CE1" w:rsidP="00132CE1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 xml:space="preserve"> </w:t>
      </w:r>
      <w:r w:rsidR="004F7D00" w:rsidRPr="001456DF">
        <w:rPr>
          <w:b/>
          <w:sz w:val="28"/>
          <w:szCs w:val="28"/>
        </w:rPr>
        <w:t>(ID</w:t>
      </w:r>
      <w:r w:rsidR="004F7D00">
        <w:rPr>
          <w:b/>
          <w:sz w:val="28"/>
          <w:szCs w:val="28"/>
        </w:rPr>
        <w:t xml:space="preserve"> </w:t>
      </w:r>
      <w:r w:rsidR="004F7D00" w:rsidRPr="001456DF">
        <w:rPr>
          <w:b/>
          <w:sz w:val="28"/>
          <w:szCs w:val="28"/>
        </w:rPr>
        <w:t>N</w:t>
      </w:r>
      <w:r w:rsidR="004F7D00">
        <w:rPr>
          <w:b/>
          <w:sz w:val="28"/>
          <w:szCs w:val="28"/>
        </w:rPr>
        <w:t>r</w:t>
      </w:r>
      <w:r w:rsidR="004F7D00" w:rsidRPr="001456DF">
        <w:rPr>
          <w:b/>
          <w:sz w:val="28"/>
          <w:szCs w:val="28"/>
        </w:rPr>
        <w:t>. BNP TI 202</w:t>
      </w:r>
      <w:r w:rsidR="00980D43">
        <w:rPr>
          <w:b/>
          <w:sz w:val="28"/>
          <w:szCs w:val="28"/>
        </w:rPr>
        <w:t>2</w:t>
      </w:r>
      <w:r w:rsidR="004F7D00" w:rsidRPr="001456D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3</w:t>
      </w:r>
      <w:r w:rsidR="00362AE2">
        <w:rPr>
          <w:b/>
          <w:sz w:val="28"/>
          <w:szCs w:val="28"/>
        </w:rPr>
        <w:t>4</w:t>
      </w:r>
      <w:r w:rsidR="004F7D00" w:rsidRPr="001456DF">
        <w:rPr>
          <w:b/>
          <w:sz w:val="28"/>
          <w:szCs w:val="28"/>
        </w:rPr>
        <w:t>)</w:t>
      </w:r>
    </w:p>
    <w:p w14:paraId="297EED7F" w14:textId="77777777" w:rsidR="004F7D00" w:rsidRDefault="004F7D00" w:rsidP="003337A2">
      <w:pPr>
        <w:jc w:val="both"/>
      </w:pPr>
    </w:p>
    <w:p w14:paraId="0569EDCB" w14:textId="77777777" w:rsidR="004F7D00" w:rsidRDefault="004F7D00" w:rsidP="003337A2">
      <w:pPr>
        <w:jc w:val="both"/>
      </w:pPr>
    </w:p>
    <w:p w14:paraId="4BD43141" w14:textId="77777777" w:rsidR="004F7D00" w:rsidRPr="002032AE" w:rsidRDefault="004F7D00" w:rsidP="003337A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“2_pielikums_Finanšu_tehniskais piedāvājums</w:t>
      </w:r>
    </w:p>
    <w:p w14:paraId="26726068" w14:textId="77777777" w:rsidR="004F7D00" w:rsidRPr="004D07C3" w:rsidRDefault="004F7D00" w:rsidP="003337A2"/>
    <w:p w14:paraId="17E77815" w14:textId="77777777" w:rsidR="00321351" w:rsidRDefault="00321351" w:rsidP="003337A2"/>
    <w:sectPr w:rsidR="00321351" w:rsidSect="003337A2"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3A9A4" w14:textId="77777777" w:rsidR="00DF63EF" w:rsidRDefault="00DF63EF">
      <w:r>
        <w:separator/>
      </w:r>
    </w:p>
  </w:endnote>
  <w:endnote w:type="continuationSeparator" w:id="0">
    <w:p w14:paraId="203611EC" w14:textId="77777777" w:rsidR="00DF63EF" w:rsidRDefault="00DF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58FA0" w14:textId="77777777" w:rsidR="00956DCE" w:rsidRDefault="00956D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3C743" w14:textId="77777777" w:rsidR="00956DCE" w:rsidRDefault="00956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04ACE" w14:textId="77777777" w:rsidR="00DF63EF" w:rsidRDefault="00DF63EF">
      <w:r>
        <w:separator/>
      </w:r>
    </w:p>
  </w:footnote>
  <w:footnote w:type="continuationSeparator" w:id="0">
    <w:p w14:paraId="110781BD" w14:textId="77777777" w:rsidR="00DF63EF" w:rsidRDefault="00DF6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24C7"/>
    <w:multiLevelType w:val="hybridMultilevel"/>
    <w:tmpl w:val="A13C2826"/>
    <w:lvl w:ilvl="0" w:tplc="C7021AC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44CE0B94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790A00F6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47202438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D3ECB8E2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54F00684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6F5CAFCC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90241982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F64C756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5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50"/>
    <w:rsid w:val="00037201"/>
    <w:rsid w:val="00077198"/>
    <w:rsid w:val="00081F77"/>
    <w:rsid w:val="000973CE"/>
    <w:rsid w:val="000B1C72"/>
    <w:rsid w:val="000C6D53"/>
    <w:rsid w:val="000D45C0"/>
    <w:rsid w:val="00107FA7"/>
    <w:rsid w:val="00132CE1"/>
    <w:rsid w:val="001435FD"/>
    <w:rsid w:val="00147FD9"/>
    <w:rsid w:val="00172A2E"/>
    <w:rsid w:val="001914F1"/>
    <w:rsid w:val="001A470E"/>
    <w:rsid w:val="001B65F8"/>
    <w:rsid w:val="001D0C00"/>
    <w:rsid w:val="001F059E"/>
    <w:rsid w:val="002152C3"/>
    <w:rsid w:val="002437B0"/>
    <w:rsid w:val="002462D0"/>
    <w:rsid w:val="00252652"/>
    <w:rsid w:val="00284643"/>
    <w:rsid w:val="002915AE"/>
    <w:rsid w:val="002D65D3"/>
    <w:rsid w:val="002E1074"/>
    <w:rsid w:val="002F7E5F"/>
    <w:rsid w:val="00321351"/>
    <w:rsid w:val="003337A2"/>
    <w:rsid w:val="00353BE4"/>
    <w:rsid w:val="00354B78"/>
    <w:rsid w:val="00362AE2"/>
    <w:rsid w:val="00362BBB"/>
    <w:rsid w:val="003A04AA"/>
    <w:rsid w:val="003A4C0F"/>
    <w:rsid w:val="003B276F"/>
    <w:rsid w:val="003B6EE7"/>
    <w:rsid w:val="003D1B4E"/>
    <w:rsid w:val="003D4C3A"/>
    <w:rsid w:val="003D71A2"/>
    <w:rsid w:val="003E075A"/>
    <w:rsid w:val="0042529F"/>
    <w:rsid w:val="004318F1"/>
    <w:rsid w:val="004406E5"/>
    <w:rsid w:val="00444C5C"/>
    <w:rsid w:val="0046586D"/>
    <w:rsid w:val="004A5B6A"/>
    <w:rsid w:val="004B279A"/>
    <w:rsid w:val="004E75DA"/>
    <w:rsid w:val="004F58FD"/>
    <w:rsid w:val="004F7D00"/>
    <w:rsid w:val="005C0BA4"/>
    <w:rsid w:val="005D3C50"/>
    <w:rsid w:val="00601EBB"/>
    <w:rsid w:val="00606E72"/>
    <w:rsid w:val="00675999"/>
    <w:rsid w:val="00682591"/>
    <w:rsid w:val="006A602E"/>
    <w:rsid w:val="006B0E88"/>
    <w:rsid w:val="006B5D70"/>
    <w:rsid w:val="006C77E8"/>
    <w:rsid w:val="006D1DF5"/>
    <w:rsid w:val="006E5540"/>
    <w:rsid w:val="006F3BD4"/>
    <w:rsid w:val="006F7C74"/>
    <w:rsid w:val="00754DE5"/>
    <w:rsid w:val="00776289"/>
    <w:rsid w:val="007A0EBD"/>
    <w:rsid w:val="007A3755"/>
    <w:rsid w:val="007B4306"/>
    <w:rsid w:val="00816319"/>
    <w:rsid w:val="00832922"/>
    <w:rsid w:val="0085016A"/>
    <w:rsid w:val="008725FE"/>
    <w:rsid w:val="008801F7"/>
    <w:rsid w:val="00885027"/>
    <w:rsid w:val="00891576"/>
    <w:rsid w:val="008B54B3"/>
    <w:rsid w:val="008C7DE7"/>
    <w:rsid w:val="009140F8"/>
    <w:rsid w:val="009161A7"/>
    <w:rsid w:val="0092058B"/>
    <w:rsid w:val="00930E78"/>
    <w:rsid w:val="00944200"/>
    <w:rsid w:val="00956DCE"/>
    <w:rsid w:val="00957433"/>
    <w:rsid w:val="00980D43"/>
    <w:rsid w:val="0099015B"/>
    <w:rsid w:val="009A10A2"/>
    <w:rsid w:val="009A4CB9"/>
    <w:rsid w:val="009B5536"/>
    <w:rsid w:val="009E286B"/>
    <w:rsid w:val="009F13F0"/>
    <w:rsid w:val="00A0281B"/>
    <w:rsid w:val="00A54C3A"/>
    <w:rsid w:val="00A67662"/>
    <w:rsid w:val="00A6769A"/>
    <w:rsid w:val="00A91638"/>
    <w:rsid w:val="00AB5C3C"/>
    <w:rsid w:val="00AB760F"/>
    <w:rsid w:val="00AD3D68"/>
    <w:rsid w:val="00AF7B3E"/>
    <w:rsid w:val="00B01537"/>
    <w:rsid w:val="00B03ACD"/>
    <w:rsid w:val="00B04140"/>
    <w:rsid w:val="00B21164"/>
    <w:rsid w:val="00B548A1"/>
    <w:rsid w:val="00B71716"/>
    <w:rsid w:val="00B8323D"/>
    <w:rsid w:val="00BA318D"/>
    <w:rsid w:val="00BA4AA9"/>
    <w:rsid w:val="00BC1A42"/>
    <w:rsid w:val="00BD05D5"/>
    <w:rsid w:val="00C0502D"/>
    <w:rsid w:val="00C0531F"/>
    <w:rsid w:val="00C07B6D"/>
    <w:rsid w:val="00C10593"/>
    <w:rsid w:val="00C27EDE"/>
    <w:rsid w:val="00C36013"/>
    <w:rsid w:val="00C561AD"/>
    <w:rsid w:val="00C60176"/>
    <w:rsid w:val="00C61E44"/>
    <w:rsid w:val="00C62634"/>
    <w:rsid w:val="00C8693E"/>
    <w:rsid w:val="00C90808"/>
    <w:rsid w:val="00C951E0"/>
    <w:rsid w:val="00CA1CED"/>
    <w:rsid w:val="00CD3185"/>
    <w:rsid w:val="00CD6276"/>
    <w:rsid w:val="00CD62A7"/>
    <w:rsid w:val="00CE0A3B"/>
    <w:rsid w:val="00CE2961"/>
    <w:rsid w:val="00D44A33"/>
    <w:rsid w:val="00D70E0F"/>
    <w:rsid w:val="00DA115E"/>
    <w:rsid w:val="00DB530A"/>
    <w:rsid w:val="00DF63EF"/>
    <w:rsid w:val="00E0711A"/>
    <w:rsid w:val="00E1466A"/>
    <w:rsid w:val="00E329B8"/>
    <w:rsid w:val="00E356A4"/>
    <w:rsid w:val="00E455BC"/>
    <w:rsid w:val="00E63394"/>
    <w:rsid w:val="00E84C87"/>
    <w:rsid w:val="00E90DED"/>
    <w:rsid w:val="00EA3FEC"/>
    <w:rsid w:val="00EC6ACD"/>
    <w:rsid w:val="00ED04BD"/>
    <w:rsid w:val="00EF1CD1"/>
    <w:rsid w:val="00EF1CDF"/>
    <w:rsid w:val="00F2609D"/>
    <w:rsid w:val="00F26852"/>
    <w:rsid w:val="00F26DAB"/>
    <w:rsid w:val="00F30A3C"/>
    <w:rsid w:val="00F553F0"/>
    <w:rsid w:val="00F66B84"/>
    <w:rsid w:val="00F67D50"/>
    <w:rsid w:val="00F91E0F"/>
    <w:rsid w:val="00FC7C9B"/>
    <w:rsid w:val="00FE79FA"/>
    <w:rsid w:val="00FE7AA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5111"/>
  <w15:chartTrackingRefBased/>
  <w15:docId w15:val="{BDCB230E-D64B-4D89-9EE5-42F8770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D0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4F7D00"/>
    <w:pPr>
      <w:ind w:left="720"/>
      <w:contextualSpacing/>
    </w:pPr>
  </w:style>
  <w:style w:type="character" w:styleId="Hyperlink">
    <w:name w:val="Hyperlink"/>
    <w:rsid w:val="004F7D00"/>
    <w:rPr>
      <w:color w:val="0000FF"/>
      <w:u w:val="single"/>
    </w:rPr>
  </w:style>
  <w:style w:type="paragraph" w:styleId="List">
    <w:name w:val="List"/>
    <w:basedOn w:val="Normal"/>
    <w:rsid w:val="004F7D0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4F7D0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4F7D0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4F7D0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4F7D0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4F7D00"/>
    <w:pPr>
      <w:ind w:left="566" w:hanging="283"/>
      <w:contextualSpacing/>
    </w:pPr>
  </w:style>
  <w:style w:type="paragraph" w:styleId="List3">
    <w:name w:val="List 3"/>
    <w:basedOn w:val="Normal"/>
    <w:unhideWhenUsed/>
    <w:rsid w:val="004F7D00"/>
    <w:pPr>
      <w:ind w:left="849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2D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2D0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paragraph" w:customStyle="1" w:styleId="Default">
    <w:name w:val="Default"/>
    <w:rsid w:val="00107F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trumpe@balvi.lv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e@balvi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2037</Words>
  <Characters>11617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2022-03-25T09:30:00Z</cp:lastPrinted>
  <dcterms:created xsi:type="dcterms:W3CDTF">2022-04-20T13:08:00Z</dcterms:created>
  <dcterms:modified xsi:type="dcterms:W3CDTF">2022-04-20T13:08:00Z</dcterms:modified>
</cp:coreProperties>
</file>