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0A701581" w14:textId="77777777" w:rsidR="008F2B3D" w:rsidRDefault="009E7D11" w:rsidP="008F2B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8F2B3D" w:rsidRPr="008F2B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Paskaidrojuma rakstu izstrādāšana katlu mājas rekonstrukcijai</w:t>
      </w:r>
    </w:p>
    <w:p w14:paraId="77E5969A" w14:textId="08F5B435" w:rsidR="009E7D11" w:rsidRDefault="008F2B3D" w:rsidP="008F2B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8F2B3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un siltumtrases izbūvei Viļakā, Balvu novadā</w:t>
      </w:r>
      <w:r w:rsidR="009E7D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222CD7C6" w:rsidR="00DB4601" w:rsidRPr="00DB4601" w:rsidRDefault="00835EF5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="00DB4601" w:rsidRPr="004322C7">
        <w:rPr>
          <w:rFonts w:ascii="Times New Roman" w:hAnsi="Times New Roman" w:cs="Times New Roman"/>
          <w:sz w:val="20"/>
          <w:szCs w:val="20"/>
        </w:rPr>
        <w:t>BNP</w:t>
      </w:r>
      <w:r w:rsidR="00957FD6">
        <w:rPr>
          <w:rFonts w:ascii="Times New Roman" w:hAnsi="Times New Roman" w:cs="Times New Roman"/>
          <w:sz w:val="20"/>
          <w:szCs w:val="20"/>
        </w:rPr>
        <w:t xml:space="preserve"> TI 2022/11</w:t>
      </w:r>
      <w:r w:rsidR="00AA2254">
        <w:rPr>
          <w:rFonts w:ascii="Times New Roman" w:hAnsi="Times New Roman" w:cs="Times New Roman"/>
          <w:sz w:val="20"/>
          <w:szCs w:val="20"/>
        </w:rPr>
        <w:t>9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</w:t>
      </w:r>
      <w:bookmarkStart w:id="0" w:name="_GoBack"/>
      <w:bookmarkEnd w:id="0"/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IFIKĀCIJA</w:t>
      </w:r>
    </w:p>
    <w:p w14:paraId="6D3BF5BB" w14:textId="2DF5A0EE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8F2B3D" w:rsidRPr="008F2B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Paskaidrojuma rakstu izstrādāšana katlu mājas rekonstrukcijai un siltumtrases izbūvei Viļakā, Balvu novadā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1C6DFAC0" w:rsid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57FD6">
        <w:rPr>
          <w:rFonts w:ascii="Times New Roman" w:hAnsi="Times New Roman" w:cs="Times New Roman"/>
          <w:b/>
          <w:sz w:val="28"/>
          <w:szCs w:val="28"/>
        </w:rPr>
        <w:t xml:space="preserve"> TI 2022/11</w:t>
      </w:r>
      <w:r w:rsidR="00AA2254">
        <w:rPr>
          <w:rFonts w:ascii="Times New Roman" w:hAnsi="Times New Roman" w:cs="Times New Roman"/>
          <w:b/>
          <w:sz w:val="28"/>
          <w:szCs w:val="28"/>
        </w:rPr>
        <w:t>9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70FFC048" w14:textId="77777777" w:rsidR="00B9280B" w:rsidRPr="00286373" w:rsidRDefault="00B9280B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F76F98" w14:textId="73F56CDD" w:rsidR="00DB4601" w:rsidRPr="00724FE9" w:rsidRDefault="00B9280B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FE9">
        <w:rPr>
          <w:rFonts w:ascii="Times New Roman" w:hAnsi="Times New Roman" w:cs="Times New Roman"/>
          <w:sz w:val="24"/>
          <w:szCs w:val="24"/>
        </w:rPr>
        <w:t xml:space="preserve">Tirgus izpētes 1.daļa – </w:t>
      </w:r>
      <w:r w:rsidRPr="008F2B3D">
        <w:rPr>
          <w:rFonts w:ascii="Times New Roman" w:hAnsi="Times New Roman" w:cs="Times New Roman"/>
          <w:sz w:val="24"/>
          <w:szCs w:val="24"/>
        </w:rPr>
        <w:t>“</w:t>
      </w:r>
      <w:bookmarkStart w:id="1" w:name="_Hlk117846029"/>
      <w:r w:rsidR="00F11869" w:rsidRPr="008F2B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Paskaidrojuma raksta </w:t>
      </w:r>
      <w:r w:rsidR="005A1764" w:rsidRPr="008F2B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izstrādāšana</w:t>
      </w:r>
      <w:r w:rsidR="005A1764"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640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katlu mājas Sporta ielā</w:t>
      </w:r>
      <w:r w:rsidR="00640B8E" w:rsidRPr="00640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640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4A</w:t>
      </w:r>
      <w:r w:rsidR="00640B8E" w:rsidRPr="00640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Viļakā, Balvu novadā </w:t>
      </w:r>
      <w:r w:rsidR="00FD17D4" w:rsidRPr="00FD17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rekonstrukcijai</w:t>
      </w:r>
      <w:bookmarkEnd w:id="1"/>
      <w:r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”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9E7D11" w:rsidRPr="00724FE9" w14:paraId="45CD54BC" w14:textId="77777777" w:rsidTr="00B9280B">
        <w:trPr>
          <w:trHeight w:val="283"/>
        </w:trPr>
        <w:tc>
          <w:tcPr>
            <w:tcW w:w="9493" w:type="dxa"/>
            <w:gridSpan w:val="2"/>
          </w:tcPr>
          <w:p w14:paraId="536787B0" w14:textId="77777777" w:rsidR="009E7D11" w:rsidRPr="00724FE9" w:rsidRDefault="009E7D11" w:rsidP="0004410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b/>
                <w:sz w:val="24"/>
                <w:szCs w:val="24"/>
              </w:rPr>
              <w:t>Darba uzdevums</w:t>
            </w:r>
          </w:p>
        </w:tc>
      </w:tr>
      <w:tr w:rsidR="009E7D11" w:rsidRPr="00724FE9" w14:paraId="536EC6D3" w14:textId="77777777" w:rsidTr="008F2B3D">
        <w:trPr>
          <w:trHeight w:val="283"/>
        </w:trPr>
        <w:tc>
          <w:tcPr>
            <w:tcW w:w="2689" w:type="dxa"/>
          </w:tcPr>
          <w:p w14:paraId="71389C6A" w14:textId="3AEA48DD" w:rsidR="009E7D11" w:rsidRPr="00724FE9" w:rsidRDefault="009E7D1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Objekta adrese</w:t>
            </w:r>
          </w:p>
        </w:tc>
        <w:tc>
          <w:tcPr>
            <w:tcW w:w="6804" w:type="dxa"/>
          </w:tcPr>
          <w:p w14:paraId="23D592D5" w14:textId="6709478F" w:rsidR="00000A3A" w:rsidRPr="00724FE9" w:rsidRDefault="00640B8E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Sporta iela 4A</w:t>
            </w:r>
            <w:r w:rsidR="009E7D11" w:rsidRPr="00724FE9">
              <w:rPr>
                <w:rFonts w:asciiTheme="majorBidi" w:hAnsiTheme="majorBidi" w:cstheme="majorBidi"/>
                <w:sz w:val="24"/>
                <w:szCs w:val="24"/>
              </w:rPr>
              <w:t>, Viļaka, Balvu novads</w:t>
            </w:r>
          </w:p>
        </w:tc>
      </w:tr>
      <w:tr w:rsidR="00B9280B" w:rsidRPr="00724FE9" w14:paraId="438FDAF4" w14:textId="77777777" w:rsidTr="008F2B3D">
        <w:trPr>
          <w:trHeight w:val="283"/>
        </w:trPr>
        <w:tc>
          <w:tcPr>
            <w:tcW w:w="2689" w:type="dxa"/>
          </w:tcPr>
          <w:p w14:paraId="436CCC57" w14:textId="25D8124D" w:rsidR="00B9280B" w:rsidRPr="00724FE9" w:rsidRDefault="008F2B3D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Paskaidrojuma raksta</w:t>
            </w:r>
            <w:r w:rsidR="00D20E1F"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izstrādāšanas</w:t>
            </w:r>
            <w:r w:rsidR="00B9280B"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mērķis</w:t>
            </w:r>
          </w:p>
        </w:tc>
        <w:tc>
          <w:tcPr>
            <w:tcW w:w="6804" w:type="dxa"/>
          </w:tcPr>
          <w:p w14:paraId="3FE80836" w14:textId="05878791" w:rsidR="00B9280B" w:rsidRPr="00724FE9" w:rsidRDefault="00B9280B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Lai </w:t>
            </w:r>
            <w:r w:rsidR="00FD17D4">
              <w:rPr>
                <w:rFonts w:asciiTheme="majorBidi" w:hAnsiTheme="majorBidi" w:cstheme="majorBidi"/>
                <w:sz w:val="24"/>
                <w:szCs w:val="24"/>
              </w:rPr>
              <w:t>varētu</w:t>
            </w:r>
            <w:r w:rsidR="008F2B3D">
              <w:rPr>
                <w:rFonts w:asciiTheme="majorBidi" w:hAnsiTheme="majorBidi" w:cstheme="majorBidi"/>
                <w:sz w:val="24"/>
                <w:szCs w:val="24"/>
              </w:rPr>
              <w:t xml:space="preserve"> siltumtīklam pievienot divas da</w:t>
            </w:r>
            <w:r w:rsidR="00FD17D4">
              <w:rPr>
                <w:rFonts w:asciiTheme="majorBidi" w:hAnsiTheme="majorBidi" w:cstheme="majorBidi"/>
                <w:sz w:val="24"/>
                <w:szCs w:val="24"/>
              </w:rPr>
              <w:t xml:space="preserve">udzdzīvokļu mājas, 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nepieciešams </w:t>
            </w:r>
            <w:r w:rsidR="00FD17D4">
              <w:rPr>
                <w:rFonts w:asciiTheme="majorBidi" w:hAnsiTheme="majorBidi" w:cstheme="majorBidi"/>
                <w:sz w:val="24"/>
                <w:szCs w:val="24"/>
              </w:rPr>
              <w:t>palielināt katlu mājas katlu jaudu.</w:t>
            </w:r>
          </w:p>
        </w:tc>
      </w:tr>
      <w:tr w:rsidR="009E7D11" w:rsidRPr="00724FE9" w14:paraId="7660BB6E" w14:textId="77777777" w:rsidTr="008F2B3D">
        <w:trPr>
          <w:trHeight w:val="283"/>
        </w:trPr>
        <w:tc>
          <w:tcPr>
            <w:tcW w:w="2689" w:type="dxa"/>
          </w:tcPr>
          <w:p w14:paraId="249045E9" w14:textId="54D6DFDA" w:rsidR="00B9280B" w:rsidRPr="00724FE9" w:rsidRDefault="008F2B3D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Paskaidrojuma raksta</w:t>
            </w:r>
            <w:r w:rsidR="00D20E1F" w:rsidRPr="00724FE9">
              <w:rPr>
                <w:rFonts w:asciiTheme="majorBidi" w:eastAsia="Times New Roman" w:hAnsiTheme="majorBidi" w:cstheme="majorBidi"/>
                <w:sz w:val="24"/>
              </w:rPr>
              <w:t xml:space="preserve"> izstrādāšanas</w:t>
            </w:r>
            <w:r w:rsidR="007160C0" w:rsidRPr="00724FE9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>nosacījumi</w:t>
            </w:r>
          </w:p>
        </w:tc>
        <w:tc>
          <w:tcPr>
            <w:tcW w:w="6804" w:type="dxa"/>
          </w:tcPr>
          <w:p w14:paraId="3B1FB41D" w14:textId="77777777" w:rsidR="00640B8E" w:rsidRDefault="00640B8E" w:rsidP="00FD17D4">
            <w:pPr>
              <w:suppressAutoHyphens/>
              <w:autoSpaceDN w:val="0"/>
              <w:ind w:left="176" w:hanging="176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Esošā katlumāja ir aprīkota ar:</w:t>
            </w:r>
          </w:p>
          <w:p w14:paraId="1888CC12" w14:textId="2F543F8A" w:rsidR="00286373" w:rsidRPr="00FD17D4" w:rsidRDefault="00640B8E" w:rsidP="000D24D4">
            <w:pPr>
              <w:pStyle w:val="ListParagraph"/>
              <w:numPr>
                <w:ilvl w:val="0"/>
                <w:numId w:val="31"/>
              </w:numPr>
              <w:autoSpaceDN w:val="0"/>
              <w:ind w:left="317" w:hanging="284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divi</w:t>
            </w:r>
            <w:r w:rsidR="00E9780D"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em</w:t>
            </w: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malkas apkures katli</w:t>
            </w:r>
            <w:r w:rsidR="00E9780D"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em</w:t>
            </w:r>
            <w:r w:rsidR="008F2B3D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– katrs 0,8 m</w:t>
            </w: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w;</w:t>
            </w:r>
          </w:p>
          <w:p w14:paraId="2E2EDC97" w14:textId="31E2C001" w:rsidR="00640B8E" w:rsidRPr="00FD17D4" w:rsidRDefault="00640B8E" w:rsidP="000D24D4">
            <w:pPr>
              <w:pStyle w:val="ListParagraph"/>
              <w:numPr>
                <w:ilvl w:val="0"/>
                <w:numId w:val="31"/>
              </w:numPr>
              <w:autoSpaceDN w:val="0"/>
              <w:ind w:left="317" w:hanging="284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vien</w:t>
            </w:r>
            <w:r w:rsidR="00E9780D"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u</w:t>
            </w: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 malkas apkures kat</w:t>
            </w:r>
            <w:r w:rsidR="00E9030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lu</w:t>
            </w: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</w:t>
            </w:r>
            <w:r w:rsidR="00E9780D"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–</w:t>
            </w:r>
            <w:r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</w:t>
            </w:r>
            <w:r w:rsidR="008F2B3D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0,4 m</w:t>
            </w:r>
            <w:r w:rsidR="00E9780D" w:rsidRP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w.</w:t>
            </w:r>
          </w:p>
          <w:p w14:paraId="024E43F7" w14:textId="6A43B92D" w:rsidR="00E9780D" w:rsidRDefault="00E9780D" w:rsidP="00FD17D4">
            <w:pPr>
              <w:suppressAutoHyphens/>
              <w:autoSpaceDN w:val="0"/>
              <w:ind w:left="176" w:hanging="176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Patreiz apkurināmā platība  - 9800 m</w:t>
            </w:r>
            <w:r w:rsidRPr="008F2B3D">
              <w:rPr>
                <w:rFonts w:asciiTheme="majorBidi" w:eastAsia="NSimSun" w:hAnsiTheme="majorBidi" w:cstheme="majorBidi"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4323EADC" w14:textId="4C6E2A4B" w:rsidR="00E9780D" w:rsidRDefault="00F11869" w:rsidP="00FD17D4">
            <w:pPr>
              <w:suppressAutoHyphens/>
              <w:autoSpaceDN w:val="0"/>
              <w:ind w:left="176" w:hanging="176"/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</w:pPr>
            <w:r w:rsidRPr="008F2B3D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Paskaidrojuma rakstā</w:t>
            </w:r>
            <w:r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9780D">
              <w:rPr>
                <w:rFonts w:asciiTheme="majorBidi" w:eastAsia="NSimSun" w:hAnsiTheme="majorBidi" w:cstheme="majorBidi"/>
                <w:kern w:val="3"/>
                <w:sz w:val="24"/>
                <w:szCs w:val="24"/>
                <w:lang w:eastAsia="zh-CN" w:bidi="hi-IN"/>
              </w:rPr>
              <w:t>jāparedz:</w:t>
            </w:r>
          </w:p>
          <w:p w14:paraId="5ED70A24" w14:textId="357ED90C" w:rsidR="00E9780D" w:rsidRDefault="00E9780D" w:rsidP="000D24D4">
            <w:pPr>
              <w:pStyle w:val="ListParagraph"/>
              <w:numPr>
                <w:ilvl w:val="0"/>
                <w:numId w:val="29"/>
              </w:numPr>
              <w:autoSpaceDN w:val="0"/>
              <w:ind w:left="317" w:hanging="284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Divu apkures katlu jaudu palielināt līdz 1 mw</w:t>
            </w:r>
            <w:r w:rsid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, katram</w:t>
            </w: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;</w:t>
            </w:r>
          </w:p>
          <w:p w14:paraId="5DB1DE50" w14:textId="4E165637" w:rsidR="00E9780D" w:rsidRDefault="00E9780D" w:rsidP="000D24D4">
            <w:pPr>
              <w:pStyle w:val="ListParagraph"/>
              <w:numPr>
                <w:ilvl w:val="0"/>
                <w:numId w:val="29"/>
              </w:numPr>
              <w:autoSpaceDN w:val="0"/>
              <w:ind w:left="317" w:hanging="284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 w:rsidRPr="00E9030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Viena (rez</w:t>
            </w:r>
            <w:r w:rsidR="008F2B3D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e</w:t>
            </w:r>
            <w:r w:rsidRPr="00E9030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rves)</w:t>
            </w: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 xml:space="preserve"> apkures katla jaudu palielināt līdz 0,5mw</w:t>
            </w:r>
            <w:r w:rsidR="00FD17D4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;</w:t>
            </w:r>
          </w:p>
          <w:p w14:paraId="18561072" w14:textId="42394DA0" w:rsidR="00E9780D" w:rsidRDefault="00FD17D4" w:rsidP="000D24D4">
            <w:pPr>
              <w:pStyle w:val="ListParagraph"/>
              <w:numPr>
                <w:ilvl w:val="0"/>
                <w:numId w:val="29"/>
              </w:numPr>
              <w:autoSpaceDN w:val="0"/>
              <w:ind w:left="317" w:hanging="284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A</w:t>
            </w:r>
            <w:r w:rsidR="00E9780D"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pkurināmo platību palielināt līdz 13000 m</w:t>
            </w:r>
            <w:r w:rsidR="00E9780D" w:rsidRPr="000D24D4">
              <w:rPr>
                <w:rFonts w:asciiTheme="majorBidi" w:eastAsia="NSimSun" w:hAnsiTheme="majorBidi" w:cstheme="majorBidi"/>
                <w:kern w:val="3"/>
                <w:vertAlign w:val="superscript"/>
                <w:lang w:eastAsia="zh-CN" w:bidi="hi-IN"/>
              </w:rPr>
              <w:t>2</w:t>
            </w:r>
            <w:r w:rsidR="00AA2254">
              <w:rPr>
                <w:rFonts w:asciiTheme="majorBidi" w:eastAsia="NSimSun" w:hAnsiTheme="majorBidi" w:cstheme="majorBidi"/>
                <w:kern w:val="3"/>
                <w:vertAlign w:val="superscript"/>
                <w:lang w:eastAsia="zh-CN" w:bidi="hi-IN"/>
              </w:rPr>
              <w:t>;</w:t>
            </w:r>
          </w:p>
          <w:p w14:paraId="10FA88DA" w14:textId="62FF8C22" w:rsidR="00E9780D" w:rsidRPr="002B3B2E" w:rsidRDefault="00E9780D" w:rsidP="000D24D4">
            <w:pPr>
              <w:pStyle w:val="ListParagraph"/>
              <w:numPr>
                <w:ilvl w:val="0"/>
                <w:numId w:val="29"/>
              </w:numPr>
              <w:autoSpaceDN w:val="0"/>
              <w:ind w:left="317" w:hanging="284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Paredzēt šķeldu kā kurināmo, vai projektējot piedāvāt citu, ekonomiskāku variantu.</w:t>
            </w:r>
          </w:p>
        </w:tc>
      </w:tr>
      <w:tr w:rsidR="00180541" w:rsidRPr="00724FE9" w14:paraId="2A7B372C" w14:textId="77777777" w:rsidTr="008F2B3D">
        <w:trPr>
          <w:trHeight w:val="283"/>
        </w:trPr>
        <w:tc>
          <w:tcPr>
            <w:tcW w:w="2689" w:type="dxa"/>
            <w:vMerge w:val="restart"/>
          </w:tcPr>
          <w:p w14:paraId="2618F2C6" w14:textId="197F78C6" w:rsidR="00180541" w:rsidRPr="00724FE9" w:rsidRDefault="008F2B3D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Paskaidrojuma raksta</w:t>
            </w:r>
            <w:r w:rsidR="00180541" w:rsidRPr="00724FE9">
              <w:rPr>
                <w:rFonts w:asciiTheme="majorBidi" w:eastAsia="Times New Roman" w:hAnsiTheme="majorBidi" w:cstheme="majorBidi"/>
                <w:sz w:val="24"/>
              </w:rPr>
              <w:t xml:space="preserve"> dokumentācijas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 xml:space="preserve">izstrādes </w:t>
            </w:r>
            <w:r w:rsidR="00180541" w:rsidRPr="00724FE9">
              <w:rPr>
                <w:rFonts w:asciiTheme="majorBidi" w:eastAsia="Times New Roman" w:hAnsiTheme="majorBidi" w:cstheme="majorBidi"/>
                <w:sz w:val="24"/>
              </w:rPr>
              <w:t>prasības</w:t>
            </w:r>
          </w:p>
        </w:tc>
        <w:tc>
          <w:tcPr>
            <w:tcW w:w="6804" w:type="dxa"/>
          </w:tcPr>
          <w:p w14:paraId="26266847" w14:textId="687B9D65" w:rsidR="00180541" w:rsidRPr="00724FE9" w:rsidRDefault="00064B03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>I</w:t>
            </w:r>
            <w:r w:rsidR="00B9280B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esniegt </w:t>
            </w:r>
            <w:r w:rsidR="00286373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>p</w:t>
            </w:r>
            <w:r w:rsidR="00B9280B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asūtītājam </w:t>
            </w:r>
            <w:r w:rsidR="00180541"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2 eksemplārus </w:t>
            </w:r>
            <w:r w:rsidR="00180541" w:rsidRPr="00724FE9">
              <w:rPr>
                <w:rFonts w:asciiTheme="majorBidi" w:eastAsia="Times New Roman" w:hAnsiTheme="majorBidi" w:cstheme="majorBidi"/>
                <w:sz w:val="24"/>
              </w:rPr>
              <w:t xml:space="preserve">papīra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>formā</w:t>
            </w:r>
          </w:p>
        </w:tc>
      </w:tr>
      <w:tr w:rsidR="00180541" w:rsidRPr="00724FE9" w14:paraId="0931E815" w14:textId="77777777" w:rsidTr="008F2B3D">
        <w:trPr>
          <w:trHeight w:val="283"/>
        </w:trPr>
        <w:tc>
          <w:tcPr>
            <w:tcW w:w="2689" w:type="dxa"/>
            <w:vMerge/>
          </w:tcPr>
          <w:p w14:paraId="1E8A63A5" w14:textId="1BAAE444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E1D682A" w14:textId="57FDCCD3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2B3D">
              <w:rPr>
                <w:rFonts w:asciiTheme="majorBidi" w:hAnsiTheme="majorBidi" w:cstheme="majorBidi"/>
                <w:sz w:val="24"/>
                <w:szCs w:val="24"/>
              </w:rPr>
              <w:t>Izstrādāto dokumentācij</w:t>
            </w:r>
            <w:r w:rsidR="00B9280B" w:rsidRPr="008F2B3D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8F2B3D">
              <w:rPr>
                <w:rFonts w:asciiTheme="majorBidi" w:hAnsiTheme="majorBidi" w:cstheme="majorBidi"/>
                <w:sz w:val="24"/>
                <w:szCs w:val="24"/>
              </w:rPr>
              <w:t xml:space="preserve"> jāiesniedz BIS (</w:t>
            </w:r>
            <w:r w:rsidR="00286373" w:rsidRPr="008F2B3D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8F2B3D">
              <w:rPr>
                <w:rFonts w:asciiTheme="majorBidi" w:hAnsiTheme="majorBidi" w:cstheme="majorBidi"/>
                <w:sz w:val="24"/>
                <w:szCs w:val="24"/>
              </w:rPr>
              <w:t>ūvniecības informācijas sistēma) platformā</w:t>
            </w:r>
          </w:p>
        </w:tc>
      </w:tr>
      <w:tr w:rsidR="00180541" w:rsidRPr="00724FE9" w14:paraId="7F79680D" w14:textId="77777777" w:rsidTr="008F2B3D">
        <w:trPr>
          <w:trHeight w:val="283"/>
        </w:trPr>
        <w:tc>
          <w:tcPr>
            <w:tcW w:w="2689" w:type="dxa"/>
            <w:vMerge/>
          </w:tcPr>
          <w:p w14:paraId="53A577E0" w14:textId="77777777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F4B2BB" w14:textId="1E6D78D9" w:rsidR="00180541" w:rsidRPr="00724FE9" w:rsidRDefault="00180541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Izstrādāt veicamo darbu apjomu un </w:t>
            </w:r>
            <w:r w:rsidR="00B9280B" w:rsidRPr="00724FE9">
              <w:rPr>
                <w:rFonts w:asciiTheme="majorBidi" w:eastAsia="Times New Roman" w:hAnsiTheme="majorBidi" w:cstheme="majorBidi"/>
                <w:sz w:val="24"/>
              </w:rPr>
              <w:t>i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>zmaksu aprēķinu</w:t>
            </w:r>
            <w:r w:rsidR="00286373" w:rsidRPr="00724FE9">
              <w:rPr>
                <w:rFonts w:asciiTheme="majorBidi" w:eastAsia="Times New Roman" w:hAnsiTheme="majorBidi" w:cstheme="majorBidi"/>
                <w:sz w:val="24"/>
              </w:rPr>
              <w:t xml:space="preserve"> (kontroltāmi)</w:t>
            </w:r>
          </w:p>
        </w:tc>
      </w:tr>
    </w:tbl>
    <w:p w14:paraId="1FCBE70D" w14:textId="77777777" w:rsidR="00DB4601" w:rsidRPr="00724FE9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FD02C" w14:textId="2808E373" w:rsidR="003B3FFE" w:rsidRPr="00724FE9" w:rsidRDefault="003B3FFE" w:rsidP="003B3F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24FE9">
        <w:rPr>
          <w:rFonts w:ascii="Times New Roman" w:hAnsi="Times New Roman" w:cs="Times New Roman"/>
          <w:sz w:val="24"/>
          <w:szCs w:val="24"/>
        </w:rPr>
        <w:t>Tirgus izpētes 2.daļa – “</w:t>
      </w:r>
      <w:bookmarkStart w:id="2" w:name="_Hlk117846056"/>
      <w:r w:rsidR="00E978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Paskaidrojuma raksta </w:t>
      </w:r>
      <w:r w:rsidR="005A1764"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izstrādāšana </w:t>
      </w:r>
      <w:r w:rsidR="00E978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siltumtrases izbūvei Abrenes ielā 1, Viļakā, Balvu novadā</w:t>
      </w:r>
      <w:bookmarkEnd w:id="2"/>
      <w:r w:rsidRPr="00724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”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F77768" w:rsidRPr="00724FE9" w14:paraId="40D96A7A" w14:textId="77777777" w:rsidTr="00286373">
        <w:trPr>
          <w:trHeight w:val="283"/>
        </w:trPr>
        <w:tc>
          <w:tcPr>
            <w:tcW w:w="9493" w:type="dxa"/>
            <w:gridSpan w:val="2"/>
          </w:tcPr>
          <w:p w14:paraId="559499B4" w14:textId="77777777" w:rsidR="00F77768" w:rsidRPr="00724FE9" w:rsidRDefault="00F77768" w:rsidP="00F7713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b/>
                <w:sz w:val="24"/>
                <w:szCs w:val="24"/>
              </w:rPr>
              <w:t>Darba uzdevums</w:t>
            </w:r>
          </w:p>
        </w:tc>
      </w:tr>
      <w:tr w:rsidR="008F2B3D" w:rsidRPr="00724FE9" w14:paraId="036CC2EA" w14:textId="77777777" w:rsidTr="008F2B3D">
        <w:trPr>
          <w:trHeight w:val="283"/>
        </w:trPr>
        <w:tc>
          <w:tcPr>
            <w:tcW w:w="2689" w:type="dxa"/>
          </w:tcPr>
          <w:p w14:paraId="6FD6AD39" w14:textId="196B99AF" w:rsidR="008F2B3D" w:rsidRPr="00724FE9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>Objekta adrese</w:t>
            </w:r>
          </w:p>
        </w:tc>
        <w:tc>
          <w:tcPr>
            <w:tcW w:w="6804" w:type="dxa"/>
          </w:tcPr>
          <w:p w14:paraId="19C05AEC" w14:textId="717B3CC6" w:rsidR="008F2B3D" w:rsidRPr="00724FE9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Abrenes iela 1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>, Viļaka, Balvu novads</w:t>
            </w:r>
          </w:p>
        </w:tc>
      </w:tr>
      <w:tr w:rsidR="008F2B3D" w:rsidRPr="00286373" w14:paraId="401FFAEB" w14:textId="77777777" w:rsidTr="008F2B3D">
        <w:trPr>
          <w:trHeight w:val="283"/>
        </w:trPr>
        <w:tc>
          <w:tcPr>
            <w:tcW w:w="2689" w:type="dxa"/>
          </w:tcPr>
          <w:p w14:paraId="7E7E40CE" w14:textId="4E4F21AF" w:rsidR="008F2B3D" w:rsidRPr="00724FE9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Paskaidrojuma raksta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izstrādāšanas mērķis</w:t>
            </w:r>
          </w:p>
        </w:tc>
        <w:tc>
          <w:tcPr>
            <w:tcW w:w="6804" w:type="dxa"/>
          </w:tcPr>
          <w:p w14:paraId="4C8908B6" w14:textId="0E0F4107" w:rsidR="008F2B3D" w:rsidRPr="00286373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Lai nodrošinātu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divu daudzdzīvokļu māju pieslēgšanu pie centrālās apkures sistēmas,</w:t>
            </w:r>
            <w:r w:rsidRPr="00724FE9">
              <w:rPr>
                <w:rFonts w:asciiTheme="majorBidi" w:hAnsiTheme="majorBidi" w:cstheme="majorBidi"/>
                <w:sz w:val="24"/>
                <w:szCs w:val="24"/>
              </w:rPr>
              <w:t xml:space="preserve"> nepieciešams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ierīkot siltumtrases atzarus, kas savieno daudzdzīvokļu mājas ar katlu māju.</w:t>
            </w:r>
          </w:p>
        </w:tc>
      </w:tr>
      <w:tr w:rsidR="008F2B3D" w:rsidRPr="00286373" w14:paraId="7F5DB494" w14:textId="77777777" w:rsidTr="008F2B3D">
        <w:trPr>
          <w:trHeight w:val="283"/>
        </w:trPr>
        <w:tc>
          <w:tcPr>
            <w:tcW w:w="2689" w:type="dxa"/>
          </w:tcPr>
          <w:p w14:paraId="25E9EA2E" w14:textId="4C6D7ADE" w:rsidR="008F2B3D" w:rsidRPr="00286373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Paskaidrojuma raksta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 izstrādāšanas nosacījumi</w:t>
            </w:r>
          </w:p>
        </w:tc>
        <w:tc>
          <w:tcPr>
            <w:tcW w:w="6804" w:type="dxa"/>
          </w:tcPr>
          <w:p w14:paraId="19C9B444" w14:textId="300E476E" w:rsidR="008F2B3D" w:rsidRDefault="008F2B3D" w:rsidP="008F2B3D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Veikt projektēšanas darbus siltumtrases izbūvei;</w:t>
            </w:r>
          </w:p>
          <w:p w14:paraId="2ED70CDF" w14:textId="0971DA0D" w:rsidR="008F2B3D" w:rsidRDefault="008F2B3D" w:rsidP="008F2B3D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Siltumtrases izbūve paredzēta no Abrenes ielas 1 atzara, ar pieslēguma atzariem Balvu ielā 2, Viļakā un Balvu ielā 4, Viļakā;</w:t>
            </w:r>
          </w:p>
          <w:p w14:paraId="28EF4CB0" w14:textId="7D04EDCD" w:rsidR="008F2B3D" w:rsidRPr="002B3B2E" w:rsidRDefault="008F2B3D" w:rsidP="008F2B3D">
            <w:pPr>
              <w:pStyle w:val="ListParagraph"/>
              <w:numPr>
                <w:ilvl w:val="0"/>
                <w:numId w:val="29"/>
              </w:numPr>
              <w:autoSpaceDN w:val="0"/>
              <w:ind w:left="175" w:hanging="142"/>
              <w:rPr>
                <w:rFonts w:asciiTheme="majorBidi" w:eastAsia="NSimSun" w:hAnsiTheme="majorBidi" w:cstheme="majorBidi"/>
                <w:kern w:val="3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kern w:val="3"/>
                <w:lang w:eastAsia="zh-CN" w:bidi="hi-IN"/>
              </w:rPr>
              <w:t>Plānotais siltumtrases garums – 200m.</w:t>
            </w:r>
          </w:p>
        </w:tc>
      </w:tr>
      <w:tr w:rsidR="008F2B3D" w:rsidRPr="00286373" w14:paraId="73FEF687" w14:textId="77777777" w:rsidTr="008F2B3D">
        <w:trPr>
          <w:trHeight w:val="283"/>
        </w:trPr>
        <w:tc>
          <w:tcPr>
            <w:tcW w:w="2689" w:type="dxa"/>
            <w:vMerge w:val="restart"/>
          </w:tcPr>
          <w:p w14:paraId="48E59E42" w14:textId="2FD0EC45" w:rsidR="008F2B3D" w:rsidRPr="00286373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Paskaidrojuma raksta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 dokumentācijas izstrādes prasības</w:t>
            </w:r>
          </w:p>
        </w:tc>
        <w:tc>
          <w:tcPr>
            <w:tcW w:w="6804" w:type="dxa"/>
          </w:tcPr>
          <w:p w14:paraId="2BF513A2" w14:textId="44B1B4E5" w:rsidR="008F2B3D" w:rsidRPr="00724FE9" w:rsidRDefault="008F2B3D" w:rsidP="008F2B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color w:val="000000" w:themeColor="text1"/>
                <w:sz w:val="24"/>
              </w:rPr>
              <w:t xml:space="preserve">Iesniegt pasūtītājam 2 eksemplārus </w:t>
            </w:r>
            <w:r w:rsidRPr="00724FE9">
              <w:rPr>
                <w:rFonts w:asciiTheme="majorBidi" w:eastAsia="Times New Roman" w:hAnsiTheme="majorBidi" w:cstheme="majorBidi"/>
                <w:sz w:val="24"/>
              </w:rPr>
              <w:t>papīra formā</w:t>
            </w:r>
          </w:p>
        </w:tc>
      </w:tr>
      <w:tr w:rsidR="00F77768" w:rsidRPr="00286373" w14:paraId="07CCCB80" w14:textId="77777777" w:rsidTr="008F2B3D">
        <w:trPr>
          <w:trHeight w:val="283"/>
        </w:trPr>
        <w:tc>
          <w:tcPr>
            <w:tcW w:w="2689" w:type="dxa"/>
            <w:vMerge/>
          </w:tcPr>
          <w:p w14:paraId="1744A097" w14:textId="77777777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ED18AF6" w14:textId="0F680D82" w:rsidR="00F77768" w:rsidRPr="008F2B3D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2B3D">
              <w:rPr>
                <w:rFonts w:asciiTheme="majorBidi" w:hAnsiTheme="majorBidi" w:cstheme="majorBidi"/>
                <w:sz w:val="24"/>
                <w:szCs w:val="24"/>
              </w:rPr>
              <w:t>Izstrādāto dokumentāciju jāiesniedz BIS (</w:t>
            </w:r>
            <w:r w:rsidR="00286373" w:rsidRPr="008F2B3D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8F2B3D">
              <w:rPr>
                <w:rFonts w:asciiTheme="majorBidi" w:hAnsiTheme="majorBidi" w:cstheme="majorBidi"/>
                <w:sz w:val="24"/>
                <w:szCs w:val="24"/>
              </w:rPr>
              <w:t>ūvniecības informācijas sistēma) platformā</w:t>
            </w:r>
          </w:p>
        </w:tc>
      </w:tr>
      <w:tr w:rsidR="00F77768" w:rsidRPr="00286373" w14:paraId="2E008C88" w14:textId="77777777" w:rsidTr="008F2B3D">
        <w:trPr>
          <w:trHeight w:val="283"/>
        </w:trPr>
        <w:tc>
          <w:tcPr>
            <w:tcW w:w="2689" w:type="dxa"/>
            <w:vMerge/>
          </w:tcPr>
          <w:p w14:paraId="56A78F97" w14:textId="77777777" w:rsidR="00F77768" w:rsidRPr="00286373" w:rsidRDefault="00F77768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3C867E" w14:textId="1536A71D" w:rsidR="00F77768" w:rsidRPr="00724FE9" w:rsidRDefault="00D00137" w:rsidP="002863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4FE9">
              <w:rPr>
                <w:rFonts w:asciiTheme="majorBidi" w:eastAsia="Times New Roman" w:hAnsiTheme="majorBidi" w:cstheme="majorBidi"/>
                <w:sz w:val="24"/>
              </w:rPr>
              <w:t xml:space="preserve">Izstrādāt </w:t>
            </w:r>
            <w:r w:rsidR="00F77768" w:rsidRPr="00724FE9">
              <w:rPr>
                <w:rFonts w:asciiTheme="majorBidi" w:eastAsia="Times New Roman" w:hAnsiTheme="majorBidi" w:cstheme="majorBidi"/>
                <w:sz w:val="24"/>
              </w:rPr>
              <w:t>veicamo darbu apjomu un izmaksu aprēķinu</w:t>
            </w:r>
            <w:r w:rsidR="00286373" w:rsidRPr="00724FE9">
              <w:rPr>
                <w:rFonts w:asciiTheme="majorBidi" w:eastAsia="Times New Roman" w:hAnsiTheme="majorBidi" w:cstheme="majorBidi"/>
                <w:sz w:val="24"/>
              </w:rPr>
              <w:t xml:space="preserve"> (kontroltāmi)</w:t>
            </w:r>
          </w:p>
        </w:tc>
      </w:tr>
    </w:tbl>
    <w:p w14:paraId="11EC197B" w14:textId="77777777" w:rsidR="00F77768" w:rsidRPr="00224C37" w:rsidRDefault="00F77768" w:rsidP="00AA225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7768" w:rsidRPr="00224C37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A8AE3" w14:textId="77777777" w:rsidR="00D96043" w:rsidRDefault="00D96043" w:rsidP="001328A2">
      <w:pPr>
        <w:spacing w:after="0" w:line="240" w:lineRule="auto"/>
      </w:pPr>
      <w:r>
        <w:separator/>
      </w:r>
    </w:p>
  </w:endnote>
  <w:endnote w:type="continuationSeparator" w:id="0">
    <w:p w14:paraId="6DEA0CDE" w14:textId="77777777" w:rsidR="00D96043" w:rsidRDefault="00D96043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FDCB4" w14:textId="77777777" w:rsidR="00D96043" w:rsidRDefault="00D96043" w:rsidP="001328A2">
      <w:pPr>
        <w:spacing w:after="0" w:line="240" w:lineRule="auto"/>
      </w:pPr>
      <w:r>
        <w:separator/>
      </w:r>
    </w:p>
  </w:footnote>
  <w:footnote w:type="continuationSeparator" w:id="0">
    <w:p w14:paraId="153A0F36" w14:textId="77777777" w:rsidR="00D96043" w:rsidRDefault="00D96043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69289E"/>
    <w:multiLevelType w:val="multilevel"/>
    <w:tmpl w:val="30360A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71395"/>
    <w:multiLevelType w:val="hybridMultilevel"/>
    <w:tmpl w:val="C81C5C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2B8"/>
    <w:multiLevelType w:val="hybridMultilevel"/>
    <w:tmpl w:val="DD849B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0"/>
  </w:num>
  <w:num w:numId="5">
    <w:abstractNumId w:val="12"/>
  </w:num>
  <w:num w:numId="6">
    <w:abstractNumId w:val="22"/>
  </w:num>
  <w:num w:numId="7">
    <w:abstractNumId w:val="26"/>
  </w:num>
  <w:num w:numId="8">
    <w:abstractNumId w:val="21"/>
  </w:num>
  <w:num w:numId="9">
    <w:abstractNumId w:val="24"/>
  </w:num>
  <w:num w:numId="10">
    <w:abstractNumId w:val="15"/>
  </w:num>
  <w:num w:numId="11">
    <w:abstractNumId w:val="4"/>
  </w:num>
  <w:num w:numId="12">
    <w:abstractNumId w:val="1"/>
  </w:num>
  <w:num w:numId="13">
    <w:abstractNumId w:val="14"/>
  </w:num>
  <w:num w:numId="14">
    <w:abstractNumId w:val="20"/>
  </w:num>
  <w:num w:numId="15">
    <w:abstractNumId w:val="23"/>
  </w:num>
  <w:num w:numId="16">
    <w:abstractNumId w:val="30"/>
  </w:num>
  <w:num w:numId="17">
    <w:abstractNumId w:val="8"/>
  </w:num>
  <w:num w:numId="18">
    <w:abstractNumId w:val="5"/>
  </w:num>
  <w:num w:numId="19">
    <w:abstractNumId w:val="2"/>
  </w:num>
  <w:num w:numId="20">
    <w:abstractNumId w:val="7"/>
  </w:num>
  <w:num w:numId="21">
    <w:abstractNumId w:val="11"/>
  </w:num>
  <w:num w:numId="22">
    <w:abstractNumId w:val="29"/>
  </w:num>
  <w:num w:numId="23">
    <w:abstractNumId w:val="28"/>
  </w:num>
  <w:num w:numId="24">
    <w:abstractNumId w:val="9"/>
  </w:num>
  <w:num w:numId="25">
    <w:abstractNumId w:val="0"/>
  </w:num>
  <w:num w:numId="26">
    <w:abstractNumId w:val="18"/>
  </w:num>
  <w:num w:numId="27">
    <w:abstractNumId w:val="19"/>
  </w:num>
  <w:num w:numId="28">
    <w:abstractNumId w:val="27"/>
  </w:num>
  <w:num w:numId="29">
    <w:abstractNumId w:val="17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00A3A"/>
    <w:rsid w:val="00017F38"/>
    <w:rsid w:val="00026BBC"/>
    <w:rsid w:val="000406CC"/>
    <w:rsid w:val="00044103"/>
    <w:rsid w:val="00044D4F"/>
    <w:rsid w:val="00064B03"/>
    <w:rsid w:val="00081933"/>
    <w:rsid w:val="000A1BF9"/>
    <w:rsid w:val="000B3A1B"/>
    <w:rsid w:val="000C0764"/>
    <w:rsid w:val="000C69B9"/>
    <w:rsid w:val="000D24D4"/>
    <w:rsid w:val="000E5E02"/>
    <w:rsid w:val="00112186"/>
    <w:rsid w:val="0011295D"/>
    <w:rsid w:val="00117ACE"/>
    <w:rsid w:val="001328A2"/>
    <w:rsid w:val="00133B93"/>
    <w:rsid w:val="00151C18"/>
    <w:rsid w:val="001525E7"/>
    <w:rsid w:val="0016632C"/>
    <w:rsid w:val="00180541"/>
    <w:rsid w:val="001829D6"/>
    <w:rsid w:val="00195492"/>
    <w:rsid w:val="001A1872"/>
    <w:rsid w:val="001B3202"/>
    <w:rsid w:val="001B5FBD"/>
    <w:rsid w:val="001C14FD"/>
    <w:rsid w:val="001D150B"/>
    <w:rsid w:val="001F2079"/>
    <w:rsid w:val="001F3340"/>
    <w:rsid w:val="00200115"/>
    <w:rsid w:val="00223581"/>
    <w:rsid w:val="00224C37"/>
    <w:rsid w:val="00234A8B"/>
    <w:rsid w:val="0025468C"/>
    <w:rsid w:val="00275770"/>
    <w:rsid w:val="0028146A"/>
    <w:rsid w:val="00286373"/>
    <w:rsid w:val="002909FB"/>
    <w:rsid w:val="00295B45"/>
    <w:rsid w:val="002A5DE8"/>
    <w:rsid w:val="002B3B2E"/>
    <w:rsid w:val="002D46A7"/>
    <w:rsid w:val="002E03AD"/>
    <w:rsid w:val="002E69D5"/>
    <w:rsid w:val="002F65BC"/>
    <w:rsid w:val="0030139D"/>
    <w:rsid w:val="0030148F"/>
    <w:rsid w:val="00304EE1"/>
    <w:rsid w:val="00310631"/>
    <w:rsid w:val="00333B58"/>
    <w:rsid w:val="0034166C"/>
    <w:rsid w:val="0034332F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B3FFE"/>
    <w:rsid w:val="003C13F4"/>
    <w:rsid w:val="003C1AE0"/>
    <w:rsid w:val="003D4CF8"/>
    <w:rsid w:val="003E63EF"/>
    <w:rsid w:val="003F28D2"/>
    <w:rsid w:val="00404D12"/>
    <w:rsid w:val="004123CD"/>
    <w:rsid w:val="004124E4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67476"/>
    <w:rsid w:val="00573FBC"/>
    <w:rsid w:val="00585876"/>
    <w:rsid w:val="005870F7"/>
    <w:rsid w:val="00591426"/>
    <w:rsid w:val="00592169"/>
    <w:rsid w:val="00594FEA"/>
    <w:rsid w:val="00596493"/>
    <w:rsid w:val="005A1764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0B8E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160C0"/>
    <w:rsid w:val="00724FE9"/>
    <w:rsid w:val="00735CBE"/>
    <w:rsid w:val="007524E6"/>
    <w:rsid w:val="0076513D"/>
    <w:rsid w:val="00776FF5"/>
    <w:rsid w:val="00784B79"/>
    <w:rsid w:val="00797C13"/>
    <w:rsid w:val="007A6099"/>
    <w:rsid w:val="007B226E"/>
    <w:rsid w:val="008078E8"/>
    <w:rsid w:val="00835EF5"/>
    <w:rsid w:val="0084191A"/>
    <w:rsid w:val="00851EAA"/>
    <w:rsid w:val="008B6CF1"/>
    <w:rsid w:val="008C3929"/>
    <w:rsid w:val="008C4F25"/>
    <w:rsid w:val="008C7432"/>
    <w:rsid w:val="008D054B"/>
    <w:rsid w:val="008D24E0"/>
    <w:rsid w:val="008D71A6"/>
    <w:rsid w:val="008E6BC2"/>
    <w:rsid w:val="008F2B3D"/>
    <w:rsid w:val="00902981"/>
    <w:rsid w:val="0090547A"/>
    <w:rsid w:val="00941594"/>
    <w:rsid w:val="00952775"/>
    <w:rsid w:val="00957FD6"/>
    <w:rsid w:val="009942BB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969E4"/>
    <w:rsid w:val="00AA2254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9280B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75064"/>
    <w:rsid w:val="00C91EAA"/>
    <w:rsid w:val="00C94A86"/>
    <w:rsid w:val="00CB4F57"/>
    <w:rsid w:val="00CC23F9"/>
    <w:rsid w:val="00CC4325"/>
    <w:rsid w:val="00CC7204"/>
    <w:rsid w:val="00CF4C63"/>
    <w:rsid w:val="00D00137"/>
    <w:rsid w:val="00D02CCC"/>
    <w:rsid w:val="00D20E1F"/>
    <w:rsid w:val="00D35679"/>
    <w:rsid w:val="00D4076A"/>
    <w:rsid w:val="00D42A5E"/>
    <w:rsid w:val="00D67913"/>
    <w:rsid w:val="00D8191B"/>
    <w:rsid w:val="00D83425"/>
    <w:rsid w:val="00D91995"/>
    <w:rsid w:val="00D92380"/>
    <w:rsid w:val="00D943E0"/>
    <w:rsid w:val="00D96043"/>
    <w:rsid w:val="00DA0DA2"/>
    <w:rsid w:val="00DB4601"/>
    <w:rsid w:val="00DC0580"/>
    <w:rsid w:val="00DF1F18"/>
    <w:rsid w:val="00DF5CC7"/>
    <w:rsid w:val="00E0061B"/>
    <w:rsid w:val="00E05D3B"/>
    <w:rsid w:val="00E069D5"/>
    <w:rsid w:val="00E124F3"/>
    <w:rsid w:val="00E14DA8"/>
    <w:rsid w:val="00E15E6E"/>
    <w:rsid w:val="00E21AEB"/>
    <w:rsid w:val="00E23794"/>
    <w:rsid w:val="00E3138A"/>
    <w:rsid w:val="00E3770D"/>
    <w:rsid w:val="00E51FD1"/>
    <w:rsid w:val="00E7244B"/>
    <w:rsid w:val="00E76A6E"/>
    <w:rsid w:val="00E8087A"/>
    <w:rsid w:val="00E90304"/>
    <w:rsid w:val="00E9780D"/>
    <w:rsid w:val="00EA098F"/>
    <w:rsid w:val="00EA3047"/>
    <w:rsid w:val="00EA4769"/>
    <w:rsid w:val="00EC25F6"/>
    <w:rsid w:val="00EE0426"/>
    <w:rsid w:val="00F07BA2"/>
    <w:rsid w:val="00F10D0A"/>
    <w:rsid w:val="00F11869"/>
    <w:rsid w:val="00F1354A"/>
    <w:rsid w:val="00F2255E"/>
    <w:rsid w:val="00F302F9"/>
    <w:rsid w:val="00F404C8"/>
    <w:rsid w:val="00F43400"/>
    <w:rsid w:val="00F46841"/>
    <w:rsid w:val="00F700C2"/>
    <w:rsid w:val="00F72538"/>
    <w:rsid w:val="00F7776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17D4"/>
    <w:rsid w:val="00FD2AAC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8B2DF-5B99-4B68-B68C-A1ECDEF7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4</cp:revision>
  <dcterms:created xsi:type="dcterms:W3CDTF">2022-11-01T12:58:00Z</dcterms:created>
  <dcterms:modified xsi:type="dcterms:W3CDTF">2022-11-03T11:39:00Z</dcterms:modified>
</cp:coreProperties>
</file>