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3E683F31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C9101E" w:rsidRPr="00C9101E">
        <w:rPr>
          <w:b/>
          <w:bCs/>
          <w:sz w:val="28"/>
          <w:szCs w:val="28"/>
        </w:rPr>
        <w:t>Baltinavas Tiesas nama tehniskās apsekošanas atzinuma un projektēšanas uzdevuma izstrāde</w:t>
      </w:r>
      <w:r w:rsidRPr="0051529F">
        <w:rPr>
          <w:b/>
          <w:bCs/>
          <w:sz w:val="28"/>
          <w:szCs w:val="28"/>
        </w:rPr>
        <w:t>”</w:t>
      </w:r>
    </w:p>
    <w:p w14:paraId="15F97B51" w14:textId="1C17684B" w:rsidR="00177E0B" w:rsidRPr="003C1FA3" w:rsidRDefault="001744B8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</w:t>
      </w:r>
      <w:r w:rsidR="00C9101E">
        <w:rPr>
          <w:b/>
          <w:sz w:val="28"/>
          <w:szCs w:val="28"/>
        </w:rPr>
        <w:t>116</w:t>
      </w:r>
      <w:r w:rsidR="00177E0B" w:rsidRPr="0051529F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65D5D2FE" w:rsidR="00137D74" w:rsidRPr="00177E0B" w:rsidRDefault="00F97CA8" w:rsidP="0099711D">
            <w:r>
              <w:rPr>
                <w:bCs/>
              </w:rPr>
              <w:t>T</w:t>
            </w:r>
            <w:r w:rsidR="005C20AD" w:rsidRPr="005C20AD">
              <w:rPr>
                <w:bCs/>
              </w:rPr>
              <w:t>ehniskās apsekošanas atzinum</w:t>
            </w:r>
            <w:r>
              <w:rPr>
                <w:bCs/>
              </w:rPr>
              <w:t xml:space="preserve">a </w:t>
            </w:r>
            <w:r w:rsidR="0099711D">
              <w:rPr>
                <w:bCs/>
              </w:rPr>
              <w:t>un projektēšanas uzdevuma izstrāde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</w:rPr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3D7A86" w:rsidRDefault="005E6B60" w:rsidP="005E6B60">
            <w:pPr>
              <w:jc w:val="right"/>
              <w:rPr>
                <w:rFonts w:eastAsia="SimSun"/>
                <w:b/>
              </w:rPr>
            </w:pPr>
            <w:r w:rsidRPr="003D7A86">
              <w:rPr>
                <w:b/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353EFA06" w14:textId="77777777" w:rsidR="00137D74" w:rsidRDefault="00137D74" w:rsidP="00363893">
      <w:pPr>
        <w:jc w:val="both"/>
      </w:pPr>
      <w:bookmarkStart w:id="0" w:name="_Hlk511379243"/>
      <w:r>
        <w:t>1.2</w:t>
      </w:r>
      <w:r w:rsidRPr="00E131D6">
        <w:t>.</w:t>
      </w:r>
      <w:r>
        <w:t xml:space="preserve"> </w:t>
      </w:r>
      <w:bookmarkStart w:id="1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1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584FBB58" w14:textId="61503CB7" w:rsidR="0026266A" w:rsidRDefault="00137D74" w:rsidP="005C20AD">
      <w:pPr>
        <w:jc w:val="both"/>
        <w:rPr>
          <w:color w:val="000000"/>
          <w:lang w:eastAsia="en-US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 xml:space="preserve">Līguma </w:t>
      </w:r>
      <w:r w:rsidR="003D7A86">
        <w:rPr>
          <w:iCs/>
        </w:rPr>
        <w:t>izpildes</w:t>
      </w:r>
      <w:r w:rsidRPr="00F07A43">
        <w:rPr>
          <w:iCs/>
        </w:rPr>
        <w:t xml:space="preserve"> termiņš</w:t>
      </w:r>
      <w:bookmarkStart w:id="2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2"/>
      <w:r w:rsidR="001744B8">
        <w:rPr>
          <w:lang w:eastAsia="lv-LV"/>
        </w:rPr>
        <w:t>1 (mēnesis) no līguma noslēgšanas dienas.</w:t>
      </w:r>
    </w:p>
    <w:p w14:paraId="1076B791" w14:textId="77777777" w:rsidR="00C9101E" w:rsidRDefault="00C9101E" w:rsidP="00A44D19">
      <w:pPr>
        <w:pStyle w:val="NormalWeb"/>
        <w:spacing w:before="0"/>
        <w:ind w:right="450"/>
        <w:jc w:val="both"/>
        <w:rPr>
          <w:color w:val="000000"/>
        </w:rPr>
      </w:pPr>
      <w:bookmarkStart w:id="3" w:name="_GoBack"/>
      <w:bookmarkEnd w:id="3"/>
    </w:p>
    <w:p w14:paraId="1609880C" w14:textId="77C2BE40" w:rsidR="00DC2382" w:rsidRDefault="00DC2382" w:rsidP="00A44D19">
      <w:pPr>
        <w:pStyle w:val="NormalWeb"/>
        <w:spacing w:before="0"/>
        <w:ind w:right="450"/>
        <w:jc w:val="both"/>
      </w:pPr>
      <w:r w:rsidRPr="00DB426D">
        <w:rPr>
          <w:color w:val="000000"/>
        </w:rPr>
        <w:t>2.</w:t>
      </w:r>
      <w:r w:rsidR="00C0694B">
        <w:rPr>
          <w:color w:val="000000"/>
        </w:rPr>
        <w:t>2</w:t>
      </w:r>
      <w:r w:rsidRPr="00DB426D">
        <w:rPr>
          <w:color w:val="000000"/>
        </w:rPr>
        <w:t>. S</w:t>
      </w:r>
      <w:r w:rsidRPr="00DB426D">
        <w:t>ertificēto speciālistu saraksts: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6"/>
      </w:tblGrid>
      <w:tr w:rsidR="0089511F" w14:paraId="5828B068" w14:textId="77777777" w:rsidTr="0089511F">
        <w:tc>
          <w:tcPr>
            <w:tcW w:w="1271" w:type="dxa"/>
            <w:vAlign w:val="center"/>
          </w:tcPr>
          <w:p w14:paraId="6694B50A" w14:textId="6C80A4A9" w:rsidR="0089511F" w:rsidRDefault="0089511F" w:rsidP="00A44D19">
            <w:pPr>
              <w:pStyle w:val="NormalWeb"/>
              <w:spacing w:before="0"/>
              <w:jc w:val="center"/>
            </w:pPr>
            <w:proofErr w:type="spellStart"/>
            <w:r w:rsidRPr="000120EF">
              <w:rPr>
                <w:b/>
                <w:bCs/>
              </w:rPr>
              <w:t>Nr.p.k</w:t>
            </w:r>
            <w:proofErr w:type="spellEnd"/>
            <w:r w:rsidRPr="000120EF">
              <w:rPr>
                <w:b/>
                <w:bCs/>
              </w:rPr>
              <w:t>.</w:t>
            </w:r>
          </w:p>
        </w:tc>
        <w:tc>
          <w:tcPr>
            <w:tcW w:w="3259" w:type="dxa"/>
            <w:vAlign w:val="center"/>
          </w:tcPr>
          <w:p w14:paraId="71F24122" w14:textId="1E39E1E8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Speciālista vārds, uzvārds</w:t>
            </w:r>
          </w:p>
        </w:tc>
        <w:tc>
          <w:tcPr>
            <w:tcW w:w="2265" w:type="dxa"/>
            <w:vAlign w:val="center"/>
          </w:tcPr>
          <w:p w14:paraId="75B9A2E5" w14:textId="2D9C3429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Joma, kādā iegūts sertifikāts</w:t>
            </w:r>
          </w:p>
        </w:tc>
        <w:tc>
          <w:tcPr>
            <w:tcW w:w="2266" w:type="dxa"/>
            <w:vAlign w:val="center"/>
          </w:tcPr>
          <w:p w14:paraId="6DAB1A9B" w14:textId="5C89C92E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Sertifikāta numurs</w:t>
            </w:r>
          </w:p>
        </w:tc>
      </w:tr>
      <w:tr w:rsidR="0089511F" w14:paraId="19244CCA" w14:textId="77777777" w:rsidTr="0089511F">
        <w:tc>
          <w:tcPr>
            <w:tcW w:w="1271" w:type="dxa"/>
          </w:tcPr>
          <w:p w14:paraId="2C04689D" w14:textId="77777777" w:rsidR="0089511F" w:rsidRDefault="0089511F" w:rsidP="00A44D19">
            <w:pPr>
              <w:pStyle w:val="NormalWeb"/>
              <w:spacing w:before="0"/>
              <w:jc w:val="center"/>
            </w:pPr>
          </w:p>
        </w:tc>
        <w:tc>
          <w:tcPr>
            <w:tcW w:w="3259" w:type="dxa"/>
          </w:tcPr>
          <w:p w14:paraId="402E18EA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5" w:type="dxa"/>
          </w:tcPr>
          <w:p w14:paraId="437EA698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6" w:type="dxa"/>
          </w:tcPr>
          <w:p w14:paraId="6CC9EA09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</w:tr>
    </w:tbl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45D17B5F" w:rsidR="00137D74" w:rsidRDefault="00137D74" w:rsidP="00C0694B">
      <w:pPr>
        <w:jc w:val="both"/>
      </w:pPr>
      <w:r>
        <w:t>2.</w:t>
      </w:r>
      <w:r w:rsidR="00C0694B">
        <w:t>3</w:t>
      </w:r>
      <w:r>
        <w:t>. Pretendenta pie</w:t>
      </w:r>
      <w:r w:rsidR="00B34A6A">
        <w:t xml:space="preserve">dāvājuma derīguma termiņš: _______ </w:t>
      </w:r>
      <w:r w:rsidR="00C9101E">
        <w:t xml:space="preserve">dienas </w:t>
      </w:r>
      <w:r w:rsidR="00B34A6A">
        <w:t>pēc piedāvājumu iesniegšanas beigu termiņa.</w:t>
      </w:r>
    </w:p>
    <w:p w14:paraId="24367EA2" w14:textId="6123B823" w:rsidR="00137D74" w:rsidRDefault="00137D74" w:rsidP="00363893">
      <w:pPr>
        <w:jc w:val="both"/>
      </w:pPr>
      <w:r>
        <w:rPr>
          <w:rFonts w:eastAsia="Calibri"/>
          <w:bCs/>
        </w:rPr>
        <w:t>2.</w:t>
      </w:r>
      <w:r w:rsidR="00C0694B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6382CDFF" w14:textId="521EFB57" w:rsidR="00C9101E" w:rsidRPr="00C9101E" w:rsidRDefault="00C9101E" w:rsidP="00C9101E">
      <w:pPr>
        <w:jc w:val="both"/>
        <w:rPr>
          <w:bCs/>
        </w:rPr>
      </w:pPr>
      <w:r>
        <w:lastRenderedPageBreak/>
        <w:t xml:space="preserve">2.5. </w:t>
      </w:r>
      <w:r w:rsidRPr="006A5784">
        <w:rPr>
          <w:sz w:val="40"/>
          <w:szCs w:val="40"/>
        </w:rPr>
        <w:t>□</w:t>
      </w:r>
      <w:r w:rsidRPr="006A5784">
        <w:t xml:space="preserve"> </w:t>
      </w:r>
      <w:r w:rsidRPr="00C9101E">
        <w:rPr>
          <w:i/>
          <w:iCs/>
          <w:sz w:val="20"/>
          <w:szCs w:val="20"/>
        </w:rPr>
        <w:t>(atzīmē, ja piekrīt)</w:t>
      </w:r>
      <w:r w:rsidRPr="006A5784">
        <w:t xml:space="preserve"> </w:t>
      </w:r>
      <w:r w:rsidRPr="00C9101E">
        <w:rPr>
          <w:bCs/>
        </w:rPr>
        <w:t>Pretendents apliecina, ka apņemas izpildīt pasūtītāja Tehniskajā specifikācijā noteiktās prasības.</w:t>
      </w:r>
    </w:p>
    <w:p w14:paraId="764C2DB7" w14:textId="77777777" w:rsidR="00C9101E" w:rsidRDefault="00C9101E" w:rsidP="00363893">
      <w:pPr>
        <w:jc w:val="both"/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DCC22" w14:textId="77777777" w:rsidR="00EA10A0" w:rsidRDefault="00EA10A0" w:rsidP="00137D74">
      <w:r>
        <w:separator/>
      </w:r>
    </w:p>
  </w:endnote>
  <w:endnote w:type="continuationSeparator" w:id="0">
    <w:p w14:paraId="4F73BCC6" w14:textId="77777777" w:rsidR="00EA10A0" w:rsidRDefault="00EA10A0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743D3" w14:textId="77777777" w:rsidR="00EA10A0" w:rsidRDefault="00EA10A0" w:rsidP="00137D74">
      <w:r>
        <w:separator/>
      </w:r>
    </w:p>
  </w:footnote>
  <w:footnote w:type="continuationSeparator" w:id="0">
    <w:p w14:paraId="064E0185" w14:textId="77777777" w:rsidR="00EA10A0" w:rsidRDefault="00EA10A0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0706D1"/>
    <w:rsid w:val="000C24C0"/>
    <w:rsid w:val="0010454F"/>
    <w:rsid w:val="00122343"/>
    <w:rsid w:val="00137D74"/>
    <w:rsid w:val="001744B8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561F"/>
    <w:rsid w:val="003969B3"/>
    <w:rsid w:val="003D7A86"/>
    <w:rsid w:val="003F71EB"/>
    <w:rsid w:val="004132FD"/>
    <w:rsid w:val="0044530C"/>
    <w:rsid w:val="00447AF5"/>
    <w:rsid w:val="004D70F3"/>
    <w:rsid w:val="0051529F"/>
    <w:rsid w:val="00516C7F"/>
    <w:rsid w:val="00575C87"/>
    <w:rsid w:val="005C20AD"/>
    <w:rsid w:val="005D1EDC"/>
    <w:rsid w:val="005E6B60"/>
    <w:rsid w:val="00613620"/>
    <w:rsid w:val="00656797"/>
    <w:rsid w:val="006605A3"/>
    <w:rsid w:val="006922D6"/>
    <w:rsid w:val="006A0AA7"/>
    <w:rsid w:val="006C2175"/>
    <w:rsid w:val="00813A19"/>
    <w:rsid w:val="008367C9"/>
    <w:rsid w:val="0087612E"/>
    <w:rsid w:val="00882257"/>
    <w:rsid w:val="0089511F"/>
    <w:rsid w:val="008F55CB"/>
    <w:rsid w:val="009141F6"/>
    <w:rsid w:val="0093295C"/>
    <w:rsid w:val="00960D9F"/>
    <w:rsid w:val="0099711D"/>
    <w:rsid w:val="009B6437"/>
    <w:rsid w:val="009B7FC0"/>
    <w:rsid w:val="009F3450"/>
    <w:rsid w:val="00A000C3"/>
    <w:rsid w:val="00A44D19"/>
    <w:rsid w:val="00A82113"/>
    <w:rsid w:val="00AB171A"/>
    <w:rsid w:val="00AC1FEC"/>
    <w:rsid w:val="00AC7585"/>
    <w:rsid w:val="00B27B48"/>
    <w:rsid w:val="00B34A6A"/>
    <w:rsid w:val="00B445EF"/>
    <w:rsid w:val="00BB70C0"/>
    <w:rsid w:val="00C0694B"/>
    <w:rsid w:val="00C17EBB"/>
    <w:rsid w:val="00C207CB"/>
    <w:rsid w:val="00C26ACF"/>
    <w:rsid w:val="00C53D47"/>
    <w:rsid w:val="00C9101E"/>
    <w:rsid w:val="00CE6B7C"/>
    <w:rsid w:val="00D133EE"/>
    <w:rsid w:val="00D61C47"/>
    <w:rsid w:val="00D817BC"/>
    <w:rsid w:val="00DB426D"/>
    <w:rsid w:val="00DC2382"/>
    <w:rsid w:val="00EA10A0"/>
    <w:rsid w:val="00EF5547"/>
    <w:rsid w:val="00F07A43"/>
    <w:rsid w:val="00F21BCB"/>
    <w:rsid w:val="00F331E2"/>
    <w:rsid w:val="00F51AA1"/>
    <w:rsid w:val="00F97CA8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2022-06-13T12:13:00Z</dcterms:created>
  <dcterms:modified xsi:type="dcterms:W3CDTF">2022-11-01T09:31:00Z</dcterms:modified>
</cp:coreProperties>
</file>