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D3994" w14:textId="126B9C78" w:rsidR="00137D74" w:rsidRPr="0051529F" w:rsidRDefault="00137D74" w:rsidP="00363893">
      <w:pPr>
        <w:jc w:val="center"/>
        <w:rPr>
          <w:i/>
          <w:iCs/>
        </w:rPr>
      </w:pPr>
      <w:r w:rsidRPr="0051529F">
        <w:rPr>
          <w:i/>
          <w:iCs/>
        </w:rPr>
        <w:t>[uz uzņēmuma veidlapas]</w:t>
      </w:r>
    </w:p>
    <w:p w14:paraId="4876AD78" w14:textId="0F0E8E07" w:rsidR="00137D74" w:rsidRPr="0051529F" w:rsidRDefault="00177E0B" w:rsidP="00177E0B">
      <w:pPr>
        <w:jc w:val="center"/>
        <w:rPr>
          <w:b/>
          <w:sz w:val="28"/>
          <w:szCs w:val="28"/>
        </w:rPr>
      </w:pPr>
      <w:r w:rsidRPr="0051529F">
        <w:rPr>
          <w:b/>
          <w:sz w:val="28"/>
          <w:szCs w:val="28"/>
        </w:rPr>
        <w:t>FINANŠU</w:t>
      </w:r>
      <w:r w:rsidR="002C2BE9" w:rsidRPr="0051529F">
        <w:rPr>
          <w:b/>
          <w:sz w:val="28"/>
          <w:szCs w:val="28"/>
        </w:rPr>
        <w:t>/TEHNISKAIS</w:t>
      </w:r>
      <w:r w:rsidRPr="0051529F">
        <w:rPr>
          <w:b/>
          <w:sz w:val="28"/>
          <w:szCs w:val="28"/>
        </w:rPr>
        <w:t xml:space="preserve"> PIEDĀVĀJUMS</w:t>
      </w:r>
    </w:p>
    <w:p w14:paraId="65194859" w14:textId="3532EA81" w:rsidR="00177E0B" w:rsidRPr="0051529F" w:rsidRDefault="00177E0B" w:rsidP="00177E0B">
      <w:pPr>
        <w:jc w:val="center"/>
        <w:rPr>
          <w:b/>
          <w:sz w:val="28"/>
          <w:szCs w:val="28"/>
        </w:rPr>
      </w:pPr>
      <w:r w:rsidRPr="0051529F">
        <w:rPr>
          <w:b/>
          <w:sz w:val="28"/>
          <w:szCs w:val="28"/>
        </w:rPr>
        <w:t>“</w:t>
      </w:r>
      <w:r w:rsidR="009F1F06" w:rsidRPr="009F1F06">
        <w:rPr>
          <w:b/>
          <w:bCs/>
          <w:sz w:val="28"/>
          <w:szCs w:val="28"/>
        </w:rPr>
        <w:t>Notekgrāvja tīrīšanas pakalpojums Vectilžas pagastā</w:t>
      </w:r>
      <w:bookmarkStart w:id="0" w:name="_GoBack"/>
      <w:bookmarkEnd w:id="0"/>
      <w:r w:rsidR="009F1F06" w:rsidRPr="009F1F06">
        <w:rPr>
          <w:b/>
          <w:bCs/>
          <w:sz w:val="28"/>
          <w:szCs w:val="28"/>
        </w:rPr>
        <w:t xml:space="preserve"> Balvu novadā</w:t>
      </w:r>
      <w:r w:rsidRPr="0051529F">
        <w:rPr>
          <w:b/>
          <w:bCs/>
          <w:sz w:val="28"/>
          <w:szCs w:val="28"/>
        </w:rPr>
        <w:t>”</w:t>
      </w:r>
    </w:p>
    <w:p w14:paraId="15F97B51" w14:textId="0E0240D0" w:rsidR="00177E0B" w:rsidRPr="003C1FA3" w:rsidRDefault="009F1F06" w:rsidP="00177E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2022/122</w:t>
      </w:r>
      <w:r w:rsidR="00177E0B" w:rsidRPr="0051529F">
        <w:rPr>
          <w:b/>
          <w:sz w:val="28"/>
          <w:szCs w:val="28"/>
        </w:rPr>
        <w:t>)</w:t>
      </w:r>
    </w:p>
    <w:p w14:paraId="77FEAD24" w14:textId="77777777" w:rsidR="00177E0B" w:rsidRDefault="00177E0B" w:rsidP="00363893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137D74" w:rsidRPr="00EE3531" w14:paraId="560308A7" w14:textId="77777777" w:rsidTr="00B02301">
        <w:trPr>
          <w:cantSplit/>
          <w:trHeight w:val="537"/>
        </w:trPr>
        <w:tc>
          <w:tcPr>
            <w:tcW w:w="1687" w:type="pct"/>
          </w:tcPr>
          <w:p w14:paraId="11739967" w14:textId="77777777" w:rsidR="00137D74" w:rsidRPr="00EE3531" w:rsidRDefault="00137D74" w:rsidP="00363893">
            <w:r w:rsidRPr="00EE3531">
              <w:t>Pasūtītājs</w:t>
            </w:r>
          </w:p>
        </w:tc>
        <w:tc>
          <w:tcPr>
            <w:tcW w:w="3313" w:type="pct"/>
          </w:tcPr>
          <w:p w14:paraId="1AD0C42F" w14:textId="0476B977" w:rsidR="00137D74" w:rsidRPr="00EE3531" w:rsidRDefault="00137D74" w:rsidP="00363893">
            <w:r w:rsidRPr="00437080">
              <w:rPr>
                <w:b/>
                <w:bCs/>
              </w:rPr>
              <w:t>Balvu novada pašvaldība</w:t>
            </w:r>
            <w:r>
              <w:t>, Reģ.Nr.90009115622, adrese</w:t>
            </w:r>
            <w:r w:rsidR="002601B7">
              <w:t xml:space="preserve"> </w:t>
            </w:r>
            <w:r>
              <w:t>Bērzpils iela 1A, Balvi, Balvu nov., LV-4501</w:t>
            </w:r>
          </w:p>
        </w:tc>
      </w:tr>
      <w:tr w:rsidR="00953BB0" w:rsidRPr="00EE3531" w14:paraId="130125F9" w14:textId="77777777" w:rsidTr="00B02301">
        <w:trPr>
          <w:cantSplit/>
          <w:trHeight w:val="537"/>
        </w:trPr>
        <w:tc>
          <w:tcPr>
            <w:tcW w:w="1687" w:type="pct"/>
          </w:tcPr>
          <w:p w14:paraId="19505097" w14:textId="2F2E57A4" w:rsidR="00953BB0" w:rsidRPr="00EE3531" w:rsidRDefault="00953BB0" w:rsidP="00363893">
            <w:r w:rsidRPr="00931D9C">
              <w:t>Pasūtītājs</w:t>
            </w:r>
            <w:r>
              <w:t>, kura vajadzībām tiek veikta tirgus izpēte</w:t>
            </w:r>
          </w:p>
        </w:tc>
        <w:tc>
          <w:tcPr>
            <w:tcW w:w="3313" w:type="pct"/>
          </w:tcPr>
          <w:p w14:paraId="6EE0F733" w14:textId="282C63D7" w:rsidR="00953BB0" w:rsidRDefault="00953BB0" w:rsidP="00953BB0">
            <w:r w:rsidRPr="004B6E30">
              <w:rPr>
                <w:b/>
              </w:rPr>
              <w:t>Vectilžas pagasta pārvalde</w:t>
            </w:r>
            <w:r>
              <w:t xml:space="preserve">, </w:t>
            </w:r>
            <w:r w:rsidRPr="00953BB0">
              <w:rPr>
                <w:color w:val="000000" w:themeColor="text1"/>
              </w:rPr>
              <w:t>Reģ.Nr.50900023591,</w:t>
            </w:r>
          </w:p>
          <w:p w14:paraId="393074E4" w14:textId="47784F3F" w:rsidR="00953BB0" w:rsidRPr="00437080" w:rsidRDefault="00953BB0" w:rsidP="00953BB0">
            <w:pPr>
              <w:rPr>
                <w:b/>
                <w:bCs/>
              </w:rPr>
            </w:pPr>
            <w:r>
              <w:t>Melderu iela 2, Vectilža, Vectilžas pag., Balvu nov., LV-4571</w:t>
            </w:r>
          </w:p>
        </w:tc>
      </w:tr>
      <w:tr w:rsidR="00137D74" w:rsidRPr="00EE3531" w14:paraId="3EE326F1" w14:textId="77777777" w:rsidTr="00B02301">
        <w:tc>
          <w:tcPr>
            <w:tcW w:w="1687" w:type="pct"/>
          </w:tcPr>
          <w:p w14:paraId="568E1C53" w14:textId="77777777" w:rsidR="00137D74" w:rsidRPr="000002DC" w:rsidRDefault="00137D74" w:rsidP="00363893">
            <w:r w:rsidRPr="000002DC">
              <w:t>Pretendents</w:t>
            </w:r>
          </w:p>
          <w:p w14:paraId="24E18C2C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BCB3CA9" w14:textId="77777777" w:rsidR="00137D74" w:rsidRPr="00EE3531" w:rsidRDefault="00137D74" w:rsidP="00363893">
            <w:pPr>
              <w:rPr>
                <w:b/>
                <w:bCs/>
              </w:rPr>
            </w:pPr>
          </w:p>
        </w:tc>
      </w:tr>
      <w:tr w:rsidR="00137D74" w:rsidRPr="00EE3531" w14:paraId="719905D9" w14:textId="77777777" w:rsidTr="00B02301">
        <w:tc>
          <w:tcPr>
            <w:tcW w:w="1687" w:type="pct"/>
          </w:tcPr>
          <w:p w14:paraId="2B59B5A8" w14:textId="77777777" w:rsidR="00137D74" w:rsidRPr="000002DC" w:rsidRDefault="00137D74" w:rsidP="00363893">
            <w:r w:rsidRPr="000002DC">
              <w:t>Paraksttiesīgā persona</w:t>
            </w:r>
          </w:p>
          <w:p w14:paraId="2B9ABA29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69E47F59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DF66BF8" w14:textId="77777777" w:rsidR="00137D74" w:rsidRPr="00EE3531" w:rsidRDefault="00137D74" w:rsidP="00363893">
            <w:pPr>
              <w:rPr>
                <w:bCs/>
              </w:rPr>
            </w:pPr>
          </w:p>
        </w:tc>
      </w:tr>
      <w:tr w:rsidR="00137D74" w:rsidRPr="00EE3531" w14:paraId="212E80DE" w14:textId="77777777" w:rsidTr="00B02301">
        <w:tc>
          <w:tcPr>
            <w:tcW w:w="1687" w:type="pct"/>
          </w:tcPr>
          <w:p w14:paraId="1682404F" w14:textId="77777777" w:rsidR="00137D74" w:rsidRPr="000002DC" w:rsidRDefault="00137D74" w:rsidP="00363893">
            <w:r w:rsidRPr="000002DC">
              <w:t>Informācija par norēķina kontu</w:t>
            </w:r>
          </w:p>
          <w:p w14:paraId="1DE9CE86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2DA4AA85" w14:textId="77777777" w:rsidR="00137D74" w:rsidRPr="00EE3531" w:rsidRDefault="00137D74" w:rsidP="00363893"/>
        </w:tc>
      </w:tr>
      <w:tr w:rsidR="00137D74" w:rsidRPr="00EE3531" w14:paraId="5400DF99" w14:textId="77777777" w:rsidTr="00B02301">
        <w:tc>
          <w:tcPr>
            <w:tcW w:w="1687" w:type="pct"/>
          </w:tcPr>
          <w:p w14:paraId="1012823E" w14:textId="77777777" w:rsidR="00137D74" w:rsidRPr="000002DC" w:rsidRDefault="00137D74" w:rsidP="00363893">
            <w:r w:rsidRPr="000002DC">
              <w:t>Pretendenta kontaktpersona</w:t>
            </w:r>
          </w:p>
          <w:p w14:paraId="311B43D7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E06553C" w14:textId="77777777" w:rsidR="00137D74" w:rsidRPr="00EE3531" w:rsidRDefault="00137D74" w:rsidP="00363893"/>
        </w:tc>
      </w:tr>
    </w:tbl>
    <w:p w14:paraId="408ED3B6" w14:textId="77777777" w:rsidR="00137D74" w:rsidRDefault="00137D74" w:rsidP="00363893">
      <w:pPr>
        <w:jc w:val="both"/>
      </w:pPr>
    </w:p>
    <w:p w14:paraId="7E12821C" w14:textId="4E272C13" w:rsidR="00137D74" w:rsidRPr="00953BB0" w:rsidRDefault="00137D74" w:rsidP="00953BB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953BB0">
        <w:rPr>
          <w:b/>
          <w:bCs/>
        </w:rPr>
        <w:t>Finanšu piedāvājums:</w:t>
      </w:r>
    </w:p>
    <w:p w14:paraId="01845E6D" w14:textId="77777777" w:rsidR="00953BB0" w:rsidRDefault="00953BB0" w:rsidP="00953BB0">
      <w:pPr>
        <w:jc w:val="both"/>
      </w:pPr>
    </w:p>
    <w:tbl>
      <w:tblPr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850"/>
        <w:gridCol w:w="1276"/>
        <w:gridCol w:w="1843"/>
        <w:gridCol w:w="1843"/>
      </w:tblGrid>
      <w:tr w:rsidR="009F1F06" w14:paraId="3C34A31F" w14:textId="77777777" w:rsidTr="009F1F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C1BB" w14:textId="77777777" w:rsidR="009F1F06" w:rsidRDefault="009F1F06" w:rsidP="009F1F0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6B13E8">
              <w:rPr>
                <w:b/>
                <w:bCs/>
                <w:color w:val="000000"/>
                <w:lang w:eastAsia="lv-LV"/>
              </w:rPr>
              <w:t>Nr.</w:t>
            </w:r>
            <w:r w:rsidRPr="006B13E8">
              <w:rPr>
                <w:b/>
                <w:bCs/>
                <w:color w:val="000000"/>
                <w:lang w:eastAsia="lv-LV"/>
              </w:rPr>
              <w:br/>
              <w:t>p.</w:t>
            </w:r>
          </w:p>
          <w:p w14:paraId="518E4A6E" w14:textId="3613F20F" w:rsidR="009F1F06" w:rsidRPr="006B13E8" w:rsidRDefault="009F1F06" w:rsidP="009F1F0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6B13E8">
              <w:rPr>
                <w:b/>
                <w:bCs/>
                <w:color w:val="000000"/>
                <w:lang w:eastAsia="lv-LV"/>
              </w:rPr>
              <w:t>k.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3AF2" w14:textId="77777777" w:rsidR="009F1F06" w:rsidRPr="006B13E8" w:rsidRDefault="009F1F06" w:rsidP="009F1F0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6B13E8">
              <w:rPr>
                <w:b/>
                <w:bCs/>
                <w:color w:val="000000"/>
                <w:lang w:eastAsia="lv-LV"/>
              </w:rPr>
              <w:t>Darba veids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3FB7" w14:textId="77777777" w:rsidR="009F1F06" w:rsidRPr="006B13E8" w:rsidRDefault="009F1F06" w:rsidP="009F1F0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6B13E8">
              <w:rPr>
                <w:b/>
                <w:bCs/>
                <w:color w:val="000000"/>
                <w:lang w:eastAsia="lv-LV"/>
              </w:rPr>
              <w:t>Mērv.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6B31" w14:textId="3FC23290" w:rsidR="009F1F06" w:rsidRPr="006B13E8" w:rsidRDefault="009F1F06" w:rsidP="009F1F06">
            <w:pPr>
              <w:ind w:left="-108" w:right="-108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>Daudzums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C5B4" w14:textId="77777777" w:rsidR="009F1F06" w:rsidRDefault="009F1F06" w:rsidP="009F1F06">
            <w:pPr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>Cena par 1 vienību</w:t>
            </w:r>
          </w:p>
          <w:p w14:paraId="2C320507" w14:textId="338050E6" w:rsidR="009F1F06" w:rsidRPr="006B13E8" w:rsidRDefault="009F1F06" w:rsidP="009F1F06">
            <w:pPr>
              <w:ind w:left="-108" w:right="-108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>(EUR bez PVN)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510E" w14:textId="77777777" w:rsidR="009F1F06" w:rsidRDefault="009F1F06" w:rsidP="009F1F06">
            <w:pPr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>Cena kopā</w:t>
            </w:r>
          </w:p>
          <w:p w14:paraId="244D153E" w14:textId="33C6DA31" w:rsidR="009F1F06" w:rsidRPr="006B13E8" w:rsidRDefault="009F1F06" w:rsidP="009F1F06">
            <w:pPr>
              <w:ind w:left="-108" w:right="-108"/>
              <w:jc w:val="center"/>
              <w:rPr>
                <w:b/>
                <w:bCs/>
                <w:color w:val="000000"/>
                <w:lang w:eastAsia="lv-LV"/>
              </w:rPr>
            </w:pPr>
            <w:r w:rsidRPr="009F1F06">
              <w:rPr>
                <w:b/>
                <w:bCs/>
                <w:color w:val="000000"/>
                <w:lang w:eastAsia="lv-LV"/>
              </w:rPr>
              <w:t>(EUR bez PVN)</w:t>
            </w:r>
          </w:p>
        </w:tc>
      </w:tr>
      <w:tr w:rsidR="009F1F06" w14:paraId="5ECF87DB" w14:textId="77777777" w:rsidTr="009F1F06">
        <w:trPr>
          <w:trHeight w:val="3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AD8F" w14:textId="0A0B7C54" w:rsidR="009F1F06" w:rsidRPr="006B13E8" w:rsidRDefault="009F1F06" w:rsidP="009F1F06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23DC" w14:textId="6753A142" w:rsidR="009F1F06" w:rsidRPr="006B13E8" w:rsidRDefault="009F1F06" w:rsidP="009F1F06">
            <w:pPr>
              <w:jc w:val="both"/>
              <w:rPr>
                <w:color w:val="000000"/>
                <w:lang w:eastAsia="lv-LV"/>
              </w:rPr>
            </w:pPr>
            <w:r>
              <w:t>Notekgrāvja tīrīšana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91C0" w14:textId="4E52D2CA" w:rsidR="009F1F06" w:rsidRPr="006B13E8" w:rsidRDefault="009F1F06" w:rsidP="009F1F06">
            <w:pPr>
              <w:jc w:val="center"/>
              <w:rPr>
                <w:color w:val="000000"/>
                <w:lang w:eastAsia="lv-LV"/>
              </w:rPr>
            </w:pPr>
            <w:r>
              <w:rPr>
                <w:rFonts w:eastAsia="Calibri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D956" w14:textId="062056CD" w:rsidR="009F1F06" w:rsidRPr="006B13E8" w:rsidRDefault="009F1F06" w:rsidP="009F1F06">
            <w:pPr>
              <w:jc w:val="center"/>
              <w:rPr>
                <w:color w:val="000000"/>
                <w:lang w:eastAsia="lv-LV"/>
              </w:rPr>
            </w:pPr>
            <w:r w:rsidRPr="002A54D9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9EE4" w14:textId="17DDCBDF" w:rsidR="009F1F06" w:rsidRPr="009F1F06" w:rsidRDefault="009F1F06" w:rsidP="009F1F06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62FE" w14:textId="0FBFACEE" w:rsidR="009F1F06" w:rsidRPr="009F1F06" w:rsidRDefault="009F1F06" w:rsidP="009F1F06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9F1F06" w14:paraId="00C6EB3F" w14:textId="77777777" w:rsidTr="009F1F06">
        <w:trPr>
          <w:trHeight w:val="3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8C14" w14:textId="63CCDFB1" w:rsidR="009F1F06" w:rsidRDefault="009F1F06" w:rsidP="009F1F06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6A91F" w14:textId="0E5E3F04" w:rsidR="009F1F06" w:rsidRPr="006B13E8" w:rsidRDefault="009F1F06" w:rsidP="009F1F06">
            <w:pPr>
              <w:jc w:val="both"/>
              <w:rPr>
                <w:color w:val="000000"/>
                <w:lang w:eastAsia="lv-LV"/>
              </w:rPr>
            </w:pPr>
            <w:r>
              <w:t>Izraktās grunts izvešana un izlīdzināšana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B32C" w14:textId="5A6D7CB4" w:rsidR="009F1F06" w:rsidRDefault="009F1F06" w:rsidP="009F1F06">
            <w:pPr>
              <w:jc w:val="center"/>
              <w:rPr>
                <w:color w:val="000000"/>
                <w:lang w:eastAsia="lv-LV"/>
              </w:rPr>
            </w:pPr>
            <w:r>
              <w:rPr>
                <w:rFonts w:eastAsia="Calibri"/>
              </w:rPr>
              <w:t>m</w:t>
            </w:r>
            <w:r w:rsidRPr="00196F1F">
              <w:rPr>
                <w:rFonts w:eastAsia="Calibri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7F91" w14:textId="21AEABAD" w:rsidR="009F1F06" w:rsidRPr="006B13E8" w:rsidRDefault="009F1F06" w:rsidP="009F1F06">
            <w:pPr>
              <w:jc w:val="center"/>
              <w:rPr>
                <w:color w:val="000000"/>
                <w:lang w:eastAsia="lv-LV"/>
              </w:rPr>
            </w:pPr>
            <w:r w:rsidRPr="002A54D9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C827" w14:textId="32E2D852" w:rsidR="009F1F06" w:rsidRPr="009F1F06" w:rsidRDefault="009F1F06" w:rsidP="009F1F0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37EB" w14:textId="77777777" w:rsidR="009F1F06" w:rsidRPr="009F1F06" w:rsidRDefault="009F1F06" w:rsidP="009F1F06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9F1F06" w14:paraId="552DA12C" w14:textId="77777777" w:rsidTr="009F1F06">
        <w:trPr>
          <w:trHeight w:val="3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D7BD" w14:textId="509C510A" w:rsidR="009F1F06" w:rsidRPr="006B13E8" w:rsidRDefault="009F1F06" w:rsidP="009F1F06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5F2E" w14:textId="459331D9" w:rsidR="009F1F06" w:rsidRPr="006B13E8" w:rsidRDefault="009F1F06" w:rsidP="009F1F06">
            <w:pPr>
              <w:jc w:val="both"/>
              <w:rPr>
                <w:color w:val="000000"/>
                <w:lang w:eastAsia="lv-LV"/>
              </w:rPr>
            </w:pPr>
            <w:r>
              <w:rPr>
                <w:rFonts w:eastAsia="Calibri"/>
              </w:rPr>
              <w:t>Smilts uzvešana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224E" w14:textId="3A75CB33" w:rsidR="009F1F06" w:rsidRPr="006B13E8" w:rsidRDefault="009F1F06" w:rsidP="009F1F06">
            <w:pPr>
              <w:jc w:val="center"/>
              <w:rPr>
                <w:color w:val="000000"/>
                <w:lang w:eastAsia="lv-LV"/>
              </w:rPr>
            </w:pPr>
            <w:r>
              <w:rPr>
                <w:rFonts w:eastAsia="Calibri"/>
              </w:rPr>
              <w:t>m</w:t>
            </w:r>
            <w:r w:rsidRPr="00196F1F">
              <w:rPr>
                <w:rFonts w:eastAsia="Calibri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B6B4" w14:textId="44FCBDFA" w:rsidR="009F1F06" w:rsidRPr="006B13E8" w:rsidRDefault="009F1F06" w:rsidP="009F1F06">
            <w:pPr>
              <w:jc w:val="center"/>
              <w:rPr>
                <w:color w:val="000000"/>
                <w:lang w:eastAsia="lv-LV"/>
              </w:rPr>
            </w:pPr>
            <w:r w:rsidRPr="002A54D9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25FB" w14:textId="43917F01" w:rsidR="009F1F06" w:rsidRPr="009F1F06" w:rsidRDefault="009F1F06" w:rsidP="009F1F06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E5D3" w14:textId="45B64F73" w:rsidR="009F1F06" w:rsidRPr="009F1F06" w:rsidRDefault="009F1F06" w:rsidP="009F1F06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9F1F06" w14:paraId="0E67640B" w14:textId="77777777" w:rsidTr="009F1F06">
        <w:trPr>
          <w:gridBefore w:val="4"/>
          <w:wBefore w:w="5240" w:type="dxa"/>
          <w:trHeight w:val="30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348E" w14:textId="2D1FCFDC" w:rsidR="009F1F06" w:rsidRPr="006B13E8" w:rsidRDefault="009F1F06" w:rsidP="009F1F06">
            <w:pPr>
              <w:jc w:val="right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>Kopā bez PVN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FE9B" w14:textId="77777777" w:rsidR="009F1F06" w:rsidRPr="006B13E8" w:rsidRDefault="009F1F06" w:rsidP="009F1F06">
            <w:pPr>
              <w:jc w:val="right"/>
              <w:rPr>
                <w:b/>
                <w:bCs/>
                <w:color w:val="000000"/>
                <w:lang w:eastAsia="lv-LV"/>
              </w:rPr>
            </w:pPr>
            <w:r w:rsidRPr="006B13E8">
              <w:rPr>
                <w:b/>
                <w:bCs/>
                <w:color w:val="000000"/>
                <w:lang w:eastAsia="lv-LV"/>
              </w:rPr>
              <w:t> </w:t>
            </w:r>
          </w:p>
        </w:tc>
      </w:tr>
      <w:tr w:rsidR="009F1F06" w14:paraId="59CCD1D5" w14:textId="77777777" w:rsidTr="009F1F06">
        <w:trPr>
          <w:gridBefore w:val="4"/>
          <w:wBefore w:w="5240" w:type="dxa"/>
          <w:trHeight w:val="30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091C" w14:textId="77F6782B" w:rsidR="009F1F06" w:rsidRPr="006B13E8" w:rsidRDefault="009F1F06" w:rsidP="009F1F06">
            <w:pPr>
              <w:jc w:val="right"/>
              <w:rPr>
                <w:b/>
                <w:bCs/>
                <w:color w:val="000000"/>
                <w:lang w:eastAsia="lv-LV"/>
              </w:rPr>
            </w:pPr>
            <w:r w:rsidRPr="006B13E8">
              <w:rPr>
                <w:b/>
                <w:bCs/>
                <w:color w:val="000000"/>
                <w:lang w:eastAsia="lv-LV"/>
              </w:rPr>
              <w:t>PVN 21%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3E6E" w14:textId="77777777" w:rsidR="009F1F06" w:rsidRPr="00FA34F8" w:rsidRDefault="009F1F06" w:rsidP="009F1F06">
            <w:pPr>
              <w:jc w:val="right"/>
              <w:rPr>
                <w:bCs/>
                <w:color w:val="000000"/>
                <w:lang w:eastAsia="lv-LV"/>
              </w:rPr>
            </w:pPr>
            <w:r w:rsidRPr="00FA34F8">
              <w:rPr>
                <w:bCs/>
                <w:color w:val="000000"/>
                <w:lang w:eastAsia="lv-LV"/>
              </w:rPr>
              <w:t> </w:t>
            </w:r>
          </w:p>
        </w:tc>
      </w:tr>
      <w:tr w:rsidR="009F1F06" w14:paraId="46A33B3C" w14:textId="77777777" w:rsidTr="009F1F06">
        <w:trPr>
          <w:gridBefore w:val="4"/>
          <w:wBefore w:w="5240" w:type="dxa"/>
          <w:trHeight w:val="30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03A3" w14:textId="1A86D519" w:rsidR="009F1F06" w:rsidRPr="006B13E8" w:rsidRDefault="009F1F06" w:rsidP="009F1F06">
            <w:pPr>
              <w:jc w:val="right"/>
              <w:rPr>
                <w:b/>
                <w:bCs/>
                <w:color w:val="000000"/>
                <w:lang w:eastAsia="lv-LV"/>
              </w:rPr>
            </w:pPr>
            <w:r w:rsidRPr="006B13E8">
              <w:rPr>
                <w:b/>
                <w:bCs/>
                <w:color w:val="000000"/>
                <w:lang w:eastAsia="lv-LV"/>
              </w:rPr>
              <w:t>K</w:t>
            </w:r>
            <w:r>
              <w:rPr>
                <w:b/>
                <w:bCs/>
                <w:color w:val="000000"/>
                <w:lang w:eastAsia="lv-LV"/>
              </w:rPr>
              <w:t>opā</w:t>
            </w:r>
            <w:r w:rsidRPr="006B13E8">
              <w:rPr>
                <w:b/>
                <w:bCs/>
                <w:color w:val="000000"/>
                <w:lang w:eastAsia="lv-LV"/>
              </w:rPr>
              <w:t xml:space="preserve"> ar PVN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57FD" w14:textId="77777777" w:rsidR="009F1F06" w:rsidRPr="00FA34F8" w:rsidRDefault="009F1F06" w:rsidP="009F1F06">
            <w:pPr>
              <w:jc w:val="right"/>
              <w:rPr>
                <w:bCs/>
                <w:color w:val="000000"/>
                <w:lang w:eastAsia="lv-LV"/>
              </w:rPr>
            </w:pPr>
            <w:r w:rsidRPr="00FA34F8">
              <w:rPr>
                <w:bCs/>
                <w:color w:val="000000"/>
                <w:lang w:eastAsia="lv-LV"/>
              </w:rPr>
              <w:t> </w:t>
            </w:r>
          </w:p>
        </w:tc>
      </w:tr>
    </w:tbl>
    <w:p w14:paraId="54D74E79" w14:textId="77777777" w:rsidR="00FA34F8" w:rsidRDefault="00FA34F8" w:rsidP="00363893">
      <w:pPr>
        <w:jc w:val="both"/>
      </w:pPr>
      <w:bookmarkStart w:id="1" w:name="_Hlk511379243"/>
    </w:p>
    <w:p w14:paraId="353EFA06" w14:textId="77777777" w:rsidR="00137D74" w:rsidRDefault="00137D74" w:rsidP="00363893">
      <w:pPr>
        <w:jc w:val="both"/>
      </w:pPr>
      <w:r>
        <w:t>1.2</w:t>
      </w:r>
      <w:r w:rsidRPr="00E131D6">
        <w:t>.</w:t>
      </w:r>
      <w:r>
        <w:t xml:space="preserve"> </w:t>
      </w:r>
      <w:bookmarkStart w:id="2" w:name="_Hlk85471727"/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bookmarkEnd w:id="2"/>
      <w:r w:rsidRPr="00E131D6">
        <w:t xml:space="preserve">Pretendents apliecina, ka piedāvājuma cenā ir iekļauti </w:t>
      </w:r>
      <w:r w:rsidRPr="00385BE0">
        <w:t>visi ar 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4C0A9397" w14:textId="77777777" w:rsidR="00137D74" w:rsidRDefault="00137D74" w:rsidP="00363893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4CCCF8C6" w14:textId="77777777" w:rsidR="00137D74" w:rsidRPr="000D1AE2" w:rsidRDefault="00137D74" w:rsidP="00363893">
      <w:pPr>
        <w:autoSpaceDN w:val="0"/>
        <w:jc w:val="both"/>
        <w:textAlignment w:val="baseline"/>
        <w:rPr>
          <w:kern w:val="28"/>
          <w:lang w:eastAsia="lv-LV"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6E709380" w14:textId="77777777" w:rsidR="00137D74" w:rsidRDefault="00137D74" w:rsidP="00363893">
      <w:pPr>
        <w:pStyle w:val="NormalWeb"/>
        <w:spacing w:before="0"/>
        <w:ind w:right="450"/>
        <w:jc w:val="both"/>
        <w:rPr>
          <w:color w:val="000000"/>
        </w:rPr>
      </w:pPr>
    </w:p>
    <w:p w14:paraId="6FD791F4" w14:textId="77777777" w:rsidR="00137D74" w:rsidRPr="008E06D1" w:rsidRDefault="00137D74" w:rsidP="00363893">
      <w:pPr>
        <w:pStyle w:val="NormalWeb"/>
        <w:spacing w:before="0"/>
        <w:ind w:right="45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Tehniskais piedāvājums:</w:t>
      </w:r>
    </w:p>
    <w:bookmarkEnd w:id="1"/>
    <w:p w14:paraId="584FBB58" w14:textId="24DA0893" w:rsidR="0026266A" w:rsidRDefault="00137D74" w:rsidP="005C20AD">
      <w:pPr>
        <w:jc w:val="both"/>
        <w:rPr>
          <w:color w:val="000000"/>
          <w:lang w:eastAsia="en-US"/>
        </w:rPr>
      </w:pPr>
      <w:r w:rsidRPr="00F07A43">
        <w:t>2.1</w:t>
      </w:r>
      <w:r w:rsidRPr="00960D9F">
        <w:t>.</w:t>
      </w:r>
      <w:r w:rsidR="00D133EE" w:rsidRPr="00960D9F">
        <w:t xml:space="preserve"> </w:t>
      </w:r>
      <w:r w:rsidR="0099711D" w:rsidRPr="00960D9F">
        <w:rPr>
          <w:sz w:val="40"/>
          <w:szCs w:val="40"/>
        </w:rPr>
        <w:t>□</w:t>
      </w:r>
      <w:r w:rsidR="0099711D" w:rsidRPr="00F07A43">
        <w:rPr>
          <w:i/>
          <w:iCs/>
          <w:sz w:val="20"/>
          <w:szCs w:val="20"/>
        </w:rPr>
        <w:t xml:space="preserve"> (atzīmē, ja piekrīt</w:t>
      </w:r>
      <w:r w:rsidR="0099711D">
        <w:rPr>
          <w:i/>
          <w:iCs/>
          <w:sz w:val="20"/>
          <w:szCs w:val="20"/>
        </w:rPr>
        <w:t xml:space="preserve">) </w:t>
      </w:r>
      <w:r w:rsidRPr="00F07A43">
        <w:rPr>
          <w:iCs/>
        </w:rPr>
        <w:t>Līguma darbības termiņš</w:t>
      </w:r>
      <w:bookmarkStart w:id="3" w:name="_Hlk85467300"/>
      <w:r w:rsidR="005C20AD">
        <w:rPr>
          <w:iCs/>
        </w:rPr>
        <w:t>:</w:t>
      </w:r>
      <w:r w:rsidR="00300D9F" w:rsidRPr="00F07A43">
        <w:rPr>
          <w:iCs/>
        </w:rPr>
        <w:t xml:space="preserve"> </w:t>
      </w:r>
      <w:bookmarkEnd w:id="3"/>
      <w:r w:rsidR="009F1F06">
        <w:rPr>
          <w:lang w:eastAsia="lv-LV"/>
        </w:rPr>
        <w:t>1 (viens) mēnesis no līguma noslēgšanas dienas.</w:t>
      </w:r>
    </w:p>
    <w:p w14:paraId="05099823" w14:textId="3ED1B078" w:rsidR="0089511F" w:rsidRDefault="0089511F" w:rsidP="00A44D19">
      <w:pPr>
        <w:pStyle w:val="NormalWeb"/>
        <w:spacing w:before="0"/>
        <w:ind w:right="450"/>
        <w:jc w:val="both"/>
      </w:pPr>
    </w:p>
    <w:p w14:paraId="370A60F6" w14:textId="5B87C738" w:rsidR="00137D74" w:rsidRDefault="00137D74" w:rsidP="00C0694B">
      <w:pPr>
        <w:jc w:val="both"/>
      </w:pPr>
      <w:r>
        <w:lastRenderedPageBreak/>
        <w:t>2.</w:t>
      </w:r>
      <w:r w:rsidR="003E3538">
        <w:t>2</w:t>
      </w:r>
      <w:r>
        <w:t>. Pretendenta pie</w:t>
      </w:r>
      <w:r w:rsidR="00B34A6A">
        <w:t xml:space="preserve">dāvājuma derīguma termiņš: _______ </w:t>
      </w:r>
      <w:r w:rsidR="009F1F06">
        <w:t xml:space="preserve">dienas </w:t>
      </w:r>
      <w:r w:rsidR="00B34A6A">
        <w:t>pēc piedāvājumu iesniegšanas beigu termiņa.</w:t>
      </w:r>
    </w:p>
    <w:p w14:paraId="24367EA2" w14:textId="0AA64EE3" w:rsidR="00137D74" w:rsidRDefault="00137D74" w:rsidP="00363893">
      <w:pPr>
        <w:jc w:val="both"/>
      </w:pPr>
      <w:r>
        <w:rPr>
          <w:rFonts w:eastAsia="Calibri"/>
          <w:bCs/>
        </w:rPr>
        <w:t>2.</w:t>
      </w:r>
      <w:r w:rsidR="003E3538">
        <w:rPr>
          <w:rFonts w:eastAsia="Calibri"/>
          <w:bCs/>
        </w:rPr>
        <w:t>3</w:t>
      </w:r>
      <w:r>
        <w:rPr>
          <w:rFonts w:eastAsia="Calibri"/>
          <w:bCs/>
        </w:rPr>
        <w:t xml:space="preserve">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</w:t>
      </w:r>
      <w:r>
        <w:t>ir informēts par būtiskākajiem līguma nosacījumiem.</w:t>
      </w:r>
    </w:p>
    <w:p w14:paraId="38A8353A" w14:textId="69E0AE28" w:rsidR="009F1F06" w:rsidRPr="009F1F06" w:rsidRDefault="009F1F06" w:rsidP="009F1F06">
      <w:pPr>
        <w:jc w:val="both"/>
        <w:rPr>
          <w:rFonts w:asciiTheme="majorBidi" w:hAnsiTheme="majorBidi" w:cstheme="majorBidi"/>
          <w:bCs/>
        </w:rPr>
      </w:pPr>
      <w:r w:rsidRPr="009F1F06">
        <w:rPr>
          <w:rFonts w:asciiTheme="majorBidi" w:hAnsiTheme="majorBidi" w:cstheme="majorBidi"/>
        </w:rPr>
        <w:t>2.4.</w:t>
      </w:r>
      <w:r>
        <w:rPr>
          <w:rFonts w:asciiTheme="majorBidi" w:hAnsiTheme="majorBidi" w:cstheme="majorBidi"/>
          <w:sz w:val="40"/>
          <w:szCs w:val="40"/>
        </w:rPr>
        <w:t xml:space="preserve"> </w:t>
      </w:r>
      <w:r w:rsidRPr="00B30426">
        <w:rPr>
          <w:rFonts w:asciiTheme="majorBidi" w:hAnsiTheme="majorBidi" w:cstheme="majorBidi"/>
          <w:sz w:val="40"/>
          <w:szCs w:val="40"/>
        </w:rPr>
        <w:t>□</w:t>
      </w:r>
      <w:r w:rsidRPr="00B30426">
        <w:rPr>
          <w:rFonts w:asciiTheme="majorBidi" w:hAnsiTheme="majorBidi" w:cstheme="majorBidi"/>
        </w:rPr>
        <w:t xml:space="preserve"> </w:t>
      </w:r>
      <w:r w:rsidRPr="00B30426">
        <w:rPr>
          <w:rFonts w:asciiTheme="majorBidi" w:hAnsiTheme="majorBidi" w:cstheme="majorBidi"/>
          <w:i/>
          <w:iCs/>
        </w:rPr>
        <w:t>(atzīmē, ja piekrīt)</w:t>
      </w:r>
      <w:r w:rsidRPr="00B30426">
        <w:rPr>
          <w:rFonts w:asciiTheme="majorBidi" w:hAnsiTheme="majorBidi" w:cstheme="majorBidi"/>
        </w:rPr>
        <w:t xml:space="preserve"> </w:t>
      </w:r>
      <w:r w:rsidRPr="009F1F06">
        <w:rPr>
          <w:rFonts w:asciiTheme="majorBidi" w:hAnsiTheme="majorBidi" w:cstheme="majorBidi"/>
          <w:bCs/>
        </w:rPr>
        <w:t>Pretendents apliecina, ka apņemas izpildīt pasūtītāja Tehniskajā specifikācijā noteiktās prasības.</w:t>
      </w:r>
    </w:p>
    <w:p w14:paraId="59A4C858" w14:textId="77777777" w:rsidR="00137D74" w:rsidRPr="00790B73" w:rsidRDefault="00137D74" w:rsidP="00363893">
      <w:pPr>
        <w:jc w:val="both"/>
        <w:rPr>
          <w:color w:val="000000"/>
          <w:lang w:eastAsia="lv-LV"/>
        </w:rPr>
      </w:pPr>
    </w:p>
    <w:p w14:paraId="21A6BA5A" w14:textId="77777777" w:rsidR="00137D74" w:rsidRPr="000D1AE2" w:rsidRDefault="00137D74" w:rsidP="00363893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 xml:space="preserve">3. Cita papildus informācija </w:t>
      </w:r>
      <w:r w:rsidRPr="00E40303">
        <w:rPr>
          <w:i/>
          <w:iCs/>
          <w:color w:val="000000"/>
          <w:sz w:val="20"/>
          <w:szCs w:val="20"/>
          <w:lang w:eastAsia="lv-LV"/>
        </w:rPr>
        <w:t>(ja attiecināms)</w:t>
      </w:r>
      <w:r>
        <w:rPr>
          <w:b/>
          <w:bCs/>
          <w:color w:val="000000"/>
          <w:lang w:eastAsia="lv-LV"/>
        </w:rPr>
        <w:t>:</w:t>
      </w:r>
      <w:r>
        <w:rPr>
          <w:color w:val="000000"/>
          <w:lang w:eastAsia="lv-LV"/>
        </w:rPr>
        <w:t xml:space="preserve"> </w:t>
      </w:r>
    </w:p>
    <w:p w14:paraId="1447D522" w14:textId="77777777" w:rsidR="00137D74" w:rsidRDefault="00137D74" w:rsidP="00363893">
      <w:pPr>
        <w:jc w:val="both"/>
      </w:pPr>
    </w:p>
    <w:p w14:paraId="22C822F0" w14:textId="77777777" w:rsidR="00137D74" w:rsidRDefault="00137D74" w:rsidP="00363893">
      <w:pPr>
        <w:jc w:val="both"/>
      </w:pPr>
      <w:r>
        <w:t>Pielikumā: …</w:t>
      </w:r>
    </w:p>
    <w:p w14:paraId="72F123C1" w14:textId="77777777" w:rsidR="00137D74" w:rsidRDefault="00137D74" w:rsidP="00363893">
      <w:pPr>
        <w:jc w:val="both"/>
      </w:pPr>
    </w:p>
    <w:p w14:paraId="27F5A9C3" w14:textId="77FE4B82" w:rsidR="00137D74" w:rsidRPr="00EA1B05" w:rsidRDefault="00137D74" w:rsidP="00363893">
      <w:pPr>
        <w:jc w:val="both"/>
      </w:pPr>
      <w:r>
        <w:t>202</w:t>
      </w:r>
      <w:r w:rsidR="0026266A">
        <w:t>2</w:t>
      </w:r>
      <w:r>
        <w:t>.gada __._________</w:t>
      </w:r>
      <w:r>
        <w:rPr>
          <w:rStyle w:val="FootnoteReference"/>
        </w:rPr>
        <w:footnoteReference w:id="1"/>
      </w:r>
    </w:p>
    <w:p w14:paraId="167E610E" w14:textId="77777777" w:rsidR="00137D74" w:rsidRDefault="00137D74" w:rsidP="00363893">
      <w:pPr>
        <w:jc w:val="both"/>
      </w:pPr>
    </w:p>
    <w:p w14:paraId="095E06F1" w14:textId="325BFE0B" w:rsidR="00137D74" w:rsidRDefault="00137D74" w:rsidP="00363893">
      <w:pPr>
        <w:jc w:val="both"/>
      </w:pPr>
    </w:p>
    <w:p w14:paraId="0E2DB1FC" w14:textId="0A11B6B0" w:rsidR="00656797" w:rsidRDefault="00656797" w:rsidP="00363893">
      <w:pPr>
        <w:jc w:val="both"/>
      </w:pPr>
    </w:p>
    <w:p w14:paraId="649A42DF" w14:textId="77777777" w:rsidR="00656797" w:rsidRDefault="00656797" w:rsidP="00363893">
      <w:pPr>
        <w:jc w:val="both"/>
      </w:pPr>
    </w:p>
    <w:p w14:paraId="773D0F82" w14:textId="2EDDFA9C" w:rsidR="00137D74" w:rsidRPr="000476F6" w:rsidRDefault="00137D74" w:rsidP="00363893">
      <w:pPr>
        <w:jc w:val="both"/>
      </w:pPr>
      <w:r w:rsidRPr="000476F6">
        <w:rPr>
          <w:i/>
          <w:iCs/>
        </w:rPr>
        <w:t>Amats, vārds uzvārds, paraksts</w:t>
      </w:r>
      <w:r w:rsidR="0026266A">
        <w:rPr>
          <w:vertAlign w:val="superscript"/>
        </w:rPr>
        <w:t>1</w:t>
      </w:r>
      <w:r>
        <w:t>________________</w:t>
      </w:r>
    </w:p>
    <w:p w14:paraId="7C88E4C2" w14:textId="77777777" w:rsidR="00137D74" w:rsidRDefault="00137D74" w:rsidP="00363893">
      <w:pPr>
        <w:jc w:val="both"/>
      </w:pPr>
    </w:p>
    <w:p w14:paraId="244D0E97" w14:textId="77777777" w:rsidR="001C34CB" w:rsidRDefault="001C34CB" w:rsidP="00363893"/>
    <w:sectPr w:rsidR="001C34CB" w:rsidSect="00B0230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BD573" w14:textId="77777777" w:rsidR="008007A3" w:rsidRDefault="008007A3" w:rsidP="00137D74">
      <w:r>
        <w:separator/>
      </w:r>
    </w:p>
  </w:endnote>
  <w:endnote w:type="continuationSeparator" w:id="0">
    <w:p w14:paraId="2C268148" w14:textId="77777777" w:rsidR="008007A3" w:rsidRDefault="008007A3" w:rsidP="0013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36D30" w14:textId="77777777" w:rsidR="008007A3" w:rsidRDefault="008007A3" w:rsidP="00137D74">
      <w:r>
        <w:separator/>
      </w:r>
    </w:p>
  </w:footnote>
  <w:footnote w:type="continuationSeparator" w:id="0">
    <w:p w14:paraId="43EABEBF" w14:textId="77777777" w:rsidR="008007A3" w:rsidRDefault="008007A3" w:rsidP="00137D74">
      <w:r>
        <w:continuationSeparator/>
      </w:r>
    </w:p>
  </w:footnote>
  <w:footnote w:id="1">
    <w:p w14:paraId="1EE51D3F" w14:textId="77777777" w:rsidR="00137D74" w:rsidRPr="00EA1B05" w:rsidRDefault="00137D74" w:rsidP="00137D74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26385"/>
    <w:multiLevelType w:val="hybridMultilevel"/>
    <w:tmpl w:val="F17EEF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8A"/>
    <w:rsid w:val="0000069B"/>
    <w:rsid w:val="00051BE4"/>
    <w:rsid w:val="000C24C0"/>
    <w:rsid w:val="0010454F"/>
    <w:rsid w:val="00122343"/>
    <w:rsid w:val="00137D74"/>
    <w:rsid w:val="00177E0B"/>
    <w:rsid w:val="001819CE"/>
    <w:rsid w:val="001C34CB"/>
    <w:rsid w:val="002601B7"/>
    <w:rsid w:val="0026266A"/>
    <w:rsid w:val="00287CCE"/>
    <w:rsid w:val="002A072F"/>
    <w:rsid w:val="002C2BE9"/>
    <w:rsid w:val="002D11A8"/>
    <w:rsid w:val="00300D9F"/>
    <w:rsid w:val="003173B2"/>
    <w:rsid w:val="00350D8A"/>
    <w:rsid w:val="00363893"/>
    <w:rsid w:val="00363B13"/>
    <w:rsid w:val="00371DEF"/>
    <w:rsid w:val="0037561F"/>
    <w:rsid w:val="003E3538"/>
    <w:rsid w:val="003F71EB"/>
    <w:rsid w:val="004132FD"/>
    <w:rsid w:val="0044530C"/>
    <w:rsid w:val="00447AF5"/>
    <w:rsid w:val="004978C3"/>
    <w:rsid w:val="004D70F3"/>
    <w:rsid w:val="004F51FB"/>
    <w:rsid w:val="0051529F"/>
    <w:rsid w:val="00516C7F"/>
    <w:rsid w:val="00575C87"/>
    <w:rsid w:val="005C20AD"/>
    <w:rsid w:val="005D1EDC"/>
    <w:rsid w:val="005E6B60"/>
    <w:rsid w:val="00613620"/>
    <w:rsid w:val="00656797"/>
    <w:rsid w:val="006605A3"/>
    <w:rsid w:val="006922D6"/>
    <w:rsid w:val="006A0AA7"/>
    <w:rsid w:val="006C2175"/>
    <w:rsid w:val="008007A3"/>
    <w:rsid w:val="00813A19"/>
    <w:rsid w:val="008367C9"/>
    <w:rsid w:val="0087612E"/>
    <w:rsid w:val="00882257"/>
    <w:rsid w:val="0089511F"/>
    <w:rsid w:val="008F55CB"/>
    <w:rsid w:val="009141F6"/>
    <w:rsid w:val="0093295C"/>
    <w:rsid w:val="00953BB0"/>
    <w:rsid w:val="00960D9F"/>
    <w:rsid w:val="0099711D"/>
    <w:rsid w:val="009B6437"/>
    <w:rsid w:val="009B7FC0"/>
    <w:rsid w:val="009E6EBB"/>
    <w:rsid w:val="009F1F06"/>
    <w:rsid w:val="009F3450"/>
    <w:rsid w:val="00A000C3"/>
    <w:rsid w:val="00A0111B"/>
    <w:rsid w:val="00A11C88"/>
    <w:rsid w:val="00A44D19"/>
    <w:rsid w:val="00A82113"/>
    <w:rsid w:val="00AB171A"/>
    <w:rsid w:val="00AC1FEC"/>
    <w:rsid w:val="00AC7585"/>
    <w:rsid w:val="00B02301"/>
    <w:rsid w:val="00B27B48"/>
    <w:rsid w:val="00B34A6A"/>
    <w:rsid w:val="00B445EF"/>
    <w:rsid w:val="00C0694B"/>
    <w:rsid w:val="00C17EBB"/>
    <w:rsid w:val="00C207CB"/>
    <w:rsid w:val="00C26ACF"/>
    <w:rsid w:val="00C53D47"/>
    <w:rsid w:val="00CE6B7C"/>
    <w:rsid w:val="00D133EE"/>
    <w:rsid w:val="00D61C47"/>
    <w:rsid w:val="00D817BC"/>
    <w:rsid w:val="00DB426D"/>
    <w:rsid w:val="00DC2382"/>
    <w:rsid w:val="00E02127"/>
    <w:rsid w:val="00EF5547"/>
    <w:rsid w:val="00F07A43"/>
    <w:rsid w:val="00F21BCB"/>
    <w:rsid w:val="00F331E2"/>
    <w:rsid w:val="00F51AA1"/>
    <w:rsid w:val="00F97CA8"/>
    <w:rsid w:val="00FA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723B"/>
  <w15:chartTrackingRefBased/>
  <w15:docId w15:val="{7CF0118D-0F0F-4F22-ADDB-D7C1A5B6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D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7D74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137D74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137D74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137D74"/>
    <w:rPr>
      <w:vertAlign w:val="superscript"/>
    </w:rPr>
  </w:style>
  <w:style w:type="table" w:styleId="TableGrid">
    <w:name w:val="Table Grid"/>
    <w:basedOn w:val="TableNormal"/>
    <w:uiPriority w:val="39"/>
    <w:rsid w:val="00137D7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3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620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Footer">
    <w:name w:val="footer"/>
    <w:basedOn w:val="Normal"/>
    <w:link w:val="Foot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Paragraph">
    <w:name w:val="List Paragraph"/>
    <w:basedOn w:val="Normal"/>
    <w:uiPriority w:val="34"/>
    <w:qFormat/>
    <w:rsid w:val="00953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</cp:revision>
  <dcterms:created xsi:type="dcterms:W3CDTF">2022-07-18T06:01:00Z</dcterms:created>
  <dcterms:modified xsi:type="dcterms:W3CDTF">2022-11-04T11:56:00Z</dcterms:modified>
</cp:coreProperties>
</file>