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4C786" w14:textId="04DDC5B0" w:rsidR="000074AF" w:rsidRPr="000476F6" w:rsidRDefault="000074AF" w:rsidP="000074AF">
      <w:pPr>
        <w:jc w:val="center"/>
        <w:rPr>
          <w:i/>
          <w:iCs/>
        </w:rPr>
      </w:pPr>
      <w:bookmarkStart w:id="0" w:name="_Hlk85803569"/>
      <w:r w:rsidRPr="000476F6">
        <w:rPr>
          <w:i/>
          <w:iCs/>
        </w:rPr>
        <w:t>[uz uzņēmuma veidlapas]</w:t>
      </w:r>
    </w:p>
    <w:p w14:paraId="1A674523" w14:textId="77777777" w:rsidR="000074AF" w:rsidRDefault="000074AF" w:rsidP="00233CD7">
      <w:pPr>
        <w:jc w:val="both"/>
      </w:pPr>
    </w:p>
    <w:p w14:paraId="06D400F2" w14:textId="220FE050" w:rsidR="000074AF" w:rsidRDefault="00BE62EF" w:rsidP="00233C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</w:t>
      </w:r>
      <w:r w:rsidR="000D1F9F">
        <w:rPr>
          <w:b/>
          <w:bCs/>
          <w:sz w:val="28"/>
          <w:szCs w:val="28"/>
        </w:rPr>
        <w:t>/ TEHNISKAIS</w:t>
      </w:r>
      <w:r w:rsidR="000074AF">
        <w:rPr>
          <w:b/>
          <w:bCs/>
          <w:sz w:val="28"/>
          <w:szCs w:val="28"/>
        </w:rPr>
        <w:t xml:space="preserve"> PIEDĀVĀJUMS</w:t>
      </w:r>
    </w:p>
    <w:p w14:paraId="6C67CF8F" w14:textId="45BAABE4" w:rsidR="004D1EB9" w:rsidRPr="004D1EB9" w:rsidRDefault="004D1EB9" w:rsidP="00233CD7">
      <w:pPr>
        <w:jc w:val="center"/>
        <w:rPr>
          <w:b/>
          <w:sz w:val="28"/>
          <w:szCs w:val="28"/>
        </w:rPr>
      </w:pPr>
      <w:r w:rsidRPr="004D1EB9">
        <w:rPr>
          <w:b/>
          <w:sz w:val="28"/>
          <w:szCs w:val="28"/>
        </w:rPr>
        <w:t>“</w:t>
      </w:r>
      <w:r w:rsidR="00B1277C" w:rsidRPr="00B1277C">
        <w:rPr>
          <w:b/>
          <w:sz w:val="28"/>
          <w:szCs w:val="28"/>
        </w:rPr>
        <w:t>Logu un palodžu nomaiņa ar pilnu apdari</w:t>
      </w:r>
      <w:r w:rsidRPr="004D1EB9">
        <w:rPr>
          <w:b/>
          <w:sz w:val="28"/>
          <w:szCs w:val="28"/>
        </w:rPr>
        <w:t>”</w:t>
      </w:r>
    </w:p>
    <w:p w14:paraId="063D87F8" w14:textId="34C32EA4" w:rsidR="000074AF" w:rsidRPr="001456DF" w:rsidRDefault="004D1EB9" w:rsidP="00233CD7">
      <w:pPr>
        <w:jc w:val="center"/>
        <w:rPr>
          <w:b/>
          <w:sz w:val="28"/>
          <w:szCs w:val="28"/>
        </w:rPr>
      </w:pPr>
      <w:r w:rsidRPr="004D1EB9">
        <w:rPr>
          <w:b/>
          <w:sz w:val="28"/>
          <w:szCs w:val="28"/>
        </w:rPr>
        <w:t>(ID Nr. BNP TI 202</w:t>
      </w:r>
      <w:r w:rsidR="00B1277C">
        <w:rPr>
          <w:b/>
          <w:sz w:val="28"/>
          <w:szCs w:val="28"/>
        </w:rPr>
        <w:t>2/9</w:t>
      </w:r>
      <w:r w:rsidR="00446F2F">
        <w:rPr>
          <w:b/>
          <w:sz w:val="28"/>
          <w:szCs w:val="28"/>
        </w:rPr>
        <w:t>1</w:t>
      </w:r>
      <w:r w:rsidRPr="004D1EB9">
        <w:rPr>
          <w:b/>
          <w:sz w:val="28"/>
          <w:szCs w:val="28"/>
        </w:rPr>
        <w:t>)</w:t>
      </w:r>
    </w:p>
    <w:p w14:paraId="479D9DA8" w14:textId="77777777" w:rsidR="00E81B23" w:rsidRDefault="00E81B23" w:rsidP="00233CD7">
      <w:pPr>
        <w:jc w:val="both"/>
      </w:pPr>
    </w:p>
    <w:tbl>
      <w:tblPr>
        <w:tblW w:w="4999" w:type="pct"/>
        <w:tblLook w:val="0000" w:firstRow="0" w:lastRow="0" w:firstColumn="0" w:lastColumn="0" w:noHBand="0" w:noVBand="0"/>
      </w:tblPr>
      <w:tblGrid>
        <w:gridCol w:w="3116"/>
        <w:gridCol w:w="5953"/>
      </w:tblGrid>
      <w:tr w:rsidR="00BA2C47" w:rsidRPr="004E736D" w14:paraId="66AF0082" w14:textId="77777777" w:rsidTr="00233CD7">
        <w:trPr>
          <w:cantSplit/>
          <w:trHeight w:val="537"/>
        </w:trPr>
        <w:tc>
          <w:tcPr>
            <w:tcW w:w="1718" w:type="pct"/>
          </w:tcPr>
          <w:p w14:paraId="6B5C266A" w14:textId="77777777" w:rsidR="00BA2C47" w:rsidRPr="004E736D" w:rsidRDefault="00BA2C47" w:rsidP="00233CD7">
            <w:pPr>
              <w:ind w:right="-27"/>
              <w:contextualSpacing/>
            </w:pPr>
            <w:r w:rsidRPr="004E736D">
              <w:t>Pasūtītājs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493A8FE4" w14:textId="77777777" w:rsidR="00BA2C47" w:rsidRPr="004E736D" w:rsidRDefault="00BA2C47" w:rsidP="00233CD7">
            <w:pPr>
              <w:ind w:right="-27"/>
              <w:contextualSpacing/>
            </w:pPr>
            <w:r w:rsidRPr="004E736D">
              <w:rPr>
                <w:b/>
                <w:bCs/>
              </w:rPr>
              <w:t>Balvu novada pašvaldība</w:t>
            </w:r>
            <w:r w:rsidRPr="004E736D">
              <w:t>, Reģ.Nr.90009115622, adrese Bērzpils iela 1A, Balvi, Balvu nov., LV-4501</w:t>
            </w:r>
          </w:p>
        </w:tc>
      </w:tr>
      <w:tr w:rsidR="00E81B23" w:rsidRPr="00EE3531" w14:paraId="5AECA1DA" w14:textId="77777777" w:rsidTr="00233CD7">
        <w:tc>
          <w:tcPr>
            <w:tcW w:w="1718" w:type="pct"/>
          </w:tcPr>
          <w:p w14:paraId="0479ECCE" w14:textId="77777777" w:rsidR="00E81B23" w:rsidRPr="000002DC" w:rsidRDefault="00E81B23" w:rsidP="00233CD7">
            <w:pPr>
              <w:ind w:right="-27"/>
            </w:pPr>
            <w:r w:rsidRPr="000002DC">
              <w:t>Pretendents</w:t>
            </w:r>
          </w:p>
          <w:p w14:paraId="547E4758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0B83D0C4" w14:textId="77777777" w:rsidR="00E81B23" w:rsidRPr="00EE3531" w:rsidRDefault="00E81B23" w:rsidP="00233CD7">
            <w:pPr>
              <w:ind w:right="-27"/>
              <w:rPr>
                <w:b/>
                <w:bCs/>
              </w:rPr>
            </w:pPr>
          </w:p>
        </w:tc>
      </w:tr>
      <w:tr w:rsidR="00E81B23" w:rsidRPr="00EE3531" w14:paraId="75C857FD" w14:textId="77777777" w:rsidTr="00233CD7">
        <w:tc>
          <w:tcPr>
            <w:tcW w:w="1718" w:type="pct"/>
          </w:tcPr>
          <w:p w14:paraId="430A204E" w14:textId="77777777" w:rsidR="00E81B23" w:rsidRPr="000002DC" w:rsidRDefault="00E81B23" w:rsidP="00233CD7">
            <w:pPr>
              <w:ind w:right="-27"/>
            </w:pPr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768630B1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1506E6C5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44CFDFC5" w14:textId="77777777" w:rsidR="00E81B23" w:rsidRPr="00EE3531" w:rsidRDefault="00E81B23" w:rsidP="00233CD7">
            <w:pPr>
              <w:ind w:right="-27"/>
              <w:rPr>
                <w:bCs/>
              </w:rPr>
            </w:pPr>
          </w:p>
        </w:tc>
      </w:tr>
      <w:tr w:rsidR="00E81B23" w:rsidRPr="00EE3531" w14:paraId="7E75F733" w14:textId="77777777" w:rsidTr="00233CD7">
        <w:tc>
          <w:tcPr>
            <w:tcW w:w="1718" w:type="pct"/>
          </w:tcPr>
          <w:p w14:paraId="21E4736E" w14:textId="77777777" w:rsidR="00E81B23" w:rsidRPr="000002DC" w:rsidRDefault="00E81B23" w:rsidP="00233CD7">
            <w:pPr>
              <w:ind w:right="-27"/>
            </w:pPr>
            <w:r w:rsidRPr="000002DC">
              <w:t>Informācija par norēķina kontu</w:t>
            </w:r>
          </w:p>
          <w:p w14:paraId="542D19CD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6143BB51" w14:textId="77777777" w:rsidR="00E81B23" w:rsidRPr="00EE3531" w:rsidRDefault="00E81B23" w:rsidP="00233CD7">
            <w:pPr>
              <w:ind w:right="-27"/>
            </w:pPr>
          </w:p>
        </w:tc>
      </w:tr>
      <w:tr w:rsidR="00E81B23" w:rsidRPr="00EE3531" w14:paraId="22E46217" w14:textId="77777777" w:rsidTr="00233CD7">
        <w:tc>
          <w:tcPr>
            <w:tcW w:w="1718" w:type="pct"/>
          </w:tcPr>
          <w:p w14:paraId="0E996B7F" w14:textId="77777777" w:rsidR="00E81B23" w:rsidRPr="000002DC" w:rsidRDefault="00E81B23" w:rsidP="00233CD7">
            <w:pPr>
              <w:ind w:right="-27"/>
            </w:pPr>
            <w:r w:rsidRPr="000002DC">
              <w:t>Pretendenta kontaktpersona</w:t>
            </w:r>
          </w:p>
          <w:p w14:paraId="2EBDA64D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3CA1B688" w14:textId="77777777" w:rsidR="00E81B23" w:rsidRPr="00EE3531" w:rsidRDefault="00E81B23" w:rsidP="00233CD7">
            <w:pPr>
              <w:ind w:right="-27"/>
            </w:pPr>
          </w:p>
        </w:tc>
      </w:tr>
    </w:tbl>
    <w:p w14:paraId="2E93C84D" w14:textId="77777777" w:rsidR="00E81B23" w:rsidRDefault="00E81B23" w:rsidP="00233CD7">
      <w:pPr>
        <w:jc w:val="both"/>
      </w:pPr>
    </w:p>
    <w:p w14:paraId="0D4ED787" w14:textId="29DB445E" w:rsidR="000074AF" w:rsidRDefault="000074AF" w:rsidP="00233CD7">
      <w:pPr>
        <w:jc w:val="both"/>
      </w:pPr>
      <w:r>
        <w:rPr>
          <w:b/>
          <w:bCs/>
        </w:rPr>
        <w:t>1. Finanšu piedāvājums:</w:t>
      </w:r>
    </w:p>
    <w:p w14:paraId="24AF1848" w14:textId="77777777" w:rsidR="000074AF" w:rsidRPr="00EB6822" w:rsidRDefault="000074AF" w:rsidP="00233CD7">
      <w:pPr>
        <w:jc w:val="both"/>
      </w:pPr>
      <w:r>
        <w:t>1.1</w:t>
      </w:r>
      <w:r w:rsidRPr="00982A11">
        <w:t>.</w:t>
      </w:r>
      <w:r>
        <w:t xml:space="preserve">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78"/>
      </w:tblGrid>
      <w:tr w:rsidR="000074AF" w:rsidRPr="00ED70EB" w14:paraId="04FB12CB" w14:textId="77777777" w:rsidTr="00B1277C">
        <w:tc>
          <w:tcPr>
            <w:tcW w:w="7083" w:type="dxa"/>
            <w:vAlign w:val="center"/>
          </w:tcPr>
          <w:p w14:paraId="6C434B82" w14:textId="77777777" w:rsidR="000074AF" w:rsidRPr="00ED70EB" w:rsidRDefault="000074AF" w:rsidP="00233CD7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Izmaksu veids</w:t>
            </w:r>
          </w:p>
        </w:tc>
        <w:tc>
          <w:tcPr>
            <w:tcW w:w="1978" w:type="dxa"/>
            <w:vAlign w:val="center"/>
          </w:tcPr>
          <w:p w14:paraId="6CB4B3C2" w14:textId="77777777" w:rsidR="000074AF" w:rsidRPr="00ED70EB" w:rsidRDefault="000074AF" w:rsidP="00233CD7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6B610B4A" w14:textId="77777777" w:rsidR="000074AF" w:rsidRPr="00ED70EB" w:rsidRDefault="000074AF" w:rsidP="00233CD7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(EUR bez PVN)</w:t>
            </w:r>
          </w:p>
        </w:tc>
      </w:tr>
      <w:tr w:rsidR="000074AF" w:rsidRPr="00ED70EB" w14:paraId="31A07B00" w14:textId="77777777" w:rsidTr="00B1277C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2F0CA16E" w14:textId="1DFED68F" w:rsidR="000074AF" w:rsidRPr="000074AF" w:rsidRDefault="00B1277C" w:rsidP="00233CD7">
            <w:pPr>
              <w:rPr>
                <w:bCs/>
                <w:szCs w:val="28"/>
              </w:rPr>
            </w:pPr>
            <w:r w:rsidRPr="00B1277C">
              <w:t>Logu</w:t>
            </w:r>
            <w:r w:rsidR="00445D04">
              <w:t xml:space="preserve"> (2 </w:t>
            </w:r>
            <w:proofErr w:type="spellStart"/>
            <w:r w:rsidR="00445D04">
              <w:t>gb</w:t>
            </w:r>
            <w:proofErr w:type="spellEnd"/>
            <w:r w:rsidR="00445D04">
              <w:t>.)</w:t>
            </w:r>
            <w:r w:rsidRPr="00B1277C">
              <w:t xml:space="preserve"> un palodžu nomaiņa ar pilnu apdari</w:t>
            </w:r>
            <w:r>
              <w:t xml:space="preserve"> dzīvoklim </w:t>
            </w:r>
            <w:r>
              <w:rPr>
                <w:rFonts w:eastAsia="Calibri"/>
              </w:rPr>
              <w:t>Bērzpils ielā 11/13</w:t>
            </w:r>
            <w:r w:rsidR="00233CD7">
              <w:rPr>
                <w:rFonts w:eastAsia="Calibri"/>
              </w:rPr>
              <w:t>-</w:t>
            </w:r>
            <w:r>
              <w:rPr>
                <w:rFonts w:eastAsia="Calibri"/>
              </w:rPr>
              <w:t>5, Balvos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1299CED5" w14:textId="77777777" w:rsidR="000074AF" w:rsidRPr="00B1277C" w:rsidRDefault="000074AF" w:rsidP="00233CD7">
            <w:pPr>
              <w:rPr>
                <w:bCs/>
              </w:rPr>
            </w:pPr>
          </w:p>
        </w:tc>
      </w:tr>
      <w:tr w:rsidR="00B1277C" w:rsidRPr="00ED70EB" w14:paraId="5C32019B" w14:textId="77777777" w:rsidTr="00B1277C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71B83029" w14:textId="6B414590" w:rsidR="00B1277C" w:rsidRPr="00B1277C" w:rsidRDefault="00B1277C" w:rsidP="00233CD7">
            <w:r w:rsidRPr="0026482D">
              <w:t>Log</w:t>
            </w:r>
            <w:r w:rsidR="00445D04">
              <w:t>a</w:t>
            </w:r>
            <w:r w:rsidRPr="0026482D">
              <w:t xml:space="preserve"> un palodžu nomaiņa ar pilnu apdari dzīvoklim </w:t>
            </w:r>
            <w:r>
              <w:t xml:space="preserve"> </w:t>
            </w:r>
            <w:r w:rsidRPr="0043371B">
              <w:rPr>
                <w:rFonts w:eastAsia="Calibri"/>
              </w:rPr>
              <w:t>Bērzpils iel</w:t>
            </w:r>
            <w:r>
              <w:rPr>
                <w:rFonts w:eastAsia="Calibri"/>
              </w:rPr>
              <w:t>ā 14-28, Balvos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421C8BF5" w14:textId="77777777" w:rsidR="00B1277C" w:rsidRPr="00B1277C" w:rsidRDefault="00B1277C" w:rsidP="00233CD7">
            <w:pPr>
              <w:rPr>
                <w:bCs/>
              </w:rPr>
            </w:pPr>
          </w:p>
        </w:tc>
      </w:tr>
      <w:tr w:rsidR="00B1277C" w:rsidRPr="00ED70EB" w14:paraId="7B24AFCF" w14:textId="77777777" w:rsidTr="00B1277C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5EADCD87" w14:textId="77F88038" w:rsidR="00B1277C" w:rsidRPr="00B1277C" w:rsidRDefault="00B1277C" w:rsidP="00233CD7">
            <w:r w:rsidRPr="0026482D">
              <w:t>Log</w:t>
            </w:r>
            <w:r w:rsidR="00445D04">
              <w:t>a</w:t>
            </w:r>
            <w:r w:rsidRPr="0026482D">
              <w:t xml:space="preserve"> un palodžu nomaiņa ar pilnu apdari dzīvoklim </w:t>
            </w:r>
            <w:r w:rsidRPr="0043371B">
              <w:rPr>
                <w:rFonts w:eastAsia="Calibri"/>
              </w:rPr>
              <w:t>Bērzpils iel</w:t>
            </w:r>
            <w:r>
              <w:rPr>
                <w:rFonts w:eastAsia="Calibri"/>
              </w:rPr>
              <w:t>ā</w:t>
            </w:r>
            <w:r w:rsidRPr="0043371B">
              <w:rPr>
                <w:rFonts w:eastAsia="Calibri"/>
              </w:rPr>
              <w:t xml:space="preserve"> 44-42</w:t>
            </w:r>
            <w:r>
              <w:rPr>
                <w:rFonts w:eastAsia="Calibri"/>
              </w:rPr>
              <w:t>, Balvos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4CB29C58" w14:textId="77777777" w:rsidR="00B1277C" w:rsidRPr="00B1277C" w:rsidRDefault="00B1277C" w:rsidP="00233CD7">
            <w:pPr>
              <w:rPr>
                <w:bCs/>
              </w:rPr>
            </w:pPr>
          </w:p>
        </w:tc>
      </w:tr>
      <w:tr w:rsidR="00B1277C" w:rsidRPr="00ED70EB" w14:paraId="00349999" w14:textId="77777777" w:rsidTr="00B1277C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74ED7D90" w14:textId="46F14577" w:rsidR="00B1277C" w:rsidRPr="00B1277C" w:rsidRDefault="00B1277C" w:rsidP="00233CD7">
            <w:r w:rsidRPr="0026482D">
              <w:t>Log</w:t>
            </w:r>
            <w:r w:rsidR="00445D04">
              <w:t>a</w:t>
            </w:r>
            <w:r w:rsidRPr="0026482D">
              <w:t xml:space="preserve"> un palodžu nomaiņa ar pilnu apdari dzīvoklim </w:t>
            </w:r>
            <w:r w:rsidRPr="0043371B">
              <w:rPr>
                <w:rFonts w:eastAsia="Calibri"/>
              </w:rPr>
              <w:t>Teātra iel</w:t>
            </w:r>
            <w:r>
              <w:rPr>
                <w:rFonts w:eastAsia="Calibri"/>
              </w:rPr>
              <w:t>ā 4-46, Balvos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55F702D5" w14:textId="77777777" w:rsidR="00B1277C" w:rsidRPr="00B1277C" w:rsidRDefault="00B1277C" w:rsidP="00233CD7">
            <w:pPr>
              <w:rPr>
                <w:bCs/>
              </w:rPr>
            </w:pPr>
          </w:p>
        </w:tc>
      </w:tr>
      <w:tr w:rsidR="00B1277C" w:rsidRPr="00ED70EB" w14:paraId="3A073505" w14:textId="77777777" w:rsidTr="00B1277C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3543AFF6" w14:textId="536F4E9D" w:rsidR="00B1277C" w:rsidRPr="00B1277C" w:rsidRDefault="00B1277C" w:rsidP="00233CD7">
            <w:r w:rsidRPr="0026482D">
              <w:t>Log</w:t>
            </w:r>
            <w:r w:rsidR="00445D04">
              <w:t>a</w:t>
            </w:r>
            <w:r w:rsidRPr="0026482D">
              <w:t xml:space="preserve"> un palodžu nomaiņa ar pilnu apdari dzīvoklim </w:t>
            </w:r>
            <w:r>
              <w:rPr>
                <w:rFonts w:eastAsia="Calibri"/>
              </w:rPr>
              <w:t>Baznīcas ielā 7-11, Balvos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00C2536D" w14:textId="77777777" w:rsidR="00B1277C" w:rsidRPr="00B1277C" w:rsidRDefault="00B1277C" w:rsidP="00233CD7">
            <w:pPr>
              <w:rPr>
                <w:bCs/>
              </w:rPr>
            </w:pPr>
          </w:p>
        </w:tc>
      </w:tr>
      <w:tr w:rsidR="00B1277C" w:rsidRPr="00ED70EB" w14:paraId="3CF075CA" w14:textId="77777777" w:rsidTr="00B1277C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1781EF79" w14:textId="3EE75DD0" w:rsidR="00B1277C" w:rsidRPr="00B1277C" w:rsidRDefault="00B1277C" w:rsidP="00233CD7">
            <w:r w:rsidRPr="0026482D">
              <w:t>Log</w:t>
            </w:r>
            <w:r w:rsidR="00445D04">
              <w:t>a</w:t>
            </w:r>
            <w:r w:rsidRPr="0026482D">
              <w:t xml:space="preserve"> un palodžu nomaiņa ar pilnu apdari dzīvoklim </w:t>
            </w:r>
            <w:r w:rsidRPr="0043371B">
              <w:rPr>
                <w:rFonts w:eastAsia="Calibri"/>
              </w:rPr>
              <w:t>Brīvības iel</w:t>
            </w:r>
            <w:r>
              <w:rPr>
                <w:rFonts w:eastAsia="Calibri"/>
              </w:rPr>
              <w:t>ā 68-15, Balvos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6ECCAC07" w14:textId="77777777" w:rsidR="00B1277C" w:rsidRPr="00B1277C" w:rsidRDefault="00B1277C" w:rsidP="00233CD7">
            <w:pPr>
              <w:rPr>
                <w:bCs/>
              </w:rPr>
            </w:pPr>
          </w:p>
        </w:tc>
      </w:tr>
      <w:tr w:rsidR="00B1277C" w:rsidRPr="00ED70EB" w14:paraId="356E517D" w14:textId="77777777" w:rsidTr="00B1277C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10A8695F" w14:textId="67D304E1" w:rsidR="00B1277C" w:rsidRPr="00B1277C" w:rsidRDefault="00941561" w:rsidP="00233CD7">
            <w:r>
              <w:t>Loga</w:t>
            </w:r>
            <w:r w:rsidR="00445D04">
              <w:t xml:space="preserve"> </w:t>
            </w:r>
            <w:r w:rsidR="00B1277C" w:rsidRPr="0026482D">
              <w:t xml:space="preserve">un palodžu nomaiņa ar pilnu apdari dzīvoklim </w:t>
            </w:r>
            <w:r w:rsidR="00B1277C" w:rsidRPr="00B1277C">
              <w:t>Ezera iel</w:t>
            </w:r>
            <w:r w:rsidR="00B1277C">
              <w:t>ā 18-32, Balos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27DF1D28" w14:textId="77777777" w:rsidR="00B1277C" w:rsidRPr="00B1277C" w:rsidRDefault="00B1277C" w:rsidP="00233CD7">
            <w:pPr>
              <w:rPr>
                <w:bCs/>
              </w:rPr>
            </w:pPr>
          </w:p>
        </w:tc>
      </w:tr>
      <w:tr w:rsidR="00B1277C" w:rsidRPr="00ED70EB" w14:paraId="33524F27" w14:textId="77777777" w:rsidTr="00B1277C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4DDD130F" w14:textId="3544049A" w:rsidR="00B1277C" w:rsidRPr="00B1277C" w:rsidRDefault="00B1277C" w:rsidP="00233CD7">
            <w:r w:rsidRPr="0026482D">
              <w:t>Logu</w:t>
            </w:r>
            <w:r w:rsidR="00445D04">
              <w:t xml:space="preserve"> (2 </w:t>
            </w:r>
            <w:proofErr w:type="spellStart"/>
            <w:r w:rsidR="00445D04">
              <w:t>gb</w:t>
            </w:r>
            <w:proofErr w:type="spellEnd"/>
            <w:r w:rsidR="00445D04">
              <w:t>.)</w:t>
            </w:r>
            <w:r w:rsidRPr="0026482D">
              <w:t xml:space="preserve"> un palodžu nomaiņa ar pilnu apdari dzīvoklim </w:t>
            </w:r>
            <w:r w:rsidRPr="00B1277C">
              <w:t>Pilsoņu iel</w:t>
            </w:r>
            <w:r>
              <w:t>ā 23-26, Balvos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3530FC78" w14:textId="77777777" w:rsidR="00B1277C" w:rsidRPr="00B1277C" w:rsidRDefault="00B1277C" w:rsidP="00233CD7">
            <w:pPr>
              <w:rPr>
                <w:bCs/>
              </w:rPr>
            </w:pPr>
          </w:p>
        </w:tc>
      </w:tr>
      <w:tr w:rsidR="00B1277C" w:rsidRPr="00ED70EB" w14:paraId="72EBEE66" w14:textId="77777777" w:rsidTr="00B1277C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6AC798B2" w14:textId="03BFF73E" w:rsidR="00B1277C" w:rsidRPr="00B1277C" w:rsidRDefault="00B1277C" w:rsidP="00233CD7">
            <w:pPr>
              <w:jc w:val="right"/>
              <w:rPr>
                <w:b/>
              </w:rPr>
            </w:pPr>
            <w:r w:rsidRPr="00B1277C">
              <w:rPr>
                <w:b/>
              </w:rPr>
              <w:t>Kopā bez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0639CFF7" w14:textId="77777777" w:rsidR="00B1277C" w:rsidRPr="00B1277C" w:rsidRDefault="00B1277C" w:rsidP="00233CD7">
            <w:pPr>
              <w:rPr>
                <w:b/>
                <w:bCs/>
              </w:rPr>
            </w:pPr>
          </w:p>
        </w:tc>
      </w:tr>
      <w:tr w:rsidR="000074AF" w:rsidRPr="00ED70EB" w14:paraId="4C8D4C94" w14:textId="77777777" w:rsidTr="00B1277C">
        <w:trPr>
          <w:trHeight w:val="70"/>
        </w:trPr>
        <w:tc>
          <w:tcPr>
            <w:tcW w:w="7083" w:type="dxa"/>
          </w:tcPr>
          <w:p w14:paraId="749B7C9F" w14:textId="77777777" w:rsidR="000074AF" w:rsidRPr="00B1277C" w:rsidRDefault="000074AF" w:rsidP="00233CD7">
            <w:pPr>
              <w:jc w:val="right"/>
              <w:rPr>
                <w:b/>
                <w:bCs/>
              </w:rPr>
            </w:pPr>
            <w:r w:rsidRPr="00B1277C">
              <w:rPr>
                <w:b/>
              </w:rPr>
              <w:t>PVN 21%</w:t>
            </w:r>
          </w:p>
        </w:tc>
        <w:tc>
          <w:tcPr>
            <w:tcW w:w="1978" w:type="dxa"/>
          </w:tcPr>
          <w:p w14:paraId="0C08E6DC" w14:textId="77777777" w:rsidR="000074AF" w:rsidRPr="00B1277C" w:rsidRDefault="000074AF" w:rsidP="00233CD7"/>
        </w:tc>
      </w:tr>
      <w:tr w:rsidR="000074AF" w:rsidRPr="00ED70EB" w14:paraId="0D293E81" w14:textId="77777777" w:rsidTr="00B1277C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63BFAE9E" w14:textId="77777777" w:rsidR="000074AF" w:rsidRPr="00B1277C" w:rsidRDefault="000074AF" w:rsidP="00233CD7">
            <w:pPr>
              <w:jc w:val="right"/>
              <w:rPr>
                <w:b/>
                <w:bCs/>
              </w:rPr>
            </w:pPr>
            <w:r w:rsidRPr="00B1277C">
              <w:rPr>
                <w:b/>
                <w:bCs/>
              </w:rPr>
              <w:t>Kopā ar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4B9ACFF8" w14:textId="77777777" w:rsidR="000074AF" w:rsidRPr="00B1277C" w:rsidRDefault="000074AF" w:rsidP="00233CD7"/>
        </w:tc>
      </w:tr>
    </w:tbl>
    <w:p w14:paraId="024F9370" w14:textId="77777777" w:rsidR="000074AF" w:rsidRDefault="000074AF" w:rsidP="00233CD7">
      <w:pPr>
        <w:jc w:val="both"/>
      </w:pPr>
      <w:bookmarkStart w:id="1" w:name="_Hlk511379243"/>
      <w:r>
        <w:t>1.2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 xml:space="preserve">Pretendents apliecina, ka piedāvājuma cenā ir iekļauti </w:t>
      </w:r>
      <w:r w:rsidRPr="00385BE0">
        <w:t xml:space="preserve">visi ar </w:t>
      </w:r>
      <w:r>
        <w:t xml:space="preserve">iepirkuma </w:t>
      </w:r>
      <w:r w:rsidRPr="00385BE0">
        <w:t>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1D7E87C" w14:textId="77777777" w:rsidR="000074AF" w:rsidRDefault="000074AF" w:rsidP="00233CD7">
      <w:pPr>
        <w:jc w:val="both"/>
      </w:pPr>
      <w:r>
        <w:lastRenderedPageBreak/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39BFC219" w14:textId="4479C402" w:rsidR="00CD3942" w:rsidRDefault="000074AF" w:rsidP="00233CD7">
      <w:pPr>
        <w:autoSpaceDN w:val="0"/>
        <w:jc w:val="both"/>
        <w:textAlignment w:val="baseline"/>
        <w:rPr>
          <w:rFonts w:eastAsia="Calibri"/>
          <w:bCs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bookmarkEnd w:id="1"/>
    <w:p w14:paraId="6DF19128" w14:textId="77777777" w:rsidR="00AE3ED1" w:rsidRPr="00AE3ED1" w:rsidRDefault="00AE3ED1" w:rsidP="00233CD7">
      <w:pPr>
        <w:jc w:val="both"/>
        <w:rPr>
          <w:bCs/>
        </w:rPr>
      </w:pPr>
    </w:p>
    <w:p w14:paraId="4A89667C" w14:textId="5BDAA4CF" w:rsidR="007C1D64" w:rsidRDefault="000074AF" w:rsidP="00233CD7">
      <w:pPr>
        <w:jc w:val="both"/>
        <w:rPr>
          <w:b/>
        </w:rPr>
      </w:pPr>
      <w:r w:rsidRPr="00BE62EF">
        <w:rPr>
          <w:b/>
        </w:rPr>
        <w:t xml:space="preserve">2. </w:t>
      </w:r>
      <w:r w:rsidR="007C1D64">
        <w:rPr>
          <w:b/>
        </w:rPr>
        <w:t>Tehniskais piedāvājums:</w:t>
      </w:r>
      <w:bookmarkStart w:id="2" w:name="_GoBack"/>
      <w:bookmarkEnd w:id="2"/>
    </w:p>
    <w:p w14:paraId="22B21C99" w14:textId="5479F142" w:rsidR="00941561" w:rsidRDefault="00941561" w:rsidP="00233CD7">
      <w:pPr>
        <w:jc w:val="both"/>
        <w:rPr>
          <w:iCs/>
        </w:rPr>
      </w:pPr>
      <w:r w:rsidRPr="00AE3ED1">
        <w:t xml:space="preserve">2.1. </w:t>
      </w:r>
      <w:r w:rsidRPr="00AE3ED1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941561">
        <w:rPr>
          <w:iCs/>
        </w:rPr>
        <w:t>Līguma izpildes termiņš: ______</w:t>
      </w:r>
      <w:r>
        <w:rPr>
          <w:iCs/>
        </w:rPr>
        <w:t xml:space="preserve"> no līguma noslēgšanas dienas.</w:t>
      </w:r>
    </w:p>
    <w:p w14:paraId="25FFE017" w14:textId="77777777" w:rsidR="00941561" w:rsidRPr="00941561" w:rsidRDefault="00941561" w:rsidP="00233CD7">
      <w:pPr>
        <w:jc w:val="both"/>
        <w:rPr>
          <w:rFonts w:asciiTheme="majorBidi" w:hAnsiTheme="majorBidi" w:cstheme="majorBidi"/>
          <w:lang w:eastAsia="lv-LV"/>
        </w:rPr>
      </w:pPr>
      <w:r w:rsidRPr="00941561">
        <w:rPr>
          <w:rFonts w:asciiTheme="majorBidi" w:hAnsiTheme="majorBidi" w:cstheme="majorBidi"/>
          <w:lang w:eastAsia="lv-LV"/>
        </w:rPr>
        <w:t>2.2. Garantijas termiņi:</w:t>
      </w:r>
    </w:p>
    <w:p w14:paraId="6444A945" w14:textId="091DFE30" w:rsidR="00941561" w:rsidRPr="00446F2F" w:rsidRDefault="00941561" w:rsidP="00233CD7">
      <w:pPr>
        <w:ind w:left="142"/>
        <w:jc w:val="both"/>
        <w:rPr>
          <w:rFonts w:asciiTheme="majorBidi" w:hAnsiTheme="majorBidi" w:cstheme="majorBidi"/>
          <w:lang w:eastAsia="lv-LV"/>
        </w:rPr>
      </w:pPr>
      <w:r>
        <w:rPr>
          <w:rFonts w:asciiTheme="majorBidi" w:hAnsiTheme="majorBidi" w:cstheme="majorBidi"/>
          <w:lang w:eastAsia="lv-LV"/>
        </w:rPr>
        <w:t>2.2.</w:t>
      </w:r>
      <w:r w:rsidRPr="00861C5F">
        <w:rPr>
          <w:rFonts w:asciiTheme="majorBidi" w:hAnsiTheme="majorBidi" w:cstheme="majorBidi"/>
          <w:lang w:eastAsia="lv-LV"/>
        </w:rPr>
        <w:t xml:space="preserve">1. preču garantijas laiks – ____ mēneši pēc </w:t>
      </w:r>
      <w:r w:rsidRPr="00446F2F">
        <w:rPr>
          <w:rFonts w:asciiTheme="majorBidi" w:hAnsiTheme="majorBidi" w:cstheme="majorBidi"/>
          <w:lang w:eastAsia="lv-LV"/>
        </w:rPr>
        <w:t xml:space="preserve">līguma </w:t>
      </w:r>
      <w:r w:rsidR="00233CD7" w:rsidRPr="00446F2F">
        <w:rPr>
          <w:rFonts w:asciiTheme="majorBidi" w:hAnsiTheme="majorBidi" w:cstheme="majorBidi"/>
          <w:lang w:eastAsia="lv-LV"/>
        </w:rPr>
        <w:t>pilnīgas</w:t>
      </w:r>
      <w:r w:rsidRPr="00446F2F">
        <w:rPr>
          <w:rFonts w:asciiTheme="majorBidi" w:hAnsiTheme="majorBidi" w:cstheme="majorBidi"/>
          <w:lang w:eastAsia="lv-LV"/>
        </w:rPr>
        <w:t xml:space="preserve"> izpildes un nodošanas-pieņemšanas akta parakstīšanas;</w:t>
      </w:r>
    </w:p>
    <w:p w14:paraId="391EB0E1" w14:textId="109F3214" w:rsidR="00941561" w:rsidRPr="0013588B" w:rsidRDefault="00941561" w:rsidP="00233CD7">
      <w:pPr>
        <w:ind w:left="142"/>
        <w:jc w:val="both"/>
        <w:rPr>
          <w:rFonts w:asciiTheme="majorBidi" w:hAnsiTheme="majorBidi" w:cstheme="majorBidi"/>
          <w:lang w:eastAsia="lv-LV"/>
        </w:rPr>
      </w:pPr>
      <w:r w:rsidRPr="00446F2F">
        <w:rPr>
          <w:rFonts w:asciiTheme="majorBidi" w:hAnsiTheme="majorBidi" w:cstheme="majorBidi"/>
          <w:lang w:eastAsia="lv-LV"/>
        </w:rPr>
        <w:t xml:space="preserve">2.2.2. uzstādīšanas darbu garantijas laiks – ____ mēneši pēc līguma </w:t>
      </w:r>
      <w:r w:rsidR="00233CD7" w:rsidRPr="00446F2F">
        <w:rPr>
          <w:rFonts w:asciiTheme="majorBidi" w:hAnsiTheme="majorBidi" w:cstheme="majorBidi"/>
          <w:lang w:eastAsia="lv-LV"/>
        </w:rPr>
        <w:t>pilnīgas</w:t>
      </w:r>
      <w:r w:rsidRPr="00446F2F">
        <w:rPr>
          <w:rFonts w:asciiTheme="majorBidi" w:hAnsiTheme="majorBidi" w:cstheme="majorBidi"/>
          <w:lang w:eastAsia="lv-LV"/>
        </w:rPr>
        <w:t xml:space="preserve"> izpildes un nodošanas-pieņemšanas akta parakstīšanas.</w:t>
      </w:r>
    </w:p>
    <w:p w14:paraId="36A170AB" w14:textId="77777777" w:rsidR="00941561" w:rsidRPr="00AF4A7C" w:rsidRDefault="00941561" w:rsidP="00233CD7">
      <w:pPr>
        <w:jc w:val="both"/>
      </w:pPr>
      <w:r w:rsidRPr="00941561">
        <w:t>2.3. Pretendenta piedāvājuma derīguma termiņš: ____</w:t>
      </w:r>
      <w:r w:rsidRPr="00AF4A7C">
        <w:t xml:space="preserve"> </w:t>
      </w:r>
      <w:r>
        <w:t xml:space="preserve">dienas </w:t>
      </w:r>
      <w:r w:rsidRPr="00AF4A7C">
        <w:t>pēc piedāvājumu iesniegšanas beigu termiņa.</w:t>
      </w:r>
    </w:p>
    <w:p w14:paraId="6A6C3220" w14:textId="77777777" w:rsidR="00941561" w:rsidRDefault="00941561" w:rsidP="00233CD7">
      <w:pPr>
        <w:jc w:val="both"/>
      </w:pPr>
      <w:r w:rsidRPr="00941561">
        <w:rPr>
          <w:rFonts w:eastAsia="Calibri"/>
          <w:bCs/>
        </w:rPr>
        <w:t xml:space="preserve">2.4. </w:t>
      </w:r>
      <w:r w:rsidRPr="00941561">
        <w:rPr>
          <w:sz w:val="40"/>
          <w:szCs w:val="40"/>
        </w:rPr>
        <w:t>□</w:t>
      </w:r>
      <w:r w:rsidRPr="00941561">
        <w:rPr>
          <w:sz w:val="22"/>
          <w:szCs w:val="22"/>
        </w:rPr>
        <w:t xml:space="preserve"> </w:t>
      </w:r>
      <w:r w:rsidRPr="00941561">
        <w:rPr>
          <w:i/>
          <w:iCs/>
          <w:sz w:val="20"/>
          <w:szCs w:val="20"/>
        </w:rPr>
        <w:t>(atzīmē, ja piekrīt)</w:t>
      </w:r>
      <w:r w:rsidRPr="00941561">
        <w:t xml:space="preserve"> </w:t>
      </w:r>
      <w:r w:rsidRPr="00941561">
        <w:rPr>
          <w:rFonts w:eastAsia="Calibri"/>
          <w:bCs/>
        </w:rPr>
        <w:t xml:space="preserve">Pretendents apliecina, ka </w:t>
      </w:r>
      <w:r w:rsidRPr="00941561">
        <w:t>ir informēts par būtiskākajiem līguma izpildei izvirzītajiem nosacījumiem.</w:t>
      </w:r>
    </w:p>
    <w:p w14:paraId="210DF28D" w14:textId="77777777" w:rsidR="00941561" w:rsidRPr="00941561" w:rsidRDefault="00941561" w:rsidP="00233CD7">
      <w:pPr>
        <w:jc w:val="both"/>
      </w:pPr>
    </w:p>
    <w:bookmarkEnd w:id="0"/>
    <w:p w14:paraId="214653E7" w14:textId="23C03DC2" w:rsidR="000074AF" w:rsidRPr="00BE62EF" w:rsidRDefault="00941561" w:rsidP="00233CD7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3</w:t>
      </w:r>
      <w:r w:rsidR="007C1D64">
        <w:rPr>
          <w:b/>
          <w:bCs/>
          <w:color w:val="000000"/>
          <w:lang w:eastAsia="lv-LV"/>
        </w:rPr>
        <w:t>.</w:t>
      </w:r>
      <w:r w:rsidR="000074AF" w:rsidRPr="00BE62EF">
        <w:rPr>
          <w:b/>
          <w:bCs/>
          <w:color w:val="000000"/>
          <w:lang w:eastAsia="lv-LV"/>
        </w:rPr>
        <w:t xml:space="preserve"> Cita papildus informācija</w:t>
      </w:r>
      <w:r w:rsidR="000074AF" w:rsidRPr="00BE62EF">
        <w:rPr>
          <w:bCs/>
          <w:color w:val="000000"/>
          <w:lang w:eastAsia="lv-LV"/>
        </w:rPr>
        <w:t xml:space="preserve"> </w:t>
      </w:r>
      <w:r w:rsidR="000074AF" w:rsidRPr="00BE62EF">
        <w:rPr>
          <w:i/>
          <w:iCs/>
          <w:color w:val="000000"/>
          <w:lang w:eastAsia="lv-LV"/>
        </w:rPr>
        <w:t>(ja attiecināms)</w:t>
      </w:r>
      <w:r w:rsidR="000074AF" w:rsidRPr="00BE62EF">
        <w:rPr>
          <w:bCs/>
          <w:color w:val="000000"/>
          <w:lang w:eastAsia="lv-LV"/>
        </w:rPr>
        <w:t>:</w:t>
      </w:r>
      <w:r w:rsidR="000074AF" w:rsidRPr="00BE62EF">
        <w:rPr>
          <w:color w:val="000000"/>
          <w:lang w:eastAsia="lv-LV"/>
        </w:rPr>
        <w:t xml:space="preserve"> </w:t>
      </w:r>
    </w:p>
    <w:p w14:paraId="220D782C" w14:textId="77777777" w:rsidR="000074AF" w:rsidRPr="004916EF" w:rsidRDefault="000074AF" w:rsidP="00233CD7">
      <w:pPr>
        <w:jc w:val="both"/>
      </w:pPr>
    </w:p>
    <w:p w14:paraId="79C7ECBF" w14:textId="77777777" w:rsidR="000074AF" w:rsidRDefault="000074AF" w:rsidP="00233CD7">
      <w:pPr>
        <w:jc w:val="both"/>
      </w:pPr>
      <w:r>
        <w:t>Pielikumā: …</w:t>
      </w:r>
    </w:p>
    <w:p w14:paraId="05D26782" w14:textId="77777777" w:rsidR="000074AF" w:rsidRDefault="000074AF" w:rsidP="00233CD7">
      <w:pPr>
        <w:jc w:val="both"/>
      </w:pPr>
    </w:p>
    <w:p w14:paraId="73D98D1D" w14:textId="77777777" w:rsidR="000074AF" w:rsidRPr="00EA1B05" w:rsidRDefault="000074AF" w:rsidP="00233CD7">
      <w:pPr>
        <w:jc w:val="both"/>
      </w:pPr>
      <w:r>
        <w:t>20__.gada __._________</w:t>
      </w:r>
      <w:r>
        <w:rPr>
          <w:rStyle w:val="FootnoteReference"/>
        </w:rPr>
        <w:footnoteReference w:id="1"/>
      </w:r>
    </w:p>
    <w:p w14:paraId="7C0775C9" w14:textId="77777777" w:rsidR="000074AF" w:rsidRDefault="000074AF" w:rsidP="00233CD7">
      <w:pPr>
        <w:jc w:val="both"/>
      </w:pPr>
    </w:p>
    <w:p w14:paraId="453EA1B8" w14:textId="6FE52DE0" w:rsidR="000074AF" w:rsidRDefault="000074AF" w:rsidP="00233CD7">
      <w:pPr>
        <w:jc w:val="both"/>
      </w:pPr>
    </w:p>
    <w:p w14:paraId="461DCB42" w14:textId="000B7793" w:rsidR="00233CD7" w:rsidRDefault="00233CD7" w:rsidP="00233CD7">
      <w:pPr>
        <w:jc w:val="both"/>
      </w:pPr>
    </w:p>
    <w:p w14:paraId="52F6F8A6" w14:textId="77777777" w:rsidR="00233CD7" w:rsidRDefault="00233CD7" w:rsidP="00233CD7">
      <w:pPr>
        <w:jc w:val="both"/>
      </w:pPr>
    </w:p>
    <w:p w14:paraId="0ECEF9DF" w14:textId="77777777" w:rsidR="000074AF" w:rsidRPr="000476F6" w:rsidRDefault="000074AF" w:rsidP="00233CD7">
      <w:pPr>
        <w:jc w:val="both"/>
      </w:pPr>
      <w:r w:rsidRPr="000476F6">
        <w:rPr>
          <w:i/>
          <w:iCs/>
        </w:rPr>
        <w:t>Amats, vārds uzvārds, paraksts</w:t>
      </w:r>
      <w:r>
        <w:rPr>
          <w:vertAlign w:val="superscript"/>
        </w:rPr>
        <w:t>1</w:t>
      </w:r>
      <w:r>
        <w:t>________________</w:t>
      </w:r>
    </w:p>
    <w:p w14:paraId="1C805F10" w14:textId="77777777" w:rsidR="002860E7" w:rsidRDefault="002860E7" w:rsidP="00233CD7">
      <w:pPr>
        <w:rPr>
          <w:rFonts w:eastAsia="Calibri"/>
        </w:rPr>
      </w:pPr>
    </w:p>
    <w:sectPr w:rsidR="002860E7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E4719" w14:textId="77777777" w:rsidR="005D45BB" w:rsidRDefault="005D45BB" w:rsidP="000074AF">
      <w:r>
        <w:separator/>
      </w:r>
    </w:p>
  </w:endnote>
  <w:endnote w:type="continuationSeparator" w:id="0">
    <w:p w14:paraId="0BCEBDE0" w14:textId="77777777" w:rsidR="005D45BB" w:rsidRDefault="005D45BB" w:rsidP="0000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8723A" w14:textId="77777777" w:rsidR="005D45BB" w:rsidRDefault="005D45BB" w:rsidP="000074AF">
      <w:r>
        <w:separator/>
      </w:r>
    </w:p>
  </w:footnote>
  <w:footnote w:type="continuationSeparator" w:id="0">
    <w:p w14:paraId="1101BA8E" w14:textId="77777777" w:rsidR="005D45BB" w:rsidRDefault="005D45BB" w:rsidP="000074AF">
      <w:r>
        <w:continuationSeparator/>
      </w:r>
    </w:p>
  </w:footnote>
  <w:footnote w:id="1">
    <w:p w14:paraId="045C3747" w14:textId="38A415EA" w:rsidR="000074AF" w:rsidRPr="00EA1B05" w:rsidRDefault="000074AF" w:rsidP="000074AF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</w:t>
      </w:r>
      <w:r w:rsidR="00EA26E9">
        <w:rPr>
          <w:sz w:val="20"/>
          <w:szCs w:val="20"/>
          <w:lang w:eastAsia="lv-LV"/>
        </w:rPr>
        <w:t>s</w:t>
      </w:r>
      <w:r w:rsidRPr="00674E9D">
        <w:rPr>
          <w:sz w:val="20"/>
          <w:szCs w:val="20"/>
          <w:lang w:eastAsia="lv-LV"/>
        </w:rPr>
        <w:t xml:space="preserve">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50"/>
    <w:rsid w:val="000074AF"/>
    <w:rsid w:val="000818AF"/>
    <w:rsid w:val="0008777F"/>
    <w:rsid w:val="000D1F9F"/>
    <w:rsid w:val="000D3D6F"/>
    <w:rsid w:val="000F15EF"/>
    <w:rsid w:val="00107DB4"/>
    <w:rsid w:val="001545FC"/>
    <w:rsid w:val="001D3850"/>
    <w:rsid w:val="00233CD7"/>
    <w:rsid w:val="002853BE"/>
    <w:rsid w:val="002860E7"/>
    <w:rsid w:val="00315B6C"/>
    <w:rsid w:val="003310E4"/>
    <w:rsid w:val="00370A72"/>
    <w:rsid w:val="003A270D"/>
    <w:rsid w:val="003D567C"/>
    <w:rsid w:val="003D7198"/>
    <w:rsid w:val="00423337"/>
    <w:rsid w:val="00445D04"/>
    <w:rsid w:val="00446F2F"/>
    <w:rsid w:val="0046072D"/>
    <w:rsid w:val="00494095"/>
    <w:rsid w:val="004D1EB9"/>
    <w:rsid w:val="0050034D"/>
    <w:rsid w:val="00583258"/>
    <w:rsid w:val="005D45BB"/>
    <w:rsid w:val="005E5328"/>
    <w:rsid w:val="005F122A"/>
    <w:rsid w:val="005F370C"/>
    <w:rsid w:val="005F3C7A"/>
    <w:rsid w:val="00696533"/>
    <w:rsid w:val="006A76B5"/>
    <w:rsid w:val="006C306C"/>
    <w:rsid w:val="00755513"/>
    <w:rsid w:val="00796950"/>
    <w:rsid w:val="007C1D64"/>
    <w:rsid w:val="0080324A"/>
    <w:rsid w:val="00867369"/>
    <w:rsid w:val="00874E31"/>
    <w:rsid w:val="0088023D"/>
    <w:rsid w:val="008C53C4"/>
    <w:rsid w:val="00941561"/>
    <w:rsid w:val="0099073F"/>
    <w:rsid w:val="00991B78"/>
    <w:rsid w:val="009A2138"/>
    <w:rsid w:val="00A447E2"/>
    <w:rsid w:val="00AE3ED1"/>
    <w:rsid w:val="00B1277C"/>
    <w:rsid w:val="00B81A53"/>
    <w:rsid w:val="00BA2C47"/>
    <w:rsid w:val="00BE62EF"/>
    <w:rsid w:val="00C050B4"/>
    <w:rsid w:val="00CC44A3"/>
    <w:rsid w:val="00CD3942"/>
    <w:rsid w:val="00D20563"/>
    <w:rsid w:val="00D2749C"/>
    <w:rsid w:val="00D80E92"/>
    <w:rsid w:val="00DA06D9"/>
    <w:rsid w:val="00E3033D"/>
    <w:rsid w:val="00E81B23"/>
    <w:rsid w:val="00EA26E9"/>
    <w:rsid w:val="00EB6822"/>
    <w:rsid w:val="00EF3865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CE8D"/>
  <w15:chartTrackingRefBased/>
  <w15:docId w15:val="{B1944BE7-9474-4DBE-9C73-9A7AF261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4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74AF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0074AF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0074AF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0074AF"/>
    <w:rPr>
      <w:vertAlign w:val="superscript"/>
    </w:rPr>
  </w:style>
  <w:style w:type="table" w:styleId="TableGrid">
    <w:name w:val="Table Grid"/>
    <w:basedOn w:val="TableNormal"/>
    <w:uiPriority w:val="39"/>
    <w:rsid w:val="000074A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1763</Words>
  <Characters>1006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2022-08-29T07:44:00Z</dcterms:created>
  <dcterms:modified xsi:type="dcterms:W3CDTF">2022-08-29T07:44:00Z</dcterms:modified>
</cp:coreProperties>
</file>