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A49F2" w14:textId="77777777" w:rsidR="001328A2" w:rsidRPr="001328A2" w:rsidRDefault="001328A2" w:rsidP="001328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[uz uzņēmuma veidlapas]</w:t>
      </w:r>
    </w:p>
    <w:p w14:paraId="5983A680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975152" w14:textId="24E56352" w:rsidR="001328A2" w:rsidRPr="001328A2" w:rsidRDefault="0074792A" w:rsidP="001328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FINANŠU</w:t>
      </w:r>
      <w:r w:rsidR="001328A2"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PIEDĀVĀJUMS</w:t>
      </w:r>
    </w:p>
    <w:p w14:paraId="48BF527F" w14:textId="2BEC8737" w:rsidR="009B7748" w:rsidRPr="0030139D" w:rsidRDefault="009B7748" w:rsidP="009B77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013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AF100C" w:rsidRPr="00FB2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Ēdināšanas pakalpojuma sniegšana Ukrainas kara bēgļiem</w:t>
      </w:r>
      <w:r w:rsidRPr="003013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”</w:t>
      </w:r>
    </w:p>
    <w:p w14:paraId="423D44D1" w14:textId="5B413ED5" w:rsidR="001328A2" w:rsidRPr="0086457F" w:rsidRDefault="009B7748" w:rsidP="0086457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39D">
        <w:rPr>
          <w:rFonts w:ascii="Times New Roman" w:hAnsi="Times New Roman" w:cs="Times New Roman"/>
          <w:b/>
          <w:sz w:val="28"/>
          <w:szCs w:val="28"/>
        </w:rPr>
        <w:t>BNP TI 2022/</w:t>
      </w:r>
      <w:r w:rsidR="000731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</w:t>
      </w:r>
    </w:p>
    <w:p w14:paraId="078995D7" w14:textId="77777777" w:rsidR="009B7748" w:rsidRPr="001328A2" w:rsidRDefault="009B7748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150054B0" w14:textId="77777777" w:rsidTr="008C3929">
        <w:trPr>
          <w:cantSplit/>
          <w:trHeight w:val="537"/>
        </w:trPr>
        <w:tc>
          <w:tcPr>
            <w:tcW w:w="1687" w:type="pct"/>
          </w:tcPr>
          <w:p w14:paraId="4385DC6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164D9B3" w14:textId="22745E3C" w:rsidR="001328A2" w:rsidRPr="001328A2" w:rsidRDefault="009B7748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305A">
              <w:rPr>
                <w:rFonts w:ascii="Times New Roman" w:hAnsi="Times New Roman"/>
                <w:b/>
                <w:bCs/>
                <w:sz w:val="24"/>
                <w:szCs w:val="24"/>
              </w:rPr>
              <w:t>Balvu novada pašvaldība</w:t>
            </w:r>
            <w:r w:rsidRPr="0041305A">
              <w:rPr>
                <w:rFonts w:ascii="Times New Roman" w:hAnsi="Times New Roman"/>
                <w:sz w:val="24"/>
                <w:szCs w:val="24"/>
              </w:rPr>
              <w:t>, Reģ.Nr.90009115622, adrese Bērzpils iela 1A, Balvi, Balvu nov., LV-4501</w:t>
            </w:r>
          </w:p>
        </w:tc>
      </w:tr>
    </w:tbl>
    <w:p w14:paraId="48BDA14E" w14:textId="77777777" w:rsidR="001328A2" w:rsidRPr="001328A2" w:rsidRDefault="001328A2" w:rsidP="001328A2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4B568120" w14:textId="77777777" w:rsidTr="008C3929">
        <w:tc>
          <w:tcPr>
            <w:tcW w:w="1687" w:type="pct"/>
          </w:tcPr>
          <w:p w14:paraId="2DE2099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39786C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71A69B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3069446F" w14:textId="77777777" w:rsidTr="008C3929">
        <w:tc>
          <w:tcPr>
            <w:tcW w:w="1687" w:type="pct"/>
          </w:tcPr>
          <w:p w14:paraId="50A474FA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5028782E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B9762F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9BD5B6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16A2A5A8" w14:textId="77777777" w:rsidTr="008C3929">
        <w:tc>
          <w:tcPr>
            <w:tcW w:w="1687" w:type="pct"/>
          </w:tcPr>
          <w:p w14:paraId="51731603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47205A10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F2C0402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0EE43890" w14:textId="77777777" w:rsidTr="008C3929">
        <w:tc>
          <w:tcPr>
            <w:tcW w:w="1687" w:type="pct"/>
          </w:tcPr>
          <w:p w14:paraId="78B9EB3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0F812D8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9BCE68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45AA149" w14:textId="77777777" w:rsidR="001328A2" w:rsidRPr="003F5887" w:rsidRDefault="001328A2" w:rsidP="003F5887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03EA5779" w14:textId="4A7420B8" w:rsidR="001328A2" w:rsidRPr="003F5887" w:rsidRDefault="003F5887" w:rsidP="003F588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F5887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="001328A2" w:rsidRPr="003F5887">
        <w:rPr>
          <w:rFonts w:asciiTheme="majorBidi" w:hAnsiTheme="majorBidi" w:cstheme="majorBidi"/>
          <w:b/>
          <w:bCs/>
          <w:sz w:val="24"/>
          <w:szCs w:val="24"/>
        </w:rPr>
        <w:t>Finanšu piedāvājums:</w:t>
      </w:r>
    </w:p>
    <w:p w14:paraId="5A14D737" w14:textId="1D85AE4A" w:rsidR="003F5887" w:rsidRPr="00DB1B67" w:rsidRDefault="000B45C8" w:rsidP="00DB1B6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5887">
        <w:rPr>
          <w:rFonts w:asciiTheme="majorBidi" w:hAnsiTheme="majorBidi" w:cstheme="majorBidi"/>
          <w:sz w:val="24"/>
          <w:szCs w:val="24"/>
        </w:rPr>
        <w:t xml:space="preserve">1.1. Finanšu piedāvājuma kopsavilkums </w:t>
      </w:r>
      <w:r w:rsidRPr="003F5887">
        <w:rPr>
          <w:rFonts w:asciiTheme="majorBidi" w:hAnsiTheme="majorBidi" w:cstheme="majorBidi"/>
          <w:i/>
          <w:iCs/>
          <w:sz w:val="24"/>
          <w:szCs w:val="24"/>
        </w:rPr>
        <w:t>(aizpilda par tām tirgus izpētes daļām, uz kurām tiek iesniegts piedāvājums)</w:t>
      </w:r>
      <w:r w:rsidRPr="003F5887">
        <w:rPr>
          <w:rFonts w:asciiTheme="majorBidi" w:hAnsiTheme="majorBidi" w:cstheme="majorBidi"/>
          <w:sz w:val="24"/>
          <w:szCs w:val="24"/>
        </w:rPr>
        <w:t>:</w:t>
      </w:r>
    </w:p>
    <w:p w14:paraId="502A6A4A" w14:textId="76C74F9E" w:rsidR="001328A2" w:rsidRDefault="00275427" w:rsidP="003F5887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</w:pPr>
      <w:r w:rsidRPr="003F5887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(</w:t>
      </w:r>
      <w:r w:rsidR="00724900" w:rsidRPr="003F5887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 xml:space="preserve">Pretendents norāda </w:t>
      </w:r>
      <w:r w:rsidR="00A000CB" w:rsidRPr="003F5887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tirgus izpētes i</w:t>
      </w:r>
      <w:r w:rsidR="00724900" w:rsidRPr="003F5887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 xml:space="preserve">nstrukcijas </w:t>
      </w:r>
      <w:r w:rsidR="00A000CB" w:rsidRPr="003F5887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3</w:t>
      </w:r>
      <w:r w:rsidR="00724900" w:rsidRPr="003F5887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.pielikum</w:t>
      </w:r>
      <w:r w:rsidR="00A000CB" w:rsidRPr="003F5887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ā “Ēdienkartes paraugs” pasūtītāja sastādītās 10 dienu ēdienkartes izmaksas pa dienām</w:t>
      </w:r>
      <w:r w:rsidRPr="003F5887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)</w:t>
      </w:r>
    </w:p>
    <w:p w14:paraId="60B81E33" w14:textId="77777777" w:rsidR="003C176D" w:rsidRDefault="003C176D" w:rsidP="003F5887">
      <w:pPr>
        <w:suppressAutoHyphens/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eastAsia="lv-LV"/>
        </w:rPr>
      </w:pPr>
    </w:p>
    <w:p w14:paraId="0B88F5E8" w14:textId="204E8D4A" w:rsidR="00997AD3" w:rsidRPr="003F5887" w:rsidRDefault="00997AD3" w:rsidP="003F5887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lv-LV"/>
        </w:rPr>
      </w:pPr>
      <w:bookmarkStart w:id="0" w:name="_GoBack"/>
      <w:bookmarkEnd w:id="0"/>
      <w:r w:rsidRPr="003F5887">
        <w:rPr>
          <w:rFonts w:asciiTheme="majorBidi" w:hAnsiTheme="majorBidi" w:cstheme="majorBidi"/>
          <w:b/>
          <w:sz w:val="24"/>
          <w:szCs w:val="24"/>
          <w:lang w:eastAsia="lv-LV"/>
        </w:rPr>
        <w:t>Tirgus izpētes 1.daļa: “</w:t>
      </w:r>
      <w:r w:rsidRPr="003F5887">
        <w:rPr>
          <w:rFonts w:asciiTheme="majorBidi" w:eastAsia="Times New Roman" w:hAnsiTheme="majorBidi" w:cstheme="majorBidi"/>
          <w:b/>
          <w:sz w:val="24"/>
          <w:szCs w:val="24"/>
          <w:lang w:eastAsia="ar-SA"/>
        </w:rPr>
        <w:t>Ēdināšanas pakalpojuma sniegšana Ukrainas kara bēgļiem</w:t>
      </w:r>
      <w:r w:rsidRPr="003F5887">
        <w:rPr>
          <w:rFonts w:asciiTheme="majorBidi" w:hAnsiTheme="majorBidi" w:cstheme="majorBidi"/>
          <w:b/>
          <w:sz w:val="24"/>
          <w:szCs w:val="24"/>
        </w:rPr>
        <w:t xml:space="preserve">” bijušajā Tilžas internātpamatskolas ēkā, </w:t>
      </w:r>
      <w:r w:rsidRPr="003F5887">
        <w:rPr>
          <w:rFonts w:asciiTheme="majorBidi" w:eastAsia="Times New Roman" w:hAnsiTheme="majorBidi" w:cstheme="majorBidi"/>
          <w:b/>
          <w:sz w:val="24"/>
          <w:szCs w:val="24"/>
          <w:lang w:eastAsia="lv-LV"/>
        </w:rPr>
        <w:t>Pārupes ielā 4, Tilžā, Tilžas pagastā, Balvu novadā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6"/>
        <w:gridCol w:w="1941"/>
        <w:gridCol w:w="1843"/>
        <w:gridCol w:w="1985"/>
        <w:gridCol w:w="2170"/>
      </w:tblGrid>
      <w:tr w:rsidR="007414BB" w14:paraId="4CCBA407" w14:textId="159B268E" w:rsidTr="000B45C8">
        <w:tc>
          <w:tcPr>
            <w:tcW w:w="1456" w:type="dxa"/>
            <w:vMerge w:val="restart"/>
          </w:tcPr>
          <w:p w14:paraId="47E74F0A" w14:textId="7FC0A172" w:rsidR="007414BB" w:rsidRPr="00AE2C0D" w:rsidRDefault="007414BB" w:rsidP="00AF100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Pasūtītāja sastādītās ēdienkartes dienas</w:t>
            </w:r>
          </w:p>
        </w:tc>
        <w:tc>
          <w:tcPr>
            <w:tcW w:w="5769" w:type="dxa"/>
            <w:gridSpan w:val="3"/>
          </w:tcPr>
          <w:p w14:paraId="62E02A82" w14:textId="2BBEA143" w:rsidR="007414BB" w:rsidRPr="00AE2C0D" w:rsidRDefault="007414BB" w:rsidP="00AF100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Ēdienreizes</w:t>
            </w:r>
          </w:p>
        </w:tc>
        <w:tc>
          <w:tcPr>
            <w:tcW w:w="2170" w:type="dxa"/>
            <w:vMerge w:val="restart"/>
          </w:tcPr>
          <w:p w14:paraId="02E8A867" w14:textId="012AC71B" w:rsidR="007414BB" w:rsidRPr="00AE2C0D" w:rsidRDefault="007414BB" w:rsidP="00FD09D4">
            <w:pPr>
              <w:tabs>
                <w:tab w:val="center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2C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(trīs) ēdienreižu izmaksas kopā</w:t>
            </w:r>
          </w:p>
          <w:p w14:paraId="7C22CF5A" w14:textId="0C8D8D30" w:rsidR="007414BB" w:rsidRPr="00FD09D4" w:rsidRDefault="007414BB" w:rsidP="00FD09D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7414BB" w14:paraId="6EE72ACB" w14:textId="77777777" w:rsidTr="00FD09D4">
        <w:tc>
          <w:tcPr>
            <w:tcW w:w="1456" w:type="dxa"/>
            <w:vMerge/>
          </w:tcPr>
          <w:p w14:paraId="3FF49932" w14:textId="77777777" w:rsidR="007414BB" w:rsidRDefault="007414BB" w:rsidP="00741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</w:tcPr>
          <w:p w14:paraId="40EE479C" w14:textId="77777777" w:rsidR="007414BB" w:rsidRPr="00FD09D4" w:rsidRDefault="007414BB" w:rsidP="00741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0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Brokastis</w:t>
            </w:r>
          </w:p>
          <w:p w14:paraId="25A5E1B1" w14:textId="103DFA93" w:rsidR="007414BB" w:rsidRPr="00FD09D4" w:rsidRDefault="007414BB" w:rsidP="00741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0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(EUR bez PVN)</w:t>
            </w:r>
          </w:p>
        </w:tc>
        <w:tc>
          <w:tcPr>
            <w:tcW w:w="1843" w:type="dxa"/>
          </w:tcPr>
          <w:p w14:paraId="34C29725" w14:textId="77777777" w:rsidR="007414BB" w:rsidRPr="00FD09D4" w:rsidRDefault="007414BB" w:rsidP="00741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0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Pusdienas</w:t>
            </w:r>
          </w:p>
          <w:p w14:paraId="67D00490" w14:textId="282D33B2" w:rsidR="007414BB" w:rsidRPr="00FD09D4" w:rsidRDefault="007414BB" w:rsidP="00741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0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(EUR bez PVN)</w:t>
            </w:r>
          </w:p>
        </w:tc>
        <w:tc>
          <w:tcPr>
            <w:tcW w:w="1985" w:type="dxa"/>
          </w:tcPr>
          <w:p w14:paraId="6924F18D" w14:textId="77777777" w:rsidR="007414BB" w:rsidRPr="00FD09D4" w:rsidRDefault="007414BB" w:rsidP="00741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0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Vakariņas</w:t>
            </w:r>
          </w:p>
          <w:p w14:paraId="324BEA2C" w14:textId="4953AFC6" w:rsidR="007414BB" w:rsidRPr="00FD09D4" w:rsidRDefault="007414BB" w:rsidP="00741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0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(EUR bez PVN)</w:t>
            </w:r>
          </w:p>
        </w:tc>
        <w:tc>
          <w:tcPr>
            <w:tcW w:w="2170" w:type="dxa"/>
            <w:vMerge/>
          </w:tcPr>
          <w:p w14:paraId="25635601" w14:textId="77777777" w:rsidR="007414BB" w:rsidRDefault="007414BB" w:rsidP="007414BB">
            <w:pPr>
              <w:tabs>
                <w:tab w:val="center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14BB" w14:paraId="64708E18" w14:textId="5E79B19F" w:rsidTr="00FD09D4">
        <w:tc>
          <w:tcPr>
            <w:tcW w:w="1456" w:type="dxa"/>
          </w:tcPr>
          <w:p w14:paraId="3B60827A" w14:textId="6902CE23" w:rsidR="007414BB" w:rsidRPr="0051593E" w:rsidRDefault="007414BB" w:rsidP="007414BB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007A454F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6DC1AA02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39A4056A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7D9FF966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14BB" w14:paraId="00D8C978" w14:textId="7D2FB9AF" w:rsidTr="00FD09D4">
        <w:tc>
          <w:tcPr>
            <w:tcW w:w="1456" w:type="dxa"/>
          </w:tcPr>
          <w:p w14:paraId="4D081FB6" w14:textId="46B81119" w:rsidR="007414BB" w:rsidRPr="0051593E" w:rsidRDefault="007414BB" w:rsidP="007414BB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4BB55FA9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0823A85F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5AFEED0C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2AF363B0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14BB" w14:paraId="180AB7A9" w14:textId="56442D2E" w:rsidTr="00FD09D4">
        <w:tc>
          <w:tcPr>
            <w:tcW w:w="1456" w:type="dxa"/>
          </w:tcPr>
          <w:p w14:paraId="17B5A77C" w14:textId="023870A2" w:rsidR="007414BB" w:rsidRPr="0051593E" w:rsidRDefault="007414BB" w:rsidP="007414BB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2EE6FDF1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6EA8C6E0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5BE26A09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10861A2D" w14:textId="4A45A5D5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14BB" w14:paraId="3D2C5C82" w14:textId="03A6E95F" w:rsidTr="00FD09D4">
        <w:tc>
          <w:tcPr>
            <w:tcW w:w="1456" w:type="dxa"/>
          </w:tcPr>
          <w:p w14:paraId="6E348072" w14:textId="75729263" w:rsidR="007414BB" w:rsidRPr="0051593E" w:rsidRDefault="007414BB" w:rsidP="007414BB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6F307C23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32174C1E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42CFE90C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35539DC1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14BB" w14:paraId="6A8766C1" w14:textId="63D7D073" w:rsidTr="00FD09D4">
        <w:tc>
          <w:tcPr>
            <w:tcW w:w="1456" w:type="dxa"/>
          </w:tcPr>
          <w:p w14:paraId="69E5B753" w14:textId="4FFAABA5" w:rsidR="007414BB" w:rsidRPr="0051593E" w:rsidRDefault="007414BB" w:rsidP="007414BB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2CB6CBA9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7BAFEA6F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26C18E93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6964B5B9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14BB" w14:paraId="0A9961FD" w14:textId="579C7444" w:rsidTr="00FD09D4">
        <w:tc>
          <w:tcPr>
            <w:tcW w:w="1456" w:type="dxa"/>
          </w:tcPr>
          <w:p w14:paraId="677DF3A5" w14:textId="7CF4915A" w:rsidR="007414BB" w:rsidRPr="0051593E" w:rsidRDefault="007414BB" w:rsidP="007414BB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65F8F29B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1A801334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3E6D8523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28252A6C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14BB" w14:paraId="13156FCA" w14:textId="34D94348" w:rsidTr="00FD09D4">
        <w:tc>
          <w:tcPr>
            <w:tcW w:w="1456" w:type="dxa"/>
          </w:tcPr>
          <w:p w14:paraId="3950EB52" w14:textId="39832E2C" w:rsidR="007414BB" w:rsidRPr="0051593E" w:rsidRDefault="007414BB" w:rsidP="007414BB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70607C68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409196E5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2C56A56F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0DF6F707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14BB" w14:paraId="019D7E51" w14:textId="566F8129" w:rsidTr="00FD09D4">
        <w:tc>
          <w:tcPr>
            <w:tcW w:w="1456" w:type="dxa"/>
          </w:tcPr>
          <w:p w14:paraId="155D4435" w14:textId="24375B03" w:rsidR="007414BB" w:rsidRPr="0051593E" w:rsidRDefault="007414BB" w:rsidP="007414BB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360E7009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62ECC762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30A9EAB2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0EBAF5E3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14BB" w14:paraId="3E050369" w14:textId="3577BFD6" w:rsidTr="00FD09D4">
        <w:tc>
          <w:tcPr>
            <w:tcW w:w="1456" w:type="dxa"/>
          </w:tcPr>
          <w:p w14:paraId="1203A020" w14:textId="16F8F8EB" w:rsidR="007414BB" w:rsidRPr="0051593E" w:rsidRDefault="007414BB" w:rsidP="007414BB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3022B608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3EAE1E0C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38C378FB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4E073B53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14BB" w14:paraId="653CC30F" w14:textId="067BBD0B" w:rsidTr="00FD09D4">
        <w:tc>
          <w:tcPr>
            <w:tcW w:w="1456" w:type="dxa"/>
          </w:tcPr>
          <w:p w14:paraId="61609EE5" w14:textId="19378BAF" w:rsidR="007414BB" w:rsidRPr="0051593E" w:rsidRDefault="007414BB" w:rsidP="007414BB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52BCA988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2AC0A74A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3BDE9667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540FF2F6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3B01" w14:paraId="6F29F038" w14:textId="77777777" w:rsidTr="000B45C8">
        <w:tc>
          <w:tcPr>
            <w:tcW w:w="7225" w:type="dxa"/>
            <w:gridSpan w:val="4"/>
          </w:tcPr>
          <w:p w14:paraId="77513676" w14:textId="2DB2EB07" w:rsidR="00163B01" w:rsidRPr="00AE2C0D" w:rsidRDefault="00F350E2" w:rsidP="00163B0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Izmaksas k</w:t>
            </w:r>
            <w:r w:rsidR="00163B01" w:rsidRPr="00AE2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opā (EUR bez PVN)</w:t>
            </w:r>
          </w:p>
        </w:tc>
        <w:tc>
          <w:tcPr>
            <w:tcW w:w="2170" w:type="dxa"/>
          </w:tcPr>
          <w:p w14:paraId="01A3420F" w14:textId="77777777" w:rsidR="00163B01" w:rsidRPr="005310BA" w:rsidRDefault="00163B01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3B01" w14:paraId="791928A8" w14:textId="77777777" w:rsidTr="000B45C8">
        <w:tc>
          <w:tcPr>
            <w:tcW w:w="7225" w:type="dxa"/>
            <w:gridSpan w:val="4"/>
          </w:tcPr>
          <w:p w14:paraId="749BF87B" w14:textId="3EA0BB18" w:rsidR="00163B01" w:rsidRPr="00AE2C0D" w:rsidRDefault="00C82EF4" w:rsidP="00B7691D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Ē</w:t>
            </w:r>
            <w:r w:rsidR="00F350E2" w:rsidRPr="00AE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dināšanas izmaks</w:t>
            </w:r>
            <w:r w:rsidR="00B7691D" w:rsidRPr="00AE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as</w:t>
            </w:r>
            <w:r w:rsidR="00F350E2" w:rsidRPr="00AE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1 personai dienā (EUR bez PVN)</w:t>
            </w:r>
            <w:r w:rsidRPr="00AE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=</w:t>
            </w:r>
          </w:p>
          <w:p w14:paraId="00D91FB5" w14:textId="3B102AB8" w:rsidR="00C82EF4" w:rsidRPr="00AE2C0D" w:rsidRDefault="00C82EF4" w:rsidP="00C82EF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izmaksas kopā (EUR bez PVN) / 10 dienas</w:t>
            </w:r>
          </w:p>
        </w:tc>
        <w:tc>
          <w:tcPr>
            <w:tcW w:w="2170" w:type="dxa"/>
          </w:tcPr>
          <w:p w14:paraId="24A21555" w14:textId="77777777" w:rsidR="00163B01" w:rsidRPr="003B0DC3" w:rsidRDefault="00163B01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B0DC3" w14:paraId="51910329" w14:textId="77777777" w:rsidTr="000B45C8">
        <w:tc>
          <w:tcPr>
            <w:tcW w:w="7225" w:type="dxa"/>
            <w:gridSpan w:val="4"/>
          </w:tcPr>
          <w:p w14:paraId="20B3A625" w14:textId="6FA58C78" w:rsidR="003B0DC3" w:rsidRPr="00AE2C0D" w:rsidRDefault="0079602E" w:rsidP="0079602E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PVN 21% (EUR)</w:t>
            </w:r>
          </w:p>
        </w:tc>
        <w:tc>
          <w:tcPr>
            <w:tcW w:w="2170" w:type="dxa"/>
          </w:tcPr>
          <w:p w14:paraId="26F9A08D" w14:textId="77777777" w:rsidR="003B0DC3" w:rsidRDefault="003B0DC3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0DC3" w14:paraId="7EF49753" w14:textId="77777777" w:rsidTr="000B45C8">
        <w:tc>
          <w:tcPr>
            <w:tcW w:w="7225" w:type="dxa"/>
            <w:gridSpan w:val="4"/>
          </w:tcPr>
          <w:p w14:paraId="422C2A4E" w14:textId="2FE31703" w:rsidR="003B0DC3" w:rsidRPr="00AE2C0D" w:rsidRDefault="0079602E" w:rsidP="0079602E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Ēdināšanas izmaksas 1 personai dienā (EUR ar PVN)</w:t>
            </w:r>
          </w:p>
        </w:tc>
        <w:tc>
          <w:tcPr>
            <w:tcW w:w="2170" w:type="dxa"/>
          </w:tcPr>
          <w:p w14:paraId="335FD82A" w14:textId="77777777" w:rsidR="003B0DC3" w:rsidRDefault="003B0DC3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3A47222" w14:textId="77777777" w:rsidR="00DB1B67" w:rsidRDefault="00DB1B67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511379243"/>
    </w:p>
    <w:p w14:paraId="546181B0" w14:textId="3BB9113B" w:rsidR="00997AD3" w:rsidRDefault="00997AD3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314B">
        <w:rPr>
          <w:rFonts w:ascii="Times New Roman" w:hAnsi="Times New Roman" w:cs="Times New Roman"/>
          <w:b/>
          <w:sz w:val="24"/>
          <w:szCs w:val="24"/>
          <w:lang w:eastAsia="lv-LV"/>
        </w:rPr>
        <w:t>Tirgus izpētes 2.daļa: “</w:t>
      </w:r>
      <w:r w:rsidRPr="000731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Ēdināšanas pakalpojuma sniegšana Ukrainas kara bēgļiem</w:t>
      </w:r>
      <w:r w:rsidRPr="0007314B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07314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Balvu profesionālajā un vispārizglītojošajā vidusskolā, Vidzemes ielā 26, Balvos, Balvu novadā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6"/>
        <w:gridCol w:w="1941"/>
        <w:gridCol w:w="1843"/>
        <w:gridCol w:w="1985"/>
        <w:gridCol w:w="2170"/>
      </w:tblGrid>
      <w:tr w:rsidR="00DB1B67" w14:paraId="3429D0BC" w14:textId="77777777" w:rsidTr="00482DF2">
        <w:tc>
          <w:tcPr>
            <w:tcW w:w="1456" w:type="dxa"/>
            <w:vMerge w:val="restart"/>
          </w:tcPr>
          <w:p w14:paraId="11056D1D" w14:textId="77777777" w:rsidR="00DB1B67" w:rsidRPr="00AE2C0D" w:rsidRDefault="00DB1B67" w:rsidP="00482DF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Pasūtītāja sastādītās ēdienkartes dienas</w:t>
            </w:r>
          </w:p>
        </w:tc>
        <w:tc>
          <w:tcPr>
            <w:tcW w:w="5769" w:type="dxa"/>
            <w:gridSpan w:val="3"/>
          </w:tcPr>
          <w:p w14:paraId="1837AC6E" w14:textId="77777777" w:rsidR="00DB1B67" w:rsidRPr="00AE2C0D" w:rsidRDefault="00DB1B67" w:rsidP="00482DF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Ēdienreizes</w:t>
            </w:r>
          </w:p>
        </w:tc>
        <w:tc>
          <w:tcPr>
            <w:tcW w:w="2170" w:type="dxa"/>
            <w:vMerge w:val="restart"/>
          </w:tcPr>
          <w:p w14:paraId="2ADEC8F6" w14:textId="77777777" w:rsidR="00DB1B67" w:rsidRPr="00AE2C0D" w:rsidRDefault="00DB1B67" w:rsidP="00482DF2">
            <w:pPr>
              <w:tabs>
                <w:tab w:val="center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2C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(trīs) ēdienreižu izmaksas kopā</w:t>
            </w:r>
          </w:p>
          <w:p w14:paraId="3FD04668" w14:textId="77777777" w:rsidR="00DB1B67" w:rsidRPr="00FD09D4" w:rsidRDefault="00DB1B67" w:rsidP="00482DF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DB1B67" w14:paraId="153148C9" w14:textId="77777777" w:rsidTr="00482DF2">
        <w:tc>
          <w:tcPr>
            <w:tcW w:w="1456" w:type="dxa"/>
            <w:vMerge/>
          </w:tcPr>
          <w:p w14:paraId="433984AE" w14:textId="77777777" w:rsidR="00DB1B67" w:rsidRDefault="00DB1B67" w:rsidP="00482DF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</w:tcPr>
          <w:p w14:paraId="10A3CC86" w14:textId="77777777" w:rsidR="00DB1B67" w:rsidRPr="00FD09D4" w:rsidRDefault="00DB1B67" w:rsidP="00482DF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0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Brokastis</w:t>
            </w:r>
          </w:p>
          <w:p w14:paraId="76E9E4D4" w14:textId="77777777" w:rsidR="00DB1B67" w:rsidRPr="00FD09D4" w:rsidRDefault="00DB1B67" w:rsidP="00482DF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0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(EUR bez PVN)</w:t>
            </w:r>
          </w:p>
        </w:tc>
        <w:tc>
          <w:tcPr>
            <w:tcW w:w="1843" w:type="dxa"/>
          </w:tcPr>
          <w:p w14:paraId="05FC830B" w14:textId="77777777" w:rsidR="00DB1B67" w:rsidRPr="00FD09D4" w:rsidRDefault="00DB1B67" w:rsidP="00482DF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0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Pusdienas</w:t>
            </w:r>
          </w:p>
          <w:p w14:paraId="433BF15F" w14:textId="77777777" w:rsidR="00DB1B67" w:rsidRPr="00FD09D4" w:rsidRDefault="00DB1B67" w:rsidP="00482DF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0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(EUR bez PVN)</w:t>
            </w:r>
          </w:p>
        </w:tc>
        <w:tc>
          <w:tcPr>
            <w:tcW w:w="1985" w:type="dxa"/>
          </w:tcPr>
          <w:p w14:paraId="6DA7A213" w14:textId="77777777" w:rsidR="00DB1B67" w:rsidRPr="00FD09D4" w:rsidRDefault="00DB1B67" w:rsidP="00482DF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0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Vakariņas</w:t>
            </w:r>
          </w:p>
          <w:p w14:paraId="5301A791" w14:textId="77777777" w:rsidR="00DB1B67" w:rsidRPr="00FD09D4" w:rsidRDefault="00DB1B67" w:rsidP="00482DF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0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(EUR bez PVN)</w:t>
            </w:r>
          </w:p>
        </w:tc>
        <w:tc>
          <w:tcPr>
            <w:tcW w:w="2170" w:type="dxa"/>
            <w:vMerge/>
          </w:tcPr>
          <w:p w14:paraId="0186387A" w14:textId="77777777" w:rsidR="00DB1B67" w:rsidRDefault="00DB1B67" w:rsidP="00482DF2">
            <w:pPr>
              <w:tabs>
                <w:tab w:val="center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B67" w14:paraId="373CC39B" w14:textId="77777777" w:rsidTr="00482DF2">
        <w:tc>
          <w:tcPr>
            <w:tcW w:w="1456" w:type="dxa"/>
          </w:tcPr>
          <w:p w14:paraId="1EC1FDCC" w14:textId="77777777" w:rsidR="00DB1B67" w:rsidRPr="0051593E" w:rsidRDefault="00DB1B67" w:rsidP="00482DF2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1332319F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07A66CEE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16AD9F39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1DC204BF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B67" w14:paraId="7870C8CA" w14:textId="77777777" w:rsidTr="00482DF2">
        <w:tc>
          <w:tcPr>
            <w:tcW w:w="1456" w:type="dxa"/>
          </w:tcPr>
          <w:p w14:paraId="3128D395" w14:textId="77777777" w:rsidR="00DB1B67" w:rsidRPr="0051593E" w:rsidRDefault="00DB1B67" w:rsidP="00482DF2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0649DB31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5A6A9508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45E43085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5E262546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B67" w14:paraId="7D99BF6E" w14:textId="77777777" w:rsidTr="00482DF2">
        <w:tc>
          <w:tcPr>
            <w:tcW w:w="1456" w:type="dxa"/>
          </w:tcPr>
          <w:p w14:paraId="19D3EFD6" w14:textId="77777777" w:rsidR="00DB1B67" w:rsidRPr="0051593E" w:rsidRDefault="00DB1B67" w:rsidP="00482DF2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72A4A15B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30CF1E3D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14C7DF82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52D62D6E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B67" w14:paraId="12E82057" w14:textId="77777777" w:rsidTr="00482DF2">
        <w:tc>
          <w:tcPr>
            <w:tcW w:w="1456" w:type="dxa"/>
          </w:tcPr>
          <w:p w14:paraId="0E51E370" w14:textId="77777777" w:rsidR="00DB1B67" w:rsidRPr="0051593E" w:rsidRDefault="00DB1B67" w:rsidP="00482DF2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768EF88E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65E25A9E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37BB4321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260B19C3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B67" w14:paraId="4F7D094E" w14:textId="77777777" w:rsidTr="00482DF2">
        <w:tc>
          <w:tcPr>
            <w:tcW w:w="1456" w:type="dxa"/>
          </w:tcPr>
          <w:p w14:paraId="6E2D5C8E" w14:textId="77777777" w:rsidR="00DB1B67" w:rsidRPr="0051593E" w:rsidRDefault="00DB1B67" w:rsidP="00482DF2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5D44A134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2CE93E34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0B042377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38D14627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B67" w14:paraId="248759A4" w14:textId="77777777" w:rsidTr="00482DF2">
        <w:tc>
          <w:tcPr>
            <w:tcW w:w="1456" w:type="dxa"/>
          </w:tcPr>
          <w:p w14:paraId="0ADAC596" w14:textId="77777777" w:rsidR="00DB1B67" w:rsidRPr="0051593E" w:rsidRDefault="00DB1B67" w:rsidP="00482DF2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05DAD394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36F37E34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363D5587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6A06DE34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B67" w14:paraId="2E09A33F" w14:textId="77777777" w:rsidTr="00482DF2">
        <w:tc>
          <w:tcPr>
            <w:tcW w:w="1456" w:type="dxa"/>
          </w:tcPr>
          <w:p w14:paraId="7786BFDE" w14:textId="77777777" w:rsidR="00DB1B67" w:rsidRPr="0051593E" w:rsidRDefault="00DB1B67" w:rsidP="00482DF2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077B98F2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2BA7219B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45C0F8CC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17157A83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B67" w14:paraId="5534E107" w14:textId="77777777" w:rsidTr="00482DF2">
        <w:tc>
          <w:tcPr>
            <w:tcW w:w="1456" w:type="dxa"/>
          </w:tcPr>
          <w:p w14:paraId="42C86F72" w14:textId="77777777" w:rsidR="00DB1B67" w:rsidRPr="0051593E" w:rsidRDefault="00DB1B67" w:rsidP="00482DF2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1E682DCD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1DB1CC98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4902A2C2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052AC785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B67" w14:paraId="4C2056D3" w14:textId="77777777" w:rsidTr="00482DF2">
        <w:tc>
          <w:tcPr>
            <w:tcW w:w="1456" w:type="dxa"/>
          </w:tcPr>
          <w:p w14:paraId="68A9ADB8" w14:textId="77777777" w:rsidR="00DB1B67" w:rsidRPr="0051593E" w:rsidRDefault="00DB1B67" w:rsidP="00482DF2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507A666D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02B843BC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720B387E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338338A1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B67" w14:paraId="6C605BB7" w14:textId="77777777" w:rsidTr="00482DF2">
        <w:tc>
          <w:tcPr>
            <w:tcW w:w="1456" w:type="dxa"/>
          </w:tcPr>
          <w:p w14:paraId="0FAFAA6E" w14:textId="77777777" w:rsidR="00DB1B67" w:rsidRPr="0051593E" w:rsidRDefault="00DB1B67" w:rsidP="00482DF2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612A0644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243F4369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2A09CB6B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54CD8B28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B67" w14:paraId="6EE85437" w14:textId="77777777" w:rsidTr="00482DF2">
        <w:tc>
          <w:tcPr>
            <w:tcW w:w="7225" w:type="dxa"/>
            <w:gridSpan w:val="4"/>
          </w:tcPr>
          <w:p w14:paraId="47AB61AF" w14:textId="77777777" w:rsidR="00DB1B67" w:rsidRPr="00AE2C0D" w:rsidRDefault="00DB1B67" w:rsidP="00482DF2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Izmaksas kopā (EUR bez PVN)</w:t>
            </w:r>
          </w:p>
        </w:tc>
        <w:tc>
          <w:tcPr>
            <w:tcW w:w="2170" w:type="dxa"/>
          </w:tcPr>
          <w:p w14:paraId="14CF4720" w14:textId="77777777" w:rsidR="00DB1B67" w:rsidRPr="005310BA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B67" w14:paraId="4F2140A1" w14:textId="77777777" w:rsidTr="00482DF2">
        <w:tc>
          <w:tcPr>
            <w:tcW w:w="7225" w:type="dxa"/>
            <w:gridSpan w:val="4"/>
          </w:tcPr>
          <w:p w14:paraId="61F3A7A8" w14:textId="77777777" w:rsidR="00DB1B67" w:rsidRPr="00AE2C0D" w:rsidRDefault="00DB1B67" w:rsidP="00482DF2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Ēdināšanas izmaksas 1 personai dienā (EUR bez PVN) =</w:t>
            </w:r>
          </w:p>
          <w:p w14:paraId="5B73C49A" w14:textId="77777777" w:rsidR="00DB1B67" w:rsidRPr="00AE2C0D" w:rsidRDefault="00DB1B67" w:rsidP="00482DF2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izmaksas kopā (EUR bez PVN) / 10 dienas</w:t>
            </w:r>
          </w:p>
        </w:tc>
        <w:tc>
          <w:tcPr>
            <w:tcW w:w="2170" w:type="dxa"/>
          </w:tcPr>
          <w:p w14:paraId="034A295B" w14:textId="77777777" w:rsidR="00DB1B67" w:rsidRPr="003B0DC3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B1B67" w14:paraId="39F9335D" w14:textId="77777777" w:rsidTr="00482DF2">
        <w:tc>
          <w:tcPr>
            <w:tcW w:w="7225" w:type="dxa"/>
            <w:gridSpan w:val="4"/>
          </w:tcPr>
          <w:p w14:paraId="49B93FA6" w14:textId="77777777" w:rsidR="00DB1B67" w:rsidRPr="00AE2C0D" w:rsidRDefault="00DB1B67" w:rsidP="00482DF2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 (EUR)</w:t>
            </w:r>
          </w:p>
        </w:tc>
        <w:tc>
          <w:tcPr>
            <w:tcW w:w="2170" w:type="dxa"/>
          </w:tcPr>
          <w:p w14:paraId="62CBA802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B67" w14:paraId="25037969" w14:textId="77777777" w:rsidTr="00482DF2">
        <w:tc>
          <w:tcPr>
            <w:tcW w:w="7225" w:type="dxa"/>
            <w:gridSpan w:val="4"/>
          </w:tcPr>
          <w:p w14:paraId="28343A13" w14:textId="77777777" w:rsidR="00DB1B67" w:rsidRPr="00AE2C0D" w:rsidRDefault="00DB1B67" w:rsidP="00482DF2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Ēdināšanas izmaksas 1 personai dienā (EUR ar PVN)</w:t>
            </w:r>
          </w:p>
        </w:tc>
        <w:tc>
          <w:tcPr>
            <w:tcW w:w="2170" w:type="dxa"/>
          </w:tcPr>
          <w:p w14:paraId="76A4A2B9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E4244A9" w14:textId="56B238DD" w:rsidR="00DB1B67" w:rsidRDefault="00DB1B67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2A26D0" w14:textId="151FD893" w:rsidR="003C176D" w:rsidRDefault="003C176D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314B">
        <w:rPr>
          <w:rFonts w:ascii="Times New Roman" w:hAnsi="Times New Roman" w:cs="Times New Roman"/>
          <w:b/>
          <w:sz w:val="24"/>
          <w:szCs w:val="24"/>
        </w:rPr>
        <w:t>T</w:t>
      </w:r>
      <w:r w:rsidRPr="0007314B">
        <w:rPr>
          <w:rFonts w:ascii="Times New Roman" w:hAnsi="Times New Roman" w:cs="Times New Roman"/>
          <w:b/>
          <w:sz w:val="24"/>
          <w:szCs w:val="24"/>
          <w:lang w:eastAsia="lv-LV"/>
        </w:rPr>
        <w:t>irgus izpētes 3.daļa: “</w:t>
      </w:r>
      <w:r w:rsidRPr="000731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Ēdināšanas pakalpojuma sniegšana Ukrainas kara bēgļiem</w:t>
      </w:r>
      <w:r w:rsidRPr="0007314B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07314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Rugāju vidusskolā, Kurmenes ielā 87, Rugājos, Rugāju pagastā, Balvu novadā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6"/>
        <w:gridCol w:w="1941"/>
        <w:gridCol w:w="1843"/>
        <w:gridCol w:w="1985"/>
        <w:gridCol w:w="2170"/>
      </w:tblGrid>
      <w:tr w:rsidR="00DB1B67" w14:paraId="4E448D94" w14:textId="77777777" w:rsidTr="00482DF2">
        <w:tc>
          <w:tcPr>
            <w:tcW w:w="1456" w:type="dxa"/>
            <w:vMerge w:val="restart"/>
          </w:tcPr>
          <w:p w14:paraId="0A9FB741" w14:textId="77777777" w:rsidR="00DB1B67" w:rsidRPr="00AE2C0D" w:rsidRDefault="00DB1B67" w:rsidP="00482DF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Pasūtītāja sastādītās ēdienkartes dienas</w:t>
            </w:r>
          </w:p>
        </w:tc>
        <w:tc>
          <w:tcPr>
            <w:tcW w:w="5769" w:type="dxa"/>
            <w:gridSpan w:val="3"/>
          </w:tcPr>
          <w:p w14:paraId="2C45DF5A" w14:textId="77777777" w:rsidR="00DB1B67" w:rsidRPr="00AE2C0D" w:rsidRDefault="00DB1B67" w:rsidP="00482DF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Ēdienreizes</w:t>
            </w:r>
          </w:p>
        </w:tc>
        <w:tc>
          <w:tcPr>
            <w:tcW w:w="2170" w:type="dxa"/>
            <w:vMerge w:val="restart"/>
          </w:tcPr>
          <w:p w14:paraId="0F965604" w14:textId="77777777" w:rsidR="00DB1B67" w:rsidRPr="00AE2C0D" w:rsidRDefault="00DB1B67" w:rsidP="00482DF2">
            <w:pPr>
              <w:tabs>
                <w:tab w:val="center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2C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(trīs) ēdienreižu izmaksas kopā</w:t>
            </w:r>
          </w:p>
          <w:p w14:paraId="156E9486" w14:textId="77777777" w:rsidR="00DB1B67" w:rsidRPr="00FD09D4" w:rsidRDefault="00DB1B67" w:rsidP="00482DF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DB1B67" w14:paraId="0B1BFE99" w14:textId="77777777" w:rsidTr="00482DF2">
        <w:tc>
          <w:tcPr>
            <w:tcW w:w="1456" w:type="dxa"/>
            <w:vMerge/>
          </w:tcPr>
          <w:p w14:paraId="36F849BF" w14:textId="77777777" w:rsidR="00DB1B67" w:rsidRDefault="00DB1B67" w:rsidP="00482DF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</w:tcPr>
          <w:p w14:paraId="6E31FC33" w14:textId="77777777" w:rsidR="00DB1B67" w:rsidRPr="00FD09D4" w:rsidRDefault="00DB1B67" w:rsidP="00482DF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0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Brokastis</w:t>
            </w:r>
          </w:p>
          <w:p w14:paraId="0EA52C3D" w14:textId="77777777" w:rsidR="00DB1B67" w:rsidRPr="00FD09D4" w:rsidRDefault="00DB1B67" w:rsidP="00482DF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0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(EUR bez PVN)</w:t>
            </w:r>
          </w:p>
        </w:tc>
        <w:tc>
          <w:tcPr>
            <w:tcW w:w="1843" w:type="dxa"/>
          </w:tcPr>
          <w:p w14:paraId="719ECF70" w14:textId="77777777" w:rsidR="00DB1B67" w:rsidRPr="00FD09D4" w:rsidRDefault="00DB1B67" w:rsidP="00482DF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0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Pusdienas</w:t>
            </w:r>
          </w:p>
          <w:p w14:paraId="7488ED20" w14:textId="77777777" w:rsidR="00DB1B67" w:rsidRPr="00FD09D4" w:rsidRDefault="00DB1B67" w:rsidP="00482DF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0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(EUR bez PVN)</w:t>
            </w:r>
          </w:p>
        </w:tc>
        <w:tc>
          <w:tcPr>
            <w:tcW w:w="1985" w:type="dxa"/>
          </w:tcPr>
          <w:p w14:paraId="43FDE521" w14:textId="77777777" w:rsidR="00DB1B67" w:rsidRPr="00FD09D4" w:rsidRDefault="00DB1B67" w:rsidP="00482DF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0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Vakariņas</w:t>
            </w:r>
          </w:p>
          <w:p w14:paraId="7E4BEA3E" w14:textId="77777777" w:rsidR="00DB1B67" w:rsidRPr="00FD09D4" w:rsidRDefault="00DB1B67" w:rsidP="00482DF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0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(EUR bez PVN)</w:t>
            </w:r>
          </w:p>
        </w:tc>
        <w:tc>
          <w:tcPr>
            <w:tcW w:w="2170" w:type="dxa"/>
            <w:vMerge/>
          </w:tcPr>
          <w:p w14:paraId="416642C3" w14:textId="77777777" w:rsidR="00DB1B67" w:rsidRDefault="00DB1B67" w:rsidP="00482DF2">
            <w:pPr>
              <w:tabs>
                <w:tab w:val="center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B67" w14:paraId="67068833" w14:textId="77777777" w:rsidTr="00482DF2">
        <w:tc>
          <w:tcPr>
            <w:tcW w:w="1456" w:type="dxa"/>
          </w:tcPr>
          <w:p w14:paraId="4C02D932" w14:textId="77777777" w:rsidR="00DB1B67" w:rsidRPr="0051593E" w:rsidRDefault="00DB1B67" w:rsidP="00482DF2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2453340C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270084E1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59F68161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60CE57AE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B67" w14:paraId="2A254FFA" w14:textId="77777777" w:rsidTr="00482DF2">
        <w:tc>
          <w:tcPr>
            <w:tcW w:w="1456" w:type="dxa"/>
          </w:tcPr>
          <w:p w14:paraId="00A3EC24" w14:textId="77777777" w:rsidR="00DB1B67" w:rsidRPr="0051593E" w:rsidRDefault="00DB1B67" w:rsidP="00482DF2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2BA6CBDD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38E7AC43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2AC8568D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62AD3709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B67" w14:paraId="1766DF00" w14:textId="77777777" w:rsidTr="00482DF2">
        <w:tc>
          <w:tcPr>
            <w:tcW w:w="1456" w:type="dxa"/>
          </w:tcPr>
          <w:p w14:paraId="7479FF63" w14:textId="77777777" w:rsidR="00DB1B67" w:rsidRPr="0051593E" w:rsidRDefault="00DB1B67" w:rsidP="00482DF2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07476371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58BE9DDF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23BB5A37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6580C087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B67" w14:paraId="1B3686E9" w14:textId="77777777" w:rsidTr="00482DF2">
        <w:tc>
          <w:tcPr>
            <w:tcW w:w="1456" w:type="dxa"/>
          </w:tcPr>
          <w:p w14:paraId="6085C250" w14:textId="77777777" w:rsidR="00DB1B67" w:rsidRPr="0051593E" w:rsidRDefault="00DB1B67" w:rsidP="00482DF2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067C6390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6D043F63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57009C05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4D6E4AC0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B67" w14:paraId="67A4AAF5" w14:textId="77777777" w:rsidTr="00482DF2">
        <w:tc>
          <w:tcPr>
            <w:tcW w:w="1456" w:type="dxa"/>
          </w:tcPr>
          <w:p w14:paraId="15E26659" w14:textId="77777777" w:rsidR="00DB1B67" w:rsidRPr="0051593E" w:rsidRDefault="00DB1B67" w:rsidP="00482DF2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297D25AC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411AF9F2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42F3972D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15FB6028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B67" w14:paraId="0E8EDDE1" w14:textId="77777777" w:rsidTr="00482DF2">
        <w:tc>
          <w:tcPr>
            <w:tcW w:w="1456" w:type="dxa"/>
          </w:tcPr>
          <w:p w14:paraId="333F5D56" w14:textId="77777777" w:rsidR="00DB1B67" w:rsidRPr="0051593E" w:rsidRDefault="00DB1B67" w:rsidP="00482DF2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20EC680A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285FF92A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04E67636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1851A0B4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B67" w14:paraId="18F5CCFD" w14:textId="77777777" w:rsidTr="00482DF2">
        <w:tc>
          <w:tcPr>
            <w:tcW w:w="1456" w:type="dxa"/>
          </w:tcPr>
          <w:p w14:paraId="19E2B4F7" w14:textId="77777777" w:rsidR="00DB1B67" w:rsidRPr="0051593E" w:rsidRDefault="00DB1B67" w:rsidP="00482DF2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2945325C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5EA9C9F6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32B5DAB4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0593FA4B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B67" w14:paraId="3E41318C" w14:textId="77777777" w:rsidTr="00482DF2">
        <w:tc>
          <w:tcPr>
            <w:tcW w:w="1456" w:type="dxa"/>
          </w:tcPr>
          <w:p w14:paraId="28C5D32A" w14:textId="77777777" w:rsidR="00DB1B67" w:rsidRPr="0051593E" w:rsidRDefault="00DB1B67" w:rsidP="00482DF2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4842B026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416C7CFE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7A03F848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0558E476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B67" w14:paraId="52E0CCF4" w14:textId="77777777" w:rsidTr="00482DF2">
        <w:tc>
          <w:tcPr>
            <w:tcW w:w="1456" w:type="dxa"/>
          </w:tcPr>
          <w:p w14:paraId="6616A7EA" w14:textId="77777777" w:rsidR="00DB1B67" w:rsidRPr="0051593E" w:rsidRDefault="00DB1B67" w:rsidP="00482DF2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0E34B6F8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175BFE58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3F393CED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11E32A77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B67" w14:paraId="60F1688E" w14:textId="77777777" w:rsidTr="00482DF2">
        <w:tc>
          <w:tcPr>
            <w:tcW w:w="1456" w:type="dxa"/>
          </w:tcPr>
          <w:p w14:paraId="15238F8D" w14:textId="77777777" w:rsidR="00DB1B67" w:rsidRPr="0051593E" w:rsidRDefault="00DB1B67" w:rsidP="00482DF2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1046BEB6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050EFF39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2B61DC8A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645661C3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B67" w14:paraId="5C85BD51" w14:textId="77777777" w:rsidTr="00482DF2">
        <w:tc>
          <w:tcPr>
            <w:tcW w:w="7225" w:type="dxa"/>
            <w:gridSpan w:val="4"/>
          </w:tcPr>
          <w:p w14:paraId="2844ECF3" w14:textId="77777777" w:rsidR="00DB1B67" w:rsidRPr="00AE2C0D" w:rsidRDefault="00DB1B67" w:rsidP="00482DF2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Izmaksas kopā (EUR bez PVN)</w:t>
            </w:r>
          </w:p>
        </w:tc>
        <w:tc>
          <w:tcPr>
            <w:tcW w:w="2170" w:type="dxa"/>
          </w:tcPr>
          <w:p w14:paraId="7742E630" w14:textId="77777777" w:rsidR="00DB1B67" w:rsidRPr="005310BA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B67" w14:paraId="52A6AB26" w14:textId="77777777" w:rsidTr="00482DF2">
        <w:tc>
          <w:tcPr>
            <w:tcW w:w="7225" w:type="dxa"/>
            <w:gridSpan w:val="4"/>
          </w:tcPr>
          <w:p w14:paraId="11BCAC43" w14:textId="77777777" w:rsidR="00DB1B67" w:rsidRPr="00AE2C0D" w:rsidRDefault="00DB1B67" w:rsidP="00482DF2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Ēdināšanas izmaksas 1 personai dienā (EUR bez PVN) =</w:t>
            </w:r>
          </w:p>
          <w:p w14:paraId="0E294608" w14:textId="77777777" w:rsidR="00DB1B67" w:rsidRPr="00AE2C0D" w:rsidRDefault="00DB1B67" w:rsidP="00482DF2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izmaksas kopā (EUR bez PVN) / 10 dienas</w:t>
            </w:r>
          </w:p>
        </w:tc>
        <w:tc>
          <w:tcPr>
            <w:tcW w:w="2170" w:type="dxa"/>
          </w:tcPr>
          <w:p w14:paraId="60706384" w14:textId="77777777" w:rsidR="00DB1B67" w:rsidRPr="003B0DC3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B1B67" w14:paraId="3626913E" w14:textId="77777777" w:rsidTr="00482DF2">
        <w:tc>
          <w:tcPr>
            <w:tcW w:w="7225" w:type="dxa"/>
            <w:gridSpan w:val="4"/>
          </w:tcPr>
          <w:p w14:paraId="5F00B5BB" w14:textId="77777777" w:rsidR="00DB1B67" w:rsidRPr="00AE2C0D" w:rsidRDefault="00DB1B67" w:rsidP="00482DF2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 (EUR)</w:t>
            </w:r>
          </w:p>
        </w:tc>
        <w:tc>
          <w:tcPr>
            <w:tcW w:w="2170" w:type="dxa"/>
          </w:tcPr>
          <w:p w14:paraId="3948BA79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B67" w14:paraId="0A8FC9EB" w14:textId="77777777" w:rsidTr="00482DF2">
        <w:tc>
          <w:tcPr>
            <w:tcW w:w="7225" w:type="dxa"/>
            <w:gridSpan w:val="4"/>
          </w:tcPr>
          <w:p w14:paraId="009ED6D6" w14:textId="77777777" w:rsidR="00DB1B67" w:rsidRPr="00AE2C0D" w:rsidRDefault="00DB1B67" w:rsidP="00482DF2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Ēdināšanas izmaksas 1 personai dienā (EUR ar PVN)</w:t>
            </w:r>
          </w:p>
        </w:tc>
        <w:tc>
          <w:tcPr>
            <w:tcW w:w="2170" w:type="dxa"/>
          </w:tcPr>
          <w:p w14:paraId="68A48504" w14:textId="77777777" w:rsidR="00DB1B67" w:rsidRDefault="00DB1B67" w:rsidP="00482D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941E4AF" w14:textId="77777777" w:rsidR="00DB1B67" w:rsidRDefault="00DB1B67" w:rsidP="00DB1B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E7C2D5" w14:textId="3F50E222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1.2.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</w:t>
      </w:r>
      <w:r w:rsidRPr="00440A72">
        <w:rPr>
          <w:rFonts w:ascii="Times New Roman" w:eastAsia="Times New Roman" w:hAnsi="Times New Roman" w:cs="Times New Roman"/>
          <w:sz w:val="24"/>
          <w:szCs w:val="24"/>
          <w:lang w:eastAsia="ar-SA"/>
        </w:rPr>
        <w:t>izdevumi</w:t>
      </w:r>
      <w:r w:rsidRPr="00AE2C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1B30E0" w:rsidRPr="00AE2C0D">
        <w:rPr>
          <w:rFonts w:asciiTheme="majorBidi" w:eastAsia="Times New Roman" w:hAnsiTheme="majorBidi" w:cstheme="majorBidi"/>
          <w:sz w:val="24"/>
          <w:szCs w:val="24"/>
          <w:lang w:eastAsia="ar-SA"/>
        </w:rPr>
        <w:t>mazgāšanas līdzekļi</w:t>
      </w:r>
      <w:r w:rsidR="00440A72" w:rsidRPr="00AE2C0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2733F0" w:rsidRPr="00AE2C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iekārtu / inventāra amortizācija,</w:t>
      </w:r>
      <w:r w:rsidR="00440A72" w:rsidRPr="00AE2C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2C0D">
        <w:rPr>
          <w:rFonts w:ascii="Times New Roman" w:eastAsia="Times New Roman" w:hAnsi="Times New Roman" w:cs="Times New Roman"/>
          <w:sz w:val="24"/>
          <w:szCs w:val="24"/>
          <w:lang w:eastAsia="ar-SA"/>
        </w:rPr>
        <w:t>iespējamie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sadārdzinājumi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u.c. cenu izmaiņas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222A478A" w14:textId="0E2B1E98" w:rsidR="001328A2" w:rsidRPr="003A170F" w:rsidRDefault="001328A2" w:rsidP="003A170F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</w:t>
      </w:r>
      <w:r w:rsidRPr="00AE2C0D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  <w:r w:rsidRPr="00AE2C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A170F" w:rsidRPr="00AE2C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Apmaksa tiek veikta </w:t>
      </w:r>
      <w:r w:rsidR="003A170F" w:rsidRPr="00AE2C0D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1 (vienu) reizi mēnesī, </w:t>
      </w:r>
      <w:r w:rsidR="003A170F" w:rsidRPr="00AE2C0D">
        <w:rPr>
          <w:rFonts w:asciiTheme="majorBidi" w:hAnsiTheme="majorBidi" w:cstheme="majorBidi"/>
          <w:sz w:val="24"/>
          <w:szCs w:val="24"/>
          <w:lang w:eastAsia="lv-LV"/>
        </w:rPr>
        <w:t xml:space="preserve">20 (divdesmit) kalendāro dienu laikā pēc rēķina un </w:t>
      </w:r>
      <w:r w:rsidR="003A170F" w:rsidRPr="00AE2C0D">
        <w:rPr>
          <w:rFonts w:asciiTheme="majorBidi" w:hAnsiTheme="majorBidi" w:cstheme="majorBidi"/>
          <w:sz w:val="24"/>
          <w:szCs w:val="24"/>
        </w:rPr>
        <w:t xml:space="preserve">atskaites par porciju skaitu pa dienām, </w:t>
      </w:r>
      <w:r w:rsidR="003A170F" w:rsidRPr="00AE2C0D">
        <w:rPr>
          <w:rFonts w:asciiTheme="majorBidi" w:hAnsiTheme="majorBidi" w:cstheme="majorBidi"/>
          <w:sz w:val="24"/>
          <w:szCs w:val="24"/>
          <w:lang w:eastAsia="lv-LV"/>
        </w:rPr>
        <w:t>iesniegšanas</w:t>
      </w:r>
      <w:r w:rsidR="003A170F" w:rsidRPr="00AE2C0D">
        <w:rPr>
          <w:rFonts w:asciiTheme="majorBidi" w:hAnsiTheme="majorBidi" w:cstheme="majorBidi"/>
          <w:sz w:val="24"/>
          <w:szCs w:val="24"/>
        </w:rPr>
        <w:t>.</w:t>
      </w:r>
    </w:p>
    <w:bookmarkEnd w:id="1"/>
    <w:p w14:paraId="26FED574" w14:textId="618A7AC9" w:rsidR="001328A2" w:rsidRPr="00C757C5" w:rsidRDefault="00F0367E" w:rsidP="001328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7C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328A2" w:rsidRPr="00C757C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FD09D4" w:rsidRPr="00C757C5">
        <w:rPr>
          <w:rFonts w:ascii="Times New Roman" w:eastAsia="Times New Roman" w:hAnsi="Times New Roman" w:cs="Times New Roman"/>
          <w:b/>
          <w:iCs/>
          <w:sz w:val="24"/>
          <w:szCs w:val="24"/>
        </w:rPr>
        <w:t>Līguma d</w:t>
      </w:r>
      <w:r w:rsidR="001328A2" w:rsidRPr="00C757C5">
        <w:rPr>
          <w:rFonts w:ascii="Times New Roman" w:eastAsia="Times New Roman" w:hAnsi="Times New Roman" w:cs="Times New Roman"/>
          <w:b/>
          <w:iCs/>
          <w:sz w:val="24"/>
          <w:szCs w:val="24"/>
        </w:rPr>
        <w:t>arbības termiņš:</w:t>
      </w:r>
      <w:r w:rsidR="001328A2" w:rsidRPr="00C757C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34627" w:rsidRPr="00C757C5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="00B34627" w:rsidRPr="00C757C5">
        <w:rPr>
          <w:rFonts w:ascii="Times New Roman" w:eastAsia="Times New Roman" w:hAnsi="Times New Roman" w:cs="Times New Roman"/>
          <w:lang w:eastAsia="ar-SA"/>
        </w:rPr>
        <w:t xml:space="preserve"> </w:t>
      </w:r>
      <w:r w:rsidR="00B34627" w:rsidRPr="00C757C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="00B34627" w:rsidRPr="00C757C5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B34627" w:rsidRPr="00C757C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34627" w:rsidRPr="00C757C5">
        <w:rPr>
          <w:rFonts w:ascii="Times New Roman" w:eastAsia="Times New Roman" w:hAnsi="Times New Roman" w:cs="Times New Roman"/>
          <w:sz w:val="24"/>
          <w:szCs w:val="24"/>
        </w:rPr>
        <w:t xml:space="preserve">90 (deviņdesmit) </w:t>
      </w:r>
      <w:r w:rsidR="00B34627" w:rsidRPr="00C757C5">
        <w:rPr>
          <w:rFonts w:ascii="Times New Roman" w:hAnsi="Times New Roman" w:cs="Times New Roman"/>
          <w:sz w:val="24"/>
          <w:szCs w:val="24"/>
          <w:lang w:eastAsia="lv-LV"/>
        </w:rPr>
        <w:t>dienas no līguma noslēgšanas dienas.</w:t>
      </w:r>
    </w:p>
    <w:p w14:paraId="194F7E56" w14:textId="2767C2AB" w:rsidR="001328A2" w:rsidRPr="001328A2" w:rsidRDefault="00F0367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7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1328A2" w:rsidRPr="00C757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Pretendenta 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piedāvājuma derīguma termiņš:</w:t>
      </w:r>
      <w:r w:rsidR="001328A2"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 pēc piedāvājumu iesniegšanas beigu termiņa.</w:t>
      </w:r>
    </w:p>
    <w:p w14:paraId="709BA6A7" w14:textId="4C025EB9" w:rsidR="00C757C5" w:rsidRPr="001328A2" w:rsidRDefault="00C757C5" w:rsidP="00C757C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3F362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4.</w:t>
      </w: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F920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19AE6FC1" w14:textId="0E83ABAA" w:rsidR="001328A2" w:rsidRPr="00C757C5" w:rsidRDefault="00C757C5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C0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5</w:t>
      </w:r>
      <w:r w:rsidR="001328A2" w:rsidRPr="008774E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</w:t>
      </w:r>
      <w:r w:rsidR="001328A2" w:rsidRPr="00C757C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1328A2" w:rsidRPr="008774E4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□</w:t>
      </w:r>
      <w:r w:rsidR="001328A2" w:rsidRPr="00C757C5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1328A2" w:rsidRPr="008774E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="001328A2" w:rsidRPr="00F920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328A2" w:rsidRPr="00C757C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Pretendents apliecina, ka </w:t>
      </w:r>
      <w:r w:rsidR="001328A2" w:rsidRPr="00C757C5"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60645EB2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0591B8A5" w14:textId="4DB66E60" w:rsidR="001328A2" w:rsidRPr="001328A2" w:rsidRDefault="00F920D5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E2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6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. Cita papildus informācija </w:t>
      </w:r>
      <w:r w:rsidR="001328A2"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="001328A2"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42654D96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5E3D72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116822F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1254CA" w14:textId="0BAC0088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 w:rsidR="00A32E0D"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ar-SA"/>
        </w:rPr>
        <w:footnoteReference w:id="1"/>
      </w:r>
    </w:p>
    <w:p w14:paraId="514BBB46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5C49DD" w14:textId="00DF2181" w:rsid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15141A" w14:textId="42B0F2CD" w:rsidR="00FB48C5" w:rsidRDefault="00FB48C5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5F8126" w14:textId="77777777" w:rsidR="00FB48C5" w:rsidRPr="001328A2" w:rsidRDefault="00FB48C5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E35787" w14:textId="2136121B" w:rsidR="00F0367E" w:rsidRDefault="001328A2" w:rsidP="00747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="00A32E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</w:p>
    <w:p w14:paraId="32615799" w14:textId="77777777" w:rsidR="005A5C0D" w:rsidRPr="005A5C0D" w:rsidRDefault="005A5C0D" w:rsidP="00747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5A5C0D" w:rsidRPr="005A5C0D" w:rsidSect="003A660D">
      <w:footerReference w:type="first" r:id="rId8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D5E67" w14:textId="77777777" w:rsidR="00060D28" w:rsidRDefault="00060D28" w:rsidP="001328A2">
      <w:pPr>
        <w:spacing w:after="0" w:line="240" w:lineRule="auto"/>
      </w:pPr>
      <w:r>
        <w:separator/>
      </w:r>
    </w:p>
  </w:endnote>
  <w:endnote w:type="continuationSeparator" w:id="0">
    <w:p w14:paraId="6B8AD3B6" w14:textId="77777777" w:rsidR="00060D28" w:rsidRDefault="00060D28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B0F0C" w14:textId="77777777" w:rsidR="00060D28" w:rsidRDefault="00060D28" w:rsidP="001328A2">
      <w:pPr>
        <w:spacing w:after="0" w:line="240" w:lineRule="auto"/>
      </w:pPr>
      <w:r>
        <w:separator/>
      </w:r>
    </w:p>
  </w:footnote>
  <w:footnote w:type="continuationSeparator" w:id="0">
    <w:p w14:paraId="7FB12098" w14:textId="77777777" w:rsidR="00060D28" w:rsidRDefault="00060D28" w:rsidP="001328A2">
      <w:pPr>
        <w:spacing w:after="0" w:line="240" w:lineRule="auto"/>
      </w:pPr>
      <w:r>
        <w:continuationSeparator/>
      </w:r>
    </w:p>
  </w:footnote>
  <w:footnote w:id="1">
    <w:p w14:paraId="609D1AE0" w14:textId="77777777" w:rsidR="00A32E0D" w:rsidRDefault="00A32E0D" w:rsidP="00A32E0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D624D">
        <w:rPr>
          <w:rFonts w:asciiTheme="majorBidi" w:hAnsiTheme="majorBidi" w:cstheme="majorBidi"/>
          <w:lang w:eastAsia="lv-LV"/>
        </w:rPr>
        <w:t>Rekvizītus “datums” un “paraksts” neaizpilda, ja dokuments sagatavota atbilstoši normatīvajiem aktiem par elektronisko dokumentu noformēšanu</w:t>
      </w:r>
      <w:r>
        <w:rPr>
          <w:rFonts w:asciiTheme="majorBidi" w:hAnsiTheme="majorBidi" w:cstheme="majorBidi"/>
          <w:lang w:eastAsia="lv-LV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52269"/>
    <w:multiLevelType w:val="hybridMultilevel"/>
    <w:tmpl w:val="7E96A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6205715"/>
    <w:multiLevelType w:val="hybridMultilevel"/>
    <w:tmpl w:val="F2D09A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10E79"/>
    <w:multiLevelType w:val="hybridMultilevel"/>
    <w:tmpl w:val="52C84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570E8"/>
    <w:rsid w:val="00060D28"/>
    <w:rsid w:val="0007314B"/>
    <w:rsid w:val="000B45C8"/>
    <w:rsid w:val="000E5E02"/>
    <w:rsid w:val="001328A2"/>
    <w:rsid w:val="00151C18"/>
    <w:rsid w:val="001525E7"/>
    <w:rsid w:val="00163B01"/>
    <w:rsid w:val="001B30E0"/>
    <w:rsid w:val="001F2079"/>
    <w:rsid w:val="001F3340"/>
    <w:rsid w:val="002165A0"/>
    <w:rsid w:val="002733F0"/>
    <w:rsid w:val="00275427"/>
    <w:rsid w:val="002D5493"/>
    <w:rsid w:val="002E03AD"/>
    <w:rsid w:val="002F65BC"/>
    <w:rsid w:val="00310631"/>
    <w:rsid w:val="00376032"/>
    <w:rsid w:val="003904AD"/>
    <w:rsid w:val="003951E2"/>
    <w:rsid w:val="003A170F"/>
    <w:rsid w:val="003A660D"/>
    <w:rsid w:val="003B0DC3"/>
    <w:rsid w:val="003C176D"/>
    <w:rsid w:val="003C1AE0"/>
    <w:rsid w:val="003E622C"/>
    <w:rsid w:val="003F362B"/>
    <w:rsid w:val="003F5887"/>
    <w:rsid w:val="00404369"/>
    <w:rsid w:val="004214D9"/>
    <w:rsid w:val="00430CE3"/>
    <w:rsid w:val="00440A72"/>
    <w:rsid w:val="0045695B"/>
    <w:rsid w:val="004572E7"/>
    <w:rsid w:val="004A248E"/>
    <w:rsid w:val="004D0E9B"/>
    <w:rsid w:val="004F563E"/>
    <w:rsid w:val="0051593E"/>
    <w:rsid w:val="00523C89"/>
    <w:rsid w:val="005310BA"/>
    <w:rsid w:val="005332C3"/>
    <w:rsid w:val="0056744C"/>
    <w:rsid w:val="005870F7"/>
    <w:rsid w:val="00594FEA"/>
    <w:rsid w:val="005A5C0D"/>
    <w:rsid w:val="005C222E"/>
    <w:rsid w:val="005C3B1C"/>
    <w:rsid w:val="005E0229"/>
    <w:rsid w:val="005F702B"/>
    <w:rsid w:val="00641CE2"/>
    <w:rsid w:val="006D4F1C"/>
    <w:rsid w:val="0071675B"/>
    <w:rsid w:val="00724900"/>
    <w:rsid w:val="00735E75"/>
    <w:rsid w:val="007414BB"/>
    <w:rsid w:val="0074792A"/>
    <w:rsid w:val="00776FF5"/>
    <w:rsid w:val="0079602E"/>
    <w:rsid w:val="008078E8"/>
    <w:rsid w:val="00851FB1"/>
    <w:rsid w:val="0086457F"/>
    <w:rsid w:val="008774E4"/>
    <w:rsid w:val="008A3D14"/>
    <w:rsid w:val="008C3929"/>
    <w:rsid w:val="008C4F25"/>
    <w:rsid w:val="008C7432"/>
    <w:rsid w:val="008E6BC2"/>
    <w:rsid w:val="009863D3"/>
    <w:rsid w:val="009951F5"/>
    <w:rsid w:val="00997AD3"/>
    <w:rsid w:val="009A6DB5"/>
    <w:rsid w:val="009B7748"/>
    <w:rsid w:val="009D6D2C"/>
    <w:rsid w:val="00A000CB"/>
    <w:rsid w:val="00A32E0D"/>
    <w:rsid w:val="00AA0359"/>
    <w:rsid w:val="00AE2C0D"/>
    <w:rsid w:val="00AF100C"/>
    <w:rsid w:val="00AF6C47"/>
    <w:rsid w:val="00B014F4"/>
    <w:rsid w:val="00B1061A"/>
    <w:rsid w:val="00B34627"/>
    <w:rsid w:val="00B7691D"/>
    <w:rsid w:val="00B91C10"/>
    <w:rsid w:val="00BE52EE"/>
    <w:rsid w:val="00C344A4"/>
    <w:rsid w:val="00C757C5"/>
    <w:rsid w:val="00C82EF4"/>
    <w:rsid w:val="00CC23F9"/>
    <w:rsid w:val="00D35679"/>
    <w:rsid w:val="00D91995"/>
    <w:rsid w:val="00D943E0"/>
    <w:rsid w:val="00DA0DA2"/>
    <w:rsid w:val="00DB1B67"/>
    <w:rsid w:val="00DE00AF"/>
    <w:rsid w:val="00E03D2D"/>
    <w:rsid w:val="00E7244B"/>
    <w:rsid w:val="00EA098F"/>
    <w:rsid w:val="00EB1DB3"/>
    <w:rsid w:val="00EE0426"/>
    <w:rsid w:val="00F0367E"/>
    <w:rsid w:val="00F07BA2"/>
    <w:rsid w:val="00F1354A"/>
    <w:rsid w:val="00F350E2"/>
    <w:rsid w:val="00F404C8"/>
    <w:rsid w:val="00F46841"/>
    <w:rsid w:val="00F700C2"/>
    <w:rsid w:val="00F81582"/>
    <w:rsid w:val="00F876EF"/>
    <w:rsid w:val="00F920D5"/>
    <w:rsid w:val="00FB48C5"/>
    <w:rsid w:val="00FB5367"/>
    <w:rsid w:val="00FD09D4"/>
    <w:rsid w:val="00FD48BF"/>
    <w:rsid w:val="00FE1400"/>
    <w:rsid w:val="00FE14F7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00FB8"/>
  <w15:chartTrackingRefBased/>
  <w15:docId w15:val="{07CAFE3C-4C0A-4056-B6F8-2AAC7653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semiHidden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0E235-1A14-4FA9-B566-C8E4C809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2</cp:revision>
  <dcterms:created xsi:type="dcterms:W3CDTF">2022-04-07T09:32:00Z</dcterms:created>
  <dcterms:modified xsi:type="dcterms:W3CDTF">2022-04-07T09:32:00Z</dcterms:modified>
</cp:coreProperties>
</file>