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C4721" w14:textId="77777777" w:rsidR="00C57964" w:rsidRPr="00C57964" w:rsidRDefault="00C57964" w:rsidP="00C57964">
      <w:pPr>
        <w:jc w:val="right"/>
        <w:rPr>
          <w:sz w:val="20"/>
          <w:szCs w:val="20"/>
        </w:rPr>
      </w:pPr>
      <w:bookmarkStart w:id="0" w:name="_GoBack"/>
      <w:bookmarkEnd w:id="0"/>
      <w:r w:rsidRPr="00C57964">
        <w:rPr>
          <w:bCs/>
          <w:sz w:val="20"/>
          <w:szCs w:val="20"/>
        </w:rPr>
        <w:t>1.pielikums</w:t>
      </w:r>
    </w:p>
    <w:p w14:paraId="65219D58" w14:textId="77777777" w:rsidR="00C57964" w:rsidRPr="00C57964" w:rsidRDefault="00C57964" w:rsidP="00C57964">
      <w:pPr>
        <w:jc w:val="right"/>
        <w:rPr>
          <w:sz w:val="20"/>
          <w:szCs w:val="20"/>
        </w:rPr>
      </w:pPr>
      <w:r w:rsidRPr="00C57964">
        <w:rPr>
          <w:sz w:val="20"/>
          <w:szCs w:val="20"/>
        </w:rPr>
        <w:t>Tirgus izpētei</w:t>
      </w:r>
    </w:p>
    <w:p w14:paraId="559E2996" w14:textId="654AAAB8" w:rsidR="00C57964" w:rsidRPr="00C57964" w:rsidRDefault="00C57964" w:rsidP="00C57964">
      <w:pPr>
        <w:jc w:val="right"/>
        <w:rPr>
          <w:sz w:val="20"/>
          <w:szCs w:val="20"/>
        </w:rPr>
      </w:pPr>
      <w:r w:rsidRPr="00C57964">
        <w:rPr>
          <w:sz w:val="20"/>
          <w:szCs w:val="20"/>
        </w:rPr>
        <w:t>“E-pastu un mājaslapu izvietošana</w:t>
      </w:r>
      <w:r w:rsidR="00E32088">
        <w:rPr>
          <w:sz w:val="20"/>
          <w:szCs w:val="20"/>
        </w:rPr>
        <w:t>s</w:t>
      </w:r>
      <w:r w:rsidRPr="00C57964">
        <w:rPr>
          <w:sz w:val="20"/>
          <w:szCs w:val="20"/>
        </w:rPr>
        <w:t xml:space="preserve"> pakalpojuma</w:t>
      </w:r>
    </w:p>
    <w:p w14:paraId="2FAE398F" w14:textId="29647577" w:rsidR="00C57964" w:rsidRPr="00C57964" w:rsidRDefault="00E32088" w:rsidP="00C57964">
      <w:pPr>
        <w:jc w:val="right"/>
        <w:rPr>
          <w:sz w:val="20"/>
          <w:szCs w:val="20"/>
        </w:rPr>
      </w:pPr>
      <w:r>
        <w:rPr>
          <w:sz w:val="20"/>
          <w:szCs w:val="20"/>
        </w:rPr>
        <w:t>sniegšan</w:t>
      </w:r>
      <w:r w:rsidR="00545B36">
        <w:rPr>
          <w:sz w:val="20"/>
          <w:szCs w:val="20"/>
        </w:rPr>
        <w:t>a</w:t>
      </w:r>
      <w:r w:rsidR="00C57964" w:rsidRPr="00C57964">
        <w:rPr>
          <w:sz w:val="20"/>
          <w:szCs w:val="20"/>
        </w:rPr>
        <w:t xml:space="preserve"> Balvu novada pašvaldības iestādēm”</w:t>
      </w:r>
    </w:p>
    <w:p w14:paraId="49E2E32A" w14:textId="2852B2DF" w:rsidR="00C57964" w:rsidRPr="00C57964" w:rsidRDefault="00C57964" w:rsidP="00C57964">
      <w:pPr>
        <w:jc w:val="right"/>
        <w:rPr>
          <w:rFonts w:eastAsiaTheme="minorHAnsi"/>
          <w:lang w:eastAsia="en-US"/>
        </w:rPr>
      </w:pPr>
      <w:r w:rsidRPr="00C57964">
        <w:rPr>
          <w:rFonts w:eastAsiaTheme="minorHAnsi"/>
          <w:sz w:val="20"/>
          <w:szCs w:val="20"/>
          <w:lang w:eastAsia="en-US"/>
        </w:rPr>
        <w:t>BNP TI 2022/2</w:t>
      </w:r>
      <w:r>
        <w:rPr>
          <w:rFonts w:eastAsiaTheme="minorHAnsi"/>
          <w:sz w:val="20"/>
          <w:szCs w:val="20"/>
          <w:lang w:eastAsia="en-US"/>
        </w:rPr>
        <w:t>8</w:t>
      </w:r>
    </w:p>
    <w:p w14:paraId="3E12CED9" w14:textId="77777777" w:rsidR="00C57964" w:rsidRPr="00E32088" w:rsidRDefault="00C57964" w:rsidP="00C046B3">
      <w:pPr>
        <w:jc w:val="center"/>
      </w:pPr>
    </w:p>
    <w:p w14:paraId="75A583C2" w14:textId="6525F0E6" w:rsidR="00C046B3" w:rsidRDefault="00C046B3" w:rsidP="00C046B3">
      <w:pPr>
        <w:jc w:val="center"/>
        <w:rPr>
          <w:b/>
          <w:bCs/>
          <w:sz w:val="28"/>
          <w:szCs w:val="28"/>
        </w:rPr>
      </w:pPr>
      <w:r w:rsidRPr="009C6432">
        <w:rPr>
          <w:b/>
          <w:bCs/>
          <w:sz w:val="28"/>
          <w:szCs w:val="28"/>
        </w:rPr>
        <w:t>TEHNISKĀ SPECIFIKĀCIJA</w:t>
      </w:r>
      <w:r w:rsidR="00994954">
        <w:rPr>
          <w:b/>
          <w:bCs/>
          <w:sz w:val="28"/>
          <w:szCs w:val="28"/>
        </w:rPr>
        <w:t xml:space="preserve"> / TEHNISKAIS PIEDĀVĀJUMS</w:t>
      </w:r>
    </w:p>
    <w:p w14:paraId="5D2B7FEE" w14:textId="1D187710" w:rsidR="009634A0" w:rsidRPr="009634A0" w:rsidRDefault="009634A0" w:rsidP="009634A0">
      <w:pPr>
        <w:jc w:val="center"/>
        <w:rPr>
          <w:b/>
          <w:sz w:val="28"/>
          <w:szCs w:val="28"/>
        </w:rPr>
      </w:pPr>
      <w:r w:rsidRPr="009634A0">
        <w:rPr>
          <w:b/>
          <w:sz w:val="28"/>
          <w:szCs w:val="28"/>
        </w:rPr>
        <w:t xml:space="preserve">“E-pastu un mājas lapu izvietošanas pakalpojuma </w:t>
      </w:r>
      <w:r w:rsidR="00E32088">
        <w:rPr>
          <w:b/>
          <w:sz w:val="28"/>
          <w:szCs w:val="28"/>
        </w:rPr>
        <w:t>sniegšana</w:t>
      </w:r>
      <w:r w:rsidRPr="009634A0">
        <w:rPr>
          <w:b/>
          <w:sz w:val="28"/>
          <w:szCs w:val="28"/>
        </w:rPr>
        <w:t xml:space="preserve"> Balvu novada pašvaldības iestādēm”</w:t>
      </w:r>
    </w:p>
    <w:p w14:paraId="69BCAF12" w14:textId="0D7CF948" w:rsidR="00C046B3" w:rsidRDefault="008A77DB" w:rsidP="009634A0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(</w:t>
      </w:r>
      <w:r w:rsidR="009634A0" w:rsidRPr="009634A0">
        <w:rPr>
          <w:rFonts w:eastAsiaTheme="minorHAnsi"/>
          <w:b/>
          <w:sz w:val="28"/>
          <w:szCs w:val="28"/>
          <w:lang w:eastAsia="en-US"/>
        </w:rPr>
        <w:t>BNP TI 2022/28</w:t>
      </w:r>
      <w:r>
        <w:rPr>
          <w:rFonts w:eastAsiaTheme="minorHAnsi"/>
          <w:b/>
          <w:sz w:val="28"/>
          <w:szCs w:val="28"/>
          <w:lang w:eastAsia="en-US"/>
        </w:rPr>
        <w:t>)</w:t>
      </w:r>
    </w:p>
    <w:p w14:paraId="0D90402F" w14:textId="77777777" w:rsidR="009634A0" w:rsidRPr="000317CA" w:rsidRDefault="009634A0" w:rsidP="009634A0">
      <w:pPr>
        <w:jc w:val="center"/>
        <w:rPr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5"/>
      </w:tblGrid>
      <w:tr w:rsidR="00C046B3" w:rsidRPr="007C2405" w14:paraId="26DDE47E" w14:textId="77777777" w:rsidTr="000317CA">
        <w:trPr>
          <w:trHeight w:val="283"/>
        </w:trPr>
        <w:tc>
          <w:tcPr>
            <w:tcW w:w="9315" w:type="dxa"/>
          </w:tcPr>
          <w:p w14:paraId="069540A6" w14:textId="20999292" w:rsidR="00C046B3" w:rsidRPr="008A77DB" w:rsidRDefault="008A77DB" w:rsidP="00E32088">
            <w:pPr>
              <w:numPr>
                <w:ilvl w:val="0"/>
                <w:numId w:val="1"/>
              </w:numPr>
              <w:suppressAutoHyphens w:val="0"/>
              <w:ind w:left="714" w:hanging="357"/>
              <w:jc w:val="center"/>
              <w:outlineLvl w:val="1"/>
              <w:rPr>
                <w:b/>
                <w:bCs/>
                <w:lang w:eastAsia="lv-LV"/>
              </w:rPr>
            </w:pPr>
            <w:r w:rsidRPr="008A77DB">
              <w:rPr>
                <w:b/>
                <w:bCs/>
                <w:lang w:eastAsia="lv-LV"/>
              </w:rPr>
              <w:t>E-pastu pakalpojuma uzturēšanai nepieciešams nodrošināt:</w:t>
            </w:r>
          </w:p>
        </w:tc>
      </w:tr>
      <w:tr w:rsidR="008A77DB" w:rsidRPr="007C2405" w14:paraId="7EBF4843" w14:textId="77777777" w:rsidTr="008B2E5C">
        <w:trPr>
          <w:trHeight w:val="283"/>
        </w:trPr>
        <w:tc>
          <w:tcPr>
            <w:tcW w:w="9315" w:type="dxa"/>
          </w:tcPr>
          <w:p w14:paraId="2CC4D02D" w14:textId="77777777" w:rsidR="008A77DB" w:rsidRPr="0046367A" w:rsidRDefault="008A77DB" w:rsidP="00E32088">
            <w:pPr>
              <w:pStyle w:val="ListParagraph"/>
              <w:numPr>
                <w:ilvl w:val="0"/>
                <w:numId w:val="2"/>
              </w:numPr>
              <w:suppressAutoHyphens w:val="0"/>
            </w:pPr>
            <w:r w:rsidRPr="0046367A">
              <w:t>3TB ar iespēju paplašināt;</w:t>
            </w:r>
          </w:p>
          <w:p w14:paraId="15732B69" w14:textId="7F3360CA" w:rsidR="008A77DB" w:rsidRPr="0046367A" w:rsidRDefault="008A77DB" w:rsidP="00E32088">
            <w:pPr>
              <w:pStyle w:val="ListParagraph"/>
              <w:numPr>
                <w:ilvl w:val="0"/>
                <w:numId w:val="2"/>
              </w:numPr>
              <w:suppressAutoHyphens w:val="0"/>
            </w:pPr>
            <w:r w:rsidRPr="0046367A">
              <w:t>617 e</w:t>
            </w:r>
            <w:r w:rsidR="00E32088">
              <w:t>-</w:t>
            </w:r>
            <w:r w:rsidRPr="0046367A">
              <w:t>pasta konti ar iespēju paplašināt;</w:t>
            </w:r>
          </w:p>
          <w:p w14:paraId="7E55258B" w14:textId="77777777" w:rsidR="008A77DB" w:rsidRPr="0046367A" w:rsidRDefault="008A77DB" w:rsidP="00E32088">
            <w:pPr>
              <w:pStyle w:val="ListParagraph"/>
              <w:numPr>
                <w:ilvl w:val="0"/>
                <w:numId w:val="2"/>
              </w:numPr>
              <w:suppressAutoHyphens w:val="0"/>
            </w:pPr>
            <w:proofErr w:type="spellStart"/>
            <w:r w:rsidRPr="0046367A">
              <w:t>Admnistrator</w:t>
            </w:r>
            <w:proofErr w:type="spellEnd"/>
            <w:r w:rsidRPr="0046367A">
              <w:t xml:space="preserve"> konts ar iespēju pārvaldīt un izveidot jaunas pastkastītes;</w:t>
            </w:r>
          </w:p>
          <w:p w14:paraId="238E53DD" w14:textId="77777777" w:rsidR="008A77DB" w:rsidRPr="0046367A" w:rsidRDefault="008A77DB" w:rsidP="00E32088">
            <w:pPr>
              <w:pStyle w:val="ListParagraph"/>
              <w:numPr>
                <w:ilvl w:val="0"/>
                <w:numId w:val="2"/>
              </w:numPr>
              <w:suppressAutoHyphens w:val="0"/>
            </w:pPr>
            <w:r w:rsidRPr="0046367A">
              <w:t>Rezerves datu kopijas, vismaz reizi diennaktī;</w:t>
            </w:r>
          </w:p>
          <w:p w14:paraId="2633FD42" w14:textId="77777777" w:rsidR="008A77DB" w:rsidRPr="0046367A" w:rsidRDefault="008A77DB" w:rsidP="00E32088">
            <w:pPr>
              <w:pStyle w:val="ListParagraph"/>
              <w:numPr>
                <w:ilvl w:val="0"/>
                <w:numId w:val="2"/>
              </w:numPr>
              <w:suppressAutoHyphens w:val="0"/>
            </w:pPr>
            <w:r w:rsidRPr="0046367A">
              <w:t>Anti-</w:t>
            </w:r>
            <w:proofErr w:type="spellStart"/>
            <w:r w:rsidRPr="0046367A">
              <w:t>spam</w:t>
            </w:r>
            <w:proofErr w:type="spellEnd"/>
            <w:r w:rsidRPr="0046367A">
              <w:t xml:space="preserve"> filtrs;</w:t>
            </w:r>
          </w:p>
          <w:p w14:paraId="33879AC1" w14:textId="77777777" w:rsidR="008A77DB" w:rsidRPr="0046367A" w:rsidRDefault="008A77DB" w:rsidP="00E32088">
            <w:pPr>
              <w:pStyle w:val="ListParagraph"/>
              <w:numPr>
                <w:ilvl w:val="0"/>
                <w:numId w:val="2"/>
              </w:numPr>
              <w:suppressAutoHyphens w:val="0"/>
            </w:pPr>
            <w:r w:rsidRPr="0046367A">
              <w:t>Anti-</w:t>
            </w:r>
            <w:proofErr w:type="spellStart"/>
            <w:r w:rsidRPr="0046367A">
              <w:t>virus</w:t>
            </w:r>
            <w:proofErr w:type="spellEnd"/>
            <w:r w:rsidRPr="0046367A">
              <w:t xml:space="preserve"> filtrs;</w:t>
            </w:r>
          </w:p>
          <w:p w14:paraId="7448A66B" w14:textId="77777777" w:rsidR="008A77DB" w:rsidRPr="0046367A" w:rsidRDefault="008A77DB" w:rsidP="00E32088">
            <w:pPr>
              <w:pStyle w:val="ListParagraph"/>
              <w:numPr>
                <w:ilvl w:val="0"/>
                <w:numId w:val="2"/>
              </w:numPr>
              <w:suppressAutoHyphens w:val="0"/>
            </w:pPr>
            <w:r w:rsidRPr="0046367A">
              <w:t>TLS, SSL šifrēšana;</w:t>
            </w:r>
          </w:p>
          <w:p w14:paraId="22253B94" w14:textId="77777777" w:rsidR="008A77DB" w:rsidRPr="0046367A" w:rsidRDefault="008A77DB" w:rsidP="00E32088">
            <w:pPr>
              <w:pStyle w:val="ListParagraph"/>
              <w:numPr>
                <w:ilvl w:val="0"/>
                <w:numId w:val="2"/>
              </w:numPr>
              <w:suppressAutoHyphens w:val="0"/>
            </w:pPr>
            <w:r w:rsidRPr="0046367A">
              <w:t xml:space="preserve">DNS </w:t>
            </w:r>
            <w:proofErr w:type="spellStart"/>
            <w:r w:rsidRPr="0046367A">
              <w:t>whitelist</w:t>
            </w:r>
            <w:proofErr w:type="spellEnd"/>
            <w:r w:rsidRPr="0046367A">
              <w:t xml:space="preserve">, </w:t>
            </w:r>
            <w:proofErr w:type="spellStart"/>
            <w:r w:rsidRPr="0046367A">
              <w:t>greylist</w:t>
            </w:r>
            <w:proofErr w:type="spellEnd"/>
            <w:r w:rsidRPr="0046367A">
              <w:t xml:space="preserve">, </w:t>
            </w:r>
            <w:proofErr w:type="spellStart"/>
            <w:r w:rsidRPr="0046367A">
              <w:t>blacklist</w:t>
            </w:r>
            <w:proofErr w:type="spellEnd"/>
            <w:r w:rsidRPr="0046367A">
              <w:t xml:space="preserve"> </w:t>
            </w:r>
            <w:proofErr w:type="spellStart"/>
            <w:r w:rsidRPr="0046367A">
              <w:t>funckijas</w:t>
            </w:r>
            <w:proofErr w:type="spellEnd"/>
            <w:r w:rsidRPr="0046367A">
              <w:t>;</w:t>
            </w:r>
          </w:p>
          <w:p w14:paraId="096B550A" w14:textId="77777777" w:rsidR="008A77DB" w:rsidRPr="0046367A" w:rsidRDefault="008A77DB" w:rsidP="00E32088">
            <w:pPr>
              <w:pStyle w:val="ListParagraph"/>
              <w:numPr>
                <w:ilvl w:val="0"/>
                <w:numId w:val="2"/>
              </w:numPr>
              <w:suppressAutoHyphens w:val="0"/>
            </w:pPr>
            <w:r w:rsidRPr="0046367A">
              <w:t>SPF, DMARK, DKIM ieraksti;</w:t>
            </w:r>
          </w:p>
          <w:p w14:paraId="75AA23EA" w14:textId="77777777" w:rsidR="008A77DB" w:rsidRPr="0046367A" w:rsidRDefault="008A77DB" w:rsidP="00E32088">
            <w:pPr>
              <w:pStyle w:val="ListParagraph"/>
              <w:numPr>
                <w:ilvl w:val="0"/>
                <w:numId w:val="2"/>
              </w:numPr>
              <w:suppressAutoHyphens w:val="0"/>
            </w:pPr>
            <w:r w:rsidRPr="0046367A">
              <w:t xml:space="preserve">E-pasta pielikuma maksimālais izmērs 20MB </w:t>
            </w:r>
            <w:proofErr w:type="spellStart"/>
            <w:r w:rsidRPr="0046367A">
              <w:t>Webmail</w:t>
            </w:r>
            <w:proofErr w:type="spellEnd"/>
            <w:r w:rsidRPr="0046367A">
              <w:t>, citās e-pasta programmās līdz 200MB;</w:t>
            </w:r>
          </w:p>
          <w:p w14:paraId="1B30CC8F" w14:textId="77777777" w:rsidR="008A77DB" w:rsidRPr="0046367A" w:rsidRDefault="008A77DB" w:rsidP="00E32088">
            <w:pPr>
              <w:pStyle w:val="ListParagraph"/>
              <w:numPr>
                <w:ilvl w:val="0"/>
                <w:numId w:val="2"/>
              </w:numPr>
              <w:suppressAutoHyphens w:val="0"/>
            </w:pPr>
            <w:r w:rsidRPr="0046367A">
              <w:t>POP3 un IMAP protokolu atbalsts;</w:t>
            </w:r>
          </w:p>
          <w:p w14:paraId="3A2449DD" w14:textId="77777777" w:rsidR="008A77DB" w:rsidRPr="0046367A" w:rsidRDefault="008A77DB" w:rsidP="00E32088">
            <w:pPr>
              <w:pStyle w:val="ListParagraph"/>
              <w:numPr>
                <w:ilvl w:val="0"/>
                <w:numId w:val="2"/>
              </w:numPr>
              <w:suppressAutoHyphens w:val="0"/>
            </w:pPr>
            <w:proofErr w:type="spellStart"/>
            <w:r w:rsidRPr="0046367A">
              <w:t>Smtp</w:t>
            </w:r>
            <w:proofErr w:type="spellEnd"/>
            <w:r w:rsidRPr="0046367A">
              <w:t xml:space="preserve"> serveris;</w:t>
            </w:r>
          </w:p>
          <w:p w14:paraId="1D327ACE" w14:textId="77777777" w:rsidR="008A77DB" w:rsidRPr="0046367A" w:rsidRDefault="008A77DB" w:rsidP="00E32088">
            <w:pPr>
              <w:pStyle w:val="ListParagraph"/>
              <w:numPr>
                <w:ilvl w:val="0"/>
                <w:numId w:val="2"/>
              </w:numPr>
              <w:suppressAutoHyphens w:val="0"/>
            </w:pPr>
            <w:r w:rsidRPr="0046367A">
              <w:t>Iespēja izveidot e-pasta adresēm “</w:t>
            </w:r>
            <w:proofErr w:type="spellStart"/>
            <w:r w:rsidRPr="0046367A">
              <w:t>alias</w:t>
            </w:r>
            <w:proofErr w:type="spellEnd"/>
            <w:r w:rsidRPr="0046367A">
              <w:t>”;</w:t>
            </w:r>
          </w:p>
          <w:p w14:paraId="349DEA4F" w14:textId="77777777" w:rsidR="008A77DB" w:rsidRPr="0046367A" w:rsidRDefault="008A77DB" w:rsidP="00E32088">
            <w:pPr>
              <w:pStyle w:val="ListParagraph"/>
              <w:numPr>
                <w:ilvl w:val="0"/>
                <w:numId w:val="2"/>
              </w:numPr>
              <w:suppressAutoHyphens w:val="0"/>
            </w:pPr>
            <w:r w:rsidRPr="0046367A">
              <w:t>E-pastu lietotājiem iespēja uzstādīt automātisko atbildi un pāradresāciju;</w:t>
            </w:r>
          </w:p>
          <w:p w14:paraId="29329864" w14:textId="77777777" w:rsidR="008A77DB" w:rsidRPr="0046367A" w:rsidRDefault="008A77DB" w:rsidP="00E32088">
            <w:pPr>
              <w:pStyle w:val="ListParagraph"/>
              <w:numPr>
                <w:ilvl w:val="0"/>
                <w:numId w:val="2"/>
              </w:numPr>
              <w:suppressAutoHyphens w:val="0"/>
            </w:pPr>
            <w:r w:rsidRPr="0046367A">
              <w:t>Iespēja pieslēgties pastkastītēm attālināti izmantojot interneta pārlūku;</w:t>
            </w:r>
          </w:p>
          <w:p w14:paraId="33487BB9" w14:textId="0E9688CC" w:rsidR="008A77DB" w:rsidRPr="000317CA" w:rsidRDefault="008A77DB" w:rsidP="00E32088">
            <w:pPr>
              <w:pStyle w:val="ListParagraph"/>
              <w:numPr>
                <w:ilvl w:val="0"/>
                <w:numId w:val="2"/>
              </w:numPr>
              <w:suppressAutoHyphens w:val="0"/>
            </w:pPr>
            <w:r w:rsidRPr="0046367A">
              <w:t>Nodrošināta datu migrēšana no iepriekšējā operatora</w:t>
            </w:r>
            <w:r w:rsidR="00C57964">
              <w:t>.</w:t>
            </w:r>
          </w:p>
        </w:tc>
      </w:tr>
      <w:tr w:rsidR="008A77DB" w:rsidRPr="007C2405" w14:paraId="4D27C689" w14:textId="77777777" w:rsidTr="00F2087D">
        <w:trPr>
          <w:trHeight w:val="283"/>
        </w:trPr>
        <w:tc>
          <w:tcPr>
            <w:tcW w:w="9315" w:type="dxa"/>
          </w:tcPr>
          <w:p w14:paraId="518A994C" w14:textId="0D917797" w:rsidR="008A77DB" w:rsidRPr="008A77DB" w:rsidRDefault="008A77DB" w:rsidP="00E32088">
            <w:pPr>
              <w:pStyle w:val="ListParagraph"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  <w:r w:rsidRPr="008A77DB">
              <w:rPr>
                <w:b/>
              </w:rPr>
              <w:t>Nepieciešams migrēt:</w:t>
            </w:r>
          </w:p>
        </w:tc>
      </w:tr>
      <w:tr w:rsidR="008A77DB" w:rsidRPr="007C2405" w14:paraId="40C15F9B" w14:textId="77777777" w:rsidTr="00A237A7">
        <w:trPr>
          <w:trHeight w:val="283"/>
        </w:trPr>
        <w:tc>
          <w:tcPr>
            <w:tcW w:w="9315" w:type="dxa"/>
          </w:tcPr>
          <w:p w14:paraId="3FB9089E" w14:textId="711517F2" w:rsidR="008A77DB" w:rsidRPr="008A77DB" w:rsidRDefault="008A77DB" w:rsidP="00E32088">
            <w:pPr>
              <w:numPr>
                <w:ilvl w:val="1"/>
                <w:numId w:val="2"/>
              </w:numPr>
              <w:suppressAutoHyphens w:val="0"/>
              <w:ind w:left="709" w:hanging="283"/>
              <w:contextualSpacing/>
            </w:pPr>
            <w:r w:rsidRPr="008A77DB">
              <w:t>Aptuveni 600 e</w:t>
            </w:r>
            <w:r w:rsidR="00E32088">
              <w:t>-</w:t>
            </w:r>
            <w:r w:rsidRPr="008A77DB">
              <w:t>pasta kontus, no kuriem aptuveni 200gb kopējo datu kas glabājas uz servera;</w:t>
            </w:r>
          </w:p>
          <w:p w14:paraId="1588EB8E" w14:textId="6A34B047" w:rsidR="008A77DB" w:rsidRPr="000317CA" w:rsidRDefault="008A77DB" w:rsidP="00E32088">
            <w:pPr>
              <w:numPr>
                <w:ilvl w:val="1"/>
                <w:numId w:val="2"/>
              </w:numPr>
              <w:suppressAutoHyphens w:val="0"/>
              <w:ind w:left="709" w:hanging="283"/>
              <w:contextualSpacing/>
            </w:pPr>
            <w:r w:rsidRPr="008A77DB">
              <w:t>Migrācija jāveic mēneša laikā pēc līguma noslēgšanas.</w:t>
            </w:r>
          </w:p>
        </w:tc>
      </w:tr>
      <w:tr w:rsidR="008A77DB" w:rsidRPr="007C2405" w14:paraId="02EF6CE6" w14:textId="77777777" w:rsidTr="00664FAA">
        <w:trPr>
          <w:trHeight w:val="283"/>
        </w:trPr>
        <w:tc>
          <w:tcPr>
            <w:tcW w:w="9315" w:type="dxa"/>
          </w:tcPr>
          <w:p w14:paraId="7DE98710" w14:textId="0E73E6F2" w:rsidR="008A77DB" w:rsidRPr="008A77DB" w:rsidRDefault="008A77DB" w:rsidP="00E32088">
            <w:pPr>
              <w:numPr>
                <w:ilvl w:val="0"/>
                <w:numId w:val="1"/>
              </w:numPr>
              <w:suppressAutoHyphens w:val="0"/>
              <w:ind w:left="714" w:hanging="357"/>
              <w:jc w:val="center"/>
              <w:outlineLvl w:val="1"/>
              <w:rPr>
                <w:b/>
                <w:bCs/>
                <w:lang w:eastAsia="lv-LV"/>
              </w:rPr>
            </w:pPr>
            <w:r w:rsidRPr="008A77DB">
              <w:rPr>
                <w:b/>
                <w:bCs/>
                <w:lang w:eastAsia="lv-LV"/>
              </w:rPr>
              <w:t xml:space="preserve">Mājaslapas </w:t>
            </w:r>
            <w:proofErr w:type="spellStart"/>
            <w:r w:rsidRPr="008A77DB">
              <w:rPr>
                <w:b/>
                <w:bCs/>
                <w:lang w:eastAsia="lv-LV"/>
              </w:rPr>
              <w:t>hostings</w:t>
            </w:r>
            <w:proofErr w:type="spellEnd"/>
            <w:r>
              <w:rPr>
                <w:b/>
                <w:bCs/>
                <w:lang w:eastAsia="lv-LV"/>
              </w:rPr>
              <w:t>:</w:t>
            </w:r>
          </w:p>
        </w:tc>
      </w:tr>
      <w:tr w:rsidR="008A77DB" w:rsidRPr="007C2405" w14:paraId="160C6C88" w14:textId="77777777" w:rsidTr="00BC1134">
        <w:trPr>
          <w:trHeight w:val="283"/>
        </w:trPr>
        <w:tc>
          <w:tcPr>
            <w:tcW w:w="9315" w:type="dxa"/>
          </w:tcPr>
          <w:p w14:paraId="1BDB154A" w14:textId="77777777" w:rsidR="008A77DB" w:rsidRPr="008A77DB" w:rsidRDefault="008A77DB" w:rsidP="00E32088">
            <w:pPr>
              <w:numPr>
                <w:ilvl w:val="0"/>
                <w:numId w:val="4"/>
              </w:numPr>
              <w:suppressAutoHyphens w:val="0"/>
              <w:contextualSpacing/>
            </w:pPr>
            <w:proofErr w:type="spellStart"/>
            <w:r w:rsidRPr="008A77DB">
              <w:t>vCPU</w:t>
            </w:r>
            <w:proofErr w:type="spellEnd"/>
            <w:r w:rsidRPr="008A77DB">
              <w:t xml:space="preserve"> 4 </w:t>
            </w:r>
            <w:proofErr w:type="spellStart"/>
            <w:r w:rsidRPr="008A77DB">
              <w:t>core</w:t>
            </w:r>
            <w:proofErr w:type="spellEnd"/>
            <w:r w:rsidRPr="008A77DB">
              <w:t>;</w:t>
            </w:r>
          </w:p>
          <w:p w14:paraId="3ECC7A7F" w14:textId="77777777" w:rsidR="008A77DB" w:rsidRPr="008A77DB" w:rsidRDefault="008A77DB" w:rsidP="00E32088">
            <w:pPr>
              <w:numPr>
                <w:ilvl w:val="0"/>
                <w:numId w:val="4"/>
              </w:numPr>
              <w:suppressAutoHyphens w:val="0"/>
              <w:contextualSpacing/>
            </w:pPr>
            <w:r w:rsidRPr="008A77DB">
              <w:t xml:space="preserve">RAM </w:t>
            </w:r>
            <w:proofErr w:type="spellStart"/>
            <w:r w:rsidRPr="008A77DB">
              <w:t>memory</w:t>
            </w:r>
            <w:proofErr w:type="spellEnd"/>
            <w:r w:rsidRPr="008A77DB">
              <w:t xml:space="preserve"> (GB) – 8Gb;</w:t>
            </w:r>
          </w:p>
          <w:p w14:paraId="45841FF8" w14:textId="77777777" w:rsidR="008A77DB" w:rsidRPr="008A77DB" w:rsidRDefault="008A77DB" w:rsidP="00E32088">
            <w:pPr>
              <w:numPr>
                <w:ilvl w:val="0"/>
                <w:numId w:val="4"/>
              </w:numPr>
              <w:suppressAutoHyphens w:val="0"/>
              <w:contextualSpacing/>
            </w:pPr>
            <w:r w:rsidRPr="008A77DB">
              <w:t>SAS disks – vismaz 100gb;</w:t>
            </w:r>
          </w:p>
          <w:p w14:paraId="78CB5205" w14:textId="77777777" w:rsidR="008A77DB" w:rsidRPr="008A77DB" w:rsidRDefault="008A77DB" w:rsidP="00E32088">
            <w:pPr>
              <w:numPr>
                <w:ilvl w:val="0"/>
                <w:numId w:val="4"/>
              </w:numPr>
              <w:suppressAutoHyphens w:val="0"/>
              <w:contextualSpacing/>
            </w:pPr>
            <w:proofErr w:type="spellStart"/>
            <w:r w:rsidRPr="008A77DB">
              <w:t>Domain</w:t>
            </w:r>
            <w:proofErr w:type="spellEnd"/>
            <w:r w:rsidRPr="008A77DB">
              <w:t xml:space="preserve"> skaits – neierobežots;</w:t>
            </w:r>
          </w:p>
          <w:p w14:paraId="2B167D5C" w14:textId="77777777" w:rsidR="008A77DB" w:rsidRPr="008A77DB" w:rsidRDefault="008A77DB" w:rsidP="00E32088">
            <w:pPr>
              <w:numPr>
                <w:ilvl w:val="0"/>
                <w:numId w:val="4"/>
              </w:numPr>
              <w:suppressAutoHyphens w:val="0"/>
              <w:contextualSpacing/>
            </w:pPr>
            <w:r w:rsidRPr="008A77DB">
              <w:t>Apakšdomēnu skaits – neierobežots;</w:t>
            </w:r>
          </w:p>
          <w:p w14:paraId="18D3E97F" w14:textId="50DF1283" w:rsidR="008A77DB" w:rsidRPr="008A77DB" w:rsidRDefault="008A77DB" w:rsidP="00E32088">
            <w:pPr>
              <w:numPr>
                <w:ilvl w:val="0"/>
                <w:numId w:val="4"/>
              </w:numPr>
              <w:suppressAutoHyphens w:val="0"/>
              <w:contextualSpacing/>
            </w:pPr>
            <w:r w:rsidRPr="008A77DB">
              <w:t xml:space="preserve">Datubāzes </w:t>
            </w:r>
            <w:r w:rsidR="00B60C20">
              <w:t>–</w:t>
            </w:r>
            <w:r w:rsidRPr="008A77DB">
              <w:t xml:space="preserve"> neierobežots skaits;</w:t>
            </w:r>
          </w:p>
          <w:p w14:paraId="14B17406" w14:textId="77777777" w:rsidR="008A77DB" w:rsidRPr="008A77DB" w:rsidRDefault="008A77DB" w:rsidP="00E32088">
            <w:pPr>
              <w:numPr>
                <w:ilvl w:val="0"/>
                <w:numId w:val="4"/>
              </w:numPr>
              <w:suppressAutoHyphens w:val="0"/>
              <w:contextualSpacing/>
            </w:pPr>
            <w:r w:rsidRPr="008A77DB">
              <w:t>Bezmaksas SSL;</w:t>
            </w:r>
          </w:p>
          <w:p w14:paraId="76BCB735" w14:textId="77777777" w:rsidR="008A77DB" w:rsidRPr="008A77DB" w:rsidRDefault="008A77DB" w:rsidP="00E32088">
            <w:pPr>
              <w:numPr>
                <w:ilvl w:val="0"/>
                <w:numId w:val="4"/>
              </w:numPr>
              <w:suppressAutoHyphens w:val="0"/>
              <w:contextualSpacing/>
            </w:pPr>
            <w:r w:rsidRPr="008A77DB">
              <w:t>Neierobežots datu plūsmas apjoms;</w:t>
            </w:r>
          </w:p>
          <w:p w14:paraId="40CD72D3" w14:textId="58D2F202" w:rsidR="008A77DB" w:rsidRPr="008A77DB" w:rsidRDefault="008A77DB" w:rsidP="00E32088">
            <w:pPr>
              <w:numPr>
                <w:ilvl w:val="0"/>
                <w:numId w:val="4"/>
              </w:numPr>
              <w:suppressAutoHyphens w:val="0"/>
              <w:contextualSpacing/>
            </w:pPr>
            <w:r w:rsidRPr="008A77DB">
              <w:t>GIT pieeja</w:t>
            </w:r>
            <w:r w:rsidR="00C57964">
              <w:t>;</w:t>
            </w:r>
          </w:p>
          <w:p w14:paraId="24BAEB2F" w14:textId="2F9B2326" w:rsidR="008A77DB" w:rsidRPr="008A77DB" w:rsidRDefault="008A77DB" w:rsidP="00E32088">
            <w:pPr>
              <w:numPr>
                <w:ilvl w:val="0"/>
                <w:numId w:val="4"/>
              </w:numPr>
              <w:suppressAutoHyphens w:val="0"/>
              <w:contextualSpacing/>
            </w:pPr>
            <w:r w:rsidRPr="008A77DB">
              <w:t>SSH pieeja</w:t>
            </w:r>
            <w:r w:rsidR="00C57964">
              <w:t>;</w:t>
            </w:r>
          </w:p>
          <w:p w14:paraId="1F1F7D08" w14:textId="6DA03C46" w:rsidR="008A77DB" w:rsidRPr="000317CA" w:rsidRDefault="008A77DB" w:rsidP="00E32088">
            <w:pPr>
              <w:numPr>
                <w:ilvl w:val="0"/>
                <w:numId w:val="4"/>
              </w:numPr>
              <w:suppressAutoHyphens w:val="0"/>
              <w:contextualSpacing/>
            </w:pPr>
            <w:r w:rsidRPr="008A77DB">
              <w:t xml:space="preserve">Ikdienas </w:t>
            </w:r>
            <w:proofErr w:type="spellStart"/>
            <w:r w:rsidRPr="008A77DB">
              <w:t>backup</w:t>
            </w:r>
            <w:proofErr w:type="spellEnd"/>
            <w:r w:rsidR="00C57964">
              <w:t>.</w:t>
            </w:r>
          </w:p>
        </w:tc>
      </w:tr>
    </w:tbl>
    <w:p w14:paraId="07A4D634" w14:textId="77777777" w:rsidR="00C57964" w:rsidRPr="00E32088" w:rsidRDefault="00C57964" w:rsidP="00E32088">
      <w:pPr>
        <w:jc w:val="both"/>
      </w:pPr>
    </w:p>
    <w:p w14:paraId="4F811E7B" w14:textId="77777777" w:rsidR="006448D0" w:rsidRPr="00101589" w:rsidRDefault="006448D0" w:rsidP="00E32088">
      <w:pPr>
        <w:jc w:val="both"/>
      </w:pPr>
      <w:r w:rsidRPr="000317CA">
        <w:rPr>
          <w:sz w:val="44"/>
          <w:szCs w:val="44"/>
        </w:rPr>
        <w:lastRenderedPageBreak/>
        <w:t>□</w:t>
      </w:r>
      <w:r w:rsidRPr="000317CA">
        <w:rPr>
          <w:sz w:val="22"/>
          <w:szCs w:val="22"/>
        </w:rPr>
        <w:t xml:space="preserve"> </w:t>
      </w:r>
      <w:r w:rsidRPr="000317CA">
        <w:rPr>
          <w:i/>
          <w:iCs/>
          <w:sz w:val="20"/>
          <w:szCs w:val="20"/>
        </w:rPr>
        <w:t>(atzīmē, ja piekrīt)</w:t>
      </w:r>
      <w:r w:rsidRPr="000317CA">
        <w:t xml:space="preserve"> </w:t>
      </w:r>
      <w:r w:rsidRPr="00101589">
        <w:t>Pretendents apliecina, ka apņemas izpildīt pasūtītāja Tehniskajā specifikācijā noteiktās prasības.</w:t>
      </w:r>
    </w:p>
    <w:p w14:paraId="277B2828" w14:textId="77777777" w:rsidR="006448D0" w:rsidRPr="00101589" w:rsidRDefault="006448D0" w:rsidP="00E32088">
      <w:pPr>
        <w:jc w:val="both"/>
      </w:pPr>
    </w:p>
    <w:p w14:paraId="6181DD2E" w14:textId="77777777" w:rsidR="000317CA" w:rsidRPr="00101589" w:rsidRDefault="000317CA" w:rsidP="00E32088">
      <w:pPr>
        <w:jc w:val="both"/>
      </w:pPr>
    </w:p>
    <w:p w14:paraId="7D7DD960" w14:textId="198CE29B" w:rsidR="006448D0" w:rsidRDefault="006448D0" w:rsidP="00E32088">
      <w:pPr>
        <w:jc w:val="both"/>
      </w:pPr>
    </w:p>
    <w:p w14:paraId="4CDE175E" w14:textId="77777777" w:rsidR="00E32088" w:rsidRPr="00101589" w:rsidRDefault="00E32088" w:rsidP="00E32088">
      <w:pPr>
        <w:jc w:val="both"/>
      </w:pPr>
    </w:p>
    <w:p w14:paraId="146278DB" w14:textId="5BF5B1CE" w:rsidR="000E0DE2" w:rsidRDefault="006448D0" w:rsidP="006448D0">
      <w:pPr>
        <w:autoSpaceDE w:val="0"/>
        <w:jc w:val="both"/>
        <w:rPr>
          <w:i/>
          <w:iCs/>
        </w:rPr>
      </w:pPr>
      <w:r w:rsidRPr="00101589">
        <w:rPr>
          <w:i/>
          <w:iCs/>
        </w:rPr>
        <w:t>[</w:t>
      </w:r>
      <w:proofErr w:type="spellStart"/>
      <w:r w:rsidRPr="00101589">
        <w:rPr>
          <w:i/>
          <w:iCs/>
        </w:rPr>
        <w:t>Paraksttiesīgās</w:t>
      </w:r>
      <w:proofErr w:type="spellEnd"/>
      <w:r w:rsidRPr="00101589">
        <w:rPr>
          <w:i/>
          <w:iCs/>
        </w:rPr>
        <w:t xml:space="preserve"> personas amata nosaukums, vārds, uzvārds]</w:t>
      </w:r>
    </w:p>
    <w:p w14:paraId="3351639D" w14:textId="77777777" w:rsidR="00C57964" w:rsidRDefault="00C57964" w:rsidP="006448D0">
      <w:pPr>
        <w:autoSpaceDE w:val="0"/>
        <w:jc w:val="both"/>
        <w:rPr>
          <w:i/>
          <w:iCs/>
        </w:rPr>
      </w:pPr>
    </w:p>
    <w:sectPr w:rsidR="00C57964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227BD"/>
    <w:multiLevelType w:val="hybridMultilevel"/>
    <w:tmpl w:val="8F8ECD28"/>
    <w:lvl w:ilvl="0" w:tplc="9EA4A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29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02C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E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C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2A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4B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8B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10989"/>
    <w:multiLevelType w:val="hybridMultilevel"/>
    <w:tmpl w:val="DFCAE4F6"/>
    <w:lvl w:ilvl="0" w:tplc="8BA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81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C2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0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E4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CC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8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A2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21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97EC5"/>
    <w:multiLevelType w:val="hybridMultilevel"/>
    <w:tmpl w:val="27C6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12EE5"/>
    <w:multiLevelType w:val="hybridMultilevel"/>
    <w:tmpl w:val="27C6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B3"/>
    <w:rsid w:val="000317CA"/>
    <w:rsid w:val="000E0DE2"/>
    <w:rsid w:val="000F44FE"/>
    <w:rsid w:val="000F5C4C"/>
    <w:rsid w:val="00101589"/>
    <w:rsid w:val="0016538B"/>
    <w:rsid w:val="001C5156"/>
    <w:rsid w:val="00263202"/>
    <w:rsid w:val="00275216"/>
    <w:rsid w:val="002F2555"/>
    <w:rsid w:val="003623DD"/>
    <w:rsid w:val="00401CC9"/>
    <w:rsid w:val="0041489F"/>
    <w:rsid w:val="00441FB4"/>
    <w:rsid w:val="004F57B2"/>
    <w:rsid w:val="00514E83"/>
    <w:rsid w:val="00523807"/>
    <w:rsid w:val="00523E70"/>
    <w:rsid w:val="00545B36"/>
    <w:rsid w:val="005B1FF8"/>
    <w:rsid w:val="005F3792"/>
    <w:rsid w:val="006226B5"/>
    <w:rsid w:val="006448D0"/>
    <w:rsid w:val="00677E02"/>
    <w:rsid w:val="006978C6"/>
    <w:rsid w:val="006A476C"/>
    <w:rsid w:val="006F7A91"/>
    <w:rsid w:val="007104BD"/>
    <w:rsid w:val="007449AB"/>
    <w:rsid w:val="00793756"/>
    <w:rsid w:val="007F55DE"/>
    <w:rsid w:val="00846CEE"/>
    <w:rsid w:val="008A77DB"/>
    <w:rsid w:val="009602BE"/>
    <w:rsid w:val="009634A0"/>
    <w:rsid w:val="00994954"/>
    <w:rsid w:val="0099589E"/>
    <w:rsid w:val="00AF6479"/>
    <w:rsid w:val="00B06098"/>
    <w:rsid w:val="00B60C20"/>
    <w:rsid w:val="00BB429F"/>
    <w:rsid w:val="00C046B3"/>
    <w:rsid w:val="00C33278"/>
    <w:rsid w:val="00C57964"/>
    <w:rsid w:val="00D42E48"/>
    <w:rsid w:val="00D513C7"/>
    <w:rsid w:val="00D52DC7"/>
    <w:rsid w:val="00D74CC4"/>
    <w:rsid w:val="00DF3544"/>
    <w:rsid w:val="00E32088"/>
    <w:rsid w:val="00E41167"/>
    <w:rsid w:val="00E73C82"/>
    <w:rsid w:val="00F0002C"/>
    <w:rsid w:val="00FC54E6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0E90"/>
  <w15:chartTrackingRefBased/>
  <w15:docId w15:val="{75A166FB-94DB-4934-8BF9-6D2AB0F4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6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6B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046B3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449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49A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523E70"/>
    <w:pPr>
      <w:ind w:left="720"/>
      <w:contextualSpacing/>
    </w:p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8A77D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styleId="FootnoteReference">
    <w:name w:val="footnote reference"/>
    <w:semiHidden/>
    <w:unhideWhenUsed/>
    <w:rsid w:val="00C579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2022-03-31T11:52:00Z</dcterms:created>
  <dcterms:modified xsi:type="dcterms:W3CDTF">2022-03-31T11:52:00Z</dcterms:modified>
</cp:coreProperties>
</file>