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48BF527F" w14:textId="1EFCDEF7" w:rsidR="009B7748" w:rsidRPr="0030139D" w:rsidRDefault="009B7748" w:rsidP="009B7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“E-pastu un mājas lapu izvietošanas pakalpojuma </w:t>
      </w:r>
      <w:r w:rsidR="00561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sniegšana</w:t>
      </w: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Balvu novada pašvaldības iestādēm”</w:t>
      </w:r>
    </w:p>
    <w:p w14:paraId="6ECCB7F6" w14:textId="77777777" w:rsidR="009B7748" w:rsidRPr="0030139D" w:rsidRDefault="009B7748" w:rsidP="009B77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9D">
        <w:rPr>
          <w:rFonts w:ascii="Times New Roman" w:hAnsi="Times New Roman" w:cs="Times New Roman"/>
          <w:b/>
          <w:sz w:val="28"/>
          <w:szCs w:val="28"/>
        </w:rPr>
        <w:t>BNP TI 2022/</w:t>
      </w:r>
      <w:r w:rsidRPr="004043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02A6A4A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1328A2" w:rsidRPr="001328A2" w14:paraId="3411C610" w14:textId="77777777" w:rsidTr="008C3929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7CAE1D9E" w:rsidR="001328A2" w:rsidRPr="005F149B" w:rsidRDefault="009B7748" w:rsidP="009B774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F14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E-pastu un mājas lapu izvietošanas pakalpojums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8C3929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8A35EE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>sadārdzinājumi</w:t>
      </w:r>
      <w:r w:rsidRPr="008A35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22A478A" w14:textId="37B33FD7" w:rsidR="001328A2" w:rsidRPr="008A35EE" w:rsidRDefault="001328A2" w:rsidP="009F0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8A35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8A35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9F08E4" w:rsidRPr="008A35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F08E4" w:rsidRPr="008A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Ikmēneša samaksa, piedāvāto līgumcenu proporcionāli sadalot uz 12 (divpadsmit) mēnešiem. Pasūtītājs apmaksu veic </w:t>
      </w:r>
      <w:r w:rsidR="009F08E4" w:rsidRPr="008A35EE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2</w:t>
      </w:r>
      <w:r w:rsidR="009F08E4" w:rsidRPr="008A35EE">
        <w:rPr>
          <w:rFonts w:ascii="Times New Roman" w:hAnsi="Times New Roman" w:cs="Times New Roman"/>
          <w:sz w:val="24"/>
          <w:szCs w:val="24"/>
          <w:lang w:eastAsia="lv-LV"/>
        </w:rPr>
        <w:t>0 (divdesmit) dienu laikā pēc rēķina iesniegšanas.</w:t>
      </w:r>
    </w:p>
    <w:bookmarkEnd w:id="1"/>
    <w:p w14:paraId="26FED574" w14:textId="30D7FE4C" w:rsidR="001328A2" w:rsidRPr="008A35EE" w:rsidRDefault="00F0367E" w:rsidP="001328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5E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iCs/>
          <w:sz w:val="24"/>
          <w:szCs w:val="24"/>
        </w:rPr>
        <w:t>Līguma izpildes termiņš</w:t>
      </w:r>
      <w:r w:rsidR="008B470E" w:rsidRPr="008A35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8B470E" w:rsidRPr="008A35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="008B470E" w:rsidRPr="008A35EE">
        <w:rPr>
          <w:rFonts w:ascii="Times New Roman" w:eastAsia="Times New Roman" w:hAnsi="Times New Roman" w:cs="Times New Roman"/>
          <w:lang w:eastAsia="ar-SA"/>
        </w:rPr>
        <w:t xml:space="preserve"> </w:t>
      </w:r>
      <w:r w:rsidR="008B470E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1328A2" w:rsidRPr="008A35EE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1328A2" w:rsidRPr="008A35E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B470E" w:rsidRPr="008A35EE">
        <w:rPr>
          <w:rFonts w:ascii="Times New Roman" w:eastAsia="Times New Roman" w:hAnsi="Times New Roman" w:cs="Times New Roman"/>
          <w:sz w:val="24"/>
          <w:szCs w:val="24"/>
        </w:rPr>
        <w:t>12 (divpadsmit)</w:t>
      </w:r>
      <w:r w:rsidR="005F149B" w:rsidRPr="008A3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49B" w:rsidRPr="008A35EE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mēneši no līguma noslēgšanas dienas</w:t>
      </w:r>
      <w:r w:rsidR="009F08E4" w:rsidRPr="008A35EE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14:paraId="194F7E56" w14:textId="2767C2AB" w:rsidR="001328A2" w:rsidRPr="008A35EE" w:rsidRDefault="00F0367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72DC43B0" w:rsidR="001328A2" w:rsidRPr="008774E4" w:rsidRDefault="00F0367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4621450B" w:rsidR="001328A2" w:rsidRPr="001328A2" w:rsidRDefault="00F0367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89F45" w14:textId="77777777" w:rsidR="00F43365" w:rsidRDefault="00F43365" w:rsidP="001328A2">
      <w:pPr>
        <w:spacing w:after="0" w:line="240" w:lineRule="auto"/>
      </w:pPr>
      <w:r>
        <w:separator/>
      </w:r>
    </w:p>
  </w:endnote>
  <w:endnote w:type="continuationSeparator" w:id="0">
    <w:p w14:paraId="26BC88DF" w14:textId="77777777" w:rsidR="00F43365" w:rsidRDefault="00F43365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82154" w14:textId="77777777" w:rsidR="00F43365" w:rsidRDefault="00F43365" w:rsidP="001328A2">
      <w:pPr>
        <w:spacing w:after="0" w:line="240" w:lineRule="auto"/>
      </w:pPr>
      <w:r>
        <w:separator/>
      </w:r>
    </w:p>
  </w:footnote>
  <w:footnote w:type="continuationSeparator" w:id="0">
    <w:p w14:paraId="36451637" w14:textId="77777777" w:rsidR="00F43365" w:rsidRDefault="00F43365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E5E02"/>
    <w:rsid w:val="001328A2"/>
    <w:rsid w:val="00151C18"/>
    <w:rsid w:val="001525E7"/>
    <w:rsid w:val="001F2079"/>
    <w:rsid w:val="001F3340"/>
    <w:rsid w:val="002E03AD"/>
    <w:rsid w:val="002F65BC"/>
    <w:rsid w:val="00310631"/>
    <w:rsid w:val="00376032"/>
    <w:rsid w:val="003904AD"/>
    <w:rsid w:val="003A660D"/>
    <w:rsid w:val="003C1AE0"/>
    <w:rsid w:val="003E622C"/>
    <w:rsid w:val="00404369"/>
    <w:rsid w:val="004214D9"/>
    <w:rsid w:val="00430CE3"/>
    <w:rsid w:val="0045695B"/>
    <w:rsid w:val="004572E7"/>
    <w:rsid w:val="0046675B"/>
    <w:rsid w:val="004F563E"/>
    <w:rsid w:val="00561E5B"/>
    <w:rsid w:val="0056744C"/>
    <w:rsid w:val="005870F7"/>
    <w:rsid w:val="00594FEA"/>
    <w:rsid w:val="005C222E"/>
    <w:rsid w:val="005F149B"/>
    <w:rsid w:val="005F702B"/>
    <w:rsid w:val="00641CE2"/>
    <w:rsid w:val="006D4F1C"/>
    <w:rsid w:val="006E491F"/>
    <w:rsid w:val="007757F7"/>
    <w:rsid w:val="00776FF5"/>
    <w:rsid w:val="007E1E76"/>
    <w:rsid w:val="008078E8"/>
    <w:rsid w:val="00851FF9"/>
    <w:rsid w:val="008774E4"/>
    <w:rsid w:val="008A35EE"/>
    <w:rsid w:val="008B470E"/>
    <w:rsid w:val="008C3929"/>
    <w:rsid w:val="008C4F25"/>
    <w:rsid w:val="008C7432"/>
    <w:rsid w:val="008E6BC2"/>
    <w:rsid w:val="009951F5"/>
    <w:rsid w:val="009A6DB5"/>
    <w:rsid w:val="009B7748"/>
    <w:rsid w:val="009D6D2C"/>
    <w:rsid w:val="009F08E4"/>
    <w:rsid w:val="00AD624D"/>
    <w:rsid w:val="00AF6C47"/>
    <w:rsid w:val="00B014F4"/>
    <w:rsid w:val="00B91C10"/>
    <w:rsid w:val="00C3040D"/>
    <w:rsid w:val="00C344A4"/>
    <w:rsid w:val="00CC23F9"/>
    <w:rsid w:val="00D35679"/>
    <w:rsid w:val="00D91995"/>
    <w:rsid w:val="00D943E0"/>
    <w:rsid w:val="00DA0DA2"/>
    <w:rsid w:val="00E7244B"/>
    <w:rsid w:val="00EA098F"/>
    <w:rsid w:val="00EB1DB3"/>
    <w:rsid w:val="00EE0426"/>
    <w:rsid w:val="00F0367E"/>
    <w:rsid w:val="00F07BA2"/>
    <w:rsid w:val="00F1354A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2022-03-31T11:53:00Z</dcterms:created>
  <dcterms:modified xsi:type="dcterms:W3CDTF">2022-03-31T11:53:00Z</dcterms:modified>
</cp:coreProperties>
</file>