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7A6D" w14:textId="4CFF81F6" w:rsidR="00386A23" w:rsidRPr="000D29F0" w:rsidRDefault="00386A23" w:rsidP="00386A23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Hlk95297999"/>
      <w:bookmarkEnd w:id="0"/>
      <w:r w:rsidRPr="000D29F0">
        <w:rPr>
          <w:rFonts w:asciiTheme="majorBidi" w:hAnsiTheme="majorBidi" w:cstheme="majorBidi"/>
          <w:i/>
          <w:iCs/>
          <w:noProof/>
          <w:sz w:val="24"/>
          <w:szCs w:val="24"/>
        </w:rPr>
        <w:drawing>
          <wp:inline distT="0" distB="0" distL="0" distR="0" wp14:anchorId="01299675" wp14:editId="337DC30C">
            <wp:extent cx="4441190" cy="7188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55" b="3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49D5C" w14:textId="43D5E91D" w:rsidR="00F6326F" w:rsidRPr="000D29F0" w:rsidRDefault="00386A23" w:rsidP="00386A2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>Vizuālie paraugi</w:t>
      </w:r>
    </w:p>
    <w:p w14:paraId="035FD45D" w14:textId="04AB99F9" w:rsidR="0014630C" w:rsidRPr="000D29F0" w:rsidRDefault="00E6582B">
      <w:pPr>
        <w:rPr>
          <w:rFonts w:asciiTheme="majorBidi" w:hAnsiTheme="majorBidi" w:cstheme="majorBidi"/>
          <w:sz w:val="24"/>
          <w:szCs w:val="24"/>
        </w:rPr>
      </w:pPr>
      <w:r w:rsidRPr="00613CEC">
        <w:rPr>
          <w:rFonts w:asciiTheme="majorBidi" w:hAnsiTheme="majorBidi" w:cstheme="majorBidi"/>
          <w:sz w:val="24"/>
          <w:szCs w:val="24"/>
        </w:rPr>
        <w:t>Preču vizuālajiem paraugiem ir tikai informatīva nozīme.</w:t>
      </w:r>
    </w:p>
    <w:p w14:paraId="092E426D" w14:textId="2F321F69" w:rsidR="00C17D03" w:rsidRPr="000D29F0" w:rsidRDefault="00386A23" w:rsidP="00386A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AD55A0" w:rsidRPr="000D29F0">
        <w:rPr>
          <w:rFonts w:asciiTheme="majorBidi" w:hAnsiTheme="majorBidi" w:cstheme="majorBidi"/>
          <w:b/>
          <w:bCs/>
          <w:sz w:val="24"/>
          <w:szCs w:val="24"/>
        </w:rPr>
        <w:t>Masīvkoka galda komplekts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  <w:bookmarkStart w:id="1" w:name="_GoBack"/>
      <w:bookmarkEnd w:id="1"/>
    </w:p>
    <w:p w14:paraId="5128795D" w14:textId="14F337AB" w:rsidR="00C17D03" w:rsidRPr="000D29F0" w:rsidRDefault="00C17D03" w:rsidP="00386A23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D6C8F0B" wp14:editId="34632F7F">
            <wp:extent cx="5151120" cy="271272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A559" w14:textId="1670BF34" w:rsidR="00980E2B" w:rsidRPr="000D29F0" w:rsidRDefault="00386A23" w:rsidP="00386A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980E2B" w:rsidRPr="000D29F0">
        <w:rPr>
          <w:rFonts w:asciiTheme="majorBidi" w:hAnsiTheme="majorBidi" w:cstheme="majorBidi"/>
          <w:b/>
          <w:bCs/>
          <w:sz w:val="24"/>
          <w:szCs w:val="24"/>
        </w:rPr>
        <w:t>Masīvkoka sols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1AB57D0" w14:textId="6E8EEF51" w:rsidR="00980E2B" w:rsidRPr="000D29F0" w:rsidRDefault="00386A23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C7FDF66" wp14:editId="50AA3853">
            <wp:extent cx="3125141" cy="2339340"/>
            <wp:effectExtent l="0" t="0" r="0" b="381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860" cy="234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24F0B" w14:textId="2C1AAD22" w:rsidR="00AD55A0" w:rsidRPr="000D29F0" w:rsidRDefault="00386A23" w:rsidP="00386A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AD55A0" w:rsidRPr="000D29F0">
        <w:rPr>
          <w:rFonts w:asciiTheme="majorBidi" w:hAnsiTheme="majorBidi" w:cstheme="majorBidi"/>
          <w:b/>
          <w:bCs/>
          <w:sz w:val="24"/>
          <w:szCs w:val="24"/>
        </w:rPr>
        <w:t>Mob</w:t>
      </w:r>
      <w:r w:rsidR="0014630C" w:rsidRPr="000D29F0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AD55A0" w:rsidRPr="000D29F0">
        <w:rPr>
          <w:rFonts w:asciiTheme="majorBidi" w:hAnsiTheme="majorBidi" w:cstheme="majorBidi"/>
          <w:b/>
          <w:bCs/>
          <w:sz w:val="24"/>
          <w:szCs w:val="24"/>
        </w:rPr>
        <w:t>lā telefona lādētājs iestrādāts galdā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24ABF7D" w14:textId="77205CFB" w:rsidR="00AD55A0" w:rsidRPr="000D29F0" w:rsidRDefault="00C17D03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EAF5A0E" wp14:editId="33AAA63B">
            <wp:extent cx="2697480" cy="1609725"/>
            <wp:effectExtent l="0" t="0" r="7620" b="9525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0" b="25494"/>
                    <a:stretch/>
                  </pic:blipFill>
                  <pic:spPr bwMode="auto">
                    <a:xfrm>
                      <a:off x="0" y="0"/>
                      <a:ext cx="269748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5A434" w14:textId="366697B1" w:rsidR="00AD55A0" w:rsidRPr="000D29F0" w:rsidRDefault="00386A23" w:rsidP="00386A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4. </w:t>
      </w:r>
      <w:r w:rsidR="00AD55A0" w:rsidRPr="000D29F0">
        <w:rPr>
          <w:rFonts w:asciiTheme="majorBidi" w:hAnsiTheme="majorBidi" w:cstheme="majorBidi"/>
          <w:b/>
          <w:bCs/>
          <w:sz w:val="24"/>
          <w:szCs w:val="24"/>
        </w:rPr>
        <w:t>USB 4 portu adapteris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3AF66BA0" w14:textId="17C24B8A" w:rsidR="00C17D03" w:rsidRPr="000D29F0" w:rsidRDefault="003E6B0F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1EBD068" wp14:editId="46DD5726">
            <wp:extent cx="2522220" cy="173355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0" t="16621" b="20360"/>
                    <a:stretch/>
                  </pic:blipFill>
                  <pic:spPr bwMode="auto">
                    <a:xfrm>
                      <a:off x="0" y="0"/>
                      <a:ext cx="25222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6CFF9" w14:textId="24843F86" w:rsidR="003E6B0F" w:rsidRPr="000D29F0" w:rsidRDefault="00386A23" w:rsidP="00386A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3E6B0F" w:rsidRPr="000D29F0">
        <w:rPr>
          <w:rFonts w:asciiTheme="majorBidi" w:hAnsiTheme="majorBidi" w:cstheme="majorBidi"/>
          <w:b/>
          <w:bCs/>
          <w:sz w:val="24"/>
          <w:szCs w:val="24"/>
        </w:rPr>
        <w:t>Saules panelis priekš telefonu lādētājiem,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 kurš</w:t>
      </w:r>
      <w:r w:rsidR="003E6B0F"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4630C" w:rsidRPr="000D29F0">
        <w:rPr>
          <w:rFonts w:asciiTheme="majorBidi" w:hAnsiTheme="majorBidi" w:cstheme="majorBidi"/>
          <w:b/>
          <w:bCs/>
          <w:sz w:val="24"/>
          <w:szCs w:val="24"/>
        </w:rPr>
        <w:t>pievienojams</w:t>
      </w:r>
      <w:r w:rsidR="003E6B0F"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 pie galda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B4EC062" w14:textId="77777777" w:rsidR="00386A23" w:rsidRPr="000D29F0" w:rsidRDefault="00C17D03" w:rsidP="00386A23">
      <w:pPr>
        <w:rPr>
          <w:rFonts w:asciiTheme="majorBidi" w:hAnsiTheme="majorBidi" w:cstheme="majorBidi"/>
          <w:noProof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1E13973" wp14:editId="66B34998">
            <wp:extent cx="1724025" cy="1628775"/>
            <wp:effectExtent l="0" t="0" r="9525" b="9525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0" t="14500"/>
                    <a:stretch/>
                  </pic:blipFill>
                  <pic:spPr bwMode="auto">
                    <a:xfrm>
                      <a:off x="0" y="0"/>
                      <a:ext cx="1724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22AC47" w14:textId="0E4C8371" w:rsidR="00980E2B" w:rsidRPr="000D29F0" w:rsidRDefault="00386A23" w:rsidP="00386A23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980E2B" w:rsidRPr="000D29F0">
        <w:rPr>
          <w:rFonts w:asciiTheme="majorBidi" w:hAnsiTheme="majorBidi" w:cstheme="majorBidi"/>
          <w:b/>
          <w:bCs/>
          <w:sz w:val="24"/>
          <w:szCs w:val="24"/>
        </w:rPr>
        <w:t>Laterna ar saules paneli un akumulatoru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A5255EE" w14:textId="5F443230" w:rsidR="00AD55A0" w:rsidRPr="000D29F0" w:rsidRDefault="00980E2B">
      <w:pPr>
        <w:rPr>
          <w:rFonts w:asciiTheme="majorBidi" w:hAnsiTheme="majorBidi" w:cstheme="majorBidi"/>
          <w:noProof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48F71A4" wp14:editId="581F04A2">
            <wp:extent cx="3270885" cy="3642360"/>
            <wp:effectExtent l="0" t="0" r="571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8"/>
                    <a:stretch/>
                  </pic:blipFill>
                  <pic:spPr bwMode="auto">
                    <a:xfrm>
                      <a:off x="0" y="0"/>
                      <a:ext cx="3270885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63294" w14:textId="5E0F3B1E" w:rsidR="00980E2B" w:rsidRPr="000D29F0" w:rsidRDefault="00980E2B" w:rsidP="00980E2B">
      <w:pPr>
        <w:rPr>
          <w:rFonts w:asciiTheme="majorBidi" w:hAnsiTheme="majorBidi" w:cstheme="majorBidi"/>
          <w:sz w:val="24"/>
          <w:szCs w:val="24"/>
        </w:rPr>
      </w:pPr>
    </w:p>
    <w:p w14:paraId="095BE88F" w14:textId="3DC08809" w:rsidR="00980E2B" w:rsidRPr="000D29F0" w:rsidRDefault="00980E2B" w:rsidP="00980E2B">
      <w:pPr>
        <w:rPr>
          <w:rFonts w:asciiTheme="majorBidi" w:hAnsiTheme="majorBidi" w:cstheme="majorBidi"/>
          <w:noProof/>
          <w:sz w:val="24"/>
          <w:szCs w:val="24"/>
        </w:rPr>
      </w:pPr>
    </w:p>
    <w:p w14:paraId="1E2F92F2" w14:textId="222500F1" w:rsidR="0014630C" w:rsidRPr="000D29F0" w:rsidRDefault="0014630C" w:rsidP="00980E2B">
      <w:pPr>
        <w:rPr>
          <w:rFonts w:asciiTheme="majorBidi" w:hAnsiTheme="majorBidi" w:cstheme="majorBidi"/>
          <w:noProof/>
          <w:sz w:val="24"/>
          <w:szCs w:val="24"/>
        </w:rPr>
      </w:pPr>
    </w:p>
    <w:p w14:paraId="71B64CE8" w14:textId="0FDB0B77" w:rsidR="00A83680" w:rsidRPr="000D29F0" w:rsidRDefault="00386A23" w:rsidP="00980E2B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7. </w:t>
      </w:r>
      <w:r w:rsidR="00A83680" w:rsidRPr="000D29F0">
        <w:rPr>
          <w:rFonts w:asciiTheme="majorBidi" w:hAnsiTheme="majorBidi" w:cstheme="majorBidi"/>
          <w:b/>
          <w:bCs/>
          <w:sz w:val="24"/>
          <w:szCs w:val="24"/>
        </w:rPr>
        <w:t>Laipa ar pontonu un kāpnēm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93CB301" w14:textId="1235A0FF" w:rsidR="00071BD4" w:rsidRPr="000D29F0" w:rsidRDefault="00A83680" w:rsidP="00071BD4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6473A55" wp14:editId="27156742">
            <wp:extent cx="3505200" cy="2628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8C09" w14:textId="4B9358C5" w:rsidR="00071BD4" w:rsidRPr="000D29F0" w:rsidRDefault="00386A23" w:rsidP="00071B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A83680" w:rsidRPr="000D29F0">
        <w:rPr>
          <w:rFonts w:asciiTheme="majorBidi" w:hAnsiTheme="majorBidi" w:cstheme="majorBidi"/>
          <w:b/>
          <w:bCs/>
          <w:sz w:val="24"/>
          <w:szCs w:val="24"/>
        </w:rPr>
        <w:t>Pārģērbšanās kabīne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7FF2FF2" w14:textId="69B2FF54" w:rsidR="00A83680" w:rsidRPr="000D29F0" w:rsidRDefault="00A83680" w:rsidP="00071BD4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2580D41" wp14:editId="493EA820">
            <wp:extent cx="3363473" cy="2524125"/>
            <wp:effectExtent l="0" t="0" r="889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96" cy="252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5A66F" w14:textId="271325D7" w:rsidR="00071BD4" w:rsidRPr="000D29F0" w:rsidRDefault="00386A23" w:rsidP="00071B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t>9. Pārvietojamā tualete:</w:t>
      </w:r>
    </w:p>
    <w:p w14:paraId="18817B01" w14:textId="4791438C" w:rsidR="00071BD4" w:rsidRPr="000D29F0" w:rsidRDefault="00A83680" w:rsidP="00A83680">
      <w:pPr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F55ECD5" wp14:editId="3A061F07">
            <wp:extent cx="2143125" cy="2143125"/>
            <wp:effectExtent l="0" t="0" r="9525" b="9525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BD4" w:rsidRPr="000D29F0">
        <w:rPr>
          <w:rFonts w:asciiTheme="majorBidi" w:hAnsiTheme="majorBidi" w:cstheme="majorBidi"/>
          <w:sz w:val="24"/>
          <w:szCs w:val="24"/>
        </w:rPr>
        <w:tab/>
      </w:r>
    </w:p>
    <w:p w14:paraId="5D71DE06" w14:textId="77777777" w:rsidR="00075D8C" w:rsidRPr="000D29F0" w:rsidRDefault="00075D8C" w:rsidP="00071BD4">
      <w:pPr>
        <w:tabs>
          <w:tab w:val="left" w:pos="1680"/>
        </w:tabs>
        <w:rPr>
          <w:rFonts w:asciiTheme="majorBidi" w:hAnsiTheme="majorBidi" w:cstheme="majorBidi"/>
          <w:sz w:val="24"/>
          <w:szCs w:val="24"/>
        </w:rPr>
      </w:pPr>
    </w:p>
    <w:p w14:paraId="2AE35759" w14:textId="77777777" w:rsidR="00386A23" w:rsidRPr="000D29F0" w:rsidRDefault="00386A23" w:rsidP="00386A23">
      <w:pPr>
        <w:tabs>
          <w:tab w:val="left" w:pos="1680"/>
        </w:tabs>
        <w:rPr>
          <w:rFonts w:asciiTheme="majorBidi" w:hAnsiTheme="majorBidi" w:cstheme="majorBidi"/>
          <w:sz w:val="24"/>
          <w:szCs w:val="24"/>
        </w:rPr>
      </w:pPr>
    </w:p>
    <w:p w14:paraId="35FC1F10" w14:textId="12BAFF5D" w:rsidR="00071BD4" w:rsidRPr="000D29F0" w:rsidRDefault="00386A23" w:rsidP="00386A23">
      <w:pPr>
        <w:tabs>
          <w:tab w:val="left" w:pos="168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0D29F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10. </w:t>
      </w:r>
      <w:r w:rsidR="00075D8C" w:rsidRPr="000D29F0">
        <w:rPr>
          <w:rFonts w:asciiTheme="majorBidi" w:hAnsiTheme="majorBidi" w:cstheme="majorBidi"/>
          <w:b/>
          <w:bCs/>
          <w:sz w:val="24"/>
          <w:szCs w:val="24"/>
        </w:rPr>
        <w:t>Velosipēdu novietošanas statīvs</w:t>
      </w:r>
      <w:r w:rsidRPr="000D29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E1BAF42" w14:textId="3311A67C" w:rsidR="00075D8C" w:rsidRPr="000D29F0" w:rsidRDefault="00075D8C" w:rsidP="00071BD4">
      <w:pPr>
        <w:tabs>
          <w:tab w:val="left" w:pos="1680"/>
        </w:tabs>
        <w:rPr>
          <w:rFonts w:asciiTheme="majorBidi" w:hAnsiTheme="majorBidi" w:cstheme="majorBidi"/>
          <w:sz w:val="24"/>
          <w:szCs w:val="24"/>
        </w:rPr>
      </w:pPr>
      <w:r w:rsidRPr="000D29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17E2726" wp14:editId="011FA7A5">
            <wp:extent cx="4010025" cy="1819275"/>
            <wp:effectExtent l="0" t="0" r="9525" b="952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4" t="17450" r="11553" b="18456"/>
                    <a:stretch/>
                  </pic:blipFill>
                  <pic:spPr bwMode="auto">
                    <a:xfrm>
                      <a:off x="0" y="0"/>
                      <a:ext cx="40100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5D8C" w:rsidRPr="000D29F0" w:rsidSect="00386A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0A9D" w14:textId="77777777" w:rsidR="00F10C69" w:rsidRDefault="00F10C69" w:rsidP="00980E2B">
      <w:pPr>
        <w:spacing w:after="0" w:line="240" w:lineRule="auto"/>
      </w:pPr>
      <w:r>
        <w:separator/>
      </w:r>
    </w:p>
  </w:endnote>
  <w:endnote w:type="continuationSeparator" w:id="0">
    <w:p w14:paraId="3CDFE848" w14:textId="77777777" w:rsidR="00F10C69" w:rsidRDefault="00F10C69" w:rsidP="0098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CBDD" w14:textId="77777777" w:rsidR="00F10C69" w:rsidRDefault="00F10C69" w:rsidP="00980E2B">
      <w:pPr>
        <w:spacing w:after="0" w:line="240" w:lineRule="auto"/>
      </w:pPr>
      <w:r>
        <w:separator/>
      </w:r>
    </w:p>
  </w:footnote>
  <w:footnote w:type="continuationSeparator" w:id="0">
    <w:p w14:paraId="2E16C55C" w14:textId="77777777" w:rsidR="00F10C69" w:rsidRDefault="00F10C69" w:rsidP="00980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03"/>
    <w:rsid w:val="00071BD4"/>
    <w:rsid w:val="00075D8C"/>
    <w:rsid w:val="000D29F0"/>
    <w:rsid w:val="0014630C"/>
    <w:rsid w:val="00234843"/>
    <w:rsid w:val="002F362D"/>
    <w:rsid w:val="0036563D"/>
    <w:rsid w:val="00386A23"/>
    <w:rsid w:val="003875EE"/>
    <w:rsid w:val="003E6B0F"/>
    <w:rsid w:val="00563015"/>
    <w:rsid w:val="00605090"/>
    <w:rsid w:val="006056A2"/>
    <w:rsid w:val="00613CEC"/>
    <w:rsid w:val="00715C9D"/>
    <w:rsid w:val="00791A30"/>
    <w:rsid w:val="00805BB0"/>
    <w:rsid w:val="00866E42"/>
    <w:rsid w:val="00980E2B"/>
    <w:rsid w:val="00A03DA0"/>
    <w:rsid w:val="00A83680"/>
    <w:rsid w:val="00AD55A0"/>
    <w:rsid w:val="00BD76DA"/>
    <w:rsid w:val="00C17D03"/>
    <w:rsid w:val="00D73D17"/>
    <w:rsid w:val="00E6582B"/>
    <w:rsid w:val="00F10C69"/>
    <w:rsid w:val="00F51880"/>
    <w:rsid w:val="00F6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E2F"/>
  <w15:chartTrackingRefBased/>
  <w15:docId w15:val="{36E31B23-E3AF-4011-AD92-0D2BC04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E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2B"/>
  </w:style>
  <w:style w:type="paragraph" w:styleId="Footer">
    <w:name w:val="footer"/>
    <w:basedOn w:val="Normal"/>
    <w:link w:val="FooterChar"/>
    <w:uiPriority w:val="99"/>
    <w:unhideWhenUsed/>
    <w:rsid w:val="00980E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2B"/>
  </w:style>
  <w:style w:type="paragraph" w:styleId="ListParagraph">
    <w:name w:val="List Paragraph"/>
    <w:basedOn w:val="Normal"/>
    <w:uiPriority w:val="34"/>
    <w:qFormat/>
    <w:rsid w:val="0038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Lietotajs</cp:lastModifiedBy>
  <cp:revision>16</cp:revision>
  <cp:lastPrinted>2022-02-08T11:05:00Z</cp:lastPrinted>
  <dcterms:created xsi:type="dcterms:W3CDTF">2022-02-08T07:26:00Z</dcterms:created>
  <dcterms:modified xsi:type="dcterms:W3CDTF">2022-02-09T12:36:00Z</dcterms:modified>
</cp:coreProperties>
</file>