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1940" w14:textId="77777777" w:rsidR="00211E8C" w:rsidRPr="005963BA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9137467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65908D" w14:textId="77777777" w:rsidR="00211E8C" w:rsidRPr="005963BA" w:rsidRDefault="00211E8C" w:rsidP="003A78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B0366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156731BD" w14:textId="77777777" w:rsidR="00211E8C" w:rsidRPr="005963BA" w:rsidRDefault="00211E8C" w:rsidP="003A782A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963BA">
        <w:rPr>
          <w:rFonts w:asciiTheme="majorBidi" w:hAnsiTheme="majorBidi"/>
          <w:b/>
          <w:sz w:val="28"/>
          <w:szCs w:val="28"/>
          <w:lang w:val="lv-LV"/>
        </w:rPr>
        <w:t>“</w:t>
      </w:r>
      <w:r w:rsidR="00411B3F" w:rsidRPr="00411B3F">
        <w:rPr>
          <w:rFonts w:ascii="Times New Roman" w:hAnsi="Times New Roman"/>
          <w:b/>
          <w:sz w:val="28"/>
          <w:szCs w:val="28"/>
          <w:lang w:val="lv-LV"/>
        </w:rPr>
        <w:t xml:space="preserve">Paskaidrojuma rakstu un būves ekspertīze Balvu </w:t>
      </w:r>
      <w:r w:rsidR="00F17AB0">
        <w:rPr>
          <w:rFonts w:ascii="Times New Roman" w:hAnsi="Times New Roman"/>
          <w:b/>
          <w:sz w:val="28"/>
          <w:szCs w:val="28"/>
          <w:lang w:val="lv-LV"/>
        </w:rPr>
        <w:t xml:space="preserve">pilsētas </w:t>
      </w:r>
      <w:r w:rsidR="00411B3F" w:rsidRPr="00411B3F">
        <w:rPr>
          <w:rFonts w:ascii="Times New Roman" w:hAnsi="Times New Roman"/>
          <w:b/>
          <w:sz w:val="28"/>
          <w:szCs w:val="28"/>
          <w:lang w:val="lv-LV"/>
        </w:rPr>
        <w:t>stadionam</w:t>
      </w:r>
      <w:r w:rsidRPr="005963BA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32EBE233" w14:textId="77777777" w:rsidR="00211E8C" w:rsidRPr="005963BA" w:rsidRDefault="00211E8C" w:rsidP="003A782A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963BA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2D267A">
        <w:rPr>
          <w:rFonts w:asciiTheme="majorBidi" w:hAnsiTheme="majorBidi"/>
          <w:b/>
          <w:sz w:val="28"/>
          <w:szCs w:val="28"/>
          <w:lang w:val="lv-LV"/>
        </w:rPr>
        <w:t>3</w:t>
      </w:r>
      <w:r w:rsidR="003A6750">
        <w:rPr>
          <w:rFonts w:asciiTheme="majorBidi" w:hAnsiTheme="majorBidi"/>
          <w:b/>
          <w:sz w:val="28"/>
          <w:szCs w:val="28"/>
          <w:lang w:val="lv-LV"/>
        </w:rPr>
        <w:t>/</w:t>
      </w:r>
      <w:r w:rsidR="00411B3F">
        <w:rPr>
          <w:rFonts w:asciiTheme="majorBidi" w:hAnsiTheme="majorBidi"/>
          <w:b/>
          <w:sz w:val="28"/>
          <w:szCs w:val="28"/>
          <w:lang w:val="lv-LV"/>
        </w:rPr>
        <w:t>62</w:t>
      </w:r>
      <w:r w:rsidR="0048623A" w:rsidRPr="005963B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1E517D65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5963BA" w14:paraId="06F7DC72" w14:textId="77777777" w:rsidTr="00514944">
        <w:trPr>
          <w:cantSplit/>
          <w:trHeight w:val="537"/>
        </w:trPr>
        <w:tc>
          <w:tcPr>
            <w:tcW w:w="1667" w:type="pct"/>
          </w:tcPr>
          <w:p w14:paraId="37444E61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527FAC0A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5963BA" w14:paraId="33A1429E" w14:textId="77777777" w:rsidTr="00514944">
        <w:tc>
          <w:tcPr>
            <w:tcW w:w="1667" w:type="pct"/>
          </w:tcPr>
          <w:p w14:paraId="6DD0A899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78E0F5B5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3A782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3A782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3A782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adrese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93F11F8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14:paraId="393D7430" w14:textId="77777777" w:rsidTr="00514944">
        <w:tc>
          <w:tcPr>
            <w:tcW w:w="1667" w:type="pct"/>
          </w:tcPr>
          <w:p w14:paraId="4C8573FA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36BF09B9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9E4D81F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B43F5E7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14:paraId="2C06A193" w14:textId="77777777" w:rsidTr="00514944">
        <w:tc>
          <w:tcPr>
            <w:tcW w:w="1667" w:type="pct"/>
          </w:tcPr>
          <w:p w14:paraId="059F240B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45365BDD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516F0B05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5963BA" w14:paraId="76E6A4C3" w14:textId="77777777" w:rsidTr="00514944">
        <w:tc>
          <w:tcPr>
            <w:tcW w:w="1667" w:type="pct"/>
          </w:tcPr>
          <w:p w14:paraId="15714751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5C9A9C5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3A782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482BF03" w14:textId="77777777" w:rsidR="00211E8C" w:rsidRPr="005963BA" w:rsidRDefault="00211E8C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94BC268" w14:textId="77777777" w:rsidR="000F2B72" w:rsidRDefault="000F2B72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A6DC31C" w14:textId="77777777" w:rsidR="001C33D6" w:rsidRPr="005963BA" w:rsidRDefault="001C33D6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E2CCE9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5963BA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5ADBC1E9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5963BA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1977DF" w:rsidRPr="005963BA" w14:paraId="22513962" w14:textId="77777777" w:rsidTr="00AB09E3">
        <w:trPr>
          <w:trHeight w:val="283"/>
          <w:jc w:val="center"/>
        </w:trPr>
        <w:tc>
          <w:tcPr>
            <w:tcW w:w="6833" w:type="dxa"/>
            <w:vAlign w:val="center"/>
          </w:tcPr>
          <w:p w14:paraId="3BAAFB7C" w14:textId="77777777" w:rsidR="001977DF" w:rsidRPr="00AB09E3" w:rsidRDefault="001977DF" w:rsidP="003A782A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AB09E3">
              <w:rPr>
                <w:sz w:val="24"/>
                <w:lang w:val="lv-LV"/>
              </w:rPr>
              <w:t>Izmaksu veids</w:t>
            </w:r>
          </w:p>
        </w:tc>
        <w:tc>
          <w:tcPr>
            <w:tcW w:w="2239" w:type="dxa"/>
            <w:vAlign w:val="center"/>
          </w:tcPr>
          <w:p w14:paraId="297E96D8" w14:textId="77777777" w:rsidR="001977DF" w:rsidRPr="005963BA" w:rsidRDefault="001977DF" w:rsidP="003A782A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786DAB4A" w14:textId="77777777" w:rsidR="001977DF" w:rsidRPr="005963BA" w:rsidRDefault="001977DF" w:rsidP="003A782A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1977DF" w:rsidRPr="005963BA" w14:paraId="0F8AACD8" w14:textId="77777777" w:rsidTr="00AB09E3">
        <w:trPr>
          <w:trHeight w:val="283"/>
          <w:jc w:val="center"/>
        </w:trPr>
        <w:tc>
          <w:tcPr>
            <w:tcW w:w="6833" w:type="dxa"/>
            <w:vAlign w:val="center"/>
          </w:tcPr>
          <w:p w14:paraId="2113360D" w14:textId="77777777" w:rsidR="001977DF" w:rsidRPr="00AB09E3" w:rsidRDefault="00411B3F" w:rsidP="003A782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Paskaidrojuma rakst</w:t>
            </w:r>
            <w:r w:rsidR="003A782A"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u </w:t>
            </w:r>
            <w:r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ekspertīze Balvu </w:t>
            </w:r>
            <w:r w:rsidR="00F17AB0"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pilsētas </w:t>
            </w:r>
            <w:r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>stadionam</w:t>
            </w:r>
          </w:p>
        </w:tc>
        <w:tc>
          <w:tcPr>
            <w:tcW w:w="2239" w:type="dxa"/>
            <w:vAlign w:val="center"/>
          </w:tcPr>
          <w:p w14:paraId="790D5534" w14:textId="77777777" w:rsidR="001977DF" w:rsidRPr="003A782A" w:rsidRDefault="001977DF" w:rsidP="003A782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3A782A" w:rsidRPr="005963BA" w14:paraId="015EE3FE" w14:textId="77777777" w:rsidTr="00AB09E3">
        <w:trPr>
          <w:trHeight w:val="283"/>
          <w:jc w:val="center"/>
        </w:trPr>
        <w:tc>
          <w:tcPr>
            <w:tcW w:w="6833" w:type="dxa"/>
            <w:vAlign w:val="center"/>
          </w:tcPr>
          <w:p w14:paraId="5615A52C" w14:textId="77777777" w:rsidR="003A782A" w:rsidRPr="00AB09E3" w:rsidRDefault="003A782A" w:rsidP="003A78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AB09E3">
              <w:rPr>
                <w:rFonts w:ascii="Times New Roman" w:hAnsi="Times New Roman"/>
                <w:sz w:val="24"/>
                <w:szCs w:val="24"/>
                <w:lang w:val="lv-LV" w:eastAsia="lv-LV"/>
              </w:rPr>
              <w:t>Būves ekspertīze Balvu pilsētas stadionam</w:t>
            </w:r>
          </w:p>
        </w:tc>
        <w:tc>
          <w:tcPr>
            <w:tcW w:w="2239" w:type="dxa"/>
            <w:vAlign w:val="center"/>
          </w:tcPr>
          <w:p w14:paraId="176E667F" w14:textId="77777777" w:rsidR="003A782A" w:rsidRPr="003A782A" w:rsidRDefault="003A782A" w:rsidP="003A782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3A782A" w:rsidRPr="005963BA" w14:paraId="7BDF268A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305D3030" w14:textId="77777777" w:rsidR="003A782A" w:rsidRPr="003A782A" w:rsidRDefault="003A782A" w:rsidP="003A782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lv-LV" w:eastAsia="lv-LV"/>
              </w:rPr>
            </w:pPr>
            <w:r w:rsidRPr="003A782A"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2239" w:type="dxa"/>
            <w:vAlign w:val="center"/>
          </w:tcPr>
          <w:p w14:paraId="020E5BA9" w14:textId="77777777" w:rsidR="003A782A" w:rsidRPr="00AC1A03" w:rsidRDefault="003A782A" w:rsidP="003A782A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77DF" w:rsidRPr="005963BA" w14:paraId="26B37E4E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3AD670E9" w14:textId="77777777" w:rsidR="001977DF" w:rsidRPr="004E51DB" w:rsidRDefault="001977DF" w:rsidP="003A782A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4FB67BAD" w14:textId="77777777" w:rsidR="001977DF" w:rsidRPr="005963BA" w:rsidRDefault="001977DF" w:rsidP="003A782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1977DF" w:rsidRPr="005963BA" w14:paraId="06F80F5C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4F0143BC" w14:textId="77777777" w:rsidR="001977DF" w:rsidRPr="004E51DB" w:rsidRDefault="001977DF" w:rsidP="003A782A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7E90757C" w14:textId="77777777" w:rsidR="001977DF" w:rsidRPr="005963BA" w:rsidRDefault="001977DF" w:rsidP="003A782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7571F2E4" w14:textId="77777777" w:rsidR="00211E8C" w:rsidRPr="009A5A91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5963BA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5963BA">
        <w:rPr>
          <w:rFonts w:ascii="Times New Roman" w:hAnsi="Times New Roman"/>
          <w:sz w:val="40"/>
          <w:szCs w:val="40"/>
          <w:lang w:val="lv-LV"/>
        </w:rPr>
        <w:t>□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63BA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1" w:name="_Hlk108004930"/>
      <w:r w:rsidR="000D22B0" w:rsidRPr="00A4130A">
        <w:rPr>
          <w:rFonts w:ascii="Times New Roman" w:hAnsi="Times New Roman"/>
          <w:sz w:val="24"/>
          <w:szCs w:val="24"/>
          <w:lang w:val="lv-LV"/>
        </w:rPr>
        <w:t xml:space="preserve">Pretendents apliecina, ka piedāvājuma cenā ir iekļauti visi ar līguma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izpildi saistīti izdevumi, t.sk., nodokļi, nodevas, administratīvās izmaksas, transporta izdevumi,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iespējamie sadārdzinājumi u.c. cenu izmaiņas, kā arī tādas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pakalpojuma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as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>, kas nav minētas, bet bez kur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ām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nebūtu iespējama normatīvajiem aktiem atbilstoša līguma izpilde</w:t>
      </w:r>
      <w:bookmarkEnd w:id="1"/>
      <w:r w:rsidR="000D22B0" w:rsidRPr="009A5A91">
        <w:rPr>
          <w:rFonts w:ascii="Times New Roman" w:hAnsi="Times New Roman"/>
          <w:sz w:val="24"/>
          <w:szCs w:val="24"/>
          <w:lang w:val="lv-LV"/>
        </w:rPr>
        <w:t>.</w:t>
      </w:r>
    </w:p>
    <w:p w14:paraId="2F80170E" w14:textId="77777777" w:rsidR="00211E8C" w:rsidRPr="009A5A91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A5A91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6001423C" w14:textId="77777777" w:rsidR="00211E8C" w:rsidRPr="005963BA" w:rsidRDefault="00211E8C" w:rsidP="003A782A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9A5A91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bCs/>
          <w:sz w:val="24"/>
          <w:szCs w:val="24"/>
          <w:lang w:val="lv-LV"/>
        </w:rPr>
        <w:t>Pretendents</w:t>
      </w:r>
      <w:r w:rsidRPr="005963BA">
        <w:rPr>
          <w:rFonts w:ascii="Times New Roman" w:hAnsi="Times New Roman"/>
          <w:bCs/>
          <w:sz w:val="24"/>
          <w:szCs w:val="24"/>
          <w:lang w:val="lv-LV"/>
        </w:rPr>
        <w:t xml:space="preserve"> apliecina, ka nav tādu apstākļu, kas liegtu piedalīties tirgus izpētē un izpildīt norādītās prasības.</w:t>
      </w:r>
    </w:p>
    <w:p w14:paraId="2B56E2F2" w14:textId="77777777" w:rsidR="00211E8C" w:rsidRDefault="00211E8C" w:rsidP="003A782A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3F4D2E03" w14:textId="77777777" w:rsidR="008B0366" w:rsidRPr="008B0366" w:rsidRDefault="008B0366" w:rsidP="003A782A">
      <w:pPr>
        <w:pStyle w:val="Paraststmeklis"/>
        <w:spacing w:before="0"/>
        <w:ind w:right="450"/>
        <w:contextualSpacing/>
        <w:jc w:val="both"/>
        <w:rPr>
          <w:b/>
          <w:color w:val="000000"/>
        </w:rPr>
      </w:pPr>
      <w:r w:rsidRPr="008B0366">
        <w:rPr>
          <w:b/>
          <w:color w:val="000000"/>
        </w:rPr>
        <w:t>2. Tehniskais piedāvājums:</w:t>
      </w:r>
    </w:p>
    <w:bookmarkEnd w:id="0"/>
    <w:p w14:paraId="0EEB099A" w14:textId="77777777" w:rsidR="00A40B38" w:rsidRDefault="00DB3213" w:rsidP="003A782A">
      <w:pPr>
        <w:pStyle w:val="Paraststmeklis"/>
        <w:spacing w:before="0"/>
        <w:ind w:right="-1"/>
        <w:jc w:val="both"/>
      </w:pPr>
      <w:r w:rsidRPr="005963BA">
        <w:t>2.</w:t>
      </w:r>
      <w:r w:rsidR="008B0366">
        <w:t>1.</w:t>
      </w:r>
      <w:r w:rsidR="008434A8">
        <w:t xml:space="preserve"> </w:t>
      </w:r>
      <w:r w:rsidR="008434A8" w:rsidRPr="009A5A91">
        <w:rPr>
          <w:sz w:val="40"/>
          <w:szCs w:val="40"/>
        </w:rPr>
        <w:t>□</w:t>
      </w:r>
      <w:r w:rsidR="008434A8" w:rsidRPr="009A5A91">
        <w:t xml:space="preserve"> </w:t>
      </w:r>
      <w:r w:rsidR="008434A8" w:rsidRPr="009A5A91">
        <w:rPr>
          <w:i/>
          <w:iCs/>
          <w:sz w:val="20"/>
          <w:szCs w:val="20"/>
        </w:rPr>
        <w:t>(atzīmē, ja piekrīt)</w:t>
      </w:r>
      <w:r w:rsidR="008434A8" w:rsidRPr="009A5A91">
        <w:t xml:space="preserve"> </w:t>
      </w:r>
      <w:r w:rsidRPr="005963BA">
        <w:t xml:space="preserve"> Līguma </w:t>
      </w:r>
      <w:r w:rsidRPr="00743002">
        <w:t xml:space="preserve">izpildes termiņš: </w:t>
      </w:r>
      <w:r w:rsidR="00A45A71" w:rsidRPr="00A45A71">
        <w:t>60 (sešdesmit) dien</w:t>
      </w:r>
      <w:r w:rsidR="00A45A71">
        <w:t xml:space="preserve">as </w:t>
      </w:r>
      <w:r w:rsidR="008434A8" w:rsidRPr="008434A8">
        <w:t>no līguma noslēgšanas dienas.</w:t>
      </w:r>
    </w:p>
    <w:p w14:paraId="69DC0A9F" w14:textId="77777777" w:rsidR="0047311B" w:rsidRDefault="0047311B" w:rsidP="003A782A">
      <w:pPr>
        <w:pStyle w:val="Paraststmeklis"/>
        <w:spacing w:before="0"/>
        <w:ind w:right="-1"/>
        <w:jc w:val="both"/>
      </w:pPr>
    </w:p>
    <w:p w14:paraId="39906003" w14:textId="77777777" w:rsidR="001C33D6" w:rsidRDefault="001C33D6" w:rsidP="003A782A">
      <w:pPr>
        <w:pStyle w:val="Paraststmeklis"/>
        <w:spacing w:before="0"/>
        <w:ind w:right="-1"/>
        <w:jc w:val="both"/>
      </w:pPr>
    </w:p>
    <w:p w14:paraId="72C01C4B" w14:textId="77777777" w:rsidR="001C33D6" w:rsidRDefault="001C33D6" w:rsidP="003A782A">
      <w:pPr>
        <w:pStyle w:val="Paraststmeklis"/>
        <w:spacing w:before="0"/>
        <w:ind w:right="-1"/>
        <w:jc w:val="both"/>
      </w:pPr>
    </w:p>
    <w:p w14:paraId="4F0A54D8" w14:textId="77777777" w:rsidR="001C33D6" w:rsidRDefault="001C33D6" w:rsidP="003A782A">
      <w:pPr>
        <w:pStyle w:val="Paraststmeklis"/>
        <w:spacing w:before="0"/>
        <w:ind w:right="-1"/>
        <w:jc w:val="both"/>
      </w:pPr>
    </w:p>
    <w:p w14:paraId="5A65B603" w14:textId="77777777" w:rsidR="000D22B0" w:rsidRDefault="008B0366" w:rsidP="003A782A">
      <w:pPr>
        <w:pStyle w:val="Paraststmeklis"/>
        <w:spacing w:before="0"/>
        <w:ind w:right="-1"/>
        <w:jc w:val="both"/>
      </w:pPr>
      <w:r>
        <w:lastRenderedPageBreak/>
        <w:t>2</w:t>
      </w:r>
      <w:r w:rsidR="000D22B0" w:rsidRPr="000D22B0">
        <w:t>.</w:t>
      </w:r>
      <w:r>
        <w:t>2.</w:t>
      </w:r>
      <w:r w:rsidR="000D22B0" w:rsidRPr="000D22B0">
        <w:t xml:space="preserve"> Sertificētie speciālisti: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AC1A03" w:rsidRPr="00AC1A03" w14:paraId="28E47318" w14:textId="77777777" w:rsidTr="00385F41">
        <w:trPr>
          <w:trHeight w:val="283"/>
          <w:jc w:val="center"/>
        </w:trPr>
        <w:tc>
          <w:tcPr>
            <w:tcW w:w="1843" w:type="dxa"/>
            <w:vAlign w:val="center"/>
          </w:tcPr>
          <w:p w14:paraId="0B047F3D" w14:textId="77777777" w:rsidR="00AC1A03" w:rsidRPr="00AC1A03" w:rsidRDefault="00AC1A03" w:rsidP="003A782A">
            <w:pPr>
              <w:pStyle w:val="Paraststmeklis"/>
              <w:spacing w:before="0"/>
              <w:jc w:val="center"/>
            </w:pPr>
            <w:r w:rsidRPr="00AC1A03">
              <w:rPr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14:paraId="4691FB16" w14:textId="77777777" w:rsidR="00AC1A03" w:rsidRPr="00AC1A03" w:rsidRDefault="00AC1A03" w:rsidP="003A782A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AC1A03">
              <w:rPr>
                <w:b/>
                <w:bCs/>
              </w:rPr>
              <w:t xml:space="preserve">Joma, kādā </w:t>
            </w:r>
          </w:p>
          <w:p w14:paraId="695A501C" w14:textId="77777777" w:rsidR="00AC1A03" w:rsidRPr="00AC1A03" w:rsidRDefault="00AC1A03" w:rsidP="003A782A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</w:pPr>
            <w:r w:rsidRPr="00AC1A03">
              <w:rPr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14:paraId="48C02933" w14:textId="77777777" w:rsidR="00AC1A03" w:rsidRPr="00AC1A03" w:rsidRDefault="00AC1A03" w:rsidP="003A782A">
            <w:pPr>
              <w:pStyle w:val="Paraststmeklis"/>
              <w:spacing w:before="0"/>
              <w:ind w:right="-108" w:hanging="108"/>
              <w:jc w:val="center"/>
            </w:pPr>
            <w:r w:rsidRPr="00AC1A03">
              <w:rPr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14:paraId="0EF95A01" w14:textId="77777777" w:rsidR="00AC1A03" w:rsidRPr="00AC1A03" w:rsidRDefault="00AC1A03" w:rsidP="003A782A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b/>
                <w:bCs/>
              </w:rPr>
            </w:pPr>
            <w:r w:rsidRPr="00AC1A03">
              <w:rPr>
                <w:b/>
                <w:bCs/>
              </w:rPr>
              <w:t>Papildus informācija par speciālistu:</w:t>
            </w:r>
          </w:p>
          <w:p w14:paraId="0EFE8EFD" w14:textId="77777777" w:rsidR="00AC1A03" w:rsidRPr="00AC1A03" w:rsidRDefault="00AC1A03" w:rsidP="003A782A">
            <w:pPr>
              <w:pStyle w:val="Paraststmeklis"/>
              <w:spacing w:before="0"/>
              <w:contextualSpacing/>
              <w:jc w:val="center"/>
              <w:rPr>
                <w:sz w:val="20"/>
                <w:szCs w:val="20"/>
              </w:rPr>
            </w:pPr>
            <w:r w:rsidRPr="00AC1A03">
              <w:rPr>
                <w:sz w:val="20"/>
                <w:szCs w:val="20"/>
              </w:rPr>
              <w:t>- speciālists ir pretendenta darbinieks;</w:t>
            </w:r>
          </w:p>
          <w:p w14:paraId="56C04358" w14:textId="77777777" w:rsidR="00AC1A03" w:rsidRPr="00AC1A03" w:rsidRDefault="00AC1A03" w:rsidP="003A782A">
            <w:pPr>
              <w:pStyle w:val="Paraststmeklis"/>
              <w:spacing w:before="0"/>
              <w:contextualSpacing/>
              <w:jc w:val="center"/>
            </w:pPr>
            <w:r w:rsidRPr="00AC1A03">
              <w:rPr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AC1A03" w:rsidRPr="00AC1A03" w14:paraId="4D0B5DD0" w14:textId="77777777" w:rsidTr="00385F41">
        <w:trPr>
          <w:trHeight w:val="256"/>
          <w:jc w:val="center"/>
        </w:trPr>
        <w:tc>
          <w:tcPr>
            <w:tcW w:w="1843" w:type="dxa"/>
            <w:vAlign w:val="center"/>
          </w:tcPr>
          <w:p w14:paraId="5F201750" w14:textId="77777777" w:rsidR="00AC1A03" w:rsidRPr="00AC1A03" w:rsidRDefault="00AC1A03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1985" w:type="dxa"/>
            <w:vAlign w:val="center"/>
          </w:tcPr>
          <w:p w14:paraId="6D2B4FB8" w14:textId="77777777" w:rsidR="00AC1A03" w:rsidRPr="00AC1A03" w:rsidRDefault="00AC1A03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1275" w:type="dxa"/>
            <w:vAlign w:val="center"/>
          </w:tcPr>
          <w:p w14:paraId="319E491F" w14:textId="77777777" w:rsidR="00AC1A03" w:rsidRPr="00AC1A03" w:rsidRDefault="00AC1A03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4076" w:type="dxa"/>
            <w:vAlign w:val="center"/>
          </w:tcPr>
          <w:p w14:paraId="2067E6BB" w14:textId="77777777" w:rsidR="00AC1A03" w:rsidRPr="00AC1A03" w:rsidRDefault="00AC1A03" w:rsidP="003A782A">
            <w:pPr>
              <w:pStyle w:val="Paraststmeklis"/>
              <w:spacing w:before="0"/>
              <w:ind w:right="450"/>
            </w:pPr>
          </w:p>
        </w:tc>
      </w:tr>
      <w:tr w:rsidR="003A782A" w:rsidRPr="00AB09E3" w14:paraId="3B0C523D" w14:textId="77777777" w:rsidTr="00385F41">
        <w:trPr>
          <w:trHeight w:val="256"/>
          <w:jc w:val="center"/>
        </w:trPr>
        <w:tc>
          <w:tcPr>
            <w:tcW w:w="1843" w:type="dxa"/>
            <w:vAlign w:val="center"/>
          </w:tcPr>
          <w:p w14:paraId="481AD226" w14:textId="77777777" w:rsidR="003A782A" w:rsidRPr="00AC1A03" w:rsidRDefault="003A782A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1985" w:type="dxa"/>
            <w:vAlign w:val="center"/>
          </w:tcPr>
          <w:p w14:paraId="47FCD0A0" w14:textId="77777777" w:rsidR="003A782A" w:rsidRPr="00AC1A03" w:rsidRDefault="003A782A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1275" w:type="dxa"/>
            <w:vAlign w:val="center"/>
          </w:tcPr>
          <w:p w14:paraId="48DC5547" w14:textId="77777777" w:rsidR="003A782A" w:rsidRPr="00AC1A03" w:rsidRDefault="003A782A" w:rsidP="003A782A">
            <w:pPr>
              <w:pStyle w:val="Paraststmeklis"/>
              <w:spacing w:before="0"/>
              <w:ind w:right="450"/>
            </w:pPr>
          </w:p>
        </w:tc>
        <w:tc>
          <w:tcPr>
            <w:tcW w:w="4076" w:type="dxa"/>
            <w:vAlign w:val="center"/>
          </w:tcPr>
          <w:p w14:paraId="47C065C0" w14:textId="77777777" w:rsidR="003A782A" w:rsidRPr="00AC1A03" w:rsidRDefault="003A782A" w:rsidP="003A782A">
            <w:pPr>
              <w:pStyle w:val="Paraststmeklis"/>
              <w:spacing w:before="0"/>
              <w:ind w:right="450"/>
            </w:pPr>
          </w:p>
        </w:tc>
      </w:tr>
    </w:tbl>
    <w:p w14:paraId="62BBBFAE" w14:textId="77777777" w:rsidR="00AC1A03" w:rsidRDefault="00AC1A03" w:rsidP="003A782A">
      <w:pPr>
        <w:pStyle w:val="Paraststmeklis"/>
        <w:spacing w:before="0"/>
        <w:ind w:right="-1"/>
        <w:jc w:val="both"/>
      </w:pPr>
    </w:p>
    <w:p w14:paraId="57B56807" w14:textId="77777777" w:rsidR="000D22B0" w:rsidRPr="000D22B0" w:rsidRDefault="008B0366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3.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Pretendenta piedāvājuma derīguma termiņš: ______</w:t>
      </w:r>
      <w:r w:rsidR="000C151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434A8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no piedāvājumiem noteiktā iesniegšanas termiņa dienas.</w:t>
      </w:r>
    </w:p>
    <w:p w14:paraId="6564AB02" w14:textId="77777777" w:rsidR="000D22B0" w:rsidRDefault="008B0366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2.4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0D22B0" w:rsidRPr="000D22B0">
        <w:rPr>
          <w:rFonts w:ascii="Times New Roman" w:hAnsi="Times New Roman"/>
          <w:sz w:val="40"/>
          <w:szCs w:val="40"/>
          <w:lang w:val="lv-LV"/>
        </w:rPr>
        <w:t>□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62015D17" w14:textId="77777777" w:rsidR="00FE0BC2" w:rsidRPr="00FE0BC2" w:rsidRDefault="00FE0BC2" w:rsidP="003A782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2.5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E0BC2">
        <w:rPr>
          <w:rFonts w:ascii="Times New Roman" w:hAnsi="Times New Roman"/>
          <w:bCs/>
          <w:sz w:val="24"/>
          <w:szCs w:val="24"/>
          <w:lang w:val="lv-LV" w:eastAsia="ar-SA"/>
        </w:rPr>
        <w:t>Pretendents apliecina, ka apņemas izpildīt pasūtītāja Tehniskajā specifikācijā noteiktās prasības</w:t>
      </w:r>
      <w:r w:rsidR="00301AF6">
        <w:rPr>
          <w:rFonts w:ascii="Times New Roman" w:hAnsi="Times New Roman"/>
          <w:bCs/>
          <w:sz w:val="24"/>
          <w:szCs w:val="24"/>
          <w:lang w:val="lv-LV" w:eastAsia="ar-SA"/>
        </w:rPr>
        <w:t xml:space="preserve"> un uzdevumus</w:t>
      </w:r>
      <w:r w:rsidRPr="00FE0BC2">
        <w:rPr>
          <w:rFonts w:ascii="Times New Roman" w:hAnsi="Times New Roman"/>
          <w:bCs/>
          <w:sz w:val="24"/>
          <w:szCs w:val="24"/>
          <w:lang w:val="lv-LV" w:eastAsia="ar-SA"/>
        </w:rPr>
        <w:t>.</w:t>
      </w:r>
    </w:p>
    <w:p w14:paraId="695D34BD" w14:textId="77777777" w:rsidR="00FE0BC2" w:rsidRPr="000D22B0" w:rsidRDefault="00FE0BC2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BD1A64" w14:textId="77777777" w:rsidR="00211E8C" w:rsidRPr="005963BA" w:rsidRDefault="008B0366" w:rsidP="003A782A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CAA3F19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A439AF1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6E9BE8F0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E4433C6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983250C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310969" w14:textId="77777777" w:rsidR="00211E8C" w:rsidRPr="005963BA" w:rsidRDefault="00211E8C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42E8FF" w14:textId="77777777" w:rsidR="00C146A1" w:rsidRPr="005963BA" w:rsidRDefault="00C146A1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F14F0A" w14:textId="77777777" w:rsidR="00C146A1" w:rsidRPr="005963BA" w:rsidRDefault="00C146A1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871E24A" w14:textId="77777777" w:rsidR="00211E8C" w:rsidRPr="005963BA" w:rsidRDefault="001A4A80" w:rsidP="003A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5963BA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0402F871" w14:textId="77777777" w:rsidR="00AB4A04" w:rsidRPr="005963BA" w:rsidRDefault="00AB4A04" w:rsidP="003A782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5963BA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24AE" w14:textId="77777777" w:rsidR="000F58A0" w:rsidRDefault="000F58A0" w:rsidP="00211E8C">
      <w:pPr>
        <w:spacing w:after="0" w:line="240" w:lineRule="auto"/>
      </w:pPr>
      <w:r>
        <w:separator/>
      </w:r>
    </w:p>
  </w:endnote>
  <w:endnote w:type="continuationSeparator" w:id="0">
    <w:p w14:paraId="3B3E7FC5" w14:textId="77777777" w:rsidR="000F58A0" w:rsidRDefault="000F58A0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C21C" w14:textId="77777777" w:rsidR="000F58A0" w:rsidRDefault="000F58A0" w:rsidP="00211E8C">
      <w:pPr>
        <w:spacing w:after="0" w:line="240" w:lineRule="auto"/>
      </w:pPr>
      <w:r>
        <w:separator/>
      </w:r>
    </w:p>
  </w:footnote>
  <w:footnote w:type="continuationSeparator" w:id="0">
    <w:p w14:paraId="057CFB0B" w14:textId="77777777" w:rsidR="000F58A0" w:rsidRDefault="000F58A0" w:rsidP="00211E8C">
      <w:pPr>
        <w:spacing w:after="0" w:line="240" w:lineRule="auto"/>
      </w:pPr>
      <w:r>
        <w:continuationSeparator/>
      </w:r>
    </w:p>
  </w:footnote>
  <w:footnote w:id="1">
    <w:p w14:paraId="345E4DDA" w14:textId="77777777" w:rsidR="00000000" w:rsidRDefault="00211E8C" w:rsidP="00B43407">
      <w:pPr>
        <w:spacing w:after="0" w:line="240" w:lineRule="auto"/>
        <w:jc w:val="both"/>
      </w:pPr>
      <w:r w:rsidRPr="005A5297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C1303C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91705">
    <w:abstractNumId w:val="0"/>
  </w:num>
  <w:num w:numId="2" w16cid:durableId="191288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20EF"/>
    <w:rsid w:val="00024EE3"/>
    <w:rsid w:val="000255E1"/>
    <w:rsid w:val="000466DA"/>
    <w:rsid w:val="00053620"/>
    <w:rsid w:val="000934C6"/>
    <w:rsid w:val="000A086F"/>
    <w:rsid w:val="000A09C9"/>
    <w:rsid w:val="000B52AA"/>
    <w:rsid w:val="000C151F"/>
    <w:rsid w:val="000C3C48"/>
    <w:rsid w:val="000D22B0"/>
    <w:rsid w:val="000F2B72"/>
    <w:rsid w:val="000F3F4E"/>
    <w:rsid w:val="000F58A0"/>
    <w:rsid w:val="000F6250"/>
    <w:rsid w:val="000F7BEF"/>
    <w:rsid w:val="00103092"/>
    <w:rsid w:val="00134C39"/>
    <w:rsid w:val="00180BAA"/>
    <w:rsid w:val="001977DF"/>
    <w:rsid w:val="001A4A80"/>
    <w:rsid w:val="001B5672"/>
    <w:rsid w:val="001C0301"/>
    <w:rsid w:val="001C0558"/>
    <w:rsid w:val="001C33D6"/>
    <w:rsid w:val="001D30CB"/>
    <w:rsid w:val="001E50C8"/>
    <w:rsid w:val="00211E8C"/>
    <w:rsid w:val="00214E63"/>
    <w:rsid w:val="00231621"/>
    <w:rsid w:val="0026046A"/>
    <w:rsid w:val="0028217A"/>
    <w:rsid w:val="002953E6"/>
    <w:rsid w:val="002B7CC9"/>
    <w:rsid w:val="002D1369"/>
    <w:rsid w:val="002D267A"/>
    <w:rsid w:val="00301AF6"/>
    <w:rsid w:val="00304137"/>
    <w:rsid w:val="00311F9D"/>
    <w:rsid w:val="00342D24"/>
    <w:rsid w:val="00383D03"/>
    <w:rsid w:val="00384F9D"/>
    <w:rsid w:val="00385F41"/>
    <w:rsid w:val="003A6750"/>
    <w:rsid w:val="003A782A"/>
    <w:rsid w:val="003D674B"/>
    <w:rsid w:val="003F6A83"/>
    <w:rsid w:val="003F77DA"/>
    <w:rsid w:val="00411B3F"/>
    <w:rsid w:val="0044621E"/>
    <w:rsid w:val="0047311B"/>
    <w:rsid w:val="00481992"/>
    <w:rsid w:val="00481F50"/>
    <w:rsid w:val="0048623A"/>
    <w:rsid w:val="00486380"/>
    <w:rsid w:val="00487D66"/>
    <w:rsid w:val="004E51D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963BA"/>
    <w:rsid w:val="005A5297"/>
    <w:rsid w:val="005B2F99"/>
    <w:rsid w:val="005B3301"/>
    <w:rsid w:val="005B75FD"/>
    <w:rsid w:val="005B7B60"/>
    <w:rsid w:val="005C53C9"/>
    <w:rsid w:val="005C6586"/>
    <w:rsid w:val="005E4F84"/>
    <w:rsid w:val="005F2D9C"/>
    <w:rsid w:val="005F7AE7"/>
    <w:rsid w:val="006106EB"/>
    <w:rsid w:val="00624E5E"/>
    <w:rsid w:val="006466FC"/>
    <w:rsid w:val="006605A3"/>
    <w:rsid w:val="006639F4"/>
    <w:rsid w:val="00674E9D"/>
    <w:rsid w:val="0069095D"/>
    <w:rsid w:val="006B0E34"/>
    <w:rsid w:val="006C7387"/>
    <w:rsid w:val="006F7794"/>
    <w:rsid w:val="00712371"/>
    <w:rsid w:val="00743002"/>
    <w:rsid w:val="00752216"/>
    <w:rsid w:val="007B66EA"/>
    <w:rsid w:val="007E2E9B"/>
    <w:rsid w:val="007E4208"/>
    <w:rsid w:val="007E464D"/>
    <w:rsid w:val="007F1262"/>
    <w:rsid w:val="007F47FD"/>
    <w:rsid w:val="00836B95"/>
    <w:rsid w:val="008434A8"/>
    <w:rsid w:val="00857EF0"/>
    <w:rsid w:val="00877EEC"/>
    <w:rsid w:val="00894273"/>
    <w:rsid w:val="008A0599"/>
    <w:rsid w:val="008B0366"/>
    <w:rsid w:val="008E2C2F"/>
    <w:rsid w:val="008F1864"/>
    <w:rsid w:val="008F5849"/>
    <w:rsid w:val="00913661"/>
    <w:rsid w:val="00921099"/>
    <w:rsid w:val="00927B9A"/>
    <w:rsid w:val="00986909"/>
    <w:rsid w:val="009A51F3"/>
    <w:rsid w:val="009A5A91"/>
    <w:rsid w:val="009C1E90"/>
    <w:rsid w:val="009C5A07"/>
    <w:rsid w:val="00A40B38"/>
    <w:rsid w:val="00A4130A"/>
    <w:rsid w:val="00A45A71"/>
    <w:rsid w:val="00A90260"/>
    <w:rsid w:val="00A90B45"/>
    <w:rsid w:val="00A93E4E"/>
    <w:rsid w:val="00AB09E3"/>
    <w:rsid w:val="00AB4A04"/>
    <w:rsid w:val="00AC1A03"/>
    <w:rsid w:val="00AC5E50"/>
    <w:rsid w:val="00AF28CE"/>
    <w:rsid w:val="00B0302A"/>
    <w:rsid w:val="00B074B3"/>
    <w:rsid w:val="00B102A7"/>
    <w:rsid w:val="00B428F8"/>
    <w:rsid w:val="00B43407"/>
    <w:rsid w:val="00B66779"/>
    <w:rsid w:val="00C07C9C"/>
    <w:rsid w:val="00C1303C"/>
    <w:rsid w:val="00C146A1"/>
    <w:rsid w:val="00C22766"/>
    <w:rsid w:val="00C66C9B"/>
    <w:rsid w:val="00C9221E"/>
    <w:rsid w:val="00C966F3"/>
    <w:rsid w:val="00CA5740"/>
    <w:rsid w:val="00CC2E0D"/>
    <w:rsid w:val="00CE03CA"/>
    <w:rsid w:val="00CF17FB"/>
    <w:rsid w:val="00CF56DB"/>
    <w:rsid w:val="00D01722"/>
    <w:rsid w:val="00D26CEE"/>
    <w:rsid w:val="00D548BD"/>
    <w:rsid w:val="00D561DF"/>
    <w:rsid w:val="00D708C5"/>
    <w:rsid w:val="00DB3213"/>
    <w:rsid w:val="00DB4C83"/>
    <w:rsid w:val="00DD0219"/>
    <w:rsid w:val="00DF0B4A"/>
    <w:rsid w:val="00E00EB8"/>
    <w:rsid w:val="00E41810"/>
    <w:rsid w:val="00E44843"/>
    <w:rsid w:val="00E46A02"/>
    <w:rsid w:val="00E648CA"/>
    <w:rsid w:val="00ED375E"/>
    <w:rsid w:val="00ED70EB"/>
    <w:rsid w:val="00F07A43"/>
    <w:rsid w:val="00F16631"/>
    <w:rsid w:val="00F174F1"/>
    <w:rsid w:val="00F17AB0"/>
    <w:rsid w:val="00F5554D"/>
    <w:rsid w:val="00F61C6B"/>
    <w:rsid w:val="00F64AFE"/>
    <w:rsid w:val="00F80013"/>
    <w:rsid w:val="00FA74BE"/>
    <w:rsid w:val="00FB63D5"/>
    <w:rsid w:val="00FD1F9F"/>
    <w:rsid w:val="00FD2342"/>
    <w:rsid w:val="00FD6BF9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E6A84"/>
  <w14:defaultImageDpi w14:val="0"/>
  <w15:docId w15:val="{F7F336DF-95F2-46CF-90D2-53C5F67B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paragraph" w:customStyle="1" w:styleId="TableContents">
    <w:name w:val="Table Contents"/>
    <w:basedOn w:val="Parasts"/>
    <w:rsid w:val="005963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2023-05-31T10:02:00Z</dcterms:created>
  <dcterms:modified xsi:type="dcterms:W3CDTF">2023-05-31T10:02:00Z</dcterms:modified>
</cp:coreProperties>
</file>