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A3E6" w14:textId="7D31E383" w:rsidR="00FB49DF" w:rsidRDefault="00922153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FB49DF">
        <w:rPr>
          <w:noProof/>
          <w:lang w:val="lv-LV" w:eastAsia="lv-LV"/>
        </w:rPr>
        <w:drawing>
          <wp:anchor distT="0" distB="0" distL="114300" distR="114300" simplePos="0" relativeHeight="251660288" behindDoc="0" locked="0" layoutInCell="1" allowOverlap="1" wp14:anchorId="26103896" wp14:editId="7FCB1029">
            <wp:simplePos x="0" y="0"/>
            <wp:positionH relativeFrom="margin">
              <wp:posOffset>-137160</wp:posOffset>
            </wp:positionH>
            <wp:positionV relativeFrom="paragraph">
              <wp:posOffset>251460</wp:posOffset>
            </wp:positionV>
            <wp:extent cx="3950970" cy="828675"/>
            <wp:effectExtent l="0" t="0" r="0" b="9525"/>
            <wp:wrapSquare wrapText="bothSides"/>
            <wp:docPr id="1" name="Picture 1" descr="C:\Users\Gunta_S\AppData\Local\Temp\pid-6808\LV Līdzfinansē Eiropas Savienīb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nta_S\AppData\Local\Temp\pid-6808\LV Līdzfinansē Eiropas Savienība_P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78A0A" w14:textId="04B59521" w:rsidR="00FB49DF" w:rsidRDefault="0066391E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lv-LV"/>
        </w:rPr>
        <w:drawing>
          <wp:anchor distT="0" distB="0" distL="114300" distR="114300" simplePos="0" relativeHeight="251662336" behindDoc="0" locked="0" layoutInCell="1" allowOverlap="1" wp14:anchorId="7F806B45" wp14:editId="4988426E">
            <wp:simplePos x="0" y="0"/>
            <wp:positionH relativeFrom="column">
              <wp:posOffset>4931410</wp:posOffset>
            </wp:positionH>
            <wp:positionV relativeFrom="paragraph">
              <wp:posOffset>8890</wp:posOffset>
            </wp:positionV>
            <wp:extent cx="591285" cy="685800"/>
            <wp:effectExtent l="0" t="0" r="0" b="0"/>
            <wp:wrapNone/>
            <wp:docPr id="130131465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79986" w14:textId="2EC26952" w:rsidR="00FB49DF" w:rsidRDefault="00FB49DF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4F394EC5" w14:textId="5C9F0A38" w:rsidR="00FB49DF" w:rsidRDefault="00FB49DF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648FB208" w14:textId="77777777" w:rsidR="00FB49DF" w:rsidRDefault="00FB49DF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77ADCE45" w14:textId="77777777" w:rsidR="00FB49DF" w:rsidRDefault="00FB49DF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4A00A6F" w14:textId="18EEB8E1" w:rsidR="00DC0F84" w:rsidRPr="00E9032F" w:rsidRDefault="00DC0F84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E9032F">
        <w:rPr>
          <w:rFonts w:ascii="Times New Roman" w:hAnsi="Times New Roman" w:cs="Times New Roman"/>
          <w:b/>
          <w:bCs/>
          <w:sz w:val="28"/>
          <w:szCs w:val="28"/>
          <w:lang w:val="lv-LV"/>
        </w:rPr>
        <w:t>Programma</w:t>
      </w:r>
    </w:p>
    <w:p w14:paraId="19376097" w14:textId="7415842B" w:rsidR="00DC0F84" w:rsidRPr="00DC0F84" w:rsidRDefault="00DC0F84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DC0F84">
        <w:rPr>
          <w:rFonts w:ascii="Times New Roman" w:hAnsi="Times New Roman" w:cs="Times New Roman"/>
          <w:b/>
          <w:bCs/>
          <w:sz w:val="24"/>
          <w:szCs w:val="24"/>
          <w:lang w:val="lv-LV"/>
        </w:rPr>
        <w:t>202</w:t>
      </w:r>
      <w:r w:rsidR="005E4DBC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Pr="00DC0F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 gada </w:t>
      </w:r>
      <w:r w:rsidR="008058F7">
        <w:rPr>
          <w:rFonts w:ascii="Times New Roman" w:hAnsi="Times New Roman" w:cs="Times New Roman"/>
          <w:b/>
          <w:bCs/>
          <w:sz w:val="24"/>
          <w:szCs w:val="24"/>
          <w:lang w:val="lv-LV"/>
        </w:rPr>
        <w:t>3.augustā</w:t>
      </w:r>
      <w:r w:rsidR="001830B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0275DB89" w14:textId="013EB47A" w:rsidR="00DC0F84" w:rsidRPr="00DC0F84" w:rsidRDefault="008058F7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Balvu </w:t>
      </w:r>
      <w:r w:rsidR="003924E3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novads, </w:t>
      </w:r>
      <w:r w:rsidR="00DC0F84" w:rsidRPr="00DC0F84">
        <w:rPr>
          <w:rFonts w:ascii="Times New Roman" w:hAnsi="Times New Roman" w:cs="Times New Roman"/>
          <w:b/>
          <w:bCs/>
          <w:sz w:val="24"/>
          <w:szCs w:val="24"/>
          <w:lang w:val="lv-LV"/>
        </w:rPr>
        <w:t>Latvija</w:t>
      </w:r>
    </w:p>
    <w:p w14:paraId="480B31B4" w14:textId="707E8FF8" w:rsidR="00DC0F84" w:rsidRPr="00DC0F84" w:rsidRDefault="00DC0F84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512937C" w14:textId="77777777" w:rsidR="005E4DBC" w:rsidRDefault="001A78C8" w:rsidP="00806A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4869A2">
        <w:rPr>
          <w:rFonts w:ascii="Times New Roman" w:hAnsi="Times New Roman" w:cs="Times New Roman"/>
          <w:sz w:val="24"/>
          <w:szCs w:val="24"/>
          <w:lang w:val="lv-LV"/>
        </w:rPr>
        <w:t xml:space="preserve">Pārrobežu sadarbības programmas 2014.–2020. gadam projekts </w:t>
      </w:r>
    </w:p>
    <w:p w14:paraId="4266052B" w14:textId="7EF02ABC" w:rsidR="00DC0F84" w:rsidRPr="005E4DBC" w:rsidRDefault="001A78C8" w:rsidP="00806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5E4DBC">
        <w:rPr>
          <w:rFonts w:ascii="Times New Roman" w:hAnsi="Times New Roman" w:cs="Times New Roman"/>
          <w:b/>
          <w:sz w:val="28"/>
          <w:szCs w:val="28"/>
          <w:lang w:val="lv-LV"/>
        </w:rPr>
        <w:t>“</w:t>
      </w:r>
      <w:r w:rsidR="00DC0F84" w:rsidRPr="005E4DBC">
        <w:rPr>
          <w:rFonts w:ascii="Times New Roman" w:hAnsi="Times New Roman" w:cs="Times New Roman"/>
          <w:b/>
          <w:sz w:val="28"/>
          <w:szCs w:val="28"/>
          <w:lang w:val="lv-LV"/>
        </w:rPr>
        <w:t xml:space="preserve">No </w:t>
      </w:r>
      <w:r w:rsidR="001F3813">
        <w:rPr>
          <w:rFonts w:ascii="Times New Roman" w:hAnsi="Times New Roman" w:cs="Times New Roman"/>
          <w:b/>
          <w:sz w:val="28"/>
          <w:szCs w:val="28"/>
          <w:lang w:val="lv-LV"/>
        </w:rPr>
        <w:t>H</w:t>
      </w:r>
      <w:r w:rsidR="00DC0F84" w:rsidRPr="005E4DBC">
        <w:rPr>
          <w:rFonts w:ascii="Times New Roman" w:hAnsi="Times New Roman" w:cs="Times New Roman"/>
          <w:b/>
          <w:sz w:val="28"/>
          <w:szCs w:val="28"/>
          <w:lang w:val="lv-LV"/>
        </w:rPr>
        <w:t xml:space="preserve">obija uz </w:t>
      </w:r>
      <w:r w:rsidR="001F3813">
        <w:rPr>
          <w:rFonts w:ascii="Times New Roman" w:hAnsi="Times New Roman" w:cs="Times New Roman"/>
          <w:b/>
          <w:sz w:val="28"/>
          <w:szCs w:val="28"/>
          <w:lang w:val="lv-LV"/>
        </w:rPr>
        <w:t>B</w:t>
      </w:r>
      <w:r w:rsidR="00DC0F84" w:rsidRPr="005E4DBC">
        <w:rPr>
          <w:rFonts w:ascii="Times New Roman" w:hAnsi="Times New Roman" w:cs="Times New Roman"/>
          <w:b/>
          <w:sz w:val="28"/>
          <w:szCs w:val="28"/>
          <w:lang w:val="lv-LV"/>
        </w:rPr>
        <w:t>iznesu</w:t>
      </w:r>
      <w:r w:rsidRPr="005E4DBC">
        <w:rPr>
          <w:rFonts w:ascii="Times New Roman" w:hAnsi="Times New Roman" w:cs="Times New Roman"/>
          <w:b/>
          <w:sz w:val="28"/>
          <w:szCs w:val="28"/>
          <w:lang w:val="lv-LV"/>
        </w:rPr>
        <w:t>”</w:t>
      </w:r>
      <w:r w:rsidR="005E4DBC" w:rsidRPr="005E4DBC">
        <w:rPr>
          <w:rFonts w:ascii="Times New Roman" w:hAnsi="Times New Roman" w:cs="Times New Roman"/>
          <w:b/>
          <w:sz w:val="28"/>
          <w:szCs w:val="28"/>
          <w:lang w:val="lv-LV"/>
        </w:rPr>
        <w:t xml:space="preserve">, </w:t>
      </w:r>
      <w:r w:rsidR="005E4DBC" w:rsidRPr="006C1CE0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="006C1CE0" w:rsidRPr="006C1CE0">
        <w:rPr>
          <w:rFonts w:ascii="Times New Roman" w:hAnsi="Times New Roman" w:cs="Times New Roman"/>
          <w:b/>
          <w:sz w:val="28"/>
          <w:szCs w:val="28"/>
          <w:lang w:val="lv-LV"/>
        </w:rPr>
        <w:t xml:space="preserve">(akronīms “Hobijs – Bizness”), </w:t>
      </w:r>
      <w:r w:rsidR="005E4DBC" w:rsidRPr="006C1CE0">
        <w:rPr>
          <w:rFonts w:ascii="Times New Roman" w:hAnsi="Times New Roman" w:cs="Times New Roman"/>
          <w:b/>
          <w:sz w:val="28"/>
          <w:szCs w:val="28"/>
          <w:lang w:val="lv-LV"/>
        </w:rPr>
        <w:t xml:space="preserve">Nr. </w:t>
      </w:r>
      <w:r w:rsidR="005E4DBC" w:rsidRPr="005E4DBC">
        <w:rPr>
          <w:rFonts w:ascii="Times New Roman" w:hAnsi="Times New Roman" w:cs="Times New Roman"/>
          <w:b/>
          <w:sz w:val="28"/>
          <w:szCs w:val="28"/>
        </w:rPr>
        <w:t>LVIII-055</w:t>
      </w:r>
    </w:p>
    <w:p w14:paraId="7BCAE449" w14:textId="14CEC387" w:rsidR="00DC0F84" w:rsidRDefault="00324551" w:rsidP="00DC0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Pasākuma</w:t>
      </w:r>
      <w:r w:rsidR="001A37E1" w:rsidRPr="004869A2">
        <w:rPr>
          <w:rFonts w:ascii="Times New Roman" w:hAnsi="Times New Roman" w:cs="Times New Roman"/>
          <w:sz w:val="24"/>
          <w:szCs w:val="24"/>
          <w:lang w:val="lv-LV"/>
        </w:rPr>
        <w:t xml:space="preserve"> organizators</w:t>
      </w:r>
      <w:r w:rsidR="00DC0F84" w:rsidRPr="004869A2"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5E4DBC">
        <w:rPr>
          <w:rFonts w:ascii="Times New Roman" w:hAnsi="Times New Roman" w:cs="Times New Roman"/>
          <w:sz w:val="24"/>
          <w:szCs w:val="24"/>
          <w:lang w:val="lv-LV"/>
        </w:rPr>
        <w:t>B</w:t>
      </w:r>
      <w:r w:rsidR="008058F7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5E4DB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058F7">
        <w:rPr>
          <w:rFonts w:ascii="Times New Roman" w:hAnsi="Times New Roman" w:cs="Times New Roman"/>
          <w:sz w:val="24"/>
          <w:szCs w:val="24"/>
          <w:lang w:val="lv-LV"/>
        </w:rPr>
        <w:t>Balvu</w:t>
      </w:r>
      <w:r w:rsidR="005E4DB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C0F84" w:rsidRPr="004869A2">
        <w:rPr>
          <w:rFonts w:ascii="Times New Roman" w:hAnsi="Times New Roman" w:cs="Times New Roman"/>
          <w:sz w:val="24"/>
          <w:szCs w:val="24"/>
          <w:lang w:val="lv-LV"/>
        </w:rPr>
        <w:t>novada pašvaldība</w:t>
      </w:r>
    </w:p>
    <w:p w14:paraId="17E5B65E" w14:textId="3CB3EDDF" w:rsidR="005E4DBC" w:rsidRPr="004869A2" w:rsidRDefault="005E4DBC" w:rsidP="00DC0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Dalībnieki: Projekta partneri </w:t>
      </w:r>
      <w:r w:rsidR="008058F7">
        <w:rPr>
          <w:rFonts w:ascii="Times New Roman" w:hAnsi="Times New Roman" w:cs="Times New Roman"/>
          <w:sz w:val="24"/>
          <w:szCs w:val="24"/>
          <w:lang w:val="lv-LV"/>
        </w:rPr>
        <w:t xml:space="preserve">LB Valka, </w:t>
      </w:r>
      <w:r>
        <w:rPr>
          <w:rFonts w:ascii="Times New Roman" w:hAnsi="Times New Roman" w:cs="Times New Roman"/>
          <w:sz w:val="24"/>
          <w:szCs w:val="24"/>
          <w:lang w:val="lv-LV"/>
        </w:rPr>
        <w:t>B2 Smiltene, B3 Ludza, B5 Valmiera</w:t>
      </w:r>
    </w:p>
    <w:p w14:paraId="4EEC01BF" w14:textId="4F0BED27" w:rsidR="004869A2" w:rsidRDefault="004869A2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59FE802" w14:textId="264EE3ED" w:rsidR="00324551" w:rsidRDefault="008058F7" w:rsidP="004869A2">
      <w:pPr>
        <w:spacing w:after="0" w:line="240" w:lineRule="auto"/>
        <w:ind w:left="709" w:right="1467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Seminārs - diskusija</w:t>
      </w:r>
      <w:r w:rsidR="00324551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mājražotājiem un amatniekiem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DC0F84" w:rsidRPr="000F7628" w14:paraId="2F7B7D2E" w14:textId="77777777" w:rsidTr="006D2F27">
        <w:tc>
          <w:tcPr>
            <w:tcW w:w="1555" w:type="dxa"/>
            <w:vAlign w:val="center"/>
          </w:tcPr>
          <w:p w14:paraId="725C136A" w14:textId="4649AF97" w:rsidR="009504D9" w:rsidRPr="006247E4" w:rsidRDefault="008058F7" w:rsidP="00324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09</w:t>
            </w:r>
            <w:r w:rsidR="008A0D8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4D48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="008A0D8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-10.00</w:t>
            </w:r>
          </w:p>
        </w:tc>
        <w:tc>
          <w:tcPr>
            <w:tcW w:w="7795" w:type="dxa"/>
            <w:shd w:val="clear" w:color="auto" w:fill="auto"/>
          </w:tcPr>
          <w:p w14:paraId="5161C97C" w14:textId="19BF789C" w:rsidR="00156E20" w:rsidRPr="006247E4" w:rsidRDefault="008058F7" w:rsidP="00DC0F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Ierašanās</w:t>
            </w:r>
            <w:r w:rsidR="004D487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Balvos, kopīga izbraukšana uz Rekovu, semināra norises vietu</w:t>
            </w:r>
            <w:r w:rsidR="00D33EE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. </w:t>
            </w:r>
            <w:r w:rsidR="00D33EE3" w:rsidRPr="00B27779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Transportu nodrošinās Balvu novada pašvaldība</w:t>
            </w:r>
          </w:p>
        </w:tc>
      </w:tr>
      <w:tr w:rsidR="004D4872" w:rsidRPr="000F7628" w14:paraId="17B452E9" w14:textId="77777777" w:rsidTr="006D2F27">
        <w:tc>
          <w:tcPr>
            <w:tcW w:w="1555" w:type="dxa"/>
            <w:vAlign w:val="center"/>
          </w:tcPr>
          <w:p w14:paraId="324DB97F" w14:textId="0B9875FB" w:rsidR="004D4872" w:rsidRDefault="004D4872" w:rsidP="00324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10.</w:t>
            </w:r>
            <w:r w:rsidR="00530E6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0-11.00</w:t>
            </w:r>
          </w:p>
        </w:tc>
        <w:tc>
          <w:tcPr>
            <w:tcW w:w="7795" w:type="dxa"/>
            <w:shd w:val="clear" w:color="auto" w:fill="auto"/>
          </w:tcPr>
          <w:p w14:paraId="6AD20FC8" w14:textId="0C94B91A" w:rsidR="004D4872" w:rsidRDefault="004D4872" w:rsidP="00DC0F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Rīta kafija Rekovas dzirnavās, uzruna, semināra atklāšana</w:t>
            </w:r>
          </w:p>
        </w:tc>
      </w:tr>
      <w:tr w:rsidR="008058F7" w:rsidRPr="000F7628" w14:paraId="417ED8F5" w14:textId="77777777" w:rsidTr="006D2F27">
        <w:tc>
          <w:tcPr>
            <w:tcW w:w="1555" w:type="dxa"/>
            <w:vAlign w:val="center"/>
          </w:tcPr>
          <w:p w14:paraId="225EB2BC" w14:textId="1CD00EB7" w:rsidR="008058F7" w:rsidRDefault="008058F7" w:rsidP="00324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4D48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.00-1</w:t>
            </w:r>
            <w:r w:rsidR="004D48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.00</w:t>
            </w:r>
          </w:p>
        </w:tc>
        <w:tc>
          <w:tcPr>
            <w:tcW w:w="7795" w:type="dxa"/>
            <w:shd w:val="clear" w:color="auto" w:fill="auto"/>
          </w:tcPr>
          <w:p w14:paraId="25FBA1E7" w14:textId="325CC977" w:rsidR="008058F7" w:rsidRDefault="008058F7" w:rsidP="00DC0F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Seminārs – diskusija par tēmu </w:t>
            </w:r>
            <w:r w:rsidR="000023C9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="000023C9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“Iespējas un draudi mūsdienu mazajā biznesā”</w:t>
            </w:r>
          </w:p>
        </w:tc>
      </w:tr>
      <w:tr w:rsidR="008058F7" w:rsidRPr="000F7628" w14:paraId="0E753A85" w14:textId="77777777" w:rsidTr="006D2F27">
        <w:tc>
          <w:tcPr>
            <w:tcW w:w="1555" w:type="dxa"/>
            <w:vAlign w:val="center"/>
          </w:tcPr>
          <w:p w14:paraId="6E755129" w14:textId="7FF17A01" w:rsidR="008058F7" w:rsidRDefault="008058F7" w:rsidP="00324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4D48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.00-1</w:t>
            </w:r>
            <w:r w:rsidR="004D48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4D48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7795" w:type="dxa"/>
            <w:shd w:val="clear" w:color="auto" w:fill="auto"/>
          </w:tcPr>
          <w:p w14:paraId="25B79253" w14:textId="41AC5EB6" w:rsidR="008058F7" w:rsidRDefault="008058F7" w:rsidP="00DC0F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Pusdienas</w:t>
            </w:r>
          </w:p>
        </w:tc>
      </w:tr>
      <w:tr w:rsidR="00DC0F84" w:rsidRPr="008A0D83" w14:paraId="772FB02C" w14:textId="77777777" w:rsidTr="006D2F27">
        <w:tc>
          <w:tcPr>
            <w:tcW w:w="1555" w:type="dxa"/>
            <w:shd w:val="clear" w:color="auto" w:fill="auto"/>
            <w:vAlign w:val="center"/>
          </w:tcPr>
          <w:p w14:paraId="2F7E0D1A" w14:textId="2BBFB6FB" w:rsidR="009504D9" w:rsidRPr="006D2F27" w:rsidRDefault="008058F7" w:rsidP="003C0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4D48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.30-14.</w:t>
            </w:r>
            <w:r w:rsidR="00D33E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7795" w:type="dxa"/>
            <w:shd w:val="clear" w:color="auto" w:fill="auto"/>
          </w:tcPr>
          <w:p w14:paraId="11C96B8D" w14:textId="352AF88D" w:rsidR="00476850" w:rsidRPr="00C44D6E" w:rsidRDefault="008058F7" w:rsidP="00DC0F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Diskusijas </w:t>
            </w:r>
            <w:r w:rsidR="00D33EE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noslēgums, Secinājumi.</w:t>
            </w:r>
          </w:p>
        </w:tc>
      </w:tr>
    </w:tbl>
    <w:p w14:paraId="471EE93D" w14:textId="77777777" w:rsidR="00530E67" w:rsidRDefault="00530E67" w:rsidP="005059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B050536" w14:textId="518447F7" w:rsidR="00530E67" w:rsidRPr="009E5B2F" w:rsidRDefault="00530E67" w:rsidP="00530E67">
      <w:pPr>
        <w:spacing w:after="0" w:line="240" w:lineRule="auto"/>
        <w:ind w:right="49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Pieredzes apmaiņas vizītes - ekskursija mājražotājiem un amatniekiem </w:t>
      </w:r>
    </w:p>
    <w:tbl>
      <w:tblPr>
        <w:tblStyle w:val="Reatabul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530E67" w:rsidRPr="008A0D83" w14:paraId="44A0C528" w14:textId="77777777" w:rsidTr="00CE3360">
        <w:tc>
          <w:tcPr>
            <w:tcW w:w="1555" w:type="dxa"/>
            <w:shd w:val="clear" w:color="auto" w:fill="auto"/>
            <w:vAlign w:val="center"/>
          </w:tcPr>
          <w:p w14:paraId="7AA5ACCC" w14:textId="77777777" w:rsidR="00530E67" w:rsidRDefault="00530E67" w:rsidP="00CE3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14.00</w:t>
            </w:r>
          </w:p>
        </w:tc>
        <w:tc>
          <w:tcPr>
            <w:tcW w:w="7795" w:type="dxa"/>
            <w:shd w:val="clear" w:color="auto" w:fill="auto"/>
          </w:tcPr>
          <w:p w14:paraId="40E3198D" w14:textId="77777777" w:rsidR="00530E67" w:rsidRDefault="00530E67" w:rsidP="00CE3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Izbraukšana uz pieredzes apmaiņas pasākumu Briežuciema pagastā</w:t>
            </w:r>
          </w:p>
          <w:p w14:paraId="63581169" w14:textId="7B0FBE58" w:rsidR="00530E67" w:rsidRPr="00530E67" w:rsidRDefault="00530E67" w:rsidP="00CE33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530E67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Transportu nodrošinās Balvu novada pašvaldība, izbraukšana no Rekovas dzirnavas stāvlaukuma.</w:t>
            </w:r>
          </w:p>
        </w:tc>
      </w:tr>
      <w:tr w:rsidR="00530E67" w:rsidRPr="00D51800" w14:paraId="2AFF0067" w14:textId="77777777" w:rsidTr="00CE3360">
        <w:tc>
          <w:tcPr>
            <w:tcW w:w="1555" w:type="dxa"/>
            <w:shd w:val="clear" w:color="auto" w:fill="auto"/>
            <w:vAlign w:val="center"/>
          </w:tcPr>
          <w:p w14:paraId="66B86B77" w14:textId="77777777" w:rsidR="00530E67" w:rsidRDefault="00530E67" w:rsidP="00CE3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14.20 – 15.30</w:t>
            </w:r>
          </w:p>
        </w:tc>
        <w:tc>
          <w:tcPr>
            <w:tcW w:w="7795" w:type="dxa"/>
            <w:shd w:val="clear" w:color="auto" w:fill="auto"/>
          </w:tcPr>
          <w:p w14:paraId="4BFFAF90" w14:textId="77777777" w:rsidR="00530E67" w:rsidRPr="00C44D6E" w:rsidRDefault="00530E67" w:rsidP="00CE3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Pieredzes apmaiņas vizīte </w:t>
            </w:r>
            <w:r w:rsidRPr="009E5B2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pie ādas apstrādes meistara Andra Ločmeļa/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Leatherely, Briežuciema pagasts. </w:t>
            </w:r>
            <w:r w:rsidRPr="00530E67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Iepazīšanās ar ādas apstrādes procesu, suvenīru izgatavošana.</w:t>
            </w:r>
          </w:p>
        </w:tc>
      </w:tr>
      <w:tr w:rsidR="00530E67" w:rsidRPr="00D51800" w14:paraId="0C389756" w14:textId="77777777" w:rsidTr="00CE3360">
        <w:tc>
          <w:tcPr>
            <w:tcW w:w="1555" w:type="dxa"/>
            <w:shd w:val="clear" w:color="auto" w:fill="auto"/>
            <w:vAlign w:val="center"/>
          </w:tcPr>
          <w:p w14:paraId="13BF4823" w14:textId="77777777" w:rsidR="00530E67" w:rsidRDefault="00530E67" w:rsidP="00CE3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16.00 – 17.00</w:t>
            </w:r>
          </w:p>
        </w:tc>
        <w:tc>
          <w:tcPr>
            <w:tcW w:w="7795" w:type="dxa"/>
            <w:shd w:val="clear" w:color="auto" w:fill="auto"/>
          </w:tcPr>
          <w:p w14:paraId="2C3F1C97" w14:textId="77777777" w:rsidR="00530E67" w:rsidRDefault="00530E67" w:rsidP="00CE3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Pieredzes apmaiņas vizīte SIA ASNAG furniture, Bērzkalnes pagasts. </w:t>
            </w:r>
            <w:r w:rsidRPr="00530E67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Iepazīšanās ar kokapstrādes procesu, mēbeļu izgatavošanas uzņēmējdarbības veiksmes stāsts.</w:t>
            </w:r>
          </w:p>
        </w:tc>
      </w:tr>
      <w:tr w:rsidR="00530E67" w:rsidRPr="00D51800" w14:paraId="6E1D5382" w14:textId="77777777" w:rsidTr="00CE3360">
        <w:tc>
          <w:tcPr>
            <w:tcW w:w="1555" w:type="dxa"/>
            <w:shd w:val="clear" w:color="auto" w:fill="auto"/>
            <w:vAlign w:val="center"/>
          </w:tcPr>
          <w:p w14:paraId="721286D8" w14:textId="77777777" w:rsidR="00530E67" w:rsidRDefault="00530E67" w:rsidP="00CE3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17.30 – 19.00</w:t>
            </w:r>
          </w:p>
        </w:tc>
        <w:tc>
          <w:tcPr>
            <w:tcW w:w="7795" w:type="dxa"/>
            <w:shd w:val="clear" w:color="auto" w:fill="auto"/>
          </w:tcPr>
          <w:p w14:paraId="4BCC0D0C" w14:textId="77777777" w:rsidR="00530E67" w:rsidRDefault="00530E67" w:rsidP="00CE3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E5288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Pieredzes apmaiņas vizīte pie mājražotājas Arnitas Melbergas, Balvu pilsēta. </w:t>
            </w:r>
            <w:r w:rsidRPr="00530E67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Iepazīšanās ar Arnitas Labsajūtu darbnīcas piedāvājumu. Degustācija.</w:t>
            </w:r>
          </w:p>
        </w:tc>
      </w:tr>
    </w:tbl>
    <w:p w14:paraId="38D0E89A" w14:textId="77777777" w:rsidR="00530E67" w:rsidRDefault="00530E67" w:rsidP="005059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727A5CF" w14:textId="6E685045" w:rsidR="00354D4C" w:rsidRDefault="00354D4C" w:rsidP="0050597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354D4C">
        <w:rPr>
          <w:rFonts w:ascii="Times New Roman" w:hAnsi="Times New Roman" w:cs="Times New Roman"/>
          <w:i/>
          <w:sz w:val="24"/>
          <w:szCs w:val="24"/>
          <w:lang w:val="lv-LV"/>
        </w:rPr>
        <w:t>Dalībā pasākumā ir bez maksas.</w:t>
      </w:r>
    </w:p>
    <w:p w14:paraId="32DC470D" w14:textId="77777777" w:rsidR="00354D4C" w:rsidRDefault="00354D4C" w:rsidP="0050597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</w:p>
    <w:p w14:paraId="55215CB7" w14:textId="77777777" w:rsidR="008B34C5" w:rsidRPr="00354D4C" w:rsidRDefault="008B34C5" w:rsidP="0050597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</w:p>
    <w:p w14:paraId="07747DE6" w14:textId="788AEF26" w:rsidR="003E61BF" w:rsidRDefault="007B5AEE" w:rsidP="0050597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Jautājumu gadījumā sazinieties ar pasākuma organizator</w:t>
      </w:r>
      <w:r w:rsidR="009C77CF">
        <w:rPr>
          <w:rFonts w:ascii="Times New Roman" w:hAnsi="Times New Roman" w:cs="Times New Roman"/>
          <w:i/>
          <w:iCs/>
          <w:sz w:val="24"/>
          <w:szCs w:val="24"/>
          <w:lang w:val="lv-LV"/>
        </w:rPr>
        <w:t>u</w:t>
      </w: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– </w:t>
      </w:r>
      <w:r w:rsidR="00D33EE3">
        <w:rPr>
          <w:rFonts w:ascii="Times New Roman" w:hAnsi="Times New Roman" w:cs="Times New Roman"/>
          <w:i/>
          <w:iCs/>
          <w:sz w:val="24"/>
          <w:szCs w:val="24"/>
          <w:lang w:val="lv-LV"/>
        </w:rPr>
        <w:t>Gatis Siliņš, tel. nr. 26323427</w:t>
      </w:r>
    </w:p>
    <w:p w14:paraId="56402A97" w14:textId="76AED09F" w:rsidR="00806AC8" w:rsidRDefault="00806AC8" w:rsidP="0050597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</w:p>
    <w:p w14:paraId="2B8667F0" w14:textId="77777777" w:rsidR="00806AC8" w:rsidRDefault="00806AC8" w:rsidP="0050597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</w:p>
    <w:p w14:paraId="6BBE2B1A" w14:textId="77777777" w:rsidR="008B34C5" w:rsidRDefault="008B34C5" w:rsidP="0050597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</w:p>
    <w:p w14:paraId="00E91903" w14:textId="77777777" w:rsidR="008B34C5" w:rsidRDefault="008B34C5" w:rsidP="0050597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</w:p>
    <w:p w14:paraId="4980C8BF" w14:textId="70BC68D6" w:rsidR="003E61BF" w:rsidRPr="00806AC8" w:rsidRDefault="0090702A" w:rsidP="00806AC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>
        <w:rPr>
          <w:i/>
          <w:iCs/>
        </w:rPr>
        <w:t xml:space="preserve">Šis pasākums ir organizēts ar Eiropas Savienības finansiālu atbalstu. Par tā saturu pilnībā atbild </w:t>
      </w:r>
      <w:r w:rsidR="0033554A">
        <w:rPr>
          <w:i/>
          <w:iCs/>
        </w:rPr>
        <w:t>Balvu</w:t>
      </w:r>
      <w:r>
        <w:rPr>
          <w:i/>
          <w:iCs/>
        </w:rPr>
        <w:t xml:space="preserve"> novada pašvaldība un tas var neatspoguļot Eiropas Savienības viedokli.</w:t>
      </w:r>
    </w:p>
    <w:sectPr w:rsidR="003E61BF" w:rsidRPr="00806AC8" w:rsidSect="004869A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C2D53"/>
    <w:multiLevelType w:val="hybridMultilevel"/>
    <w:tmpl w:val="D6E0E200"/>
    <w:lvl w:ilvl="0" w:tplc="3006DEB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303B5"/>
    <w:multiLevelType w:val="hybridMultilevel"/>
    <w:tmpl w:val="834A11CE"/>
    <w:lvl w:ilvl="0" w:tplc="E532325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55787">
    <w:abstractNumId w:val="0"/>
  </w:num>
  <w:num w:numId="2" w16cid:durableId="1476098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84"/>
    <w:rsid w:val="00001734"/>
    <w:rsid w:val="000023C9"/>
    <w:rsid w:val="0003571D"/>
    <w:rsid w:val="00036C97"/>
    <w:rsid w:val="00041D15"/>
    <w:rsid w:val="00041FBD"/>
    <w:rsid w:val="000F7628"/>
    <w:rsid w:val="00156E20"/>
    <w:rsid w:val="001830B4"/>
    <w:rsid w:val="001A37E1"/>
    <w:rsid w:val="001A78C8"/>
    <w:rsid w:val="001B7378"/>
    <w:rsid w:val="001F3813"/>
    <w:rsid w:val="00251EE4"/>
    <w:rsid w:val="002D6247"/>
    <w:rsid w:val="00303AE9"/>
    <w:rsid w:val="00324551"/>
    <w:rsid w:val="0033554A"/>
    <w:rsid w:val="003455D2"/>
    <w:rsid w:val="00354D4C"/>
    <w:rsid w:val="003924E3"/>
    <w:rsid w:val="003C0145"/>
    <w:rsid w:val="003E61BF"/>
    <w:rsid w:val="00476850"/>
    <w:rsid w:val="004869A2"/>
    <w:rsid w:val="004D4872"/>
    <w:rsid w:val="00505978"/>
    <w:rsid w:val="005259E3"/>
    <w:rsid w:val="00530E67"/>
    <w:rsid w:val="005E4DBC"/>
    <w:rsid w:val="006247E4"/>
    <w:rsid w:val="0066391E"/>
    <w:rsid w:val="00685FE8"/>
    <w:rsid w:val="006C1CE0"/>
    <w:rsid w:val="006C34E2"/>
    <w:rsid w:val="006D26A8"/>
    <w:rsid w:val="006D2F27"/>
    <w:rsid w:val="006E58E9"/>
    <w:rsid w:val="00777250"/>
    <w:rsid w:val="007B5AEE"/>
    <w:rsid w:val="007C0ED4"/>
    <w:rsid w:val="008058F7"/>
    <w:rsid w:val="00806AC8"/>
    <w:rsid w:val="00822AB9"/>
    <w:rsid w:val="008A0D83"/>
    <w:rsid w:val="008A79FB"/>
    <w:rsid w:val="008B34C5"/>
    <w:rsid w:val="0090702A"/>
    <w:rsid w:val="00916DEC"/>
    <w:rsid w:val="00922153"/>
    <w:rsid w:val="009504D9"/>
    <w:rsid w:val="009747F6"/>
    <w:rsid w:val="0097552A"/>
    <w:rsid w:val="00987A42"/>
    <w:rsid w:val="009B3264"/>
    <w:rsid w:val="009C77CF"/>
    <w:rsid w:val="00A674CC"/>
    <w:rsid w:val="00B27779"/>
    <w:rsid w:val="00B3772C"/>
    <w:rsid w:val="00BF5C48"/>
    <w:rsid w:val="00C05710"/>
    <w:rsid w:val="00C44537"/>
    <w:rsid w:val="00C44D6E"/>
    <w:rsid w:val="00D33EE3"/>
    <w:rsid w:val="00D51800"/>
    <w:rsid w:val="00DC0F84"/>
    <w:rsid w:val="00DF1028"/>
    <w:rsid w:val="00E9032F"/>
    <w:rsid w:val="00EC3246"/>
    <w:rsid w:val="00EE1C68"/>
    <w:rsid w:val="00EF1ED3"/>
    <w:rsid w:val="00FB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99E7"/>
  <w15:chartTrackingRefBased/>
  <w15:docId w15:val="{E438FFEB-36F3-42EF-AA50-623E6B7D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C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0597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1A78C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A78C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A78C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A78C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A78C8"/>
    <w:rPr>
      <w:b/>
      <w:bCs/>
      <w:sz w:val="20"/>
      <w:szCs w:val="20"/>
    </w:rPr>
  </w:style>
  <w:style w:type="character" w:customStyle="1" w:styleId="lrzxr">
    <w:name w:val="lrzxr"/>
    <w:basedOn w:val="Noklusjumarindkopasfonts"/>
    <w:rsid w:val="00806AC8"/>
  </w:style>
  <w:style w:type="character" w:styleId="Izclums">
    <w:name w:val="Emphasis"/>
    <w:basedOn w:val="Noklusjumarindkopasfonts"/>
    <w:uiPriority w:val="20"/>
    <w:qFormat/>
    <w:rsid w:val="00D518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3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011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Poikane</dc:creator>
  <cp:keywords/>
  <dc:description/>
  <cp:lastModifiedBy>BALVU NOVADS</cp:lastModifiedBy>
  <cp:revision>6</cp:revision>
  <cp:lastPrinted>2022-04-26T13:12:00Z</cp:lastPrinted>
  <dcterms:created xsi:type="dcterms:W3CDTF">2023-07-20T09:44:00Z</dcterms:created>
  <dcterms:modified xsi:type="dcterms:W3CDTF">2023-07-24T12:36:00Z</dcterms:modified>
</cp:coreProperties>
</file>