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5AE1" w14:textId="77777777" w:rsidR="00254085" w:rsidRPr="00DF0282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1BE16260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  <w:r w:rsidRPr="0025408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“B</w:t>
      </w:r>
      <w:r w:rsidRPr="00254085">
        <w:rPr>
          <w:rFonts w:ascii="Times New Roman" w:hAnsi="Times New Roman" w:cs="Times New Roman"/>
          <w:sz w:val="20"/>
          <w:szCs w:val="20"/>
        </w:rPr>
        <w:t>alvu novada Sociālās pārvaldes</w:t>
      </w:r>
    </w:p>
    <w:p w14:paraId="3087C149" w14:textId="6839C9E0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54085">
        <w:rPr>
          <w:rFonts w:ascii="Times New Roman" w:hAnsi="Times New Roman" w:cs="Times New Roman"/>
          <w:sz w:val="20"/>
          <w:szCs w:val="20"/>
        </w:rPr>
        <w:t xml:space="preserve"> transportlīdzekļa KASKO apdrošināšana”</w:t>
      </w:r>
    </w:p>
    <w:p w14:paraId="630EE123" w14:textId="3A182422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 </w:t>
      </w:r>
      <w:proofErr w:type="spellStart"/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>Nr.BNSP</w:t>
      </w:r>
      <w:proofErr w:type="spellEnd"/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TI Nr.202</w:t>
      </w:r>
      <w:r w:rsidR="00D8093A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254085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D8093A">
        <w:rPr>
          <w:rFonts w:ascii="Times New Roman" w:eastAsia="Times New Roman" w:hAnsi="Times New Roman" w:cs="Times New Roman"/>
          <w:sz w:val="20"/>
          <w:szCs w:val="20"/>
          <w:lang w:eastAsia="ar-SA"/>
        </w:rPr>
        <w:t>05</w:t>
      </w:r>
    </w:p>
    <w:p w14:paraId="4CDFF0D4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26CB2F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94D9F9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F612F" w14:textId="2589DA0C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14:paraId="0F54136A" w14:textId="77777777" w:rsidR="00254085" w:rsidRPr="00DF0282" w:rsidRDefault="00254085" w:rsidP="00EB58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7797B56" w14:textId="77777777" w:rsidR="00254085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254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Tirgus izpētei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14:paraId="7A7D6410" w14:textId="2DEA0A65" w:rsidR="00254085" w:rsidRDefault="00254085" w:rsidP="0025408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254085">
        <w:rPr>
          <w:rFonts w:ascii="Times New Roman" w:hAnsi="Times New Roman" w:cs="Times New Roman"/>
          <w:b/>
          <w:sz w:val="28"/>
          <w:szCs w:val="28"/>
        </w:rPr>
        <w:t xml:space="preserve">Balvu novada Sociālās pārvaldes transportlīdzekļa KASKO apdrošināšana”, ID </w:t>
      </w:r>
      <w:proofErr w:type="spellStart"/>
      <w:r w:rsidRPr="00254085">
        <w:rPr>
          <w:rFonts w:ascii="Times New Roman" w:hAnsi="Times New Roman" w:cs="Times New Roman"/>
          <w:b/>
          <w:sz w:val="28"/>
          <w:szCs w:val="28"/>
        </w:rPr>
        <w:t>Nr.BNSP</w:t>
      </w:r>
      <w:proofErr w:type="spellEnd"/>
      <w:r w:rsidRPr="00254085">
        <w:rPr>
          <w:rFonts w:ascii="Times New Roman" w:hAnsi="Times New Roman" w:cs="Times New Roman"/>
          <w:b/>
          <w:sz w:val="28"/>
          <w:szCs w:val="28"/>
        </w:rPr>
        <w:t xml:space="preserve"> TI 202</w:t>
      </w:r>
      <w:r w:rsidR="008A353C">
        <w:rPr>
          <w:rFonts w:ascii="Times New Roman" w:hAnsi="Times New Roman" w:cs="Times New Roman"/>
          <w:b/>
          <w:sz w:val="28"/>
          <w:szCs w:val="28"/>
        </w:rPr>
        <w:t>3</w:t>
      </w:r>
      <w:r w:rsidRPr="00254085">
        <w:rPr>
          <w:rFonts w:ascii="Times New Roman" w:hAnsi="Times New Roman" w:cs="Times New Roman"/>
          <w:b/>
          <w:sz w:val="28"/>
          <w:szCs w:val="28"/>
        </w:rPr>
        <w:t>/</w:t>
      </w:r>
      <w:r w:rsidR="008A353C">
        <w:rPr>
          <w:rFonts w:ascii="Times New Roman" w:hAnsi="Times New Roman" w:cs="Times New Roman"/>
          <w:b/>
          <w:sz w:val="28"/>
          <w:szCs w:val="28"/>
        </w:rPr>
        <w:t>05</w:t>
      </w:r>
      <w:r w:rsidRPr="0025408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74A124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1056A824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6AACC9A8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677D1A2F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62644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01C12D24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107DB8E4" w14:textId="77777777" w:rsidTr="004248A1">
        <w:tc>
          <w:tcPr>
            <w:tcW w:w="1687" w:type="pct"/>
            <w:hideMark/>
          </w:tcPr>
          <w:p w14:paraId="6AED824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34AB296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0DFF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045E7AF0" w14:textId="77777777" w:rsidTr="004248A1">
        <w:tc>
          <w:tcPr>
            <w:tcW w:w="1687" w:type="pct"/>
            <w:hideMark/>
          </w:tcPr>
          <w:p w14:paraId="422ABD5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CAED3D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A0227D6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F2E4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2259DF62" w14:textId="77777777" w:rsidTr="004248A1">
        <w:tc>
          <w:tcPr>
            <w:tcW w:w="1687" w:type="pct"/>
            <w:hideMark/>
          </w:tcPr>
          <w:p w14:paraId="379EFE5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698F1495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589F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7C4C39A8" w14:textId="77777777" w:rsidTr="004248A1">
        <w:tc>
          <w:tcPr>
            <w:tcW w:w="1687" w:type="pct"/>
            <w:hideMark/>
          </w:tcPr>
          <w:p w14:paraId="6CDB7D9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B6E7654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E583F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34CDAE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76363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00AD093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254085" w14:paraId="0BD1BC57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3CCB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03B9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01F0BEBB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1A9444A7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162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CC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45E53BC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8380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E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1BB59599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941D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21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038C5E2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3D0C248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D75B83D" w14:textId="0C027DB4" w:rsidR="00254085" w:rsidRPr="00EB587F" w:rsidRDefault="00254085" w:rsidP="00EB58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4829ADC3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Tehniskais piedāvājums:</w:t>
      </w:r>
    </w:p>
    <w:bookmarkEnd w:id="0"/>
    <w:p w14:paraId="01FBF520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39F7739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651A2CB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832568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7E2F328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73B2D7BC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0B2E0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5AF1773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776D6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CAD860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C750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22018E" w14:textId="569D285F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52A27C07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C371" w14:textId="77777777" w:rsidR="0048774D" w:rsidRDefault="0048774D" w:rsidP="00254085">
      <w:pPr>
        <w:spacing w:after="0" w:line="240" w:lineRule="auto"/>
      </w:pPr>
      <w:r>
        <w:separator/>
      </w:r>
    </w:p>
  </w:endnote>
  <w:endnote w:type="continuationSeparator" w:id="0">
    <w:p w14:paraId="6D981DD1" w14:textId="77777777" w:rsidR="0048774D" w:rsidRDefault="0048774D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9DE2" w14:textId="77777777" w:rsidR="0048774D" w:rsidRDefault="0048774D" w:rsidP="00254085">
      <w:pPr>
        <w:spacing w:after="0" w:line="240" w:lineRule="auto"/>
      </w:pPr>
      <w:r>
        <w:separator/>
      </w:r>
    </w:p>
  </w:footnote>
  <w:footnote w:type="continuationSeparator" w:id="0">
    <w:p w14:paraId="7BAA5B31" w14:textId="77777777" w:rsidR="0048774D" w:rsidRDefault="0048774D" w:rsidP="00254085">
      <w:pPr>
        <w:spacing w:after="0" w:line="240" w:lineRule="auto"/>
      </w:pPr>
      <w:r>
        <w:continuationSeparator/>
      </w:r>
    </w:p>
  </w:footnote>
  <w:footnote w:id="1">
    <w:p w14:paraId="14977C5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28A35F5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5B44A064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F24F1"/>
    <w:rsid w:val="001A55DB"/>
    <w:rsid w:val="001B30E2"/>
    <w:rsid w:val="00254085"/>
    <w:rsid w:val="0048774D"/>
    <w:rsid w:val="00741182"/>
    <w:rsid w:val="0084272E"/>
    <w:rsid w:val="00852F18"/>
    <w:rsid w:val="008A353C"/>
    <w:rsid w:val="00AF446E"/>
    <w:rsid w:val="00B85CB0"/>
    <w:rsid w:val="00BB038E"/>
    <w:rsid w:val="00D2771B"/>
    <w:rsid w:val="00D8093A"/>
    <w:rsid w:val="00DD73E9"/>
    <w:rsid w:val="00EB587F"/>
    <w:rsid w:val="00F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4F11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2</cp:revision>
  <dcterms:created xsi:type="dcterms:W3CDTF">2023-07-25T12:54:00Z</dcterms:created>
  <dcterms:modified xsi:type="dcterms:W3CDTF">2023-07-25T12:54:00Z</dcterms:modified>
</cp:coreProperties>
</file>