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A4DA2" w14:textId="2EFA0CAF" w:rsidR="00B3772C" w:rsidRPr="00F342CE" w:rsidRDefault="008D41DB" w:rsidP="00DC0F84">
      <w:pPr>
        <w:jc w:val="center"/>
        <w:rPr>
          <w:rFonts w:ascii="Arial" w:hAnsi="Arial" w:cs="Arial"/>
          <w:noProof/>
          <w:lang w:val="lv-LV"/>
        </w:rPr>
      </w:pPr>
      <w:r w:rsidRPr="00F342CE">
        <w:rPr>
          <w:rFonts w:ascii="Arial" w:hAnsi="Arial" w:cs="Arial"/>
          <w:noProof/>
          <w:lang w:val="lv-LV" w:eastAsia="lv-LV"/>
        </w:rPr>
        <w:drawing>
          <wp:anchor distT="0" distB="0" distL="114300" distR="114300" simplePos="0" relativeHeight="251658240" behindDoc="0" locked="0" layoutInCell="1" allowOverlap="1" wp14:anchorId="39BD7FBD" wp14:editId="7095840B">
            <wp:simplePos x="0" y="0"/>
            <wp:positionH relativeFrom="column">
              <wp:posOffset>2505075</wp:posOffset>
            </wp:positionH>
            <wp:positionV relativeFrom="paragraph">
              <wp:posOffset>0</wp:posOffset>
            </wp:positionV>
            <wp:extent cx="1171575" cy="1186180"/>
            <wp:effectExtent l="0" t="0" r="9525" b="0"/>
            <wp:wrapSquare wrapText="bothSides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42386" name="Attēls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E1242E" w14:textId="370749AC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5E35DADE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531A4E8A" w14:textId="77777777" w:rsidR="00247DAD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5B431D8E" w14:textId="77777777" w:rsidR="00113455" w:rsidRDefault="00113455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60F96CF2" w14:textId="77777777" w:rsidR="00113455" w:rsidRDefault="00113455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3343E072" w14:textId="77777777" w:rsidR="00247DAD" w:rsidRPr="00F342CE" w:rsidRDefault="00247DAD" w:rsidP="00DC0F84">
      <w:pPr>
        <w:spacing w:after="0" w:line="240" w:lineRule="auto"/>
        <w:jc w:val="center"/>
        <w:rPr>
          <w:rFonts w:ascii="Arial" w:hAnsi="Arial" w:cs="Arial"/>
          <w:b/>
          <w:bCs/>
          <w:lang w:val="lv-LV"/>
        </w:rPr>
      </w:pPr>
    </w:p>
    <w:p w14:paraId="61D950C5" w14:textId="04FDD993" w:rsidR="00DC0F84" w:rsidRPr="00BE1155" w:rsidRDefault="00324880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>Programma</w:t>
      </w:r>
    </w:p>
    <w:p w14:paraId="68FC7027" w14:textId="5C457815" w:rsidR="00DC0F84" w:rsidRPr="00BE1155" w:rsidRDefault="00324880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>202</w:t>
      </w:r>
      <w:r w:rsidR="00247DAD" w:rsidRPr="00BE1155">
        <w:rPr>
          <w:rFonts w:cs="Arial"/>
          <w:b/>
          <w:bCs/>
          <w:lang w:val="lv-LV"/>
        </w:rPr>
        <w:t>3</w:t>
      </w:r>
      <w:r w:rsidRPr="00BE1155">
        <w:rPr>
          <w:rFonts w:cs="Arial"/>
          <w:b/>
          <w:bCs/>
          <w:lang w:val="lv-LV"/>
        </w:rPr>
        <w:t xml:space="preserve">.gada </w:t>
      </w:r>
      <w:r w:rsidR="000839AE" w:rsidRPr="00BE1155">
        <w:rPr>
          <w:rFonts w:cs="Arial"/>
          <w:b/>
          <w:bCs/>
          <w:lang w:val="lv-LV"/>
        </w:rPr>
        <w:t>10.-11.augusts</w:t>
      </w:r>
    </w:p>
    <w:p w14:paraId="37677929" w14:textId="1286D501" w:rsidR="00DC0F84" w:rsidRPr="00BE1155" w:rsidRDefault="000839AE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>Smiltenes</w:t>
      </w:r>
      <w:r w:rsidR="003924E3" w:rsidRPr="00BE1155">
        <w:rPr>
          <w:rFonts w:cs="Arial"/>
          <w:b/>
          <w:bCs/>
          <w:lang w:val="lv-LV"/>
        </w:rPr>
        <w:t xml:space="preserve"> novads, </w:t>
      </w:r>
      <w:r w:rsidR="008D41DB" w:rsidRPr="00BE1155">
        <w:rPr>
          <w:rFonts w:cs="Arial"/>
          <w:b/>
          <w:bCs/>
          <w:lang w:val="lv-LV"/>
        </w:rPr>
        <w:t>Latvija</w:t>
      </w:r>
    </w:p>
    <w:p w14:paraId="179FF071" w14:textId="77777777" w:rsidR="00DC0F84" w:rsidRPr="00BE1155" w:rsidRDefault="00DC0F84" w:rsidP="00DC0F84">
      <w:pPr>
        <w:spacing w:after="0" w:line="240" w:lineRule="auto"/>
        <w:jc w:val="center"/>
        <w:rPr>
          <w:rFonts w:cs="Arial"/>
          <w:b/>
          <w:bCs/>
          <w:lang w:val="lv-LV"/>
        </w:rPr>
      </w:pPr>
    </w:p>
    <w:p w14:paraId="6DD7CAA8" w14:textId="123E5444" w:rsidR="00DC0F84" w:rsidRPr="00BE1155" w:rsidRDefault="00324880" w:rsidP="00806AC8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 xml:space="preserve">Pārrobežu sadarbības programmas 2014.–2020.gadam projekts </w:t>
      </w:r>
      <w:r w:rsidR="00F342CE" w:rsidRPr="00BE1155">
        <w:rPr>
          <w:rFonts w:cs="Arial"/>
          <w:b/>
          <w:bCs/>
          <w:lang w:val="lv-LV"/>
        </w:rPr>
        <w:t>“</w:t>
      </w:r>
      <w:r w:rsidRPr="00BE1155">
        <w:rPr>
          <w:rFonts w:cs="Arial"/>
          <w:b/>
          <w:bCs/>
          <w:lang w:val="lv-LV"/>
        </w:rPr>
        <w:t>No hobija uz biznesu</w:t>
      </w:r>
      <w:r w:rsidR="00F342CE" w:rsidRPr="00BE1155">
        <w:rPr>
          <w:rFonts w:cs="Arial"/>
          <w:b/>
          <w:bCs/>
          <w:lang w:val="lv-LV"/>
        </w:rPr>
        <w:t>”</w:t>
      </w:r>
    </w:p>
    <w:p w14:paraId="0A86844C" w14:textId="1D44FE0E" w:rsidR="00247DAD" w:rsidRPr="00BE1155" w:rsidRDefault="00324880" w:rsidP="00806AC8">
      <w:pPr>
        <w:spacing w:after="0" w:line="240" w:lineRule="auto"/>
        <w:jc w:val="center"/>
        <w:rPr>
          <w:rFonts w:cs="Arial"/>
          <w:b/>
          <w:bCs/>
          <w:lang w:val="lv-LV"/>
        </w:rPr>
      </w:pPr>
      <w:r w:rsidRPr="00BE1155">
        <w:rPr>
          <w:rFonts w:cs="Arial"/>
          <w:b/>
          <w:bCs/>
          <w:lang w:val="lv-LV"/>
        </w:rPr>
        <w:t xml:space="preserve">(akronīms </w:t>
      </w:r>
      <w:r w:rsidR="00F342CE" w:rsidRPr="00BE1155">
        <w:rPr>
          <w:rFonts w:cs="Arial"/>
          <w:b/>
          <w:bCs/>
          <w:lang w:val="lv-LV"/>
        </w:rPr>
        <w:t>“</w:t>
      </w:r>
      <w:r w:rsidRPr="00BE1155">
        <w:rPr>
          <w:rFonts w:cs="Arial"/>
          <w:b/>
          <w:bCs/>
          <w:lang w:val="lv-LV"/>
        </w:rPr>
        <w:t>Hobijs – Bizness</w:t>
      </w:r>
      <w:r w:rsidR="00F342CE" w:rsidRPr="00BE1155">
        <w:rPr>
          <w:rFonts w:cs="Arial"/>
          <w:b/>
          <w:bCs/>
          <w:lang w:val="lv-LV"/>
        </w:rPr>
        <w:t>”</w:t>
      </w:r>
      <w:r w:rsidRPr="00BE1155">
        <w:rPr>
          <w:rFonts w:cs="Arial"/>
          <w:b/>
          <w:bCs/>
          <w:lang w:val="lv-LV"/>
        </w:rPr>
        <w:t>), Nr. LVIII-055</w:t>
      </w:r>
    </w:p>
    <w:p w14:paraId="72F3D859" w14:textId="38BB008D" w:rsidR="000839AE" w:rsidRPr="00BE1155" w:rsidRDefault="00D4523F" w:rsidP="00DC0F84">
      <w:pPr>
        <w:spacing w:after="0" w:line="240" w:lineRule="auto"/>
        <w:jc w:val="center"/>
        <w:rPr>
          <w:rFonts w:eastAsia="Calibri"/>
          <w:b/>
          <w:lang w:val="lv-LV"/>
        </w:rPr>
      </w:pPr>
      <w:r w:rsidRPr="004A14D6">
        <w:rPr>
          <w:rFonts w:eastAsia="Calibri"/>
          <w:b/>
          <w:lang w:val="lv-LV"/>
        </w:rPr>
        <w:t>Meistarklases un pieredzes apmaiņa “Hobijs-Bizness” Smiltenes novadā</w:t>
      </w:r>
      <w:r w:rsidR="000839AE" w:rsidRPr="00BE1155">
        <w:rPr>
          <w:rFonts w:eastAsia="Calibri"/>
          <w:b/>
          <w:highlight w:val="yellow"/>
          <w:lang w:val="lv-LV"/>
        </w:rPr>
        <w:t xml:space="preserve"> </w:t>
      </w:r>
    </w:p>
    <w:p w14:paraId="16D8CAD2" w14:textId="77777777" w:rsidR="00DC0F84" w:rsidRPr="00BE1155" w:rsidRDefault="00DC0F84" w:rsidP="00DC0F84">
      <w:pPr>
        <w:spacing w:after="0" w:line="240" w:lineRule="auto"/>
        <w:jc w:val="center"/>
        <w:rPr>
          <w:rFonts w:cs="Arial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88"/>
        <w:gridCol w:w="8274"/>
      </w:tblGrid>
      <w:tr w:rsidR="003D644D" w:rsidRPr="00BE1155" w14:paraId="3CE1DF03" w14:textId="77777777" w:rsidTr="00335CFB">
        <w:tc>
          <w:tcPr>
            <w:tcW w:w="10031" w:type="dxa"/>
            <w:gridSpan w:val="2"/>
            <w:vAlign w:val="center"/>
          </w:tcPr>
          <w:p w14:paraId="0315DC18" w14:textId="77777777" w:rsidR="00113455" w:rsidRDefault="00113455" w:rsidP="00920EC5">
            <w:pPr>
              <w:jc w:val="center"/>
              <w:rPr>
                <w:rFonts w:cs="Arial"/>
                <w:b/>
                <w:bCs/>
                <w:lang w:val="lv-LV"/>
              </w:rPr>
            </w:pPr>
          </w:p>
          <w:p w14:paraId="65B67F36" w14:textId="3C32C755" w:rsidR="00422C58" w:rsidRDefault="00920EC5" w:rsidP="00920EC5">
            <w:pPr>
              <w:jc w:val="center"/>
              <w:rPr>
                <w:rFonts w:cs="Arial"/>
                <w:b/>
                <w:bCs/>
                <w:lang w:val="lv-LV"/>
              </w:rPr>
            </w:pPr>
            <w:r>
              <w:rPr>
                <w:rFonts w:cs="Arial"/>
                <w:b/>
                <w:bCs/>
                <w:lang w:val="lv-LV"/>
              </w:rPr>
              <w:t xml:space="preserve">Ceturtdiena, </w:t>
            </w:r>
            <w:r w:rsidR="000839AE" w:rsidRPr="00BE1155">
              <w:rPr>
                <w:rFonts w:cs="Arial"/>
                <w:b/>
                <w:bCs/>
                <w:lang w:val="lv-LV"/>
              </w:rPr>
              <w:t>10.08</w:t>
            </w:r>
            <w:r w:rsidR="00F67952" w:rsidRPr="00BE1155">
              <w:rPr>
                <w:rFonts w:cs="Arial"/>
                <w:b/>
                <w:bCs/>
                <w:lang w:val="lv-LV"/>
              </w:rPr>
              <w:t>.2023.</w:t>
            </w:r>
            <w:r w:rsidR="00BE1155" w:rsidRPr="00BE1155">
              <w:rPr>
                <w:rFonts w:cs="Arial"/>
                <w:b/>
                <w:bCs/>
                <w:lang w:val="lv-LV"/>
              </w:rPr>
              <w:t xml:space="preserve"> </w:t>
            </w:r>
          </w:p>
          <w:p w14:paraId="15E99410" w14:textId="253B1C2D" w:rsidR="00186E71" w:rsidRPr="00BE1155" w:rsidRDefault="00614545" w:rsidP="00920EC5">
            <w:pPr>
              <w:jc w:val="center"/>
              <w:rPr>
                <w:rFonts w:cs="Arial"/>
                <w:b/>
                <w:bCs/>
                <w:lang w:val="lv-LV"/>
              </w:rPr>
            </w:pPr>
            <w:r w:rsidRPr="000E2624">
              <w:rPr>
                <w:rFonts w:cs="Arial"/>
                <w:iCs/>
                <w:lang w:val="lv-LV"/>
              </w:rPr>
              <w:t>Brantu muiža (Brantu muiža</w:t>
            </w:r>
            <w:r w:rsidRPr="000E2624">
              <w:rPr>
                <w:rFonts w:eastAsia="Times New Roman" w:cs="Arial"/>
                <w:iCs/>
                <w:color w:val="202124"/>
                <w:lang w:val="lv-LV"/>
              </w:rPr>
              <w:t>, Brantu pagasts, Smiltenes novads)</w:t>
            </w:r>
          </w:p>
        </w:tc>
      </w:tr>
      <w:tr w:rsidR="003D644D" w:rsidRPr="00BE1155" w14:paraId="4C742D5C" w14:textId="77777777" w:rsidTr="002E547B">
        <w:tc>
          <w:tcPr>
            <w:tcW w:w="1696" w:type="dxa"/>
            <w:vAlign w:val="center"/>
          </w:tcPr>
          <w:p w14:paraId="40354E95" w14:textId="44D7F54C" w:rsidR="00DC0F84" w:rsidRPr="00BE1155" w:rsidRDefault="008D41DB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9:40 – 1</w:t>
            </w:r>
            <w:r w:rsidR="003F420D" w:rsidRPr="00BE1155">
              <w:rPr>
                <w:rFonts w:cs="Arial"/>
                <w:lang w:val="lv-LV"/>
              </w:rPr>
              <w:t>0</w:t>
            </w:r>
            <w:r w:rsidRPr="00BE1155">
              <w:rPr>
                <w:rFonts w:cs="Arial"/>
                <w:lang w:val="lv-LV"/>
              </w:rPr>
              <w:t>:00</w:t>
            </w:r>
          </w:p>
        </w:tc>
        <w:tc>
          <w:tcPr>
            <w:tcW w:w="8335" w:type="dxa"/>
          </w:tcPr>
          <w:p w14:paraId="58147176" w14:textId="08E07835" w:rsidR="00DC0F84" w:rsidRPr="000E2624" w:rsidRDefault="00324880" w:rsidP="00806AC8">
            <w:pPr>
              <w:shd w:val="clear" w:color="auto" w:fill="FFFFFF"/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Ierašanās</w:t>
            </w:r>
          </w:p>
          <w:p w14:paraId="235192B6" w14:textId="77777777" w:rsidR="00DC0F84" w:rsidRPr="000E2624" w:rsidRDefault="00324880" w:rsidP="00806AC8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Reģistrācija, kafijas pauze</w:t>
            </w:r>
          </w:p>
          <w:p w14:paraId="0B76179A" w14:textId="67B4B0DA" w:rsidR="00186E71" w:rsidRPr="00422C58" w:rsidRDefault="00324880" w:rsidP="000839AE">
            <w:pPr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Pasākuma atklāšana, neliela uzruna</w:t>
            </w:r>
          </w:p>
        </w:tc>
      </w:tr>
      <w:tr w:rsidR="003D644D" w:rsidRPr="00BE1155" w14:paraId="09E14B55" w14:textId="77777777" w:rsidTr="002E547B">
        <w:tc>
          <w:tcPr>
            <w:tcW w:w="1696" w:type="dxa"/>
            <w:vAlign w:val="center"/>
          </w:tcPr>
          <w:p w14:paraId="1FFD0807" w14:textId="7BCE9490" w:rsidR="00DC0F84" w:rsidRPr="00BE1155" w:rsidRDefault="00324880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1</w:t>
            </w:r>
            <w:r w:rsidR="008D41DB" w:rsidRPr="00BE1155">
              <w:rPr>
                <w:rFonts w:cs="Arial"/>
                <w:lang w:val="lv-LV"/>
              </w:rPr>
              <w:t>0</w:t>
            </w:r>
            <w:r w:rsidRPr="00BE1155">
              <w:rPr>
                <w:rFonts w:cs="Arial"/>
                <w:lang w:val="lv-LV"/>
              </w:rPr>
              <w:t>:00 – 1</w:t>
            </w:r>
            <w:r w:rsidR="003F420D" w:rsidRPr="00BE1155">
              <w:rPr>
                <w:rFonts w:cs="Arial"/>
                <w:lang w:val="lv-LV"/>
              </w:rPr>
              <w:t>3:00</w:t>
            </w:r>
          </w:p>
        </w:tc>
        <w:tc>
          <w:tcPr>
            <w:tcW w:w="8335" w:type="dxa"/>
          </w:tcPr>
          <w:p w14:paraId="75BEBCAE" w14:textId="3DB27FEF" w:rsidR="00422C58" w:rsidRDefault="00614545" w:rsidP="00DC0F84">
            <w:pPr>
              <w:jc w:val="both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 xml:space="preserve">Tikšanās ar </w:t>
            </w:r>
            <w:r w:rsidR="000839AE" w:rsidRPr="000E2624">
              <w:rPr>
                <w:rFonts w:cs="Arial"/>
                <w:lang w:val="lv-LV"/>
              </w:rPr>
              <w:t>Brantu muiž</w:t>
            </w:r>
            <w:r>
              <w:rPr>
                <w:rFonts w:cs="Arial"/>
                <w:lang w:val="lv-LV"/>
              </w:rPr>
              <w:t xml:space="preserve">as </w:t>
            </w:r>
            <w:r w:rsidR="001A0B2C">
              <w:rPr>
                <w:rFonts w:cs="Arial"/>
                <w:lang w:val="lv-LV"/>
              </w:rPr>
              <w:t>saimnieci Ilzi Briedi</w:t>
            </w:r>
            <w:r w:rsidR="00422C58">
              <w:rPr>
                <w:rFonts w:cs="Arial"/>
                <w:lang w:val="lv-LV"/>
              </w:rPr>
              <w:t xml:space="preserve"> un muižas piedāvājuma iepazīšana.</w:t>
            </w:r>
          </w:p>
          <w:p w14:paraId="7AE55B21" w14:textId="7E23B7EF" w:rsidR="002E547B" w:rsidRPr="000E2624" w:rsidRDefault="002E547B" w:rsidP="002E547B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Pirt</w:t>
            </w:r>
            <w:r w:rsidR="00AC5498">
              <w:rPr>
                <w:rFonts w:cs="Arial"/>
                <w:lang w:val="lv-LV"/>
              </w:rPr>
              <w:t>s</w:t>
            </w:r>
            <w:r w:rsidRPr="000E2624">
              <w:rPr>
                <w:rFonts w:cs="Arial"/>
                <w:lang w:val="lv-LV"/>
              </w:rPr>
              <w:t>slotu  meistarklase</w:t>
            </w:r>
            <w:r>
              <w:rPr>
                <w:rFonts w:cs="Arial"/>
                <w:lang w:val="lv-LV"/>
              </w:rPr>
              <w:t xml:space="preserve"> kopā ar “Pirts skolas” saimnieku Nauri Zuti</w:t>
            </w:r>
          </w:p>
          <w:p w14:paraId="3038B0BF" w14:textId="6793E0B4" w:rsidR="00156E20" w:rsidRPr="000E2624" w:rsidRDefault="000839AE" w:rsidP="000839AE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Maizes meistarklase</w:t>
            </w:r>
            <w:r w:rsidR="00631AF9">
              <w:rPr>
                <w:rFonts w:cs="Arial"/>
                <w:lang w:val="lv-LV"/>
              </w:rPr>
              <w:t xml:space="preserve"> kopā ar </w:t>
            </w:r>
            <w:r w:rsidR="00614545" w:rsidRPr="000E2624">
              <w:rPr>
                <w:rFonts w:cs="Arial"/>
                <w:lang w:val="lv-LV"/>
              </w:rPr>
              <w:t>Brantu muiž</w:t>
            </w:r>
            <w:r w:rsidR="00614545">
              <w:rPr>
                <w:rFonts w:cs="Arial"/>
                <w:lang w:val="lv-LV"/>
              </w:rPr>
              <w:t xml:space="preserve">as saimnieci </w:t>
            </w:r>
            <w:r w:rsidR="00631AF9">
              <w:rPr>
                <w:rFonts w:cs="Arial"/>
                <w:lang w:val="lv-LV"/>
              </w:rPr>
              <w:t>Ilzi Briedi</w:t>
            </w:r>
          </w:p>
        </w:tc>
      </w:tr>
      <w:tr w:rsidR="007234EC" w:rsidRPr="00BE1155" w14:paraId="078D2AEE" w14:textId="77777777" w:rsidTr="002E547B">
        <w:tc>
          <w:tcPr>
            <w:tcW w:w="1696" w:type="dxa"/>
            <w:vAlign w:val="center"/>
          </w:tcPr>
          <w:p w14:paraId="0D39A629" w14:textId="1464BC90" w:rsidR="007234EC" w:rsidRPr="00BE1155" w:rsidRDefault="007234EC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11:00 – 12:00</w:t>
            </w:r>
          </w:p>
        </w:tc>
        <w:tc>
          <w:tcPr>
            <w:tcW w:w="8335" w:type="dxa"/>
          </w:tcPr>
          <w:p w14:paraId="77A81DD3" w14:textId="3CEBFF8B" w:rsidR="007234EC" w:rsidRPr="000E2624" w:rsidRDefault="007234EC" w:rsidP="007234E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Projekta vadības grupas sanāksme</w:t>
            </w:r>
          </w:p>
        </w:tc>
      </w:tr>
      <w:tr w:rsidR="007234EC" w:rsidRPr="00BE1155" w14:paraId="4241E0D2" w14:textId="77777777" w:rsidTr="002E547B">
        <w:tc>
          <w:tcPr>
            <w:tcW w:w="1696" w:type="dxa"/>
            <w:vAlign w:val="center"/>
          </w:tcPr>
          <w:p w14:paraId="2313BB58" w14:textId="2EC91748" w:rsidR="007234EC" w:rsidRPr="00BE1155" w:rsidRDefault="007234EC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13:00 – 14:00</w:t>
            </w:r>
          </w:p>
        </w:tc>
        <w:tc>
          <w:tcPr>
            <w:tcW w:w="8335" w:type="dxa"/>
          </w:tcPr>
          <w:p w14:paraId="70A698D4" w14:textId="464B1257" w:rsidR="007234EC" w:rsidRPr="000E2624" w:rsidRDefault="007234EC" w:rsidP="007234E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 xml:space="preserve">Pusdienas </w:t>
            </w:r>
          </w:p>
        </w:tc>
      </w:tr>
      <w:tr w:rsidR="007234EC" w:rsidRPr="00BE1155" w14:paraId="3EFA68A8" w14:textId="77777777" w:rsidTr="002E547B">
        <w:tc>
          <w:tcPr>
            <w:tcW w:w="1696" w:type="dxa"/>
            <w:vAlign w:val="center"/>
          </w:tcPr>
          <w:p w14:paraId="227830FF" w14:textId="49F1C602" w:rsidR="007234EC" w:rsidRPr="00BE1155" w:rsidRDefault="002E547B" w:rsidP="002E547B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14:00 – 16.00</w:t>
            </w:r>
          </w:p>
        </w:tc>
        <w:tc>
          <w:tcPr>
            <w:tcW w:w="8335" w:type="dxa"/>
          </w:tcPr>
          <w:p w14:paraId="2BA04817" w14:textId="117BEA2D" w:rsidR="002E547B" w:rsidRPr="006B36B7" w:rsidRDefault="002E547B" w:rsidP="002E547B">
            <w:pPr>
              <w:jc w:val="both"/>
              <w:rPr>
                <w:rFonts w:cs="Arial"/>
                <w:lang w:val="lv-LV"/>
              </w:rPr>
            </w:pPr>
            <w:proofErr w:type="spellStart"/>
            <w:r>
              <w:rPr>
                <w:rFonts w:cs="Arial"/>
                <w:lang w:val="lv-LV"/>
              </w:rPr>
              <w:t>Šatiera</w:t>
            </w:r>
            <w:proofErr w:type="spellEnd"/>
            <w:r>
              <w:rPr>
                <w:rFonts w:cs="Arial"/>
                <w:lang w:val="lv-LV"/>
              </w:rPr>
              <w:t xml:space="preserve"> veidošana</w:t>
            </w:r>
            <w:r w:rsidR="00A07E77">
              <w:rPr>
                <w:rFonts w:cs="Arial"/>
                <w:lang w:val="lv-LV"/>
              </w:rPr>
              <w:t>s</w:t>
            </w:r>
            <w:r>
              <w:rPr>
                <w:rFonts w:cs="Arial"/>
                <w:lang w:val="lv-LV"/>
              </w:rPr>
              <w:t xml:space="preserve"> </w:t>
            </w:r>
            <w:r w:rsidR="00A07E77">
              <w:rPr>
                <w:rFonts w:cs="Arial"/>
                <w:lang w:val="lv-LV"/>
              </w:rPr>
              <w:t xml:space="preserve">meistarklase </w:t>
            </w:r>
            <w:r>
              <w:rPr>
                <w:rFonts w:cs="Arial"/>
                <w:lang w:val="lv-LV"/>
              </w:rPr>
              <w:t>papīrā pēc dabas materiālu parauga kopā ar Vidzemes nemateriālā kultūras mantojuma glabātāju Lieni Strazdiņu</w:t>
            </w:r>
          </w:p>
        </w:tc>
      </w:tr>
      <w:tr w:rsidR="007234EC" w:rsidRPr="00BE1155" w14:paraId="220BBAB2" w14:textId="77777777" w:rsidTr="002E547B">
        <w:tc>
          <w:tcPr>
            <w:tcW w:w="1696" w:type="dxa"/>
            <w:vAlign w:val="center"/>
          </w:tcPr>
          <w:p w14:paraId="278DC7C1" w14:textId="325B439C" w:rsidR="007234EC" w:rsidRPr="00BE1155" w:rsidRDefault="007234EC" w:rsidP="003C0145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16.00-16.30</w:t>
            </w:r>
          </w:p>
        </w:tc>
        <w:tc>
          <w:tcPr>
            <w:tcW w:w="8335" w:type="dxa"/>
          </w:tcPr>
          <w:p w14:paraId="5D265159" w14:textId="490B5F48" w:rsidR="007234EC" w:rsidRPr="000E2624" w:rsidRDefault="007234EC" w:rsidP="007234EC">
            <w:pPr>
              <w:jc w:val="both"/>
              <w:rPr>
                <w:rFonts w:cs="Arial"/>
                <w:iCs/>
                <w:lang w:val="lv-LV"/>
              </w:rPr>
            </w:pPr>
            <w:r w:rsidRPr="000E2624">
              <w:rPr>
                <w:rFonts w:cs="Arial"/>
                <w:iCs/>
                <w:lang w:val="lv-LV"/>
              </w:rPr>
              <w:t>Kafijas pauze</w:t>
            </w:r>
          </w:p>
        </w:tc>
      </w:tr>
      <w:tr w:rsidR="007234EC" w:rsidRPr="00BE1155" w14:paraId="5440A826" w14:textId="77777777" w:rsidTr="002E547B">
        <w:tc>
          <w:tcPr>
            <w:tcW w:w="1696" w:type="dxa"/>
            <w:vAlign w:val="center"/>
          </w:tcPr>
          <w:p w14:paraId="0824B99B" w14:textId="60B33173" w:rsidR="007234EC" w:rsidRPr="00BE1155" w:rsidRDefault="007234EC" w:rsidP="003D5100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16.30.-1</w:t>
            </w:r>
            <w:r w:rsidR="00DE698F">
              <w:rPr>
                <w:rFonts w:cs="Arial"/>
                <w:lang w:val="lv-LV"/>
              </w:rPr>
              <w:t>8</w:t>
            </w:r>
            <w:r>
              <w:rPr>
                <w:rFonts w:cs="Arial"/>
                <w:lang w:val="lv-LV"/>
              </w:rPr>
              <w:t>.</w:t>
            </w:r>
            <w:r w:rsidR="003D5100">
              <w:rPr>
                <w:rFonts w:cs="Arial"/>
                <w:lang w:val="lv-LV"/>
              </w:rPr>
              <w:t>0</w:t>
            </w:r>
            <w:r>
              <w:rPr>
                <w:rFonts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03F11F0B" w14:textId="448325B3" w:rsidR="002E547B" w:rsidRPr="000E2624" w:rsidRDefault="002E547B" w:rsidP="002E547B">
            <w:pPr>
              <w:jc w:val="both"/>
              <w:rPr>
                <w:rFonts w:cs="Arial"/>
                <w:iCs/>
                <w:lang w:val="lv-LV"/>
              </w:rPr>
            </w:pPr>
            <w:r w:rsidRPr="000E2624">
              <w:rPr>
                <w:rFonts w:cs="Arial"/>
                <w:lang w:val="lv-LV"/>
              </w:rPr>
              <w:t>Skrubju meistarklase</w:t>
            </w:r>
            <w:r>
              <w:rPr>
                <w:rFonts w:cs="Arial"/>
                <w:lang w:val="lv-LV"/>
              </w:rPr>
              <w:t xml:space="preserve"> skaistumam un veselībai kopā ar “Pirts skolas” saimnieku Nauri Zuti</w:t>
            </w:r>
          </w:p>
        </w:tc>
      </w:tr>
      <w:tr w:rsidR="007234EC" w:rsidRPr="00BE1155" w14:paraId="1FAE4E8A" w14:textId="77777777" w:rsidTr="002E547B">
        <w:tc>
          <w:tcPr>
            <w:tcW w:w="1696" w:type="dxa"/>
            <w:vAlign w:val="center"/>
          </w:tcPr>
          <w:p w14:paraId="6B736D96" w14:textId="46792F78" w:rsidR="007234EC" w:rsidRPr="00422C58" w:rsidRDefault="007234EC" w:rsidP="003D5100">
            <w:pPr>
              <w:jc w:val="center"/>
              <w:rPr>
                <w:rFonts w:cs="Arial"/>
                <w:lang w:val="lv-LV"/>
              </w:rPr>
            </w:pPr>
            <w:r w:rsidRPr="00422C58">
              <w:rPr>
                <w:rFonts w:cs="Arial"/>
                <w:lang w:val="lv-LV"/>
              </w:rPr>
              <w:t>1</w:t>
            </w:r>
            <w:r w:rsidR="003D5100" w:rsidRPr="00422C58">
              <w:rPr>
                <w:rFonts w:cs="Arial"/>
                <w:lang w:val="lv-LV"/>
              </w:rPr>
              <w:t>8</w:t>
            </w:r>
            <w:r w:rsidRPr="00422C58">
              <w:rPr>
                <w:rFonts w:cs="Arial"/>
                <w:lang w:val="lv-LV"/>
              </w:rPr>
              <w:t>.</w:t>
            </w:r>
            <w:r w:rsidR="003D5100" w:rsidRPr="00422C58">
              <w:rPr>
                <w:rFonts w:cs="Arial"/>
                <w:lang w:val="lv-LV"/>
              </w:rPr>
              <w:t>3</w:t>
            </w:r>
            <w:r w:rsidRPr="00422C58">
              <w:rPr>
                <w:rFonts w:cs="Arial"/>
                <w:lang w:val="lv-LV"/>
              </w:rPr>
              <w:t xml:space="preserve">0 </w:t>
            </w:r>
          </w:p>
        </w:tc>
        <w:tc>
          <w:tcPr>
            <w:tcW w:w="8335" w:type="dxa"/>
          </w:tcPr>
          <w:p w14:paraId="463FFBDE" w14:textId="70984B77" w:rsidR="007234EC" w:rsidRPr="00422C58" w:rsidRDefault="007234EC" w:rsidP="007234EC">
            <w:pPr>
              <w:jc w:val="both"/>
              <w:rPr>
                <w:rFonts w:cs="Arial"/>
                <w:lang w:val="lv-LV"/>
              </w:rPr>
            </w:pPr>
            <w:r w:rsidRPr="00422C58">
              <w:rPr>
                <w:rFonts w:cs="Arial"/>
                <w:lang w:val="lv-LV"/>
              </w:rPr>
              <w:t>Vakariņas</w:t>
            </w:r>
          </w:p>
        </w:tc>
      </w:tr>
      <w:tr w:rsidR="007234EC" w:rsidRPr="00BE1155" w14:paraId="3F0F5E2C" w14:textId="77777777" w:rsidTr="002E547B">
        <w:tc>
          <w:tcPr>
            <w:tcW w:w="1696" w:type="dxa"/>
            <w:vAlign w:val="center"/>
          </w:tcPr>
          <w:p w14:paraId="1AAFE200" w14:textId="321EF59F" w:rsidR="007234EC" w:rsidRPr="00422C58" w:rsidRDefault="007234EC" w:rsidP="00186E71">
            <w:pPr>
              <w:rPr>
                <w:rFonts w:cs="Arial"/>
                <w:lang w:val="lv-LV"/>
              </w:rPr>
            </w:pPr>
            <w:r w:rsidRPr="00422C58">
              <w:rPr>
                <w:rFonts w:cs="Arial"/>
                <w:lang w:val="lv-LV"/>
              </w:rPr>
              <w:t xml:space="preserve">       </w:t>
            </w:r>
            <w:r w:rsidR="003D5100" w:rsidRPr="00422C58">
              <w:rPr>
                <w:rFonts w:cs="Arial"/>
                <w:lang w:val="lv-LV"/>
              </w:rPr>
              <w:t xml:space="preserve">   </w:t>
            </w:r>
            <w:r w:rsidRPr="00422C58">
              <w:rPr>
                <w:rFonts w:cs="Arial"/>
                <w:lang w:val="lv-LV"/>
              </w:rPr>
              <w:t>20.00</w:t>
            </w:r>
          </w:p>
        </w:tc>
        <w:tc>
          <w:tcPr>
            <w:tcW w:w="8335" w:type="dxa"/>
          </w:tcPr>
          <w:p w14:paraId="687DD989" w14:textId="15DF643E" w:rsidR="007234EC" w:rsidRPr="00422C58" w:rsidRDefault="007234EC" w:rsidP="00DC0F84">
            <w:pPr>
              <w:jc w:val="both"/>
              <w:rPr>
                <w:rFonts w:cs="Arial"/>
                <w:lang w:val="lv-LV"/>
              </w:rPr>
            </w:pPr>
            <w:r w:rsidRPr="00422C58">
              <w:rPr>
                <w:rFonts w:cs="Arial"/>
                <w:lang w:val="lv-LV"/>
              </w:rPr>
              <w:t>Došanās uz naktsmītni (vieta tiks precizēta)</w:t>
            </w:r>
          </w:p>
        </w:tc>
      </w:tr>
      <w:tr w:rsidR="007234EC" w:rsidRPr="00BE1155" w14:paraId="1A999143" w14:textId="77777777" w:rsidTr="00335CFB">
        <w:tc>
          <w:tcPr>
            <w:tcW w:w="10031" w:type="dxa"/>
            <w:gridSpan w:val="2"/>
          </w:tcPr>
          <w:p w14:paraId="1778C2D7" w14:textId="77777777" w:rsidR="00113455" w:rsidRDefault="00113455" w:rsidP="00920EC5">
            <w:pPr>
              <w:jc w:val="center"/>
              <w:rPr>
                <w:rFonts w:cs="Arial"/>
                <w:b/>
                <w:bCs/>
                <w:lang w:val="lv-LV"/>
              </w:rPr>
            </w:pPr>
          </w:p>
          <w:p w14:paraId="1396C894" w14:textId="0A1D0C97" w:rsidR="007234EC" w:rsidRPr="00BE1155" w:rsidRDefault="007234EC" w:rsidP="00920EC5">
            <w:pPr>
              <w:jc w:val="center"/>
              <w:rPr>
                <w:rFonts w:cs="Arial"/>
                <w:b/>
                <w:bCs/>
                <w:lang w:val="lv-LV"/>
              </w:rPr>
            </w:pPr>
            <w:r>
              <w:rPr>
                <w:rFonts w:cs="Arial"/>
                <w:b/>
                <w:bCs/>
                <w:lang w:val="lv-LV"/>
              </w:rPr>
              <w:t xml:space="preserve">Piektdiena, </w:t>
            </w:r>
            <w:r w:rsidRPr="00BE1155">
              <w:rPr>
                <w:rFonts w:cs="Arial"/>
                <w:b/>
                <w:bCs/>
                <w:lang w:val="lv-LV"/>
              </w:rPr>
              <w:t xml:space="preserve">11.08.2023. </w:t>
            </w:r>
          </w:p>
        </w:tc>
      </w:tr>
      <w:tr w:rsidR="007234EC" w:rsidRPr="00BE1155" w14:paraId="79DF50CB" w14:textId="77777777" w:rsidTr="00863456">
        <w:trPr>
          <w:trHeight w:val="322"/>
        </w:trPr>
        <w:tc>
          <w:tcPr>
            <w:tcW w:w="1696" w:type="dxa"/>
            <w:vAlign w:val="center"/>
          </w:tcPr>
          <w:p w14:paraId="1066735C" w14:textId="699875BE" w:rsidR="007234EC" w:rsidRPr="00BE1155" w:rsidRDefault="003D5100" w:rsidP="00BE1155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08:00-8.4</w:t>
            </w:r>
            <w:r w:rsidR="007234EC" w:rsidRPr="00BE1155">
              <w:rPr>
                <w:rFonts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3564DF82" w14:textId="6B50B7A9" w:rsidR="007234EC" w:rsidRPr="000E2624" w:rsidRDefault="007234EC" w:rsidP="0006482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 xml:space="preserve">Brokastis nakšņošanas vietā (vieta tiks precizēta) </w:t>
            </w:r>
          </w:p>
        </w:tc>
      </w:tr>
      <w:tr w:rsidR="007234EC" w:rsidRPr="00BE1155" w14:paraId="5672B822" w14:textId="77777777" w:rsidTr="00335CFB">
        <w:tc>
          <w:tcPr>
            <w:tcW w:w="1696" w:type="dxa"/>
            <w:vAlign w:val="center"/>
          </w:tcPr>
          <w:p w14:paraId="072B8265" w14:textId="7FF5F24E" w:rsidR="007234EC" w:rsidRPr="00BE1155" w:rsidRDefault="007234EC" w:rsidP="001C4079">
            <w:pPr>
              <w:jc w:val="center"/>
              <w:rPr>
                <w:rFonts w:cs="Arial"/>
                <w:lang w:val="lv-LV"/>
              </w:rPr>
            </w:pPr>
            <w:r w:rsidRPr="00BE1155">
              <w:rPr>
                <w:rFonts w:cs="Arial"/>
                <w:lang w:val="lv-LV"/>
              </w:rPr>
              <w:t>09:00</w:t>
            </w:r>
            <w:r w:rsidR="00DA06A9">
              <w:rPr>
                <w:rFonts w:cs="Arial"/>
                <w:lang w:val="lv-LV"/>
              </w:rPr>
              <w:t>-</w:t>
            </w:r>
            <w:r w:rsidR="001C4079">
              <w:rPr>
                <w:rFonts w:cs="Arial"/>
                <w:lang w:val="lv-LV"/>
              </w:rPr>
              <w:t>11</w:t>
            </w:r>
            <w:r w:rsidR="00DA06A9">
              <w:rPr>
                <w:rFonts w:cs="Arial"/>
                <w:lang w:val="lv-LV"/>
              </w:rPr>
              <w:t>.</w:t>
            </w:r>
            <w:r w:rsidR="001C4079">
              <w:rPr>
                <w:rFonts w:cs="Arial"/>
                <w:lang w:val="lv-LV"/>
              </w:rPr>
              <w:t>0</w:t>
            </w:r>
            <w:r w:rsidR="00DA06A9">
              <w:rPr>
                <w:rFonts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34DE8BDC" w14:textId="4568F487" w:rsidR="00461367" w:rsidRDefault="00A07E77" w:rsidP="00461367">
            <w:pPr>
              <w:jc w:val="both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Mini lakata pīšanas un mini gobelēna aušanas m</w:t>
            </w:r>
            <w:r w:rsidR="00461367" w:rsidRPr="000E2624">
              <w:rPr>
                <w:rFonts w:cs="Arial"/>
                <w:lang w:val="lv-LV"/>
              </w:rPr>
              <w:t>eistarklases un pieredzes apmaiņa pie TLMS “Smiltene” a</w:t>
            </w:r>
            <w:r>
              <w:rPr>
                <w:rFonts w:cs="Arial"/>
                <w:lang w:val="lv-LV"/>
              </w:rPr>
              <w:t>udējām</w:t>
            </w:r>
          </w:p>
          <w:p w14:paraId="2B361FE7" w14:textId="7FA97111" w:rsidR="000668EB" w:rsidRPr="000E2624" w:rsidRDefault="00A07E77" w:rsidP="00461367">
            <w:pPr>
              <w:jc w:val="both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 xml:space="preserve"> </w:t>
            </w:r>
            <w:r w:rsidR="00181417">
              <w:rPr>
                <w:rFonts w:cs="Arial"/>
                <w:lang w:val="lv-LV"/>
              </w:rPr>
              <w:t>(</w:t>
            </w:r>
            <w:r w:rsidR="000668EB" w:rsidRPr="000E2624">
              <w:rPr>
                <w:rFonts w:cs="Arial"/>
                <w:lang w:val="lv-LV"/>
              </w:rPr>
              <w:t>Atmodas iela 2, Smiltene</w:t>
            </w:r>
            <w:r w:rsidR="000131C0">
              <w:rPr>
                <w:rFonts w:cs="Arial"/>
                <w:lang w:val="lv-LV"/>
              </w:rPr>
              <w:t xml:space="preserve">, </w:t>
            </w:r>
            <w:r w:rsidR="000131C0" w:rsidRPr="00C63EB8">
              <w:rPr>
                <w:rFonts w:cs="Times New Roman"/>
                <w:iCs/>
                <w:szCs w:val="24"/>
                <w:lang w:val="lv-LV"/>
              </w:rPr>
              <w:t>Smiltenes novads</w:t>
            </w:r>
            <w:r w:rsidR="00181417">
              <w:rPr>
                <w:rFonts w:cs="Arial"/>
                <w:lang w:val="lv-LV"/>
              </w:rPr>
              <w:t>)</w:t>
            </w:r>
          </w:p>
        </w:tc>
      </w:tr>
      <w:tr w:rsidR="00336AD9" w:rsidRPr="00BE1155" w14:paraId="1D267F21" w14:textId="77777777" w:rsidTr="00335CFB">
        <w:tc>
          <w:tcPr>
            <w:tcW w:w="1696" w:type="dxa"/>
            <w:vAlign w:val="center"/>
          </w:tcPr>
          <w:p w14:paraId="2EE37137" w14:textId="3AD3CE6A" w:rsidR="00336AD9" w:rsidRPr="00BE1155" w:rsidRDefault="00181417" w:rsidP="00181417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10.0</w:t>
            </w:r>
            <w:r w:rsidR="00336AD9">
              <w:rPr>
                <w:rFonts w:cs="Arial"/>
                <w:lang w:val="lv-LV"/>
              </w:rPr>
              <w:t>0-1</w:t>
            </w:r>
            <w:r>
              <w:rPr>
                <w:rFonts w:cs="Arial"/>
                <w:lang w:val="lv-LV"/>
              </w:rPr>
              <w:t>0.2</w:t>
            </w:r>
            <w:r w:rsidR="00336AD9">
              <w:rPr>
                <w:rFonts w:cs="Arial"/>
                <w:lang w:val="lv-LV"/>
              </w:rPr>
              <w:t>0</w:t>
            </w:r>
          </w:p>
        </w:tc>
        <w:tc>
          <w:tcPr>
            <w:tcW w:w="8335" w:type="dxa"/>
          </w:tcPr>
          <w:p w14:paraId="667B2425" w14:textId="60341B9B" w:rsidR="00336AD9" w:rsidRPr="000E2624" w:rsidRDefault="00336AD9" w:rsidP="0006482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Kafijas pauze</w:t>
            </w:r>
            <w:r w:rsidR="00A07E77">
              <w:rPr>
                <w:rFonts w:cs="Arial"/>
                <w:lang w:val="lv-LV"/>
              </w:rPr>
              <w:t xml:space="preserve"> (</w:t>
            </w:r>
            <w:r w:rsidR="00181417" w:rsidRPr="000E2624">
              <w:rPr>
                <w:rFonts w:cs="Arial"/>
                <w:lang w:val="lv-LV"/>
              </w:rPr>
              <w:t>Atmodas iela 2, Smiltene</w:t>
            </w:r>
            <w:r w:rsidR="000131C0">
              <w:rPr>
                <w:rFonts w:cs="Arial"/>
                <w:lang w:val="lv-LV"/>
              </w:rPr>
              <w:t xml:space="preserve">, </w:t>
            </w:r>
            <w:r w:rsidR="000131C0" w:rsidRPr="00C63EB8">
              <w:rPr>
                <w:rFonts w:cs="Times New Roman"/>
                <w:iCs/>
                <w:szCs w:val="24"/>
                <w:lang w:val="lv-LV"/>
              </w:rPr>
              <w:t>Smiltenes novads</w:t>
            </w:r>
            <w:r w:rsidR="00181417">
              <w:rPr>
                <w:rFonts w:cs="Arial"/>
                <w:lang w:val="lv-LV"/>
              </w:rPr>
              <w:t>)</w:t>
            </w:r>
          </w:p>
        </w:tc>
      </w:tr>
      <w:tr w:rsidR="007234EC" w:rsidRPr="00BE1155" w14:paraId="5E65633D" w14:textId="77777777" w:rsidTr="00335CFB">
        <w:tc>
          <w:tcPr>
            <w:tcW w:w="1696" w:type="dxa"/>
            <w:vAlign w:val="center"/>
          </w:tcPr>
          <w:p w14:paraId="0A0EDAAE" w14:textId="50E63821" w:rsidR="007234EC" w:rsidRPr="00BE1155" w:rsidRDefault="00DA06A9" w:rsidP="00336AD9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11</w:t>
            </w:r>
            <w:r w:rsidR="00336AD9">
              <w:rPr>
                <w:rFonts w:cs="Arial"/>
                <w:lang w:val="lv-LV"/>
              </w:rPr>
              <w:t>:30</w:t>
            </w:r>
            <w:r w:rsidR="007234EC" w:rsidRPr="00BE1155">
              <w:rPr>
                <w:rFonts w:cs="Arial"/>
                <w:lang w:val="lv-LV"/>
              </w:rPr>
              <w:t xml:space="preserve"> – </w:t>
            </w:r>
            <w:r w:rsidR="00336AD9">
              <w:rPr>
                <w:rFonts w:cs="Arial"/>
                <w:lang w:val="lv-LV"/>
              </w:rPr>
              <w:t>13</w:t>
            </w:r>
            <w:r w:rsidR="003C4B4B">
              <w:rPr>
                <w:rFonts w:cs="Arial"/>
                <w:lang w:val="lv-LV"/>
              </w:rPr>
              <w:t>.30</w:t>
            </w:r>
          </w:p>
        </w:tc>
        <w:tc>
          <w:tcPr>
            <w:tcW w:w="8335" w:type="dxa"/>
          </w:tcPr>
          <w:p w14:paraId="3F045485" w14:textId="18798039" w:rsidR="007234EC" w:rsidRPr="000E2624" w:rsidRDefault="00A07E77" w:rsidP="00461367">
            <w:pPr>
              <w:jc w:val="both"/>
              <w:rPr>
                <w:rFonts w:cs="Arial"/>
                <w:iCs/>
                <w:lang w:val="lv-LV"/>
              </w:rPr>
            </w:pPr>
            <w:r>
              <w:rPr>
                <w:rFonts w:cs="Arial"/>
                <w:lang w:val="lv-LV"/>
              </w:rPr>
              <w:t>Kalšanas m</w:t>
            </w:r>
            <w:r w:rsidR="00461367" w:rsidRPr="000E2624">
              <w:rPr>
                <w:rFonts w:cs="Arial"/>
                <w:lang w:val="lv-LV"/>
              </w:rPr>
              <w:t>eistarklase un pieredzes apmaiņa pie</w:t>
            </w:r>
            <w:r w:rsidR="00461367" w:rsidRPr="000E2624">
              <w:rPr>
                <w:rFonts w:cs="Arial"/>
                <w:iCs/>
                <w:lang w:val="lv-LV"/>
              </w:rPr>
              <w:t xml:space="preserve"> </w:t>
            </w:r>
            <w:proofErr w:type="spellStart"/>
            <w:r w:rsidR="000E2624" w:rsidRPr="000E2624">
              <w:rPr>
                <w:rFonts w:cs="Arial"/>
                <w:iCs/>
                <w:lang w:val="lv-LV"/>
              </w:rPr>
              <w:t>m</w:t>
            </w:r>
            <w:r w:rsidR="00461367" w:rsidRPr="000E2624">
              <w:rPr>
                <w:rFonts w:cs="Arial"/>
                <w:iCs/>
                <w:lang w:val="lv-LV"/>
              </w:rPr>
              <w:t>etālkalēja</w:t>
            </w:r>
            <w:proofErr w:type="spellEnd"/>
            <w:r w:rsidR="00461367" w:rsidRPr="000E2624">
              <w:rPr>
                <w:rFonts w:cs="Arial"/>
                <w:iCs/>
                <w:lang w:val="lv-LV"/>
              </w:rPr>
              <w:t xml:space="preserve"> Jāņa </w:t>
            </w:r>
            <w:proofErr w:type="spellStart"/>
            <w:r w:rsidR="00461367" w:rsidRPr="000E2624">
              <w:rPr>
                <w:rFonts w:cs="Arial"/>
                <w:iCs/>
                <w:lang w:val="lv-LV"/>
              </w:rPr>
              <w:t>Keiseļa</w:t>
            </w:r>
            <w:proofErr w:type="spellEnd"/>
          </w:p>
          <w:p w14:paraId="3AC97A4B" w14:textId="322A2246" w:rsidR="00461367" w:rsidRPr="000E2624" w:rsidRDefault="00181417" w:rsidP="00181417">
            <w:pPr>
              <w:jc w:val="both"/>
              <w:rPr>
                <w:rFonts w:cs="Arial"/>
                <w:iCs/>
                <w:lang w:val="lv-LV"/>
              </w:rPr>
            </w:pPr>
            <w:r>
              <w:rPr>
                <w:rFonts w:cs="Arial"/>
                <w:iCs/>
                <w:lang w:val="lv-LV"/>
              </w:rPr>
              <w:t>(“</w:t>
            </w:r>
            <w:r w:rsidR="00461367" w:rsidRPr="000E2624">
              <w:rPr>
                <w:rFonts w:cs="Arial"/>
                <w:iCs/>
                <w:lang w:val="lv-LV"/>
              </w:rPr>
              <w:t>Kauliņi”, Blomes pagasts, Smiltenes novads</w:t>
            </w:r>
            <w:r>
              <w:rPr>
                <w:rFonts w:cs="Arial"/>
                <w:iCs/>
                <w:lang w:val="lv-LV"/>
              </w:rPr>
              <w:t>)</w:t>
            </w:r>
          </w:p>
        </w:tc>
      </w:tr>
      <w:tr w:rsidR="00336AD9" w:rsidRPr="00BE1155" w14:paraId="58FF7BDD" w14:textId="77777777" w:rsidTr="00335CFB">
        <w:tc>
          <w:tcPr>
            <w:tcW w:w="1696" w:type="dxa"/>
            <w:vAlign w:val="center"/>
          </w:tcPr>
          <w:p w14:paraId="05786C7B" w14:textId="740C923D" w:rsidR="00336AD9" w:rsidRDefault="00336AD9" w:rsidP="003C4B4B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14.00 – 15</w:t>
            </w:r>
            <w:r w:rsidRPr="00BE1155">
              <w:rPr>
                <w:rFonts w:cs="Arial"/>
                <w:lang w:val="lv-LV"/>
              </w:rPr>
              <w:t>:00</w:t>
            </w:r>
          </w:p>
        </w:tc>
        <w:tc>
          <w:tcPr>
            <w:tcW w:w="8335" w:type="dxa"/>
          </w:tcPr>
          <w:p w14:paraId="77E64C06" w14:textId="43EB9EBC" w:rsidR="00336AD9" w:rsidRPr="000E2624" w:rsidRDefault="00336AD9" w:rsidP="0006482C">
            <w:pPr>
              <w:jc w:val="both"/>
              <w:rPr>
                <w:rFonts w:cs="Arial"/>
                <w:lang w:val="lv-LV"/>
              </w:rPr>
            </w:pPr>
            <w:r w:rsidRPr="000E2624">
              <w:rPr>
                <w:rFonts w:cs="Arial"/>
                <w:lang w:val="lv-LV"/>
              </w:rPr>
              <w:t>Pusdienas</w:t>
            </w:r>
            <w:r w:rsidR="003D5100">
              <w:rPr>
                <w:rFonts w:cs="Arial"/>
                <w:lang w:val="lv-LV"/>
              </w:rPr>
              <w:t xml:space="preserve"> (</w:t>
            </w:r>
            <w:r w:rsidR="00C63EB8" w:rsidRPr="00C63EB8">
              <w:rPr>
                <w:rFonts w:cs="Times New Roman"/>
                <w:szCs w:val="24"/>
                <w:lang w:val="lv-LV"/>
              </w:rPr>
              <w:t>Kafejnīca “</w:t>
            </w:r>
            <w:proofErr w:type="spellStart"/>
            <w:r w:rsidR="00C63EB8" w:rsidRPr="00C63EB8">
              <w:rPr>
                <w:rFonts w:cs="Times New Roman"/>
                <w:szCs w:val="24"/>
                <w:lang w:val="lv-LV"/>
              </w:rPr>
              <w:t>Pasēdnīca</w:t>
            </w:r>
            <w:proofErr w:type="spellEnd"/>
            <w:r w:rsidR="00C63EB8" w:rsidRPr="00C63EB8">
              <w:rPr>
                <w:rFonts w:cs="Times New Roman"/>
                <w:szCs w:val="24"/>
                <w:lang w:val="lv-LV"/>
              </w:rPr>
              <w:t xml:space="preserve">”, </w:t>
            </w:r>
            <w:proofErr w:type="spellStart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>Baznīcas</w:t>
            </w:r>
            <w:proofErr w:type="spellEnd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 xml:space="preserve"> </w:t>
            </w:r>
            <w:proofErr w:type="spellStart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>laukums</w:t>
            </w:r>
            <w:proofErr w:type="spellEnd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 xml:space="preserve"> 2, </w:t>
            </w:r>
            <w:proofErr w:type="spellStart"/>
            <w:r w:rsidR="006B36B7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>Smiltene</w:t>
            </w:r>
            <w:proofErr w:type="spellEnd"/>
            <w:r w:rsidR="00C63EB8" w:rsidRPr="00C63EB8">
              <w:rPr>
                <w:rFonts w:cs="Times New Roman"/>
                <w:color w:val="202124"/>
                <w:szCs w:val="24"/>
                <w:shd w:val="clear" w:color="auto" w:fill="FFFFFF"/>
              </w:rPr>
              <w:t xml:space="preserve">, </w:t>
            </w:r>
            <w:r w:rsidR="00C63EB8" w:rsidRPr="00C63EB8">
              <w:rPr>
                <w:rFonts w:cs="Times New Roman"/>
                <w:iCs/>
                <w:szCs w:val="24"/>
                <w:lang w:val="lv-LV"/>
              </w:rPr>
              <w:t>Smiltenes novads</w:t>
            </w:r>
            <w:r w:rsidR="00C63EB8"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)</w:t>
            </w:r>
          </w:p>
        </w:tc>
      </w:tr>
      <w:tr w:rsidR="00336AD9" w:rsidRPr="00BE1155" w14:paraId="6B3AAA02" w14:textId="77777777" w:rsidTr="00335CFB">
        <w:tc>
          <w:tcPr>
            <w:tcW w:w="1696" w:type="dxa"/>
            <w:vAlign w:val="center"/>
          </w:tcPr>
          <w:p w14:paraId="1C7C6D90" w14:textId="61EEDDBA" w:rsidR="00336AD9" w:rsidRPr="00BE1155" w:rsidRDefault="00336AD9" w:rsidP="00336AD9">
            <w:pPr>
              <w:jc w:val="center"/>
              <w:rPr>
                <w:rFonts w:cs="Arial"/>
                <w:lang w:val="lv-LV"/>
              </w:rPr>
            </w:pPr>
            <w:r>
              <w:rPr>
                <w:rFonts w:cs="Arial"/>
                <w:lang w:val="lv-LV"/>
              </w:rPr>
              <w:t>15.30-17.30</w:t>
            </w:r>
          </w:p>
        </w:tc>
        <w:tc>
          <w:tcPr>
            <w:tcW w:w="8335" w:type="dxa"/>
          </w:tcPr>
          <w:p w14:paraId="796AFF96" w14:textId="0F4B74A3" w:rsidR="00336AD9" w:rsidRPr="000E2624" w:rsidRDefault="00461367" w:rsidP="00461367">
            <w:pPr>
              <w:jc w:val="both"/>
              <w:rPr>
                <w:rFonts w:cs="Arial"/>
                <w:iCs/>
                <w:lang w:val="lv-LV"/>
              </w:rPr>
            </w:pPr>
            <w:r w:rsidRPr="000E2624">
              <w:rPr>
                <w:rFonts w:cs="Arial"/>
                <w:iCs/>
                <w:lang w:val="lv-LV"/>
              </w:rPr>
              <w:t>Meistarklase</w:t>
            </w:r>
            <w:r w:rsidR="00480DAA">
              <w:rPr>
                <w:rFonts w:cs="Arial"/>
                <w:iCs/>
                <w:lang w:val="lv-LV"/>
              </w:rPr>
              <w:t xml:space="preserve"> “Smiltsērkšķis ķermeņa labsajūtai”</w:t>
            </w:r>
            <w:r w:rsidRPr="000E2624">
              <w:rPr>
                <w:rFonts w:cs="Arial"/>
                <w:iCs/>
                <w:lang w:val="lv-LV"/>
              </w:rPr>
              <w:t xml:space="preserve"> un pieredzes apmaiņa ģimenes uzņēmumā SIA “</w:t>
            </w:r>
            <w:proofErr w:type="spellStart"/>
            <w:r w:rsidRPr="000E2624">
              <w:rPr>
                <w:rFonts w:cs="Arial"/>
                <w:iCs/>
                <w:lang w:val="lv-LV"/>
              </w:rPr>
              <w:t>Amberfarm</w:t>
            </w:r>
            <w:proofErr w:type="spellEnd"/>
            <w:r w:rsidRPr="000E2624">
              <w:rPr>
                <w:rFonts w:cs="Arial"/>
                <w:iCs/>
                <w:lang w:val="lv-LV"/>
              </w:rPr>
              <w:t>”</w:t>
            </w:r>
          </w:p>
          <w:p w14:paraId="1C89BD94" w14:textId="45F9C344" w:rsidR="00461367" w:rsidRPr="000E2624" w:rsidRDefault="00181417" w:rsidP="00461367">
            <w:pPr>
              <w:jc w:val="both"/>
              <w:rPr>
                <w:rFonts w:cs="Arial"/>
                <w:iCs/>
                <w:lang w:val="lv-LV"/>
              </w:rPr>
            </w:pPr>
            <w:r>
              <w:rPr>
                <w:rFonts w:cs="Arial"/>
                <w:iCs/>
                <w:lang w:val="lv-LV"/>
              </w:rPr>
              <w:t>(</w:t>
            </w:r>
            <w:r w:rsidR="00461367" w:rsidRPr="000E2624">
              <w:rPr>
                <w:rFonts w:cs="Arial"/>
                <w:iCs/>
                <w:lang w:val="lv-LV"/>
              </w:rPr>
              <w:t>“</w:t>
            </w:r>
            <w:proofErr w:type="spellStart"/>
            <w:r w:rsidR="00461367" w:rsidRPr="000E2624">
              <w:rPr>
                <w:rFonts w:cs="Arial"/>
                <w:iCs/>
                <w:lang w:val="lv-LV"/>
              </w:rPr>
              <w:t>Liepūdrupi</w:t>
            </w:r>
            <w:proofErr w:type="spellEnd"/>
            <w:r w:rsidR="00461367" w:rsidRPr="000E2624">
              <w:rPr>
                <w:rFonts w:cs="Arial"/>
                <w:iCs/>
                <w:lang w:val="lv-LV"/>
              </w:rPr>
              <w:t>”, Variņu pagasts, Smiltenes novads</w:t>
            </w:r>
            <w:r>
              <w:rPr>
                <w:rFonts w:cs="Arial"/>
                <w:iCs/>
                <w:lang w:val="lv-LV"/>
              </w:rPr>
              <w:t>)</w:t>
            </w:r>
          </w:p>
        </w:tc>
      </w:tr>
    </w:tbl>
    <w:p w14:paraId="4499075C" w14:textId="77777777" w:rsidR="00987A42" w:rsidRPr="00BE1155" w:rsidRDefault="00987A42" w:rsidP="00505978">
      <w:pPr>
        <w:spacing w:after="0" w:line="240" w:lineRule="auto"/>
        <w:rPr>
          <w:rFonts w:cs="Arial"/>
          <w:lang w:val="lv-LV"/>
        </w:rPr>
      </w:pPr>
    </w:p>
    <w:p w14:paraId="3DBC3F58" w14:textId="77777777" w:rsidR="00BF4C5C" w:rsidRPr="00BE1155" w:rsidRDefault="00324880" w:rsidP="00BF4C5C">
      <w:pPr>
        <w:spacing w:after="0" w:line="240" w:lineRule="auto"/>
        <w:rPr>
          <w:rFonts w:cs="Arial"/>
          <w:i/>
          <w:iCs/>
          <w:lang w:val="lv-LV"/>
        </w:rPr>
      </w:pPr>
      <w:r w:rsidRPr="00BE1155">
        <w:rPr>
          <w:rFonts w:cs="Arial"/>
          <w:i/>
          <w:iCs/>
          <w:lang w:val="lv-LV"/>
        </w:rPr>
        <w:t>Pasākuma programma un laiki var tikt precizēti.</w:t>
      </w:r>
    </w:p>
    <w:p w14:paraId="79D6F486" w14:textId="4AEA49DB" w:rsidR="00BF4C5C" w:rsidRPr="00BE1155" w:rsidRDefault="00324880" w:rsidP="00BF4C5C">
      <w:pPr>
        <w:spacing w:after="0" w:line="240" w:lineRule="auto"/>
        <w:rPr>
          <w:rFonts w:cs="Arial"/>
          <w:i/>
          <w:iCs/>
          <w:lang w:val="lv-LV"/>
        </w:rPr>
      </w:pPr>
      <w:r w:rsidRPr="00BE1155">
        <w:rPr>
          <w:rFonts w:cs="Arial"/>
          <w:i/>
          <w:iCs/>
          <w:lang w:val="lv-LV"/>
        </w:rPr>
        <w:t xml:space="preserve">Jautājumu gadījumā sazinieties ar pasākuma organizatori – </w:t>
      </w:r>
      <w:r w:rsidR="007234EC">
        <w:rPr>
          <w:rFonts w:cs="Arial"/>
          <w:i/>
          <w:iCs/>
          <w:lang w:val="lv-LV"/>
        </w:rPr>
        <w:t>Daiga</w:t>
      </w:r>
      <w:r w:rsidR="00690CB8">
        <w:rPr>
          <w:rFonts w:cs="Arial"/>
          <w:i/>
          <w:iCs/>
          <w:lang w:val="lv-LV"/>
        </w:rPr>
        <w:t xml:space="preserve"> Bojāre, </w:t>
      </w:r>
      <w:r w:rsidRPr="00BE1155">
        <w:rPr>
          <w:rFonts w:cs="Arial"/>
          <w:i/>
          <w:iCs/>
          <w:lang w:val="lv-LV"/>
        </w:rPr>
        <w:t xml:space="preserve"> t</w:t>
      </w:r>
      <w:r w:rsidR="00070B80" w:rsidRPr="00BE1155">
        <w:rPr>
          <w:rFonts w:cs="Arial"/>
          <w:i/>
          <w:iCs/>
          <w:lang w:val="lv-LV"/>
        </w:rPr>
        <w:t xml:space="preserve">ālrunis </w:t>
      </w:r>
      <w:r w:rsidR="0063365C" w:rsidRPr="0063365C">
        <w:rPr>
          <w:rFonts w:cs="Arial"/>
          <w:i/>
          <w:szCs w:val="20"/>
          <w:shd w:val="clear" w:color="auto" w:fill="FFFFFF"/>
        </w:rPr>
        <w:t>28690844</w:t>
      </w:r>
      <w:r w:rsidR="000131C0">
        <w:rPr>
          <w:rFonts w:cs="Arial"/>
          <w:i/>
          <w:szCs w:val="20"/>
          <w:shd w:val="clear" w:color="auto" w:fill="FFFFFF"/>
        </w:rPr>
        <w:t>.</w:t>
      </w:r>
    </w:p>
    <w:p w14:paraId="466FA58D" w14:textId="77777777" w:rsidR="00BF4C5C" w:rsidRPr="00BE1155" w:rsidRDefault="00BF4C5C" w:rsidP="00BF4C5C">
      <w:pPr>
        <w:spacing w:after="0" w:line="240" w:lineRule="auto"/>
        <w:rPr>
          <w:rFonts w:cs="Arial"/>
          <w:i/>
          <w:iCs/>
          <w:lang w:val="lv-LV"/>
        </w:rPr>
      </w:pPr>
    </w:p>
    <w:p w14:paraId="6EC2743A" w14:textId="3F1C3906" w:rsidR="00B63EBD" w:rsidRPr="00DA3009" w:rsidRDefault="00324880" w:rsidP="0096750D">
      <w:pPr>
        <w:spacing w:after="0" w:line="240" w:lineRule="auto"/>
        <w:jc w:val="center"/>
        <w:rPr>
          <w:rFonts w:cs="Arial"/>
          <w:b/>
          <w:i/>
          <w:iCs/>
          <w:sz w:val="32"/>
          <w:lang w:val="lv-LV"/>
        </w:rPr>
      </w:pPr>
      <w:r w:rsidRPr="00BE1155">
        <w:rPr>
          <w:rFonts w:cs="Arial"/>
          <w:i/>
          <w:iCs/>
          <w:lang w:val="lv-LV"/>
        </w:rPr>
        <w:t xml:space="preserve">Šis pasākums ir organizēts ar Eiropas Savienības finansiālu atbalstu. Par tā saturu pilnībā atbild </w:t>
      </w:r>
      <w:r w:rsidR="00690CB8">
        <w:rPr>
          <w:rFonts w:cs="Arial"/>
          <w:i/>
          <w:iCs/>
          <w:lang w:val="lv-LV"/>
        </w:rPr>
        <w:t xml:space="preserve">Smiltenes </w:t>
      </w:r>
      <w:r w:rsidRPr="00BE1155">
        <w:rPr>
          <w:rFonts w:cs="Arial"/>
          <w:i/>
          <w:iCs/>
          <w:lang w:val="lv-LV"/>
        </w:rPr>
        <w:t>novada pašvaldība un tas var neatspoguļot Eiropas Savienības viedokli.</w:t>
      </w:r>
    </w:p>
    <w:sectPr w:rsidR="00B63EBD" w:rsidRPr="00DA3009" w:rsidSect="00113455">
      <w:footerReference w:type="first" r:id="rId8"/>
      <w:pgSz w:w="12240" w:h="15840"/>
      <w:pgMar w:top="851" w:right="567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E9BDE" w14:textId="77777777" w:rsidR="00AE4396" w:rsidRDefault="00AE4396">
      <w:pPr>
        <w:spacing w:after="0" w:line="240" w:lineRule="auto"/>
      </w:pPr>
      <w:r>
        <w:separator/>
      </w:r>
    </w:p>
  </w:endnote>
  <w:endnote w:type="continuationSeparator" w:id="0">
    <w:p w14:paraId="6ADC232A" w14:textId="77777777" w:rsidR="00AE4396" w:rsidRDefault="00AE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01C9" w14:textId="77777777" w:rsidR="003D644D" w:rsidRDefault="0032488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86E37" w14:textId="77777777" w:rsidR="00AE4396" w:rsidRDefault="00AE4396">
      <w:pPr>
        <w:spacing w:after="0" w:line="240" w:lineRule="auto"/>
      </w:pPr>
      <w:r>
        <w:separator/>
      </w:r>
    </w:p>
  </w:footnote>
  <w:footnote w:type="continuationSeparator" w:id="0">
    <w:p w14:paraId="209621E3" w14:textId="77777777" w:rsidR="00AE4396" w:rsidRDefault="00AE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D53"/>
    <w:multiLevelType w:val="hybridMultilevel"/>
    <w:tmpl w:val="D6E0E200"/>
    <w:lvl w:ilvl="0" w:tplc="FCC0DE1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D8B062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03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F416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9E0C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8AAA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ED0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A29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4490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303B5"/>
    <w:multiLevelType w:val="hybridMultilevel"/>
    <w:tmpl w:val="834A11CE"/>
    <w:lvl w:ilvl="0" w:tplc="8028F99A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AA072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56F8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D0E0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340A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6E44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8C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882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A68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44537">
    <w:abstractNumId w:val="0"/>
  </w:num>
  <w:num w:numId="2" w16cid:durableId="60951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84"/>
    <w:rsid w:val="000131C0"/>
    <w:rsid w:val="00014983"/>
    <w:rsid w:val="00015B44"/>
    <w:rsid w:val="00030A8B"/>
    <w:rsid w:val="00036C97"/>
    <w:rsid w:val="00041D15"/>
    <w:rsid w:val="0006482C"/>
    <w:rsid w:val="000668EB"/>
    <w:rsid w:val="00070B80"/>
    <w:rsid w:val="000839AE"/>
    <w:rsid w:val="000C4E9E"/>
    <w:rsid w:val="000E2624"/>
    <w:rsid w:val="00106347"/>
    <w:rsid w:val="00113455"/>
    <w:rsid w:val="00156E20"/>
    <w:rsid w:val="00175508"/>
    <w:rsid w:val="00181417"/>
    <w:rsid w:val="00186E71"/>
    <w:rsid w:val="001A0B2C"/>
    <w:rsid w:val="001A78C8"/>
    <w:rsid w:val="001B14CA"/>
    <w:rsid w:val="001C4079"/>
    <w:rsid w:val="00220F18"/>
    <w:rsid w:val="00227F82"/>
    <w:rsid w:val="00247DAD"/>
    <w:rsid w:val="002D6247"/>
    <w:rsid w:val="002D663F"/>
    <w:rsid w:val="002E547B"/>
    <w:rsid w:val="00303AE9"/>
    <w:rsid w:val="00307242"/>
    <w:rsid w:val="00317C2A"/>
    <w:rsid w:val="00324880"/>
    <w:rsid w:val="00335CFB"/>
    <w:rsid w:val="00336AD9"/>
    <w:rsid w:val="00350D53"/>
    <w:rsid w:val="003611E0"/>
    <w:rsid w:val="003924E3"/>
    <w:rsid w:val="003A5206"/>
    <w:rsid w:val="003C0145"/>
    <w:rsid w:val="003C4B4B"/>
    <w:rsid w:val="003D5100"/>
    <w:rsid w:val="003D5F3F"/>
    <w:rsid w:val="003D644D"/>
    <w:rsid w:val="003E61BF"/>
    <w:rsid w:val="003F420D"/>
    <w:rsid w:val="00421A3E"/>
    <w:rsid w:val="00422C58"/>
    <w:rsid w:val="00440EDB"/>
    <w:rsid w:val="00461367"/>
    <w:rsid w:val="00480DAA"/>
    <w:rsid w:val="004E1D2E"/>
    <w:rsid w:val="00502C19"/>
    <w:rsid w:val="00505978"/>
    <w:rsid w:val="00552117"/>
    <w:rsid w:val="005772EB"/>
    <w:rsid w:val="00584E2A"/>
    <w:rsid w:val="005B3951"/>
    <w:rsid w:val="005D0576"/>
    <w:rsid w:val="00601FFC"/>
    <w:rsid w:val="00614545"/>
    <w:rsid w:val="00631AF9"/>
    <w:rsid w:val="0063365C"/>
    <w:rsid w:val="0065206D"/>
    <w:rsid w:val="00674FD6"/>
    <w:rsid w:val="00685A3D"/>
    <w:rsid w:val="00685FE8"/>
    <w:rsid w:val="00690CB8"/>
    <w:rsid w:val="00693099"/>
    <w:rsid w:val="006B36B7"/>
    <w:rsid w:val="006C34E2"/>
    <w:rsid w:val="007234EC"/>
    <w:rsid w:val="007777BA"/>
    <w:rsid w:val="007B5AEE"/>
    <w:rsid w:val="007B790C"/>
    <w:rsid w:val="007C7885"/>
    <w:rsid w:val="007D33BE"/>
    <w:rsid w:val="007E0153"/>
    <w:rsid w:val="00806AC8"/>
    <w:rsid w:val="00822AB9"/>
    <w:rsid w:val="00863456"/>
    <w:rsid w:val="00870022"/>
    <w:rsid w:val="008750FA"/>
    <w:rsid w:val="00880A5E"/>
    <w:rsid w:val="008B343A"/>
    <w:rsid w:val="008D127B"/>
    <w:rsid w:val="008D41DB"/>
    <w:rsid w:val="008E0031"/>
    <w:rsid w:val="008E5488"/>
    <w:rsid w:val="00920EC5"/>
    <w:rsid w:val="00925F99"/>
    <w:rsid w:val="0093086B"/>
    <w:rsid w:val="00930A60"/>
    <w:rsid w:val="00932C6D"/>
    <w:rsid w:val="009504D9"/>
    <w:rsid w:val="00950A69"/>
    <w:rsid w:val="0096750D"/>
    <w:rsid w:val="00970886"/>
    <w:rsid w:val="00987A42"/>
    <w:rsid w:val="009B3264"/>
    <w:rsid w:val="009C3745"/>
    <w:rsid w:val="00A005A3"/>
    <w:rsid w:val="00A07E77"/>
    <w:rsid w:val="00A37C72"/>
    <w:rsid w:val="00A6403D"/>
    <w:rsid w:val="00AC5498"/>
    <w:rsid w:val="00AD2307"/>
    <w:rsid w:val="00AE4396"/>
    <w:rsid w:val="00B3772C"/>
    <w:rsid w:val="00B63EBD"/>
    <w:rsid w:val="00B9751F"/>
    <w:rsid w:val="00B978C5"/>
    <w:rsid w:val="00BE1155"/>
    <w:rsid w:val="00BF4C5C"/>
    <w:rsid w:val="00BF5C48"/>
    <w:rsid w:val="00C44537"/>
    <w:rsid w:val="00C63EB8"/>
    <w:rsid w:val="00C7371B"/>
    <w:rsid w:val="00C764B9"/>
    <w:rsid w:val="00D13735"/>
    <w:rsid w:val="00D32F9E"/>
    <w:rsid w:val="00D3706F"/>
    <w:rsid w:val="00D4523F"/>
    <w:rsid w:val="00D619CC"/>
    <w:rsid w:val="00D84D72"/>
    <w:rsid w:val="00DA06A9"/>
    <w:rsid w:val="00DA3009"/>
    <w:rsid w:val="00DA55F8"/>
    <w:rsid w:val="00DC0F84"/>
    <w:rsid w:val="00DE698F"/>
    <w:rsid w:val="00DF738A"/>
    <w:rsid w:val="00E34501"/>
    <w:rsid w:val="00E6117E"/>
    <w:rsid w:val="00E9032F"/>
    <w:rsid w:val="00EC3246"/>
    <w:rsid w:val="00EE1C68"/>
    <w:rsid w:val="00F219B3"/>
    <w:rsid w:val="00F342CE"/>
    <w:rsid w:val="00F67952"/>
    <w:rsid w:val="00FA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0F4B"/>
  <w15:docId w15:val="{B2F32B84-0632-4E05-81D7-0E4E3A74A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4">
    <w:name w:val="heading 4"/>
    <w:basedOn w:val="Parasts"/>
    <w:link w:val="Virsraksts4Rakstz"/>
    <w:uiPriority w:val="9"/>
    <w:qFormat/>
    <w:rsid w:val="00B63E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C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505978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1A78C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A78C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A78C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A78C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A78C8"/>
    <w:rPr>
      <w:b/>
      <w:bCs/>
      <w:sz w:val="20"/>
      <w:szCs w:val="20"/>
    </w:rPr>
  </w:style>
  <w:style w:type="character" w:customStyle="1" w:styleId="lrzxr">
    <w:name w:val="lrzxr"/>
    <w:basedOn w:val="Noklusjumarindkopasfonts"/>
    <w:rsid w:val="00806AC8"/>
  </w:style>
  <w:style w:type="character" w:styleId="Hipersaite">
    <w:name w:val="Hyperlink"/>
    <w:basedOn w:val="Noklusjumarindkopasfonts"/>
    <w:uiPriority w:val="99"/>
    <w:semiHidden/>
    <w:unhideWhenUsed/>
    <w:rsid w:val="00D84D72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86E71"/>
  </w:style>
  <w:style w:type="paragraph" w:styleId="Kjene">
    <w:name w:val="footer"/>
    <w:basedOn w:val="Parasts"/>
    <w:link w:val="KjeneRakstz"/>
    <w:uiPriority w:val="99"/>
    <w:unhideWhenUsed/>
    <w:rsid w:val="00186E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86E71"/>
  </w:style>
  <w:style w:type="paragraph" w:styleId="Balonteksts">
    <w:name w:val="Balloon Text"/>
    <w:basedOn w:val="Parasts"/>
    <w:link w:val="BalontekstsRakstz"/>
    <w:uiPriority w:val="99"/>
    <w:semiHidden/>
    <w:unhideWhenUsed/>
    <w:rsid w:val="00870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70022"/>
    <w:rPr>
      <w:rFonts w:ascii="Tahoma" w:hAnsi="Tahoma" w:cs="Tahoma"/>
      <w:sz w:val="16"/>
      <w:szCs w:val="16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B63EBD"/>
    <w:rPr>
      <w:rFonts w:ascii="Times New Roman" w:eastAsia="Times New Roman" w:hAnsi="Times New Roman" w:cs="Times New Roman"/>
      <w:b/>
      <w:bCs/>
      <w:sz w:val="24"/>
      <w:szCs w:val="24"/>
      <w:lang w:val="lv-LV" w:eastAsia="lv-LV"/>
    </w:rPr>
  </w:style>
  <w:style w:type="paragraph" w:styleId="Paraststmeklis">
    <w:name w:val="Normal (Web)"/>
    <w:basedOn w:val="Parasts"/>
    <w:uiPriority w:val="99"/>
    <w:semiHidden/>
    <w:unhideWhenUsed/>
    <w:rsid w:val="00B63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43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3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799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268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62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1341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798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424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4519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1375</Words>
  <Characters>785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Laima Poikane</dc:creator>
  <cp:lastModifiedBy>BALVU NOVADS</cp:lastModifiedBy>
  <cp:revision>3</cp:revision>
  <cp:lastPrinted>2023-07-19T12:23:00Z</cp:lastPrinted>
  <dcterms:created xsi:type="dcterms:W3CDTF">2023-08-01T07:46:00Z</dcterms:created>
  <dcterms:modified xsi:type="dcterms:W3CDTF">2023-08-01T07:47:00Z</dcterms:modified>
</cp:coreProperties>
</file>