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2B7CDE" w:rsidRDefault="005D027C" w:rsidP="00446B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7CDE">
        <w:rPr>
          <w:rFonts w:ascii="Times New Roman" w:eastAsia="Times New Roman" w:hAnsi="Times New Roman" w:cs="Times New Roman"/>
          <w:bCs/>
          <w:sz w:val="24"/>
          <w:szCs w:val="24"/>
        </w:rPr>
        <w:t>1.pielikums</w:t>
      </w:r>
    </w:p>
    <w:p w14:paraId="2608E00F" w14:textId="77777777" w:rsidR="009D31DC" w:rsidRPr="009D31DC" w:rsidRDefault="009D31DC" w:rsidP="00446B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D31DC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3D885B9E" w14:textId="7DD4F111" w:rsidR="009D31DC" w:rsidRPr="009D31DC" w:rsidRDefault="009D31DC" w:rsidP="00446B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D31DC">
        <w:rPr>
          <w:rFonts w:ascii="Times New Roman" w:eastAsia="Times New Roman" w:hAnsi="Times New Roman" w:cs="Times New Roman"/>
          <w:sz w:val="20"/>
          <w:szCs w:val="20"/>
        </w:rPr>
        <w:t>“</w:t>
      </w:r>
      <w:proofErr w:type="spellStart"/>
      <w:r w:rsidRPr="009D31DC">
        <w:rPr>
          <w:rFonts w:ascii="Times New Roman" w:eastAsia="Times New Roman" w:hAnsi="Times New Roman" w:cs="Times New Roman"/>
          <w:sz w:val="20"/>
          <w:szCs w:val="20"/>
        </w:rPr>
        <w:t>Autogreidera</w:t>
      </w:r>
      <w:proofErr w:type="spellEnd"/>
      <w:r w:rsidRPr="009D31DC">
        <w:rPr>
          <w:rFonts w:ascii="Times New Roman" w:eastAsia="Times New Roman" w:hAnsi="Times New Roman" w:cs="Times New Roman"/>
          <w:sz w:val="20"/>
          <w:szCs w:val="20"/>
        </w:rPr>
        <w:t xml:space="preserve"> nažu komplekta piegāde</w:t>
      </w:r>
    </w:p>
    <w:p w14:paraId="332F90C5" w14:textId="027C83B2" w:rsidR="009D31DC" w:rsidRPr="00750C7D" w:rsidRDefault="009D31DC" w:rsidP="00446B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D31DC">
        <w:rPr>
          <w:rFonts w:ascii="Times New Roman" w:eastAsia="Times New Roman" w:hAnsi="Times New Roman" w:cs="Times New Roman"/>
          <w:sz w:val="20"/>
          <w:szCs w:val="20"/>
        </w:rPr>
        <w:t xml:space="preserve">Baltinavas pagasta </w:t>
      </w:r>
      <w:r w:rsidRPr="00750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pārvaldei”</w:t>
      </w:r>
    </w:p>
    <w:p w14:paraId="42D19D46" w14:textId="7FD7A9C5" w:rsidR="009D31DC" w:rsidRPr="00750C7D" w:rsidRDefault="009D31DC" w:rsidP="00446B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50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(ID Nr. BNP TI 2023/</w:t>
      </w:r>
      <w:r w:rsidR="00750C7D" w:rsidRPr="00750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92</w:t>
      </w:r>
      <w:r w:rsidRPr="00750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14:paraId="0C9B0728" w14:textId="77777777" w:rsidR="00BF7A3C" w:rsidRPr="00EA55AB" w:rsidRDefault="00BF7A3C" w:rsidP="00446B0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11FEBDE7" w:rsidR="005D027C" w:rsidRPr="00EA55AB" w:rsidRDefault="005D027C" w:rsidP="00446B0A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A55A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2B052199" w14:textId="77777777" w:rsidR="009D31DC" w:rsidRPr="009D31DC" w:rsidRDefault="009D31DC" w:rsidP="00446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31DC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proofErr w:type="spellStart"/>
      <w:r w:rsidRPr="009D31DC">
        <w:rPr>
          <w:rFonts w:ascii="Times New Roman" w:eastAsia="Times New Roman" w:hAnsi="Times New Roman" w:cs="Times New Roman"/>
          <w:b/>
          <w:bCs/>
          <w:sz w:val="28"/>
          <w:szCs w:val="28"/>
        </w:rPr>
        <w:t>Autogreidera</w:t>
      </w:r>
      <w:proofErr w:type="spellEnd"/>
      <w:r w:rsidRPr="009D31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nažu komplekta piegāde Baltinavas pagasta pārvaldei</w:t>
      </w:r>
      <w:r w:rsidRPr="009D31DC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14:paraId="7EE6A865" w14:textId="7C65647D" w:rsidR="009D31DC" w:rsidRPr="00750C7D" w:rsidRDefault="009D31DC" w:rsidP="00446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D31DC">
        <w:rPr>
          <w:rFonts w:ascii="Times New Roman" w:eastAsia="Times New Roman" w:hAnsi="Times New Roman" w:cs="Times New Roman"/>
          <w:b/>
          <w:sz w:val="28"/>
          <w:szCs w:val="28"/>
        </w:rPr>
        <w:t xml:space="preserve">(ID Nr. BNP TI </w:t>
      </w:r>
      <w:bookmarkStart w:id="0" w:name="_GoBack"/>
      <w:r w:rsidRPr="00750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2023/</w:t>
      </w:r>
      <w:r w:rsidR="00750C7D" w:rsidRPr="00750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92</w:t>
      </w:r>
      <w:r w:rsidRPr="00750C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bookmarkEnd w:id="0"/>
    <w:p w14:paraId="4946649B" w14:textId="77777777" w:rsidR="009D31DC" w:rsidRDefault="009D31DC" w:rsidP="00446B0A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2C4E0C03" w14:textId="2C97B071" w:rsidR="009D31DC" w:rsidRPr="003B430F" w:rsidRDefault="009D31DC" w:rsidP="00446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30F">
        <w:rPr>
          <w:rFonts w:ascii="Times New Roman" w:hAnsi="Times New Roman" w:cs="Times New Roman"/>
          <w:b/>
          <w:bCs/>
          <w:sz w:val="24"/>
          <w:szCs w:val="24"/>
        </w:rPr>
        <w:t xml:space="preserve">Tehniskā specifikācija </w:t>
      </w:r>
      <w:proofErr w:type="spellStart"/>
      <w:r w:rsidRPr="003B430F">
        <w:rPr>
          <w:rFonts w:ascii="Times New Roman" w:hAnsi="Times New Roman" w:cs="Times New Roman"/>
          <w:b/>
          <w:bCs/>
          <w:sz w:val="24"/>
          <w:szCs w:val="24"/>
        </w:rPr>
        <w:t>autogreidera</w:t>
      </w:r>
      <w:proofErr w:type="spellEnd"/>
      <w:r w:rsidRPr="003B4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“Volvo BM 3500” </w:t>
      </w:r>
      <w:r w:rsidRPr="003B430F">
        <w:rPr>
          <w:rFonts w:ascii="Times New Roman" w:hAnsi="Times New Roman" w:cs="Times New Roman"/>
          <w:b/>
          <w:bCs/>
          <w:sz w:val="24"/>
          <w:szCs w:val="24"/>
        </w:rPr>
        <w:t>nažu komplektam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3"/>
        <w:gridCol w:w="2306"/>
        <w:gridCol w:w="4259"/>
        <w:gridCol w:w="1553"/>
      </w:tblGrid>
      <w:tr w:rsidR="009F7321" w14:paraId="79AF5C66" w14:textId="77777777" w:rsidTr="009F7321">
        <w:trPr>
          <w:jc w:val="center"/>
        </w:trPr>
        <w:tc>
          <w:tcPr>
            <w:tcW w:w="943" w:type="dxa"/>
          </w:tcPr>
          <w:p w14:paraId="492F900D" w14:textId="77777777" w:rsidR="009F7321" w:rsidRPr="003B430F" w:rsidRDefault="009F7321" w:rsidP="00446B0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B4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3B4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06" w:type="dxa"/>
          </w:tcPr>
          <w:p w14:paraId="40B62F12" w14:textId="77777777" w:rsidR="009F7321" w:rsidRPr="003B430F" w:rsidRDefault="009F7321" w:rsidP="00446B0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4259" w:type="dxa"/>
          </w:tcPr>
          <w:p w14:paraId="2838920B" w14:textId="77777777" w:rsidR="009F7321" w:rsidRPr="003B430F" w:rsidRDefault="009F7321" w:rsidP="00446B0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Tehniskie parametri</w:t>
            </w:r>
          </w:p>
        </w:tc>
        <w:tc>
          <w:tcPr>
            <w:tcW w:w="1553" w:type="dxa"/>
          </w:tcPr>
          <w:p w14:paraId="595DAC7F" w14:textId="2F8B440A" w:rsidR="009F7321" w:rsidRPr="003B430F" w:rsidRDefault="009F7321" w:rsidP="00446B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3B43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(gab.)</w:t>
            </w:r>
          </w:p>
        </w:tc>
      </w:tr>
      <w:tr w:rsidR="009F7321" w14:paraId="031D69CA" w14:textId="77777777" w:rsidTr="009F7321">
        <w:trPr>
          <w:jc w:val="center"/>
        </w:trPr>
        <w:tc>
          <w:tcPr>
            <w:tcW w:w="943" w:type="dxa"/>
          </w:tcPr>
          <w:p w14:paraId="5778B435" w14:textId="77777777" w:rsidR="009F7321" w:rsidRPr="003C0442" w:rsidRDefault="009F7321" w:rsidP="00446B0A">
            <w:pPr>
              <w:pStyle w:val="ListParagraph"/>
              <w:numPr>
                <w:ilvl w:val="0"/>
                <w:numId w:val="7"/>
              </w:numPr>
              <w:suppressAutoHyphens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4CA63889" w14:textId="0CDCA77D" w:rsidR="009F7321" w:rsidRPr="003B430F" w:rsidRDefault="009F7321" w:rsidP="00446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 xml:space="preserve">Metāla nazis </w:t>
            </w:r>
            <w:proofErr w:type="spellStart"/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autogreiderim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 xml:space="preserve"> zobots</w:t>
            </w:r>
          </w:p>
        </w:tc>
        <w:tc>
          <w:tcPr>
            <w:tcW w:w="4259" w:type="dxa"/>
          </w:tcPr>
          <w:p w14:paraId="201C6D08" w14:textId="4067161A" w:rsidR="009F7321" w:rsidRDefault="009F7321" w:rsidP="00446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Izmērs 12x200x1220 mm, metāls 500HB</w:t>
            </w:r>
          </w:p>
          <w:p w14:paraId="4B98CFC2" w14:textId="77777777" w:rsidR="009F7321" w:rsidRDefault="009F7321" w:rsidP="00446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Caurumi skrūvēm 305/4x2</w:t>
            </w:r>
          </w:p>
          <w:p w14:paraId="1FD3AD19" w14:textId="317E0BD6" w:rsidR="009F7321" w:rsidRPr="003B430F" w:rsidRDefault="009F7321" w:rsidP="00446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Svars 16-18 kg</w:t>
            </w:r>
          </w:p>
        </w:tc>
        <w:tc>
          <w:tcPr>
            <w:tcW w:w="1553" w:type="dxa"/>
          </w:tcPr>
          <w:p w14:paraId="3A8E609E" w14:textId="77777777" w:rsidR="009F7321" w:rsidRPr="003B430F" w:rsidRDefault="009F7321" w:rsidP="00446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7321" w14:paraId="698A60B4" w14:textId="77777777" w:rsidTr="009F7321">
        <w:trPr>
          <w:jc w:val="center"/>
        </w:trPr>
        <w:tc>
          <w:tcPr>
            <w:tcW w:w="943" w:type="dxa"/>
          </w:tcPr>
          <w:p w14:paraId="1A701C70" w14:textId="77777777" w:rsidR="009F7321" w:rsidRPr="003C0442" w:rsidRDefault="009F7321" w:rsidP="00446B0A">
            <w:pPr>
              <w:pStyle w:val="ListParagraph"/>
              <w:numPr>
                <w:ilvl w:val="0"/>
                <w:numId w:val="7"/>
              </w:numPr>
              <w:suppressAutoHyphens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59FFB50D" w14:textId="0812219B" w:rsidR="009F7321" w:rsidRPr="003B430F" w:rsidRDefault="009F7321" w:rsidP="00446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 xml:space="preserve">Metāla nazis </w:t>
            </w:r>
            <w:proofErr w:type="spellStart"/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autogreiderim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 xml:space="preserve"> zobots</w:t>
            </w:r>
          </w:p>
        </w:tc>
        <w:tc>
          <w:tcPr>
            <w:tcW w:w="4259" w:type="dxa"/>
          </w:tcPr>
          <w:p w14:paraId="75C4C109" w14:textId="7F850FEB" w:rsidR="009F7321" w:rsidRDefault="009F7321" w:rsidP="00446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Izmērs 12x200x1525 mm, metāls 500HB</w:t>
            </w:r>
          </w:p>
          <w:p w14:paraId="40E985BA" w14:textId="77777777" w:rsidR="009F7321" w:rsidRDefault="009F7321" w:rsidP="00446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Caurumi skrūvēm 305/5x2</w:t>
            </w:r>
          </w:p>
          <w:p w14:paraId="41D1A5B0" w14:textId="59BBFB46" w:rsidR="009F7321" w:rsidRPr="003B430F" w:rsidRDefault="009F7321" w:rsidP="00446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Svars 20-22 kg</w:t>
            </w:r>
          </w:p>
        </w:tc>
        <w:tc>
          <w:tcPr>
            <w:tcW w:w="1553" w:type="dxa"/>
          </w:tcPr>
          <w:p w14:paraId="5BE133BA" w14:textId="77777777" w:rsidR="009F7321" w:rsidRPr="003B430F" w:rsidRDefault="009F7321" w:rsidP="00446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321" w14:paraId="292AE4D0" w14:textId="77777777" w:rsidTr="009F7321">
        <w:trPr>
          <w:jc w:val="center"/>
        </w:trPr>
        <w:tc>
          <w:tcPr>
            <w:tcW w:w="943" w:type="dxa"/>
          </w:tcPr>
          <w:p w14:paraId="7CACB613" w14:textId="77777777" w:rsidR="009F7321" w:rsidRPr="003C0442" w:rsidRDefault="009F7321" w:rsidP="00446B0A">
            <w:pPr>
              <w:pStyle w:val="ListParagraph"/>
              <w:numPr>
                <w:ilvl w:val="0"/>
                <w:numId w:val="7"/>
              </w:numPr>
              <w:suppressAutoHyphens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08D1EB32" w14:textId="6F04EFEF" w:rsidR="009F7321" w:rsidRPr="003B430F" w:rsidRDefault="009F7321" w:rsidP="00446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Ķīļtapa</w:t>
            </w:r>
            <w:proofErr w:type="spellEnd"/>
          </w:p>
        </w:tc>
        <w:tc>
          <w:tcPr>
            <w:tcW w:w="4259" w:type="dxa"/>
          </w:tcPr>
          <w:p w14:paraId="78388D0A" w14:textId="77777777" w:rsidR="009F7321" w:rsidRPr="003B430F" w:rsidRDefault="009F7321" w:rsidP="00446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Izmērs 16x53mm</w:t>
            </w:r>
          </w:p>
        </w:tc>
        <w:tc>
          <w:tcPr>
            <w:tcW w:w="1553" w:type="dxa"/>
          </w:tcPr>
          <w:p w14:paraId="6E2F5709" w14:textId="77777777" w:rsidR="009F7321" w:rsidRPr="003B430F" w:rsidRDefault="009F7321" w:rsidP="00446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F7321" w14:paraId="21F87E00" w14:textId="77777777" w:rsidTr="009F7321">
        <w:trPr>
          <w:jc w:val="center"/>
        </w:trPr>
        <w:tc>
          <w:tcPr>
            <w:tcW w:w="943" w:type="dxa"/>
          </w:tcPr>
          <w:p w14:paraId="6D98D2CE" w14:textId="77777777" w:rsidR="009F7321" w:rsidRPr="003C0442" w:rsidRDefault="009F7321" w:rsidP="00446B0A">
            <w:pPr>
              <w:pStyle w:val="ListParagraph"/>
              <w:numPr>
                <w:ilvl w:val="0"/>
                <w:numId w:val="7"/>
              </w:numPr>
              <w:suppressAutoHyphens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ADC2179" w14:textId="2981AE35" w:rsidR="009F7321" w:rsidRPr="003B430F" w:rsidRDefault="009F7321" w:rsidP="00446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Ķīlis</w:t>
            </w:r>
          </w:p>
        </w:tc>
        <w:tc>
          <w:tcPr>
            <w:tcW w:w="4259" w:type="dxa"/>
          </w:tcPr>
          <w:p w14:paraId="09FCE385" w14:textId="77777777" w:rsidR="009F7321" w:rsidRPr="003B430F" w:rsidRDefault="009F7321" w:rsidP="00446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Izmērs 20,5x125 mm</w:t>
            </w:r>
          </w:p>
        </w:tc>
        <w:tc>
          <w:tcPr>
            <w:tcW w:w="1553" w:type="dxa"/>
          </w:tcPr>
          <w:p w14:paraId="37390819" w14:textId="77777777" w:rsidR="009F7321" w:rsidRPr="003B430F" w:rsidRDefault="009F7321" w:rsidP="00446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F7321" w14:paraId="1E936308" w14:textId="77777777" w:rsidTr="009F7321">
        <w:trPr>
          <w:jc w:val="center"/>
        </w:trPr>
        <w:tc>
          <w:tcPr>
            <w:tcW w:w="943" w:type="dxa"/>
          </w:tcPr>
          <w:p w14:paraId="55069473" w14:textId="77777777" w:rsidR="009F7321" w:rsidRPr="003C0442" w:rsidRDefault="009F7321" w:rsidP="00446B0A">
            <w:pPr>
              <w:pStyle w:val="ListParagraph"/>
              <w:numPr>
                <w:ilvl w:val="0"/>
                <w:numId w:val="7"/>
              </w:numPr>
              <w:suppressAutoHyphens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7879E06F" w14:textId="2B758502" w:rsidR="009F7321" w:rsidRPr="003B430F" w:rsidRDefault="009F7321" w:rsidP="00446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 xml:space="preserve">Metāla nazis </w:t>
            </w:r>
            <w:proofErr w:type="spellStart"/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autogreiderim</w:t>
            </w:r>
            <w:proofErr w:type="spellEnd"/>
          </w:p>
        </w:tc>
        <w:tc>
          <w:tcPr>
            <w:tcW w:w="4259" w:type="dxa"/>
          </w:tcPr>
          <w:p w14:paraId="47928827" w14:textId="11EA97DC" w:rsidR="009F7321" w:rsidRDefault="009F7321" w:rsidP="00446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Izmērs 12x200x1525mm, metāls 500HB</w:t>
            </w:r>
          </w:p>
          <w:p w14:paraId="654F2EB1" w14:textId="77777777" w:rsidR="009F7321" w:rsidRDefault="009F7321" w:rsidP="00446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Caurumi skrūvēm 305/5x2</w:t>
            </w:r>
          </w:p>
          <w:p w14:paraId="76A3E84C" w14:textId="23C9A8DB" w:rsidR="009F7321" w:rsidRPr="003B430F" w:rsidRDefault="009F7321" w:rsidP="00446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Svars 29-30kg</w:t>
            </w:r>
          </w:p>
        </w:tc>
        <w:tc>
          <w:tcPr>
            <w:tcW w:w="1553" w:type="dxa"/>
          </w:tcPr>
          <w:p w14:paraId="53EF4E15" w14:textId="77777777" w:rsidR="009F7321" w:rsidRPr="003B430F" w:rsidRDefault="009F7321" w:rsidP="00446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7321" w14:paraId="6AABBCEB" w14:textId="77777777" w:rsidTr="009F7321">
        <w:trPr>
          <w:jc w:val="center"/>
        </w:trPr>
        <w:tc>
          <w:tcPr>
            <w:tcW w:w="943" w:type="dxa"/>
          </w:tcPr>
          <w:p w14:paraId="174AF6DC" w14:textId="77777777" w:rsidR="009F7321" w:rsidRPr="003C0442" w:rsidRDefault="009F7321" w:rsidP="00446B0A">
            <w:pPr>
              <w:pStyle w:val="ListParagraph"/>
              <w:numPr>
                <w:ilvl w:val="0"/>
                <w:numId w:val="7"/>
              </w:numPr>
              <w:suppressAutoHyphens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31ED1E4E" w14:textId="567C67D4" w:rsidR="009F7321" w:rsidRPr="003B430F" w:rsidRDefault="009F7321" w:rsidP="00446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Skrūves</w:t>
            </w:r>
          </w:p>
        </w:tc>
        <w:tc>
          <w:tcPr>
            <w:tcW w:w="4259" w:type="dxa"/>
          </w:tcPr>
          <w:p w14:paraId="70B05BA4" w14:textId="36409DAF" w:rsidR="009F7321" w:rsidRPr="003B430F" w:rsidRDefault="009F7321" w:rsidP="00446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Izmērs 16x45mm</w:t>
            </w:r>
          </w:p>
        </w:tc>
        <w:tc>
          <w:tcPr>
            <w:tcW w:w="1553" w:type="dxa"/>
          </w:tcPr>
          <w:p w14:paraId="1E63832B" w14:textId="77777777" w:rsidR="009F7321" w:rsidRPr="003B430F" w:rsidRDefault="009F7321" w:rsidP="00446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F7321" w14:paraId="7C974238" w14:textId="77777777" w:rsidTr="009F7321">
        <w:trPr>
          <w:jc w:val="center"/>
        </w:trPr>
        <w:tc>
          <w:tcPr>
            <w:tcW w:w="943" w:type="dxa"/>
          </w:tcPr>
          <w:p w14:paraId="597B7B54" w14:textId="77777777" w:rsidR="009F7321" w:rsidRPr="003C0442" w:rsidRDefault="009F7321" w:rsidP="00446B0A">
            <w:pPr>
              <w:pStyle w:val="ListParagraph"/>
              <w:numPr>
                <w:ilvl w:val="0"/>
                <w:numId w:val="7"/>
              </w:numPr>
              <w:suppressAutoHyphens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71373E4C" w14:textId="7DA82281" w:rsidR="009F7321" w:rsidRPr="003B430F" w:rsidRDefault="009F7321" w:rsidP="00446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Uzgriežņi</w:t>
            </w:r>
          </w:p>
        </w:tc>
        <w:tc>
          <w:tcPr>
            <w:tcW w:w="4259" w:type="dxa"/>
          </w:tcPr>
          <w:p w14:paraId="6F5DE251" w14:textId="67EE0EED" w:rsidR="009F7321" w:rsidRPr="003B430F" w:rsidRDefault="009F7321" w:rsidP="00446B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Izmērs 16x45mm</w:t>
            </w:r>
          </w:p>
        </w:tc>
        <w:tc>
          <w:tcPr>
            <w:tcW w:w="1553" w:type="dxa"/>
          </w:tcPr>
          <w:p w14:paraId="0AE13412" w14:textId="77777777" w:rsidR="009F7321" w:rsidRPr="003B430F" w:rsidRDefault="009F7321" w:rsidP="00446B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3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688DC8BB" w14:textId="77777777" w:rsidR="009D31DC" w:rsidRPr="0045639D" w:rsidRDefault="009D31DC" w:rsidP="00446B0A">
      <w:pPr>
        <w:spacing w:after="0" w:line="240" w:lineRule="auto"/>
        <w:contextualSpacing/>
        <w:rPr>
          <w:rFonts w:asciiTheme="majorBidi" w:hAnsiTheme="majorBidi" w:cstheme="majorBidi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2646"/>
        <w:gridCol w:w="1978"/>
      </w:tblGrid>
      <w:tr w:rsidR="00A4474C" w:rsidRPr="00485334" w14:paraId="5557C712" w14:textId="77777777" w:rsidTr="008679F1">
        <w:trPr>
          <w:trHeight w:val="283"/>
          <w:jc w:val="center"/>
        </w:trPr>
        <w:tc>
          <w:tcPr>
            <w:tcW w:w="9061" w:type="dxa"/>
            <w:gridSpan w:val="3"/>
            <w:shd w:val="clear" w:color="auto" w:fill="auto"/>
          </w:tcPr>
          <w:p w14:paraId="60AFDA55" w14:textId="2B5880D6" w:rsidR="00972751" w:rsidRPr="00F45E9D" w:rsidRDefault="00A4474C" w:rsidP="00446B0A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5639D">
              <w:rPr>
                <w:rFonts w:asciiTheme="majorBidi" w:hAnsiTheme="majorBidi" w:cstheme="majorBidi"/>
                <w:b/>
                <w:sz w:val="24"/>
                <w:szCs w:val="24"/>
              </w:rPr>
              <w:t>Cita informācija</w:t>
            </w:r>
          </w:p>
        </w:tc>
      </w:tr>
      <w:tr w:rsidR="009D31DC" w:rsidRPr="00485334" w14:paraId="6451FFDA" w14:textId="77777777" w:rsidTr="008679F1">
        <w:trPr>
          <w:trHeight w:val="283"/>
          <w:jc w:val="center"/>
        </w:trPr>
        <w:tc>
          <w:tcPr>
            <w:tcW w:w="4437" w:type="dxa"/>
            <w:shd w:val="clear" w:color="auto" w:fill="auto"/>
          </w:tcPr>
          <w:p w14:paraId="7C02AD2A" w14:textId="0036EFBF" w:rsidR="009D31DC" w:rsidRPr="009D31DC" w:rsidRDefault="009D31DC" w:rsidP="00446B0A">
            <w:pPr>
              <w:pStyle w:val="ListParagraph"/>
              <w:suppressAutoHyphens w:val="0"/>
              <w:spacing w:after="0" w:line="240" w:lineRule="auto"/>
              <w:ind w:left="-6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9D31DC">
              <w:rPr>
                <w:rFonts w:asciiTheme="majorBidi" w:hAnsiTheme="majorBidi" w:cstheme="majorBidi"/>
                <w:sz w:val="24"/>
                <w:szCs w:val="24"/>
              </w:rPr>
              <w:t>Piedāvātās preces atbilstības pamatojums</w:t>
            </w:r>
          </w:p>
        </w:tc>
        <w:tc>
          <w:tcPr>
            <w:tcW w:w="4624" w:type="dxa"/>
            <w:gridSpan w:val="2"/>
            <w:shd w:val="clear" w:color="auto" w:fill="auto"/>
          </w:tcPr>
          <w:p w14:paraId="3A7CE460" w14:textId="06E5CD7E" w:rsidR="009D31DC" w:rsidRPr="009D31DC" w:rsidRDefault="009D31DC" w:rsidP="00446B0A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A17C7">
              <w:rPr>
                <w:rFonts w:ascii="Times New Roman" w:eastAsia="Calibri" w:hAnsi="Times New Roman" w:cs="Times New Roman"/>
                <w:kern w:val="2"/>
                <w:sz w:val="44"/>
                <w:szCs w:val="44"/>
                <w:lang w:eastAsia="lv-LV" w:bidi="hi-IN"/>
              </w:rPr>
              <w:t>□</w:t>
            </w:r>
            <w:r w:rsidRPr="009D31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lv-LV" w:bidi="hi-IN"/>
              </w:rPr>
              <w:t xml:space="preserve"> </w:t>
            </w:r>
            <w:r w:rsidRPr="009D31DC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lv-LV" w:bidi="hi-IN"/>
              </w:rPr>
              <w:t>(atzīmēt, ja atbilst)</w:t>
            </w:r>
            <w:r w:rsidRPr="009D31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lv-LV" w:bidi="hi-IN"/>
              </w:rPr>
              <w:t xml:space="preserve"> </w:t>
            </w:r>
            <w:r w:rsidRPr="009D31DC">
              <w:rPr>
                <w:rFonts w:ascii="Times New Roman" w:hAnsi="Times New Roman" w:cs="Times New Roman"/>
                <w:sz w:val="24"/>
                <w:szCs w:val="24"/>
              </w:rPr>
              <w:t xml:space="preserve">piedāvājumam pievienota </w:t>
            </w:r>
            <w:r w:rsidRPr="009D31DC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ražotāja tehniskā dokumentācija (valsts valodā)</w:t>
            </w:r>
          </w:p>
        </w:tc>
      </w:tr>
      <w:tr w:rsidR="009D31DC" w:rsidRPr="00972751" w14:paraId="406EC7D4" w14:textId="77777777" w:rsidTr="008679F1">
        <w:trPr>
          <w:trHeight w:val="283"/>
          <w:jc w:val="center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D703" w14:textId="7F52429A" w:rsidR="009D31DC" w:rsidRPr="009D31DC" w:rsidRDefault="009D31DC" w:rsidP="00446B0A">
            <w:pPr>
              <w:pStyle w:val="ListParagraph"/>
              <w:suppressAutoHyphens w:val="0"/>
              <w:spacing w:after="0" w:line="240" w:lineRule="auto"/>
              <w:ind w:left="-6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9D31DC">
              <w:rPr>
                <w:rFonts w:asciiTheme="majorBidi" w:hAnsiTheme="majorBidi" w:cstheme="majorBidi"/>
                <w:sz w:val="24"/>
                <w:szCs w:val="24"/>
              </w:rPr>
              <w:t xml:space="preserve">Pretendents nodrošina preces piegādi uz adresi </w:t>
            </w:r>
            <w:r w:rsidR="008679F1" w:rsidRPr="008679F1">
              <w:rPr>
                <w:rFonts w:asciiTheme="majorBidi" w:hAnsiTheme="majorBidi" w:cstheme="majorBidi"/>
                <w:sz w:val="24"/>
                <w:szCs w:val="24"/>
              </w:rPr>
              <w:t>Kārsavas iela 16, Baltinava, Baltinavas pag., Balvu nov., LV-4594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5D98" w14:textId="77777777" w:rsidR="009D31DC" w:rsidRPr="008679F1" w:rsidRDefault="009D31DC" w:rsidP="00446B0A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9F7321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8679F1">
              <w:rPr>
                <w:rFonts w:asciiTheme="majorBidi" w:hAnsiTheme="majorBidi" w:cstheme="majorBidi"/>
                <w:sz w:val="24"/>
                <w:szCs w:val="24"/>
              </w:rPr>
              <w:t xml:space="preserve"> jā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38FC" w14:textId="77777777" w:rsidR="009D31DC" w:rsidRPr="008679F1" w:rsidRDefault="009D31DC" w:rsidP="00446B0A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9F7321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8679F1">
              <w:rPr>
                <w:rFonts w:asciiTheme="majorBidi" w:hAnsiTheme="majorBidi" w:cstheme="majorBidi"/>
                <w:sz w:val="24"/>
                <w:szCs w:val="24"/>
              </w:rPr>
              <w:t xml:space="preserve"> nē</w:t>
            </w:r>
          </w:p>
        </w:tc>
      </w:tr>
    </w:tbl>
    <w:p w14:paraId="62B82EE7" w14:textId="77777777" w:rsidR="008679F1" w:rsidRPr="00446B0A" w:rsidRDefault="008679F1" w:rsidP="00446B0A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C26B161" w14:textId="6B0CBCE9" w:rsidR="005D027C" w:rsidRPr="00485334" w:rsidRDefault="005D027C" w:rsidP="00446B0A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8A17C7">
        <w:rPr>
          <w:rFonts w:asciiTheme="majorBidi" w:hAnsiTheme="majorBidi" w:cstheme="majorBidi"/>
          <w:b/>
          <w:sz w:val="44"/>
          <w:szCs w:val="44"/>
        </w:rPr>
        <w:t>□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485334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485334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</w:t>
      </w:r>
      <w:r w:rsidR="00593992">
        <w:rPr>
          <w:rFonts w:asciiTheme="majorBidi" w:hAnsiTheme="majorBidi" w:cstheme="majorBidi"/>
          <w:b/>
          <w:color w:val="000000"/>
          <w:sz w:val="24"/>
          <w:szCs w:val="24"/>
        </w:rPr>
        <w:t>.</w:t>
      </w:r>
    </w:p>
    <w:p w14:paraId="236FBF98" w14:textId="77777777" w:rsidR="005D027C" w:rsidRPr="00485334" w:rsidRDefault="005D027C" w:rsidP="00446B0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ED5881D" w14:textId="77777777" w:rsidR="005D027C" w:rsidRDefault="005D027C" w:rsidP="00446B0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0D38C4A" w14:textId="77777777" w:rsidR="005D027C" w:rsidRDefault="005D027C" w:rsidP="00446B0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6C82825" w14:textId="77777777" w:rsidR="00446B0A" w:rsidRPr="00485334" w:rsidRDefault="00446B0A" w:rsidP="00446B0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6DBDECD" w14:textId="50FB3782" w:rsidR="005D027C" w:rsidRDefault="005D027C" w:rsidP="00446B0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85334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485334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5639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>__________</w:t>
      </w:r>
    </w:p>
    <w:p w14:paraId="534853C5" w14:textId="77777777" w:rsidR="00446B0A" w:rsidRPr="00485334" w:rsidRDefault="00446B0A" w:rsidP="00446B0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446B0A" w:rsidRPr="00485334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07762" w14:textId="77777777" w:rsidR="00C57FB2" w:rsidRDefault="00C57FB2" w:rsidP="005D027C">
      <w:pPr>
        <w:spacing w:after="0" w:line="240" w:lineRule="auto"/>
      </w:pPr>
      <w:r>
        <w:separator/>
      </w:r>
    </w:p>
  </w:endnote>
  <w:endnote w:type="continuationSeparator" w:id="0">
    <w:p w14:paraId="34913B14" w14:textId="77777777" w:rsidR="00C57FB2" w:rsidRDefault="00C57FB2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A5511" w14:textId="77777777" w:rsidR="00C57FB2" w:rsidRDefault="00C57FB2" w:rsidP="005D027C">
      <w:pPr>
        <w:spacing w:after="0" w:line="240" w:lineRule="auto"/>
      </w:pPr>
      <w:r>
        <w:separator/>
      </w:r>
    </w:p>
  </w:footnote>
  <w:footnote w:type="continuationSeparator" w:id="0">
    <w:p w14:paraId="19DFBAC9" w14:textId="77777777" w:rsidR="00C57FB2" w:rsidRDefault="00C57FB2" w:rsidP="005D027C">
      <w:pPr>
        <w:spacing w:after="0" w:line="240" w:lineRule="auto"/>
      </w:pPr>
      <w:r>
        <w:continuationSeparator/>
      </w:r>
    </w:p>
  </w:footnote>
  <w:footnote w:id="1">
    <w:p w14:paraId="06B2E3A2" w14:textId="77777777" w:rsidR="005D027C" w:rsidRPr="000D45E6" w:rsidRDefault="005D027C" w:rsidP="005D02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43A9"/>
    <w:rsid w:val="00072165"/>
    <w:rsid w:val="00073468"/>
    <w:rsid w:val="000A33BB"/>
    <w:rsid w:val="001E1AD7"/>
    <w:rsid w:val="00221C00"/>
    <w:rsid w:val="002412AF"/>
    <w:rsid w:val="002948BF"/>
    <w:rsid w:val="002C5517"/>
    <w:rsid w:val="003B2A71"/>
    <w:rsid w:val="004254EE"/>
    <w:rsid w:val="00446B0A"/>
    <w:rsid w:val="00446D28"/>
    <w:rsid w:val="0045639D"/>
    <w:rsid w:val="004A43D7"/>
    <w:rsid w:val="004C3674"/>
    <w:rsid w:val="00593992"/>
    <w:rsid w:val="005D027C"/>
    <w:rsid w:val="005E6F49"/>
    <w:rsid w:val="00671D88"/>
    <w:rsid w:val="006A1FE3"/>
    <w:rsid w:val="006B4757"/>
    <w:rsid w:val="006F4BE3"/>
    <w:rsid w:val="007147EE"/>
    <w:rsid w:val="00750C7D"/>
    <w:rsid w:val="008679F1"/>
    <w:rsid w:val="008938C2"/>
    <w:rsid w:val="008A17C7"/>
    <w:rsid w:val="008B64CD"/>
    <w:rsid w:val="008C4DF9"/>
    <w:rsid w:val="00921CE3"/>
    <w:rsid w:val="00934603"/>
    <w:rsid w:val="009452DF"/>
    <w:rsid w:val="00972751"/>
    <w:rsid w:val="009D31DC"/>
    <w:rsid w:val="009F7321"/>
    <w:rsid w:val="00A4474C"/>
    <w:rsid w:val="00A840DD"/>
    <w:rsid w:val="00BF7A3C"/>
    <w:rsid w:val="00C44EC6"/>
    <w:rsid w:val="00C57FB2"/>
    <w:rsid w:val="00C83258"/>
    <w:rsid w:val="00CA1465"/>
    <w:rsid w:val="00CF5E5E"/>
    <w:rsid w:val="00D03CE8"/>
    <w:rsid w:val="00D344B2"/>
    <w:rsid w:val="00EA55AB"/>
    <w:rsid w:val="00EC0ADF"/>
    <w:rsid w:val="00F04AA7"/>
    <w:rsid w:val="00F376AD"/>
    <w:rsid w:val="00F37787"/>
    <w:rsid w:val="00F45E9D"/>
    <w:rsid w:val="00F85848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table" w:styleId="TableGrid">
    <w:name w:val="Table Grid"/>
    <w:basedOn w:val="TableNormal"/>
    <w:uiPriority w:val="39"/>
    <w:rsid w:val="009D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39</cp:revision>
  <dcterms:created xsi:type="dcterms:W3CDTF">2023-07-02T15:29:00Z</dcterms:created>
  <dcterms:modified xsi:type="dcterms:W3CDTF">2023-08-02T08:23:00Z</dcterms:modified>
</cp:coreProperties>
</file>