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A843F" w14:textId="77777777" w:rsidR="005D027C" w:rsidRPr="00CB1143" w:rsidRDefault="005D027C" w:rsidP="00AD3903">
      <w:pPr>
        <w:spacing w:after="0" w:line="240" w:lineRule="auto"/>
        <w:jc w:val="right"/>
        <w:rPr>
          <w:rFonts w:asciiTheme="majorBidi" w:eastAsia="Times New Roman" w:hAnsiTheme="majorBidi" w:cstheme="majorBidi"/>
          <w:sz w:val="24"/>
          <w:szCs w:val="24"/>
        </w:rPr>
      </w:pPr>
      <w:r w:rsidRPr="00CB1143">
        <w:rPr>
          <w:rFonts w:asciiTheme="majorBidi" w:eastAsia="Times New Roman" w:hAnsiTheme="majorBidi" w:cstheme="majorBidi"/>
          <w:bCs/>
          <w:sz w:val="24"/>
          <w:szCs w:val="24"/>
        </w:rPr>
        <w:t>1.pielikums</w:t>
      </w:r>
    </w:p>
    <w:p w14:paraId="1E8155DA" w14:textId="77777777" w:rsidR="003A0211" w:rsidRPr="003A0211" w:rsidRDefault="003A0211" w:rsidP="00AD390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A0211">
        <w:rPr>
          <w:rFonts w:ascii="Times New Roman" w:eastAsia="Times New Roman" w:hAnsi="Times New Roman" w:cs="Times New Roman"/>
          <w:sz w:val="20"/>
          <w:szCs w:val="20"/>
        </w:rPr>
        <w:t>Tirgus izpētei</w:t>
      </w:r>
    </w:p>
    <w:p w14:paraId="62C7406B" w14:textId="77777777" w:rsidR="003A0211" w:rsidRPr="003A0211" w:rsidRDefault="003A0211" w:rsidP="00AD390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A0211">
        <w:rPr>
          <w:rFonts w:ascii="Times New Roman" w:eastAsia="Times New Roman" w:hAnsi="Times New Roman" w:cs="Times New Roman"/>
          <w:sz w:val="20"/>
          <w:szCs w:val="20"/>
        </w:rPr>
        <w:t>“Divu semināru un vienas meistarklases organizēšana Balvu novada</w:t>
      </w:r>
    </w:p>
    <w:p w14:paraId="10FF39DE" w14:textId="64CC7AD1" w:rsidR="003A0211" w:rsidRPr="003A0211" w:rsidRDefault="00AD3903" w:rsidP="00AD390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A0211">
        <w:rPr>
          <w:rFonts w:ascii="Times New Roman" w:eastAsia="Times New Roman" w:hAnsi="Times New Roman" w:cs="Times New Roman"/>
          <w:sz w:val="20"/>
          <w:szCs w:val="20"/>
        </w:rPr>
        <w:t>I</w:t>
      </w:r>
      <w:r w:rsidR="003A0211" w:rsidRPr="003A0211">
        <w:rPr>
          <w:rFonts w:ascii="Times New Roman" w:eastAsia="Times New Roman" w:hAnsi="Times New Roman" w:cs="Times New Roman"/>
          <w:sz w:val="20"/>
          <w:szCs w:val="20"/>
        </w:rPr>
        <w:t>edzīvotājiem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 w:rsidR="003A0211" w:rsidRPr="003A0211">
        <w:rPr>
          <w:rFonts w:ascii="Times New Roman" w:eastAsia="Times New Roman" w:hAnsi="Times New Roman" w:cs="Times New Roman"/>
          <w:sz w:val="20"/>
          <w:szCs w:val="20"/>
        </w:rPr>
        <w:t xml:space="preserve"> uzņēmējdarbības prasmju stiprināšanai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 w:rsidR="003A0211" w:rsidRPr="003A0211">
        <w:rPr>
          <w:rFonts w:ascii="Times New Roman" w:eastAsia="Times New Roman" w:hAnsi="Times New Roman" w:cs="Times New Roman"/>
          <w:sz w:val="20"/>
          <w:szCs w:val="20"/>
        </w:rPr>
        <w:t xml:space="preserve"> projekta</w:t>
      </w:r>
    </w:p>
    <w:p w14:paraId="2A5BA9D4" w14:textId="1C6B908C" w:rsidR="003A0211" w:rsidRPr="00DF7747" w:rsidRDefault="003A0211" w:rsidP="00AD390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A0211">
        <w:rPr>
          <w:rFonts w:ascii="Times New Roman" w:eastAsia="Times New Roman" w:hAnsi="Times New Roman" w:cs="Times New Roman"/>
          <w:sz w:val="20"/>
          <w:szCs w:val="20"/>
        </w:rPr>
        <w:t xml:space="preserve">“Not just books </w:t>
      </w:r>
      <w:r w:rsidRPr="00E77D70">
        <w:rPr>
          <w:rFonts w:ascii="Times New Roman" w:eastAsia="Times New Roman" w:hAnsi="Times New Roman" w:cs="Times New Roman"/>
          <w:sz w:val="20"/>
          <w:szCs w:val="20"/>
        </w:rPr>
        <w:t xml:space="preserve">II”, </w:t>
      </w:r>
      <w:r w:rsidR="00AD3903" w:rsidRPr="00E77D70">
        <w:rPr>
          <w:rFonts w:ascii="Times New Roman" w:eastAsia="Times New Roman" w:hAnsi="Times New Roman" w:cs="Times New Roman"/>
          <w:sz w:val="20"/>
          <w:szCs w:val="20"/>
        </w:rPr>
        <w:t>Nr.</w:t>
      </w:r>
      <w:r w:rsidRPr="00E77D70">
        <w:rPr>
          <w:rFonts w:ascii="Times New Roman" w:eastAsia="Times New Roman" w:hAnsi="Times New Roman" w:cs="Times New Roman"/>
          <w:sz w:val="20"/>
          <w:szCs w:val="20"/>
        </w:rPr>
        <w:t xml:space="preserve">LVIII-061, realizācijas </w:t>
      </w:r>
      <w:bookmarkStart w:id="0" w:name="_GoBack"/>
      <w:r w:rsidRPr="00DF774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ietvaros”</w:t>
      </w:r>
    </w:p>
    <w:p w14:paraId="198EFBFD" w14:textId="3CB629E3" w:rsidR="003A0211" w:rsidRPr="00DF7747" w:rsidRDefault="003A0211" w:rsidP="00AD390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F774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(ID Nr. BNP TI 2023/</w:t>
      </w:r>
      <w:r w:rsidR="00DF7747" w:rsidRPr="00DF774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108</w:t>
      </w:r>
      <w:r w:rsidRPr="00DF774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</w:t>
      </w:r>
    </w:p>
    <w:p w14:paraId="1ACA012A" w14:textId="77777777" w:rsidR="007F75FE" w:rsidRPr="00DF7747" w:rsidRDefault="007F75FE" w:rsidP="00AD3903">
      <w:pPr>
        <w:spacing w:after="0" w:line="240" w:lineRule="auto"/>
        <w:contextualSpacing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DAE56C" w14:textId="550C48E5" w:rsidR="005D027C" w:rsidRPr="00DF7747" w:rsidRDefault="005D027C" w:rsidP="00AD3903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DF774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</w:t>
      </w:r>
      <w:r w:rsidR="007F75FE" w:rsidRPr="00DF774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Ā SPECIFIKĀCIJA</w:t>
      </w:r>
    </w:p>
    <w:p w14:paraId="379758B1" w14:textId="6C005316" w:rsidR="003A0211" w:rsidRPr="00DF7747" w:rsidRDefault="003A0211" w:rsidP="00AD3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</w:pPr>
      <w:r w:rsidRPr="00DF7747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>“Divu semināru un vienas meistarklases organizēšana Balvu novada iedzīvotājiem</w:t>
      </w:r>
      <w:r w:rsidR="00AD3903" w:rsidRPr="00DF7747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>,</w:t>
      </w:r>
      <w:r w:rsidRPr="00DF7747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 xml:space="preserve"> uzņēmējdarbības prasmju stiprināšanai</w:t>
      </w:r>
      <w:r w:rsidR="00AD3903" w:rsidRPr="00DF7747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>,</w:t>
      </w:r>
      <w:r w:rsidRPr="00DF7747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 xml:space="preserve"> projekta “Not just books II”, </w:t>
      </w:r>
      <w:r w:rsidR="00AD3903" w:rsidRPr="00DF7747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>Nr.</w:t>
      </w:r>
      <w:r w:rsidRPr="00DF7747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>LVIII-061, realizācijas ietvaros”</w:t>
      </w:r>
    </w:p>
    <w:p w14:paraId="443248C8" w14:textId="5A92C16C" w:rsidR="003A0211" w:rsidRPr="00DF7747" w:rsidRDefault="003A0211" w:rsidP="00AD3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</w:pPr>
      <w:r w:rsidRPr="00DF7747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>(ID Nr. BNP TI 2023/</w:t>
      </w:r>
      <w:r w:rsidR="00DF7747" w:rsidRPr="00DF7747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>108</w:t>
      </w:r>
      <w:r w:rsidRPr="00DF7747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>)</w:t>
      </w:r>
    </w:p>
    <w:bookmarkEnd w:id="0"/>
    <w:p w14:paraId="72D5C156" w14:textId="77777777" w:rsidR="004C351D" w:rsidRPr="00E77D70" w:rsidRDefault="004C351D" w:rsidP="00AD3903">
      <w:pPr>
        <w:pStyle w:val="NormalWeb"/>
        <w:spacing w:before="0"/>
        <w:ind w:right="-1"/>
        <w:jc w:val="center"/>
        <w:rPr>
          <w:bCs/>
        </w:rPr>
      </w:pPr>
    </w:p>
    <w:p w14:paraId="726487B6" w14:textId="77777777" w:rsidR="007F75FE" w:rsidRPr="00E77D70" w:rsidRDefault="007F75FE" w:rsidP="00AD3903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  <w14:ligatures w14:val="standardContextual"/>
        </w:rPr>
      </w:pPr>
      <w:r w:rsidRPr="00E77D70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  <w14:ligatures w14:val="standardContextual"/>
        </w:rPr>
        <w:t>Darba uzdevums</w:t>
      </w:r>
    </w:p>
    <w:p w14:paraId="336CD242" w14:textId="77777777" w:rsidR="00AD3903" w:rsidRPr="00E77D70" w:rsidRDefault="00AD3903" w:rsidP="00AD3903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kern w:val="2"/>
          <w:sz w:val="24"/>
          <w:lang w:eastAsia="en-US"/>
          <w14:ligatures w14:val="standardContextual"/>
        </w:rPr>
      </w:pPr>
    </w:p>
    <w:p w14:paraId="1DB966EF" w14:textId="0E497727" w:rsidR="007F75FE" w:rsidRPr="00E77D70" w:rsidRDefault="007F75FE" w:rsidP="00AD3903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4"/>
          <w:lang w:eastAsia="en-US"/>
          <w14:ligatures w14:val="standardContextual"/>
        </w:rPr>
      </w:pPr>
      <w:r w:rsidRPr="00E77D70">
        <w:rPr>
          <w:rFonts w:ascii="Times New Roman" w:eastAsiaTheme="minorHAnsi" w:hAnsi="Times New Roman" w:cs="Times New Roman"/>
          <w:b/>
          <w:kern w:val="2"/>
          <w:sz w:val="24"/>
          <w:lang w:eastAsia="en-US"/>
          <w14:ligatures w14:val="standardContextual"/>
        </w:rPr>
        <w:t>Izpildes laiks:</w:t>
      </w:r>
      <w:r w:rsidRPr="00E77D70">
        <w:rPr>
          <w:rFonts w:ascii="Times New Roman" w:eastAsiaTheme="minorHAnsi" w:hAnsi="Times New Roman" w:cs="Times New Roman"/>
          <w:bCs/>
          <w:kern w:val="2"/>
          <w:sz w:val="24"/>
          <w:lang w:eastAsia="en-US"/>
          <w14:ligatures w14:val="standardContextual"/>
        </w:rPr>
        <w:t xml:space="preserve"> </w:t>
      </w:r>
      <w:r w:rsidR="003A0211" w:rsidRPr="00E77D70">
        <w:rPr>
          <w:rFonts w:ascii="Times New Roman" w:eastAsiaTheme="minorHAnsi" w:hAnsi="Times New Roman" w:cs="Times New Roman"/>
          <w:kern w:val="2"/>
          <w:sz w:val="24"/>
          <w:lang w:eastAsia="en-US"/>
          <w14:ligatures w14:val="standardContextual"/>
        </w:rPr>
        <w:t>līdz</w:t>
      </w:r>
      <w:r w:rsidR="003A0211" w:rsidRPr="00E77D70">
        <w:rPr>
          <w:rFonts w:ascii="Times New Roman" w:eastAsiaTheme="minorHAnsi" w:hAnsi="Times New Roman" w:cs="Times New Roman"/>
          <w:bCs/>
          <w:kern w:val="2"/>
          <w:sz w:val="24"/>
          <w:lang w:eastAsia="en-US"/>
          <w14:ligatures w14:val="standardContextual"/>
        </w:rPr>
        <w:t xml:space="preserve"> </w:t>
      </w:r>
      <w:r w:rsidR="003A0211" w:rsidRPr="00E77D70">
        <w:rPr>
          <w:rFonts w:ascii="Times New Roman" w:eastAsiaTheme="minorHAnsi" w:hAnsi="Times New Roman" w:cs="Times New Roman"/>
          <w:kern w:val="2"/>
          <w:sz w:val="24"/>
          <w:lang w:eastAsia="en-US"/>
          <w14:ligatures w14:val="standardContextual"/>
        </w:rPr>
        <w:t>2023.gada 10.novembrim.</w:t>
      </w:r>
    </w:p>
    <w:p w14:paraId="15B7555E" w14:textId="331637D0" w:rsidR="007F75FE" w:rsidRPr="00E77D70" w:rsidRDefault="007F75FE" w:rsidP="00AD3903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4"/>
          <w:lang w:eastAsia="en-US"/>
          <w14:ligatures w14:val="standardContextual"/>
        </w:rPr>
      </w:pPr>
      <w:r w:rsidRPr="00E77D70">
        <w:rPr>
          <w:rFonts w:ascii="Times New Roman" w:eastAsiaTheme="minorHAnsi" w:hAnsi="Times New Roman" w:cs="Times New Roman"/>
          <w:kern w:val="2"/>
          <w:sz w:val="24"/>
          <w:lang w:eastAsia="en-US"/>
          <w14:ligatures w14:val="standardContextual"/>
        </w:rPr>
        <w:t>Pasākumu norises laikus</w:t>
      </w:r>
      <w:r w:rsidR="004E7483" w:rsidRPr="00E77D70">
        <w:rPr>
          <w:rFonts w:ascii="Times New Roman" w:eastAsiaTheme="minorHAnsi" w:hAnsi="Times New Roman" w:cs="Times New Roman"/>
          <w:kern w:val="2"/>
          <w:sz w:val="24"/>
          <w:lang w:eastAsia="en-US"/>
          <w14:ligatures w14:val="standardContextual"/>
        </w:rPr>
        <w:t xml:space="preserve"> precizē</w:t>
      </w:r>
      <w:r w:rsidRPr="00E77D70">
        <w:rPr>
          <w:rFonts w:ascii="Times New Roman" w:eastAsiaTheme="minorHAnsi" w:hAnsi="Times New Roman" w:cs="Times New Roman"/>
          <w:kern w:val="2"/>
          <w:sz w:val="24"/>
          <w:lang w:eastAsia="en-US"/>
          <w14:ligatures w14:val="standardContextual"/>
        </w:rPr>
        <w:t xml:space="preserve"> Ziemeļlatgales </w:t>
      </w:r>
      <w:r w:rsidR="004E7483" w:rsidRPr="00E77D70">
        <w:rPr>
          <w:rFonts w:ascii="Times New Roman" w:eastAsiaTheme="minorHAnsi" w:hAnsi="Times New Roman" w:cs="Times New Roman"/>
          <w:kern w:val="2"/>
          <w:sz w:val="24"/>
          <w:lang w:eastAsia="en-US"/>
          <w14:ligatures w14:val="standardContextual"/>
        </w:rPr>
        <w:t>B</w:t>
      </w:r>
      <w:r w:rsidRPr="00E77D70">
        <w:rPr>
          <w:rFonts w:ascii="Times New Roman" w:eastAsiaTheme="minorHAnsi" w:hAnsi="Times New Roman" w:cs="Times New Roman"/>
          <w:kern w:val="2"/>
          <w:sz w:val="24"/>
          <w:lang w:eastAsia="en-US"/>
          <w14:ligatures w14:val="standardContextual"/>
        </w:rPr>
        <w:t>iznesa un tūrisma centrs</w:t>
      </w:r>
      <w:r w:rsidR="004E7483" w:rsidRPr="00E77D70">
        <w:rPr>
          <w:rFonts w:ascii="Times New Roman" w:eastAsiaTheme="minorHAnsi" w:hAnsi="Times New Roman" w:cs="Times New Roman"/>
          <w:kern w:val="2"/>
          <w:sz w:val="24"/>
          <w:lang w:eastAsia="en-US"/>
          <w14:ligatures w14:val="standardContextual"/>
        </w:rPr>
        <w:t>,</w:t>
      </w:r>
      <w:r w:rsidRPr="00E77D70">
        <w:rPr>
          <w:rFonts w:ascii="Times New Roman" w:eastAsiaTheme="minorHAnsi" w:hAnsi="Times New Roman" w:cs="Times New Roman"/>
          <w:kern w:val="2"/>
          <w:sz w:val="24"/>
          <w:lang w:eastAsia="en-US"/>
          <w14:ligatures w14:val="standardContextual"/>
        </w:rPr>
        <w:t xml:space="preserve"> vismaz</w:t>
      </w:r>
      <w:r w:rsidR="004E7483" w:rsidRPr="00E77D70">
        <w:rPr>
          <w:rFonts w:ascii="Times New Roman" w:eastAsiaTheme="minorHAnsi" w:hAnsi="Times New Roman" w:cs="Times New Roman"/>
          <w:kern w:val="2"/>
          <w:sz w:val="24"/>
          <w:lang w:eastAsia="en-US"/>
          <w14:ligatures w14:val="standardContextual"/>
        </w:rPr>
        <w:t xml:space="preserve">, </w:t>
      </w:r>
      <w:r w:rsidRPr="00E77D70">
        <w:rPr>
          <w:rFonts w:ascii="Times New Roman" w:eastAsiaTheme="minorHAnsi" w:hAnsi="Times New Roman" w:cs="Times New Roman"/>
          <w:kern w:val="2"/>
          <w:sz w:val="24"/>
          <w:lang w:eastAsia="en-US"/>
          <w14:ligatures w14:val="standardContextual"/>
        </w:rPr>
        <w:t>10 darba dienas pirms pasākuma norises.</w:t>
      </w:r>
    </w:p>
    <w:p w14:paraId="3552C18E" w14:textId="6A4EC472" w:rsidR="007F75FE" w:rsidRPr="00BC5772" w:rsidRDefault="007217B3" w:rsidP="00AD3903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E77D70">
        <w:rPr>
          <w:rFonts w:ascii="Times New Roman" w:eastAsiaTheme="minorHAnsi" w:hAnsi="Times New Roman" w:cs="Times New Roman"/>
          <w:b/>
          <w:kern w:val="2"/>
          <w:sz w:val="24"/>
          <w:szCs w:val="24"/>
          <w:lang w:eastAsia="en-US"/>
          <w14:ligatures w14:val="standardContextual"/>
        </w:rPr>
        <w:t>Sākotnēji p</w:t>
      </w:r>
      <w:r w:rsidR="00BC5772" w:rsidRPr="00E77D70">
        <w:rPr>
          <w:rFonts w:ascii="Times New Roman" w:eastAsiaTheme="minorHAnsi" w:hAnsi="Times New Roman" w:cs="Times New Roman"/>
          <w:b/>
          <w:kern w:val="2"/>
          <w:sz w:val="24"/>
          <w:szCs w:val="24"/>
          <w:lang w:eastAsia="en-US"/>
          <w14:ligatures w14:val="standardContextual"/>
        </w:rPr>
        <w:t>lānotā i</w:t>
      </w:r>
      <w:r w:rsidR="007F75FE" w:rsidRPr="00E77D70">
        <w:rPr>
          <w:rFonts w:ascii="Times New Roman" w:eastAsiaTheme="minorHAnsi" w:hAnsi="Times New Roman" w:cs="Times New Roman"/>
          <w:b/>
          <w:kern w:val="2"/>
          <w:sz w:val="24"/>
          <w:szCs w:val="24"/>
          <w:lang w:eastAsia="en-US"/>
          <w14:ligatures w14:val="standardContextual"/>
        </w:rPr>
        <w:t>zpildes vieta:</w:t>
      </w:r>
      <w:r w:rsidR="007F75FE" w:rsidRPr="00E77D70">
        <w:rPr>
          <w:rFonts w:ascii="Times New Roman" w:eastAsiaTheme="minorHAnsi" w:hAnsi="Times New Roman" w:cs="Times New Roman"/>
          <w:bCs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7F75FE" w:rsidRPr="00E77D70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Balvu muižas konferenču zāle (1.stāvs), Brīvības</w:t>
      </w:r>
      <w:r w:rsidR="007F75FE" w:rsidRPr="00BC5772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iela 47, Balvi, Balvu nov., LV-4501</w:t>
      </w:r>
      <w:r w:rsidR="00BC5772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.</w:t>
      </w:r>
    </w:p>
    <w:p w14:paraId="6D74A631" w14:textId="77777777" w:rsidR="00AC560E" w:rsidRPr="007F75FE" w:rsidRDefault="00AC560E" w:rsidP="00AD3903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4"/>
          <w:lang w:eastAsia="en-US"/>
          <w14:ligatures w14:val="standardContextual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3686"/>
        <w:gridCol w:w="5324"/>
      </w:tblGrid>
      <w:tr w:rsidR="007F75FE" w:rsidRPr="007F75FE" w14:paraId="7BB96A62" w14:textId="77777777" w:rsidTr="007F75FE">
        <w:trPr>
          <w:jc w:val="center"/>
        </w:trPr>
        <w:tc>
          <w:tcPr>
            <w:tcW w:w="3686" w:type="dxa"/>
          </w:tcPr>
          <w:p w14:paraId="793F370A" w14:textId="77777777" w:rsidR="007F75FE" w:rsidRPr="007F75FE" w:rsidRDefault="007F75FE" w:rsidP="00AD3903">
            <w:pPr>
              <w:suppressAutoHyphens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F75FE">
              <w:rPr>
                <w:rFonts w:ascii="Times New Roman" w:eastAsiaTheme="minorHAnsi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Aktivitāte</w:t>
            </w:r>
          </w:p>
        </w:tc>
        <w:tc>
          <w:tcPr>
            <w:tcW w:w="5324" w:type="dxa"/>
          </w:tcPr>
          <w:p w14:paraId="092F6EC6" w14:textId="77777777" w:rsidR="007F75FE" w:rsidRPr="007F75FE" w:rsidRDefault="007F75FE" w:rsidP="00AD3903">
            <w:pPr>
              <w:suppressAutoHyphens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F75FE">
              <w:rPr>
                <w:rFonts w:ascii="Times New Roman" w:eastAsiaTheme="minorHAnsi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Apraksts</w:t>
            </w:r>
          </w:p>
        </w:tc>
      </w:tr>
      <w:tr w:rsidR="007F75FE" w:rsidRPr="007F75FE" w14:paraId="2DCA3492" w14:textId="77777777" w:rsidTr="007F75FE">
        <w:trPr>
          <w:jc w:val="center"/>
        </w:trPr>
        <w:tc>
          <w:tcPr>
            <w:tcW w:w="3686" w:type="dxa"/>
          </w:tcPr>
          <w:p w14:paraId="1333243F" w14:textId="646C22F1" w:rsidR="007F75FE" w:rsidRPr="007F75FE" w:rsidRDefault="00A75569" w:rsidP="00AD3903">
            <w:pPr>
              <w:suppressAutoHyphens w:val="0"/>
              <w:spacing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Seminārs: Eksportspējas </w:t>
            </w:r>
            <w:r w:rsidR="007F75FE" w:rsidRPr="007F75FE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stiprināšana </w:t>
            </w:r>
            <w:r w:rsidR="007217B3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–</w:t>
            </w:r>
            <w:r w:rsidR="007F75FE" w:rsidRPr="007F75FE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pārdošanas platformas internetā</w:t>
            </w:r>
          </w:p>
        </w:tc>
        <w:tc>
          <w:tcPr>
            <w:tcW w:w="5324" w:type="dxa"/>
          </w:tcPr>
          <w:p w14:paraId="2C023511" w14:textId="77777777" w:rsidR="007F75FE" w:rsidRPr="007F75FE" w:rsidRDefault="007F75FE" w:rsidP="00AD3903">
            <w:pPr>
              <w:suppressAutoHyphens w:val="0"/>
              <w:spacing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F75FE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Semināra ilgums: 4h, iekļaujot 20 minūšu pārtraukumu</w:t>
            </w:r>
          </w:p>
          <w:p w14:paraId="6BBA9F25" w14:textId="77777777" w:rsidR="007F75FE" w:rsidRPr="007F75FE" w:rsidRDefault="007F75FE" w:rsidP="00AD3903">
            <w:pPr>
              <w:suppressAutoHyphens w:val="0"/>
              <w:spacing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717843B4" w14:textId="7EA77353" w:rsidR="007F75FE" w:rsidRPr="007F75FE" w:rsidRDefault="003A6031" w:rsidP="00AD3903">
            <w:pPr>
              <w:suppressAutoHyphens w:val="0"/>
              <w:spacing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Semināra apraksts: </w:t>
            </w:r>
            <w:r w:rsidR="007F75FE" w:rsidRPr="007F75FE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organizēt semināru par tēmu “</w:t>
            </w:r>
            <w:r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E</w:t>
            </w:r>
            <w:r w:rsidR="007F75FE" w:rsidRPr="007F75FE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ksportspējas stiprināšana – pārdošanas platformas internetā”. Semināra laikā nodrošināt tēmas apskati, prezentācijas iesniegšanu projektu vadītājai ar atļauju dalīties ar šo prezentāciju vai cita veida izdales</w:t>
            </w:r>
            <w:r w:rsidR="001D7AF9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materiālu (digitālā</w:t>
            </w:r>
            <w:r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vai drukātā formā</w:t>
            </w:r>
            <w:r w:rsidR="007F75FE" w:rsidRPr="007F75FE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), iekļaujot projekta komunikācijas un vizualizācijas nosacījumu prasības, moderēšanu, jautājumu un atbilžu sesiju, kā arī dalībnieku reģistrāciju un projekta informācijas izvietošanu </w:t>
            </w:r>
            <w:r w:rsidR="007F75FE" w:rsidRPr="00D10547"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>(</w:t>
            </w:r>
            <w:r w:rsidR="00D10547" w:rsidRPr="00D10547"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reģistrācijas lapas paraugu </w:t>
            </w:r>
            <w:r w:rsidR="007F75FE" w:rsidRPr="007F75FE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projektu vadītāja iesniegs pakalpojuma sniedzējam), k</w:t>
            </w:r>
            <w:r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ā arī jānodrošina pasākuma foto</w:t>
            </w:r>
            <w:r w:rsidR="007F75FE" w:rsidRPr="007F75FE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fiksācija, iesniedzot vismaz </w:t>
            </w:r>
            <w:r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4 (</w:t>
            </w:r>
            <w:r w:rsidR="007F75FE" w:rsidRPr="007F75FE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četrus</w:t>
            </w:r>
            <w:r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)</w:t>
            </w:r>
            <w:r w:rsidR="007F75FE" w:rsidRPr="007F75FE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foto, t.sk.</w:t>
            </w:r>
            <w:r w:rsidR="007217B3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,</w:t>
            </w:r>
            <w:r w:rsidR="007F75FE" w:rsidRPr="007F75FE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foto ar projekta informācijas izvietošanu.</w:t>
            </w:r>
          </w:p>
        </w:tc>
      </w:tr>
      <w:tr w:rsidR="007F75FE" w:rsidRPr="007F75FE" w14:paraId="75634A3B" w14:textId="77777777" w:rsidTr="007F75FE">
        <w:trPr>
          <w:jc w:val="center"/>
        </w:trPr>
        <w:tc>
          <w:tcPr>
            <w:tcW w:w="3686" w:type="dxa"/>
          </w:tcPr>
          <w:p w14:paraId="414F9955" w14:textId="2DAA9EAB" w:rsidR="007F75FE" w:rsidRPr="007F75FE" w:rsidRDefault="003A6031" w:rsidP="00AD3903">
            <w:pPr>
              <w:suppressAutoHyphens w:val="0"/>
              <w:spacing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Seminārs: L</w:t>
            </w:r>
            <w:r w:rsidR="007F75FE" w:rsidRPr="007F75FE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īderības prasmes inovāciju vadības procesu organizēšanā un vadīšanā uzņēmumā</w:t>
            </w:r>
          </w:p>
        </w:tc>
        <w:tc>
          <w:tcPr>
            <w:tcW w:w="5324" w:type="dxa"/>
          </w:tcPr>
          <w:p w14:paraId="25BA38FB" w14:textId="77777777" w:rsidR="007F75FE" w:rsidRPr="007F75FE" w:rsidRDefault="007F75FE" w:rsidP="00AD3903">
            <w:pPr>
              <w:suppressAutoHyphens w:val="0"/>
              <w:spacing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F75FE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Semināra ilgums: 4h, iekļaujot 20 minūšu pārtraukumu</w:t>
            </w:r>
          </w:p>
          <w:p w14:paraId="7428CC9F" w14:textId="77777777" w:rsidR="007F75FE" w:rsidRPr="007F75FE" w:rsidRDefault="007F75FE" w:rsidP="00AD3903">
            <w:pPr>
              <w:suppressAutoHyphens w:val="0"/>
              <w:spacing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5C3EEEFD" w14:textId="7014ABD5" w:rsidR="007F75FE" w:rsidRPr="007F75FE" w:rsidRDefault="003A6031" w:rsidP="00AD3903">
            <w:pPr>
              <w:suppressAutoHyphens w:val="0"/>
              <w:spacing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Semināra apraksts: organizēt semināru par tēmu “L</w:t>
            </w:r>
            <w:r w:rsidR="007F75FE" w:rsidRPr="007F75FE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īderības prasmes inovāciju vadības procesu organizēšanā un vadīšanā uzņēmumā”. Semināra laikā nodrošināt tēmas apskati, prezentācijas iesniegšanu projektu vadītājai ar atļauju dalīties ar šo prezentāciju vai cita veida izdales</w:t>
            </w:r>
            <w:r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="001D7AF9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materiālu (digitālā</w:t>
            </w:r>
            <w:r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vai drukātā formā</w:t>
            </w:r>
            <w:r w:rsidR="007F75FE" w:rsidRPr="007F75FE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), iekļaujot projekta komunikācijas un vizualizācijas nosacījumu prasības, moderēšanu, jautājumu un atbilžu sesiju, kā arī dalībnieku reģistrāciju un projekta informācijas izvietošanu </w:t>
            </w:r>
            <w:r w:rsidR="00D10547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(reģistrācijas lapas paraugu</w:t>
            </w:r>
            <w:r w:rsidR="007F75FE" w:rsidRPr="007F75FE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projektu vadītāja </w:t>
            </w:r>
            <w:r w:rsidR="007F75FE" w:rsidRPr="007F75FE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iesniegs pakalpojuma sniedzējam), k</w:t>
            </w:r>
            <w:r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ā arī jānodrošina pasākuma foto</w:t>
            </w:r>
            <w:r w:rsidR="007F75FE" w:rsidRPr="007F75FE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fiksācija, iesniedzot vismaz</w:t>
            </w:r>
            <w:r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4</w:t>
            </w:r>
            <w:r w:rsidR="007F75FE" w:rsidRPr="007F75FE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(</w:t>
            </w:r>
            <w:r w:rsidR="007F75FE" w:rsidRPr="007F75FE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četrus</w:t>
            </w:r>
            <w:r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)</w:t>
            </w:r>
            <w:r w:rsidR="007F75FE" w:rsidRPr="007F75FE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foto, t.sk.</w:t>
            </w:r>
            <w:r w:rsidR="007217B3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,</w:t>
            </w:r>
            <w:r w:rsidR="007F75FE" w:rsidRPr="007F75FE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foto ar projekta informācijas izvietošanu.</w:t>
            </w:r>
          </w:p>
        </w:tc>
      </w:tr>
      <w:tr w:rsidR="007F75FE" w:rsidRPr="007F75FE" w14:paraId="1892CCEB" w14:textId="77777777" w:rsidTr="007F75FE">
        <w:trPr>
          <w:jc w:val="center"/>
        </w:trPr>
        <w:tc>
          <w:tcPr>
            <w:tcW w:w="3686" w:type="dxa"/>
          </w:tcPr>
          <w:p w14:paraId="7D23AFF7" w14:textId="64110CE7" w:rsidR="007F75FE" w:rsidRPr="007F75FE" w:rsidRDefault="007F75FE" w:rsidP="00AD3903">
            <w:pPr>
              <w:suppressAutoHyphens w:val="0"/>
              <w:spacing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F75FE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Meistarklase: Prasmī</w:t>
            </w:r>
            <w:r w:rsidR="003A6031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gas uzstāšanā</w:t>
            </w:r>
            <w:r w:rsidRPr="007F75FE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s meistarklase</w:t>
            </w:r>
            <w:r w:rsidR="007217B3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Pr="007F75FE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+ ieraksts</w:t>
            </w:r>
          </w:p>
        </w:tc>
        <w:tc>
          <w:tcPr>
            <w:tcW w:w="5324" w:type="dxa"/>
          </w:tcPr>
          <w:p w14:paraId="5D22A4B8" w14:textId="77777777" w:rsidR="007F75FE" w:rsidRPr="007F75FE" w:rsidRDefault="007F75FE" w:rsidP="00AD3903">
            <w:pPr>
              <w:suppressAutoHyphens w:val="0"/>
              <w:spacing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F75FE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Meistarklases ilgums: 4h, iekļaujot 20 minūšu pārtraukumu</w:t>
            </w:r>
          </w:p>
          <w:p w14:paraId="151608C7" w14:textId="77777777" w:rsidR="007F75FE" w:rsidRPr="007F75FE" w:rsidRDefault="007F75FE" w:rsidP="00AD3903">
            <w:pPr>
              <w:suppressAutoHyphens w:val="0"/>
              <w:spacing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095B7D48" w14:textId="2CB455BE" w:rsidR="007F75FE" w:rsidRPr="007F75FE" w:rsidRDefault="003A6031" w:rsidP="00AD3903">
            <w:pPr>
              <w:suppressAutoHyphens w:val="0"/>
              <w:spacing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Meistarklases apraksts: </w:t>
            </w:r>
            <w:r w:rsidR="007F75FE" w:rsidRPr="007F75FE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organizēt meistark</w:t>
            </w:r>
            <w:r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lasi par “prasmīgu uzstāšanos”. </w:t>
            </w:r>
            <w:r w:rsidR="007F75FE" w:rsidRPr="007F75FE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Meistarklases laikā nodrošināt tēmas apskati, praktiskās nodarbības, dalībniekiem apgūstot prasmīgas uzstāšanās principus, prezentācijas iesniegšanu projektu vadītājai ar atļauju dalīties ar šo prezentāciju vai cita v</w:t>
            </w:r>
            <w:r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eida izdales materiālu (digitālā vai drukātā formā</w:t>
            </w:r>
            <w:r w:rsidR="007F75FE" w:rsidRPr="007F75FE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), iekļaujot projekta komunikācijas un vizualizācijas nosacījumu prasības, moderēšanu, jautājumu un atbilžu sesiju, kā arī dalībnieku reģistrāciju un projekta informācijas izv</w:t>
            </w:r>
            <w:r w:rsidR="00D10547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ietošanu (reģistrācijas lapas paraugu</w:t>
            </w:r>
            <w:r w:rsidR="007F75FE" w:rsidRPr="007F75FE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projektu vadītāja iesniegs pakalpojuma sniedzējam), kā arī jānodrošina,</w:t>
            </w:r>
            <w:r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foto</w:t>
            </w:r>
            <w:r w:rsidR="007F75FE" w:rsidRPr="007F75FE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fiksācija, iesniedzot vismaz </w:t>
            </w:r>
            <w:r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4 (</w:t>
            </w:r>
            <w:r w:rsidR="007F75FE" w:rsidRPr="007F75FE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četrus</w:t>
            </w:r>
            <w:r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)</w:t>
            </w:r>
            <w:r w:rsidR="007F75FE" w:rsidRPr="007F75FE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foto, t.sk. foto ar projekta informācijas izvietošanu.</w:t>
            </w:r>
          </w:p>
          <w:p w14:paraId="15E1F578" w14:textId="7E9A8C00" w:rsidR="007F75FE" w:rsidRPr="007F75FE" w:rsidRDefault="007F75FE" w:rsidP="00AD3903">
            <w:pPr>
              <w:suppressAutoHyphens w:val="0"/>
              <w:spacing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F75FE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Pasākums tiks ierakstīts, ar mērķi </w:t>
            </w:r>
            <w:r w:rsidR="00077156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ierakstu kā darba materiālu uzņēmējiem ievietot </w:t>
            </w:r>
            <w:r w:rsidR="00077156" w:rsidRPr="00077156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Ziemeļlatgales biznesa un tūrisma centra</w:t>
            </w:r>
            <w:r w:rsidR="00077156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mājaslapā.</w:t>
            </w:r>
          </w:p>
        </w:tc>
      </w:tr>
    </w:tbl>
    <w:p w14:paraId="3B181C5B" w14:textId="77777777" w:rsidR="007F75FE" w:rsidRPr="00AD3903" w:rsidRDefault="007F75FE" w:rsidP="00AD3903">
      <w:pPr>
        <w:pStyle w:val="NormalWeb"/>
        <w:spacing w:before="0"/>
        <w:jc w:val="both"/>
        <w:rPr>
          <w:bCs/>
        </w:rPr>
      </w:pPr>
    </w:p>
    <w:p w14:paraId="64BDC0D7" w14:textId="77777777" w:rsidR="00F95BFC" w:rsidRPr="004C351D" w:rsidRDefault="00F95BFC" w:rsidP="00AD3903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CB1143">
        <w:rPr>
          <w:rFonts w:asciiTheme="majorBidi" w:hAnsiTheme="majorBidi" w:cstheme="majorBidi"/>
          <w:b/>
          <w:sz w:val="48"/>
          <w:szCs w:val="48"/>
        </w:rPr>
        <w:t>□</w:t>
      </w:r>
      <w:r w:rsidRPr="00CB1143">
        <w:rPr>
          <w:rFonts w:asciiTheme="majorBidi" w:hAnsiTheme="majorBidi" w:cstheme="majorBidi"/>
          <w:color w:val="000000"/>
          <w:sz w:val="24"/>
          <w:szCs w:val="24"/>
        </w:rPr>
        <w:t xml:space="preserve"> (</w:t>
      </w:r>
      <w:r w:rsidRPr="00CB1143">
        <w:rPr>
          <w:rFonts w:asciiTheme="majorBidi" w:hAnsiTheme="majorBidi" w:cstheme="majorBidi"/>
          <w:i/>
          <w:iCs/>
          <w:color w:val="000000"/>
          <w:sz w:val="24"/>
          <w:szCs w:val="24"/>
        </w:rPr>
        <w:t>atzīmē, ja piekrīt</w:t>
      </w:r>
      <w:r w:rsidRPr="00CB1143">
        <w:rPr>
          <w:rFonts w:asciiTheme="majorBidi" w:hAnsiTheme="majorBidi" w:cstheme="majorBidi"/>
          <w:color w:val="000000"/>
          <w:sz w:val="24"/>
          <w:szCs w:val="24"/>
        </w:rPr>
        <w:t xml:space="preserve">) </w:t>
      </w:r>
      <w:r w:rsidRPr="00CB1143">
        <w:rPr>
          <w:rFonts w:asciiTheme="majorBidi" w:hAnsiTheme="majorBidi" w:cstheme="majorBidi"/>
          <w:b/>
          <w:color w:val="000000"/>
          <w:sz w:val="24"/>
          <w:szCs w:val="24"/>
        </w:rPr>
        <w:t>Pretendents apliecina, ka apņemas izpildīt pasūtītāja Tehniskajā specifikācijā noteiktās prasības.</w:t>
      </w:r>
    </w:p>
    <w:p w14:paraId="0ED5881D" w14:textId="77777777" w:rsidR="005D027C" w:rsidRDefault="005D027C" w:rsidP="00AD3903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1C02B4E1" w14:textId="77777777" w:rsidR="00F95BFC" w:rsidRDefault="00F95BFC" w:rsidP="00AD3903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0CDC88C6" w14:textId="77777777" w:rsidR="003218DA" w:rsidRPr="00CB1143" w:rsidRDefault="003218DA" w:rsidP="00AD3903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30D38C4A" w14:textId="77777777" w:rsidR="005D027C" w:rsidRPr="00CB1143" w:rsidRDefault="005D027C" w:rsidP="00AD3903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3EB9BEDC" w14:textId="16252586" w:rsidR="005D027C" w:rsidRPr="00CB1143" w:rsidRDefault="005D027C" w:rsidP="00AD3903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CB1143">
        <w:rPr>
          <w:rFonts w:asciiTheme="majorBidi" w:hAnsiTheme="majorBidi" w:cstheme="majorBidi"/>
          <w:color w:val="000000"/>
          <w:sz w:val="24"/>
          <w:szCs w:val="24"/>
        </w:rPr>
        <w:t>Amats, vārds uzvārds, paraksts</w:t>
      </w:r>
      <w:r w:rsidRPr="00CB1143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  <w:r w:rsidR="0045639D" w:rsidRPr="00CB1143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CB1143">
        <w:rPr>
          <w:rFonts w:asciiTheme="majorBidi" w:hAnsiTheme="majorBidi" w:cstheme="majorBidi"/>
          <w:color w:val="000000"/>
          <w:sz w:val="24"/>
          <w:szCs w:val="24"/>
        </w:rPr>
        <w:t>________________</w:t>
      </w:r>
    </w:p>
    <w:p w14:paraId="76DBDECD" w14:textId="0E95D220" w:rsidR="005D027C" w:rsidRPr="00CB1143" w:rsidRDefault="005D027C" w:rsidP="00AD3903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sectPr w:rsidR="005D027C" w:rsidRPr="00CB1143" w:rsidSect="00416A48">
      <w:pgSz w:w="11906" w:h="16838"/>
      <w:pgMar w:top="1134" w:right="1134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D52DCA" w14:textId="77777777" w:rsidR="00D03217" w:rsidRDefault="00D03217" w:rsidP="005D027C">
      <w:pPr>
        <w:spacing w:after="0" w:line="240" w:lineRule="auto"/>
      </w:pPr>
      <w:r>
        <w:separator/>
      </w:r>
    </w:p>
  </w:endnote>
  <w:endnote w:type="continuationSeparator" w:id="0">
    <w:p w14:paraId="2D96F885" w14:textId="77777777" w:rsidR="00D03217" w:rsidRDefault="00D03217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5274D9" w14:textId="77777777" w:rsidR="00D03217" w:rsidRDefault="00D03217" w:rsidP="005D027C">
      <w:pPr>
        <w:spacing w:after="0" w:line="240" w:lineRule="auto"/>
      </w:pPr>
      <w:r>
        <w:separator/>
      </w:r>
    </w:p>
  </w:footnote>
  <w:footnote w:type="continuationSeparator" w:id="0">
    <w:p w14:paraId="0D75A37D" w14:textId="77777777" w:rsidR="00D03217" w:rsidRDefault="00D03217" w:rsidP="005D027C">
      <w:pPr>
        <w:spacing w:after="0" w:line="240" w:lineRule="auto"/>
      </w:pPr>
      <w:r>
        <w:continuationSeparator/>
      </w:r>
    </w:p>
  </w:footnote>
  <w:footnote w:id="1">
    <w:p w14:paraId="06B2E3A2" w14:textId="77777777" w:rsidR="005D027C" w:rsidRPr="000D45E6" w:rsidRDefault="005D027C" w:rsidP="005D02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FootnoteReferen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07FC5"/>
    <w:multiLevelType w:val="hybridMultilevel"/>
    <w:tmpl w:val="DF86BD7A"/>
    <w:lvl w:ilvl="0" w:tplc="54A2534E">
      <w:start w:val="1"/>
      <w:numFmt w:val="decimal"/>
      <w:lvlText w:val="%1."/>
      <w:lvlJc w:val="left"/>
      <w:pPr>
        <w:ind w:left="720" w:hanging="360"/>
      </w:pPr>
    </w:lvl>
    <w:lvl w:ilvl="1" w:tplc="4042B09A" w:tentative="1">
      <w:start w:val="1"/>
      <w:numFmt w:val="lowerLetter"/>
      <w:lvlText w:val="%2."/>
      <w:lvlJc w:val="left"/>
      <w:pPr>
        <w:ind w:left="1440" w:hanging="360"/>
      </w:pPr>
    </w:lvl>
    <w:lvl w:ilvl="2" w:tplc="B23EA81C" w:tentative="1">
      <w:start w:val="1"/>
      <w:numFmt w:val="lowerRoman"/>
      <w:lvlText w:val="%3."/>
      <w:lvlJc w:val="right"/>
      <w:pPr>
        <w:ind w:left="2160" w:hanging="180"/>
      </w:pPr>
    </w:lvl>
    <w:lvl w:ilvl="3" w:tplc="EB2A696A" w:tentative="1">
      <w:start w:val="1"/>
      <w:numFmt w:val="decimal"/>
      <w:lvlText w:val="%4."/>
      <w:lvlJc w:val="left"/>
      <w:pPr>
        <w:ind w:left="2880" w:hanging="360"/>
      </w:pPr>
    </w:lvl>
    <w:lvl w:ilvl="4" w:tplc="6D6E99D4" w:tentative="1">
      <w:start w:val="1"/>
      <w:numFmt w:val="lowerLetter"/>
      <w:lvlText w:val="%5."/>
      <w:lvlJc w:val="left"/>
      <w:pPr>
        <w:ind w:left="3600" w:hanging="360"/>
      </w:pPr>
    </w:lvl>
    <w:lvl w:ilvl="5" w:tplc="050036F2" w:tentative="1">
      <w:start w:val="1"/>
      <w:numFmt w:val="lowerRoman"/>
      <w:lvlText w:val="%6."/>
      <w:lvlJc w:val="right"/>
      <w:pPr>
        <w:ind w:left="4320" w:hanging="180"/>
      </w:pPr>
    </w:lvl>
    <w:lvl w:ilvl="6" w:tplc="71D2DF9E" w:tentative="1">
      <w:start w:val="1"/>
      <w:numFmt w:val="decimal"/>
      <w:lvlText w:val="%7."/>
      <w:lvlJc w:val="left"/>
      <w:pPr>
        <w:ind w:left="5040" w:hanging="360"/>
      </w:pPr>
    </w:lvl>
    <w:lvl w:ilvl="7" w:tplc="5F10556A" w:tentative="1">
      <w:start w:val="1"/>
      <w:numFmt w:val="lowerLetter"/>
      <w:lvlText w:val="%8."/>
      <w:lvlJc w:val="left"/>
      <w:pPr>
        <w:ind w:left="5760" w:hanging="360"/>
      </w:pPr>
    </w:lvl>
    <w:lvl w:ilvl="8" w:tplc="2F788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422353"/>
    <w:multiLevelType w:val="hybridMultilevel"/>
    <w:tmpl w:val="9F68E2DE"/>
    <w:lvl w:ilvl="0" w:tplc="FB56A7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65F292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0882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A2E8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DC49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2835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0695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42C4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121A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7C"/>
    <w:rsid w:val="00007959"/>
    <w:rsid w:val="000234B3"/>
    <w:rsid w:val="00045D43"/>
    <w:rsid w:val="000577F1"/>
    <w:rsid w:val="00077156"/>
    <w:rsid w:val="000A33BB"/>
    <w:rsid w:val="000E0639"/>
    <w:rsid w:val="00121669"/>
    <w:rsid w:val="00124D9E"/>
    <w:rsid w:val="001252F8"/>
    <w:rsid w:val="001C0C8F"/>
    <w:rsid w:val="001D7AF9"/>
    <w:rsid w:val="001F2C47"/>
    <w:rsid w:val="00221ACB"/>
    <w:rsid w:val="00221C00"/>
    <w:rsid w:val="002C08C5"/>
    <w:rsid w:val="00305F50"/>
    <w:rsid w:val="003218DA"/>
    <w:rsid w:val="003A0211"/>
    <w:rsid w:val="003A6031"/>
    <w:rsid w:val="003E27F5"/>
    <w:rsid w:val="003F1622"/>
    <w:rsid w:val="003F36BB"/>
    <w:rsid w:val="003F4E44"/>
    <w:rsid w:val="003F5F45"/>
    <w:rsid w:val="00446D28"/>
    <w:rsid w:val="0045639D"/>
    <w:rsid w:val="00460E37"/>
    <w:rsid w:val="00466AC3"/>
    <w:rsid w:val="004B4DB5"/>
    <w:rsid w:val="004C351D"/>
    <w:rsid w:val="004E7483"/>
    <w:rsid w:val="00545BEB"/>
    <w:rsid w:val="0056218D"/>
    <w:rsid w:val="00593992"/>
    <w:rsid w:val="005D027C"/>
    <w:rsid w:val="005E6F49"/>
    <w:rsid w:val="00644286"/>
    <w:rsid w:val="00655878"/>
    <w:rsid w:val="006A1FE3"/>
    <w:rsid w:val="006D02D3"/>
    <w:rsid w:val="006D5DDB"/>
    <w:rsid w:val="00711131"/>
    <w:rsid w:val="007147EE"/>
    <w:rsid w:val="007217B3"/>
    <w:rsid w:val="00733A58"/>
    <w:rsid w:val="007D3557"/>
    <w:rsid w:val="007E4CE4"/>
    <w:rsid w:val="007E66B1"/>
    <w:rsid w:val="007F75FE"/>
    <w:rsid w:val="008158DD"/>
    <w:rsid w:val="008366FF"/>
    <w:rsid w:val="008E184F"/>
    <w:rsid w:val="00931628"/>
    <w:rsid w:val="009E17FF"/>
    <w:rsid w:val="009F0987"/>
    <w:rsid w:val="009F51FD"/>
    <w:rsid w:val="00A12D73"/>
    <w:rsid w:val="00A43587"/>
    <w:rsid w:val="00A4474C"/>
    <w:rsid w:val="00A75569"/>
    <w:rsid w:val="00AC560E"/>
    <w:rsid w:val="00AD3903"/>
    <w:rsid w:val="00AE291C"/>
    <w:rsid w:val="00B412CC"/>
    <w:rsid w:val="00BC5772"/>
    <w:rsid w:val="00BE7459"/>
    <w:rsid w:val="00C82B40"/>
    <w:rsid w:val="00CA1465"/>
    <w:rsid w:val="00CB1143"/>
    <w:rsid w:val="00D03217"/>
    <w:rsid w:val="00D10547"/>
    <w:rsid w:val="00D3149E"/>
    <w:rsid w:val="00D340E6"/>
    <w:rsid w:val="00D353EE"/>
    <w:rsid w:val="00D64FD5"/>
    <w:rsid w:val="00D73142"/>
    <w:rsid w:val="00D87630"/>
    <w:rsid w:val="00D97A53"/>
    <w:rsid w:val="00DA6A8F"/>
    <w:rsid w:val="00DF5938"/>
    <w:rsid w:val="00DF7747"/>
    <w:rsid w:val="00DF7D16"/>
    <w:rsid w:val="00E177F7"/>
    <w:rsid w:val="00E77D70"/>
    <w:rsid w:val="00EC3C42"/>
    <w:rsid w:val="00F26513"/>
    <w:rsid w:val="00F37787"/>
    <w:rsid w:val="00F9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27C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5D027C"/>
    <w:pPr>
      <w:ind w:left="720"/>
    </w:pPr>
  </w:style>
  <w:style w:type="character" w:styleId="FootnoteReference">
    <w:name w:val="footnote reference"/>
    <w:uiPriority w:val="99"/>
    <w:rsid w:val="005D027C"/>
    <w:rPr>
      <w:vertAlign w:val="superscript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  <w:style w:type="paragraph" w:styleId="NoSpacing">
    <w:name w:val="No Spacing"/>
    <w:uiPriority w:val="1"/>
    <w:qFormat/>
    <w:rsid w:val="008158D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ormalWeb">
    <w:name w:val="Normal (Web)"/>
    <w:basedOn w:val="Normal"/>
    <w:rsid w:val="004C351D"/>
    <w:pPr>
      <w:suppressAutoHyphens w:val="0"/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4C351D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C351D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51D"/>
    <w:rPr>
      <w:kern w:val="0"/>
      <w:sz w:val="20"/>
      <w:szCs w:val="20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7F7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2305</Words>
  <Characters>1314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59</cp:revision>
  <dcterms:created xsi:type="dcterms:W3CDTF">2023-07-02T15:29:00Z</dcterms:created>
  <dcterms:modified xsi:type="dcterms:W3CDTF">2023-08-18T07:41:00Z</dcterms:modified>
</cp:coreProperties>
</file>