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F327B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58B7302" w14:textId="77777777" w:rsidR="003F180B" w:rsidRPr="00E05242" w:rsidRDefault="003F180B" w:rsidP="00F327B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</w:pPr>
      <w:r w:rsidRPr="003F180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Pr="003F180B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Ceļa drošības aizsargbarjeras piegāde </w:t>
      </w:r>
      <w:r w:rsidRPr="00E0524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lv-LV" w:eastAsia="ar-SA"/>
        </w:rPr>
        <w:t>Baltinavas pagasta pārvaldei</w:t>
      </w:r>
      <w:r w:rsidRPr="00E052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”</w:t>
      </w:r>
    </w:p>
    <w:p w14:paraId="21C7E22E" w14:textId="127DC935" w:rsidR="003F180B" w:rsidRPr="00E05242" w:rsidRDefault="003F180B" w:rsidP="00F327B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</w:pPr>
      <w:r w:rsidRPr="00E052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(ID Nr. BNP TI 2023/</w:t>
      </w:r>
      <w:r w:rsidR="00E05242" w:rsidRPr="00E052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109</w:t>
      </w:r>
      <w:r w:rsidRPr="00E05242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160E0435" w14:textId="77777777" w:rsidR="002F1E59" w:rsidRPr="00F14E6D" w:rsidRDefault="002F1E59" w:rsidP="00F327B3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F14E6D" w:rsidRDefault="00106B4C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F14E6D" w:rsidRDefault="00106B4C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</w:tcPr>
          <w:p w14:paraId="37147687" w14:textId="33835008" w:rsidR="00396822" w:rsidRPr="00F14E6D" w:rsidRDefault="008D2E24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</w:tcPr>
          <w:p w14:paraId="5EC500BD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F327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F14E6D" w:rsidRDefault="0037343A" w:rsidP="00F327B3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4E297A" w:rsidRDefault="004E297A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F327B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F14E6D" w:rsidRDefault="00895E4D" w:rsidP="00F327B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985"/>
      </w:tblGrid>
      <w:tr w:rsidR="004E297A" w14:paraId="3A04FA83" w14:textId="77777777" w:rsidTr="006D2C1A">
        <w:tc>
          <w:tcPr>
            <w:tcW w:w="3114" w:type="dxa"/>
          </w:tcPr>
          <w:p w14:paraId="047961BC" w14:textId="2416B35E" w:rsidR="004E297A" w:rsidRPr="00E251A7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</w:tcPr>
          <w:p w14:paraId="18680AC9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Izmaksas</w:t>
            </w:r>
          </w:p>
          <w:p w14:paraId="3FA71881" w14:textId="6A727551" w:rsidR="004E297A" w:rsidRPr="00E251A7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843" w:type="dxa"/>
          </w:tcPr>
          <w:p w14:paraId="7854BE90" w14:textId="14EDC471" w:rsidR="004E297A" w:rsidRDefault="004E297A" w:rsidP="004E3B16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4DB006F0" w14:textId="74EC03D6" w:rsidR="000826CE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66468263" w14:textId="7507004C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F370E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4E297A" w14:paraId="2B5E9FCF" w14:textId="77777777" w:rsidTr="006D2C1A">
        <w:tc>
          <w:tcPr>
            <w:tcW w:w="3114" w:type="dxa"/>
          </w:tcPr>
          <w:p w14:paraId="0A55733D" w14:textId="792AAAEB" w:rsidR="004E297A" w:rsidRDefault="004E297A" w:rsidP="00F327B3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C</w:t>
            </w:r>
            <w:r w:rsidRPr="004E297A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eļa drošības aizsargbarjeras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 xml:space="preserve"> </w:t>
            </w:r>
            <w:r w:rsidRPr="004E297A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piegāde</w:t>
            </w:r>
            <w:r w:rsidR="00F327B3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 xml:space="preserve"> (1 gab.)</w:t>
            </w:r>
          </w:p>
        </w:tc>
        <w:tc>
          <w:tcPr>
            <w:tcW w:w="1984" w:type="dxa"/>
          </w:tcPr>
          <w:p w14:paraId="0B3299D8" w14:textId="2EED6BA4" w:rsidR="004E297A" w:rsidRPr="00F327B3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F44AD2A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78B3F8D9" w14:textId="77777777" w:rsidR="004E297A" w:rsidRDefault="004E297A" w:rsidP="00F327B3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F14E6D" w:rsidRDefault="00D4573C" w:rsidP="00F327B3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19928CAB" w:rsidR="005C674A" w:rsidRPr="00F14E6D" w:rsidRDefault="005C674A" w:rsidP="00F327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F14E6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C65012">
        <w:rPr>
          <w:rFonts w:ascii="Times New Roman" w:hAnsi="Times New Roman"/>
          <w:sz w:val="24"/>
          <w:szCs w:val="24"/>
          <w:lang w:val="lv-LV"/>
        </w:rPr>
        <w:t>, administratīv</w:t>
      </w:r>
      <w:bookmarkStart w:id="1" w:name="_GoBack"/>
      <w:bookmarkEnd w:id="1"/>
      <w:r w:rsidR="00D3750D" w:rsidRPr="00F14E6D">
        <w:rPr>
          <w:rFonts w:ascii="Times New Roman" w:hAnsi="Times New Roman"/>
          <w:sz w:val="24"/>
          <w:szCs w:val="24"/>
          <w:lang w:val="lv-LV"/>
        </w:rPr>
        <w:t>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F327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14E6D" w:rsidRDefault="005C674A" w:rsidP="00F327B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F14E6D">
        <w:rPr>
          <w:rFonts w:ascii="Times New Roman" w:hAnsi="Times New Roman"/>
          <w:sz w:val="40"/>
          <w:szCs w:val="40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3B3A397D" w14:textId="77777777" w:rsidR="0002505E" w:rsidRPr="0002505E" w:rsidRDefault="0002505E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F14E6D" w:rsidRDefault="001B252A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Default="0002505E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1649B36" w14:textId="03A5DEDC" w:rsidR="00BF4ACA" w:rsidRPr="000F425A" w:rsidRDefault="00BF4ACA" w:rsidP="00F327B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4E3B16">
        <w:rPr>
          <w:rFonts w:asciiTheme="majorBidi" w:hAnsiTheme="majorBidi" w:cstheme="majorBidi"/>
          <w:b/>
          <w:sz w:val="24"/>
          <w:szCs w:val="24"/>
          <w:lang w:val="lv-LV"/>
        </w:rPr>
        <w:t>3. Preces garantijas laiks:</w:t>
      </w:r>
      <w:r w:rsidRPr="004E3B16">
        <w:rPr>
          <w:rFonts w:asciiTheme="majorBidi" w:hAnsiTheme="majorBidi" w:cstheme="majorBidi"/>
          <w:bCs/>
          <w:sz w:val="24"/>
          <w:szCs w:val="24"/>
          <w:lang w:val="lv-LV"/>
        </w:rPr>
        <w:t xml:space="preserve"> ___ </w:t>
      </w:r>
      <w:r w:rsidR="000F425A" w:rsidRPr="004E3B16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nodošanas-pieņemšanas akta parakstīšanas.</w:t>
      </w:r>
    </w:p>
    <w:p w14:paraId="1C7BC520" w14:textId="700F1631" w:rsidR="00211E8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4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007A4BF9" w:rsidR="004669B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3E4848">
        <w:rPr>
          <w:rFonts w:ascii="Times New Roman" w:hAnsi="Times New Roman"/>
          <w:sz w:val="44"/>
          <w:szCs w:val="44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F327B3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066B456D" w:rsidR="00211E8C" w:rsidRPr="00F14E6D" w:rsidRDefault="00BF4ACA" w:rsidP="00F327B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6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F14E6D" w:rsidRDefault="001A4A80" w:rsidP="00F327B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F14E6D" w:rsidRDefault="00AB4A04" w:rsidP="00F327B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F14E6D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D643D" w14:textId="77777777" w:rsidR="00997A0B" w:rsidRPr="00F14E6D" w:rsidRDefault="00997A0B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5670C8F" w14:textId="77777777" w:rsidR="00997A0B" w:rsidRPr="00F14E6D" w:rsidRDefault="00997A0B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A094F" w14:textId="77777777" w:rsidR="00997A0B" w:rsidRPr="00F14E6D" w:rsidRDefault="00997A0B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4CB14CF6" w14:textId="77777777" w:rsidR="00997A0B" w:rsidRPr="00F14E6D" w:rsidRDefault="00997A0B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723AC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C723AC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C723A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C723A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60293"/>
    <w:rsid w:val="00066150"/>
    <w:rsid w:val="000674B5"/>
    <w:rsid w:val="000826CE"/>
    <w:rsid w:val="000900FE"/>
    <w:rsid w:val="000B52AA"/>
    <w:rsid w:val="000E427A"/>
    <w:rsid w:val="000F425A"/>
    <w:rsid w:val="00106B4C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85FE8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05242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27B3"/>
    <w:rsid w:val="00F33097"/>
    <w:rsid w:val="00F346F8"/>
    <w:rsid w:val="00F35CE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6AF8D-2747-4670-A67C-5039EC382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55</cp:revision>
  <dcterms:created xsi:type="dcterms:W3CDTF">2023-07-02T16:04:00Z</dcterms:created>
  <dcterms:modified xsi:type="dcterms:W3CDTF">2023-08-21T07:29:00Z</dcterms:modified>
</cp:coreProperties>
</file>