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E587" w14:textId="2DDF4C36" w:rsidR="00CE3D6B" w:rsidRDefault="00CE3D6B" w:rsidP="00CE3D6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IZGLĪTĪBAS PĀRVALDES DARBA PLĀNS 202</w:t>
      </w:r>
      <w:r w:rsidR="0083302B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.GADA </w:t>
      </w:r>
      <w:r w:rsidR="00C6200A">
        <w:rPr>
          <w:rFonts w:ascii="Times New Roman" w:eastAsia="Calibri" w:hAnsi="Times New Roman" w:cs="Times New Roman"/>
          <w:b/>
          <w:sz w:val="24"/>
          <w:szCs w:val="24"/>
        </w:rPr>
        <w:t>SEPTEMBRIM</w:t>
      </w:r>
    </w:p>
    <w:p w14:paraId="47403446" w14:textId="77777777" w:rsidR="00CE3D6B" w:rsidRDefault="00CE3D6B" w:rsidP="00CE3D6B">
      <w:pPr>
        <w:pStyle w:val="Bezatstarpm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0DDE1104" w14:textId="5C691AD0" w:rsidR="000C43D7" w:rsidRPr="0029395D" w:rsidRDefault="00CE3D6B" w:rsidP="004306C5">
      <w:pPr>
        <w:pStyle w:val="Bezatstarpm"/>
        <w:jc w:val="center"/>
        <w:rPr>
          <w:rFonts w:ascii="Times New Roman" w:hAnsi="Times New Roman" w:cs="Times New Roman"/>
          <w:b/>
          <w:bCs/>
          <w:i/>
          <w:iCs/>
        </w:rPr>
      </w:pPr>
      <w:r w:rsidRPr="00495EC6">
        <w:rPr>
          <w:rFonts w:ascii="Times New Roman" w:hAnsi="Times New Roman" w:cs="Times New Roman"/>
          <w:b/>
          <w:bCs/>
          <w:i/>
          <w:iCs/>
        </w:rPr>
        <w:t>PASĀKUMI IZGLĪTĪBAS IESTĀŽU VADĪTĀJIEM, PEDAGOGIE</w:t>
      </w:r>
      <w:r>
        <w:rPr>
          <w:rFonts w:ascii="Times New Roman" w:hAnsi="Times New Roman" w:cs="Times New Roman"/>
          <w:b/>
          <w:bCs/>
          <w:i/>
          <w:iCs/>
        </w:rPr>
        <w:t>M</w:t>
      </w:r>
    </w:p>
    <w:tbl>
      <w:tblPr>
        <w:tblpPr w:leftFromText="180" w:rightFromText="180" w:vertAnchor="text" w:tblpX="-147" w:tblpY="1"/>
        <w:tblOverlap w:val="never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1632"/>
        <w:gridCol w:w="4888"/>
        <w:gridCol w:w="3968"/>
        <w:gridCol w:w="1732"/>
        <w:gridCol w:w="1810"/>
      </w:tblGrid>
      <w:tr w:rsidR="00CE3D6B" w:rsidRPr="00495EC6" w14:paraId="6502AA66" w14:textId="77777777" w:rsidTr="001C0C58">
        <w:trPr>
          <w:trHeight w:val="49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895E" w14:textId="77777777" w:rsidR="00CE3D6B" w:rsidRPr="00F101EC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01EC">
              <w:rPr>
                <w:rFonts w:ascii="Times New Roman" w:hAnsi="Times New Roman" w:cs="Times New Roman"/>
              </w:rPr>
              <w:t>Nr.p.k</w:t>
            </w:r>
            <w:proofErr w:type="spellEnd"/>
            <w:r w:rsidRPr="00F101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967D" w14:textId="77777777" w:rsidR="00CE3D6B" w:rsidRPr="00F101EC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F101EC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3437" w14:textId="77777777" w:rsidR="00CE3D6B" w:rsidRPr="00F101EC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F101EC">
              <w:rPr>
                <w:rFonts w:ascii="Times New Roman" w:hAnsi="Times New Roman" w:cs="Times New Roman"/>
              </w:rPr>
              <w:t>Pasākums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1718" w14:textId="77777777" w:rsidR="00CE3D6B" w:rsidRPr="00F101EC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F101EC">
              <w:rPr>
                <w:rFonts w:ascii="Times New Roman" w:hAnsi="Times New Roman" w:cs="Times New Roman"/>
              </w:rPr>
              <w:t>Dalībnieki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C9F6" w14:textId="77777777" w:rsidR="00CE3D6B" w:rsidRPr="00F101EC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F101EC">
              <w:rPr>
                <w:rFonts w:ascii="Times New Roman" w:hAnsi="Times New Roman" w:cs="Times New Roman"/>
              </w:rPr>
              <w:t>Norises vieta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BED4" w14:textId="77777777" w:rsidR="00CE3D6B" w:rsidRPr="00F101EC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F101EC">
              <w:rPr>
                <w:rFonts w:ascii="Times New Roman" w:hAnsi="Times New Roman" w:cs="Times New Roman"/>
              </w:rPr>
              <w:t>Atbildīgais</w:t>
            </w:r>
          </w:p>
        </w:tc>
      </w:tr>
      <w:tr w:rsidR="00864C6C" w:rsidRPr="00495EC6" w14:paraId="670C0078" w14:textId="77777777" w:rsidTr="001C0C58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385C" w14:textId="62956CB6" w:rsidR="00864C6C" w:rsidRPr="00723085" w:rsidRDefault="001E54EB" w:rsidP="001E54EB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F62B" w14:textId="5D3F1F59" w:rsidR="00864C6C" w:rsidRPr="00B072D2" w:rsidRDefault="00093A69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D426C">
              <w:rPr>
                <w:rFonts w:ascii="Times New Roman" w:hAnsi="Times New Roman" w:cs="Times New Roman"/>
              </w:rPr>
              <w:t>.09. plkst.15.00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93CF" w14:textId="5137F0FE" w:rsidR="00864C6C" w:rsidRPr="00B072D2" w:rsidRDefault="007D426C" w:rsidP="001C0C5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Sanāksme</w:t>
            </w:r>
            <w:r w:rsidR="00230457">
              <w:t xml:space="preserve"> </w:t>
            </w:r>
            <w:r w:rsidR="00230457">
              <w:rPr>
                <w:rFonts w:ascii="Times New Roman" w:hAnsi="Times New Roman" w:cs="Times New Roman"/>
                <w:sz w:val="24"/>
                <w:szCs w:val="24"/>
              </w:rPr>
              <w:t>“M</w:t>
            </w:r>
            <w:r w:rsidR="00230457" w:rsidRPr="00230457">
              <w:rPr>
                <w:rFonts w:ascii="Times New Roman" w:hAnsi="Times New Roman" w:cs="Times New Roman"/>
                <w:sz w:val="24"/>
                <w:szCs w:val="24"/>
              </w:rPr>
              <w:t>ācību jomu uzdevumu/mērķu plānošan</w:t>
            </w:r>
            <w:r w:rsidR="008F75D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30457" w:rsidRPr="00230457">
              <w:rPr>
                <w:rFonts w:ascii="Times New Roman" w:hAnsi="Times New Roman" w:cs="Times New Roman"/>
                <w:sz w:val="24"/>
                <w:szCs w:val="24"/>
              </w:rPr>
              <w:t xml:space="preserve"> un īstenoš</w:t>
            </w:r>
            <w:r w:rsidR="008F75D9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r w:rsidR="00230457" w:rsidRPr="00230457">
              <w:rPr>
                <w:rFonts w:ascii="Times New Roman" w:hAnsi="Times New Roman" w:cs="Times New Roman"/>
                <w:sz w:val="24"/>
                <w:szCs w:val="24"/>
              </w:rPr>
              <w:t xml:space="preserve"> 2023./2024.mācību gadā</w:t>
            </w:r>
            <w:r w:rsidR="0023045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2AEB" w14:textId="53A64A97" w:rsidR="00864C6C" w:rsidRPr="00B072D2" w:rsidRDefault="007D426C" w:rsidP="001C0C5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 un MJ vadītāji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2E1E" w14:textId="01AF2B02" w:rsidR="00864C6C" w:rsidRPr="00B072D2" w:rsidRDefault="007D426C" w:rsidP="001C0C58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ZOOM platforma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304E" w14:textId="750BC317" w:rsidR="00864C6C" w:rsidRPr="00B072D2" w:rsidRDefault="00093A69" w:rsidP="001C0C5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Terēza Čudarkina</w:t>
            </w:r>
          </w:p>
        </w:tc>
      </w:tr>
      <w:tr w:rsidR="00F44CCE" w:rsidRPr="00495EC6" w14:paraId="31ED8434" w14:textId="77777777" w:rsidTr="001C0C58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6283" w14:textId="3A186B9C" w:rsidR="00F44CCE" w:rsidRPr="00723085" w:rsidRDefault="001E54EB" w:rsidP="001E54EB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0630" w14:textId="77777777" w:rsidR="00F44CCE" w:rsidRDefault="00F44CCE" w:rsidP="00F44CCE">
            <w:pPr>
              <w:pStyle w:val="Bezatstarpm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13.09.</w:t>
            </w:r>
          </w:p>
          <w:p w14:paraId="3FAF3460" w14:textId="08252AE5" w:rsidR="00F44CCE" w:rsidRDefault="00F44CCE" w:rsidP="00F44CC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</w:rPr>
              <w:t>plkst.9.30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1939" w14:textId="5D75E6BD" w:rsidR="00F44CCE" w:rsidRDefault="00F44CCE" w:rsidP="00F44CCE">
            <w:pPr>
              <w:pStyle w:val="Bezatstarpm"/>
              <w:rPr>
                <w:rFonts w:ascii="Times New Roman" w:hAnsi="Times New Roman" w:cs="Times New Roman"/>
              </w:rPr>
            </w:pPr>
            <w:r w:rsidRPr="00C23FAE">
              <w:rPr>
                <w:rFonts w:ascii="Times New Roman" w:eastAsia="Calibri" w:hAnsi="Times New Roman" w:cs="Times New Roman"/>
                <w:iCs/>
              </w:rPr>
              <w:t>Sanāksme</w:t>
            </w:r>
            <w:r>
              <w:rPr>
                <w:rFonts w:ascii="Times New Roman" w:eastAsia="Calibri" w:hAnsi="Times New Roman" w:cs="Times New Roman"/>
                <w:iCs/>
              </w:rPr>
              <w:t xml:space="preserve"> “Pirmsskolas mācību jomas </w:t>
            </w: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C23FAE">
              <w:rPr>
                <w:rFonts w:ascii="Times New Roman" w:hAnsi="Times New Roman" w:cs="Times New Roman"/>
                <w:sz w:val="24"/>
              </w:rPr>
              <w:t>arba plān</w:t>
            </w:r>
            <w:r>
              <w:rPr>
                <w:rFonts w:ascii="Times New Roman" w:hAnsi="Times New Roman" w:cs="Times New Roman"/>
                <w:sz w:val="24"/>
              </w:rPr>
              <w:t>a sastādīšana</w:t>
            </w:r>
            <w:r w:rsidRPr="00C23FAE">
              <w:rPr>
                <w:rFonts w:ascii="Times New Roman" w:hAnsi="Times New Roman" w:cs="Times New Roman"/>
                <w:sz w:val="24"/>
              </w:rPr>
              <w:t xml:space="preserve"> 2023./2024.m</w:t>
            </w:r>
            <w:r>
              <w:rPr>
                <w:rFonts w:ascii="Times New Roman" w:hAnsi="Times New Roman" w:cs="Times New Roman"/>
                <w:sz w:val="24"/>
              </w:rPr>
              <w:t>ācību gadam”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859D" w14:textId="0F21B9C1" w:rsidR="00F44CCE" w:rsidRDefault="00F44CCE" w:rsidP="00F44CCE">
            <w:pPr>
              <w:pStyle w:val="Bezatstarpm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PII vadītāji, vietnieki, metodiķi,</w:t>
            </w:r>
          </w:p>
          <w:p w14:paraId="23C96B16" w14:textId="1439F884" w:rsidR="00F44CCE" w:rsidRDefault="00F44CCE" w:rsidP="00F44CC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skolu PIG atbildīgie pedagogi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FA7F" w14:textId="3C821BD1" w:rsidR="00F44CCE" w:rsidRPr="00561CA2" w:rsidRDefault="00F44CCE" w:rsidP="00F44CC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Balvu novada domes zāle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82E5" w14:textId="46D45371" w:rsidR="00F44CCE" w:rsidRDefault="00F44CCE" w:rsidP="00F44CC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Lija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Bukovska</w:t>
            </w:r>
            <w:proofErr w:type="spellEnd"/>
          </w:p>
        </w:tc>
      </w:tr>
      <w:tr w:rsidR="00F44CCE" w:rsidRPr="00495EC6" w14:paraId="46504CA8" w14:textId="77777777" w:rsidTr="001C0C58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D728" w14:textId="16DDC2B8" w:rsidR="00F44CCE" w:rsidRPr="00723085" w:rsidRDefault="001E54EB" w:rsidP="001E54EB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F205" w14:textId="36D1051C" w:rsidR="00F44CCE" w:rsidRPr="009377C0" w:rsidRDefault="00F44CCE" w:rsidP="00F44CCE">
            <w:pPr>
              <w:pStyle w:val="Bezatstarpm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14.09. plkst.15.00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90CE" w14:textId="256B2BC9" w:rsidR="00F44CCE" w:rsidRPr="00093A69" w:rsidRDefault="00F44CCE" w:rsidP="00F44CCE">
            <w:pPr>
              <w:pStyle w:val="Bezatstarpm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Sanāksme “Aktuālais 2023./2024.mācību gadā”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39E" w14:textId="6D944A75" w:rsidR="00F44CCE" w:rsidRPr="009377C0" w:rsidRDefault="00F44CCE" w:rsidP="00F44CCE">
            <w:pPr>
              <w:pStyle w:val="Bezatstarpm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Direktoru vietnieki izglītības jomā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53A3" w14:textId="54F4E5B3" w:rsidR="00F44CCE" w:rsidRPr="009377C0" w:rsidRDefault="00F44CCE" w:rsidP="00F44CCE">
            <w:pPr>
              <w:pStyle w:val="Bezatstarpm"/>
              <w:rPr>
                <w:rFonts w:ascii="Times New Roman" w:eastAsia="Calibri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ZOOM platforma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79BE" w14:textId="319453C1" w:rsidR="00F44CCE" w:rsidRPr="009377C0" w:rsidRDefault="00F44CCE" w:rsidP="00F44CCE">
            <w:pPr>
              <w:pStyle w:val="Bezatstarpm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Ināra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Konivale</w:t>
            </w:r>
            <w:proofErr w:type="spellEnd"/>
          </w:p>
        </w:tc>
      </w:tr>
      <w:tr w:rsidR="00F44CCE" w:rsidRPr="00495EC6" w14:paraId="44780BD9" w14:textId="77777777" w:rsidTr="001C0C58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B2AF" w14:textId="0E362B01" w:rsidR="00F44CCE" w:rsidRPr="00723085" w:rsidRDefault="001E54EB" w:rsidP="001E54EB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6F2C" w14:textId="77777777" w:rsidR="00F44CCE" w:rsidRDefault="00F44CCE" w:rsidP="00F44CCE">
            <w:pPr>
              <w:pStyle w:val="Bezatstarpm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29.09.</w:t>
            </w:r>
          </w:p>
          <w:p w14:paraId="50689B65" w14:textId="3239A27D" w:rsidR="00F44CCE" w:rsidRDefault="00F44CCE" w:rsidP="00F44CCE">
            <w:pPr>
              <w:pStyle w:val="Bezatstarpm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plkst.18.00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829D" w14:textId="3E7A20C8" w:rsidR="00F44CCE" w:rsidRPr="00950C68" w:rsidRDefault="00F44CCE" w:rsidP="00F44CC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Balvas “Gada skolotājs 2023” pasniegšanas pasākums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A6B6" w14:textId="3F459F8E" w:rsidR="00F44CCE" w:rsidRPr="00950C68" w:rsidRDefault="00F44CCE" w:rsidP="00F44CCE">
            <w:pPr>
              <w:pStyle w:val="Bezatstarpm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lang w:eastAsia="lv-LV"/>
              </w:rPr>
              <w:t>Izglītības iestāžu vadība, pedagogi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80AF" w14:textId="27503184" w:rsidR="00F44CCE" w:rsidRPr="00950C68" w:rsidRDefault="00F44CCE" w:rsidP="00F44CCE">
            <w:pPr>
              <w:pStyle w:val="Bezatstarpm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Tiks precizēta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C16C" w14:textId="31EECDE4" w:rsidR="00F44CCE" w:rsidRPr="00950C68" w:rsidRDefault="00F44CCE" w:rsidP="00F44CCE">
            <w:pPr>
              <w:pStyle w:val="Bezatstarpm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Inese Circene</w:t>
            </w:r>
          </w:p>
        </w:tc>
      </w:tr>
      <w:tr w:rsidR="00F44CCE" w:rsidRPr="00495EC6" w14:paraId="7BEA0BB2" w14:textId="77777777" w:rsidTr="001C0C58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4CFC" w14:textId="6A358C3B" w:rsidR="00F44CCE" w:rsidRPr="00723085" w:rsidRDefault="001E54EB" w:rsidP="001E54EB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5.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1C3D" w14:textId="6665ADE8" w:rsidR="00F44CCE" w:rsidRPr="00167E5C" w:rsidRDefault="00F44CCE" w:rsidP="00F44CC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</w:rPr>
              <w:t>Laiks tiks precizēts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BB0E" w14:textId="65CD9B15" w:rsidR="00F44CCE" w:rsidRPr="001337F4" w:rsidRDefault="00F44CCE" w:rsidP="00F44CCE">
            <w:pPr>
              <w:pStyle w:val="Bezatstarpm"/>
              <w:rPr>
                <w:rFonts w:ascii="Times New Roman" w:hAnsi="Times New Roman" w:cs="Times New Roman"/>
                <w:i/>
                <w:iCs/>
              </w:rPr>
            </w:pPr>
            <w:r w:rsidRPr="00C23FAE">
              <w:rPr>
                <w:rFonts w:ascii="Times New Roman" w:hAnsi="Times New Roman" w:cs="Times New Roman"/>
              </w:rPr>
              <w:t>Pedagogu profesionālās kompetences pilnveides programma “</w:t>
            </w:r>
            <w:r w:rsidRPr="00C23FAE">
              <w:rPr>
                <w:rFonts w:ascii="Times New Roman" w:hAnsi="Times New Roman" w:cs="Times New Roman"/>
                <w:color w:val="000000"/>
              </w:rPr>
              <w:t>Informācijas un komunikācijas tehnoloģiju mērķtiecīga izmantošana izglītības procesā un izglītības iestāžu darba organizēšanā</w:t>
            </w:r>
            <w:r w:rsidRPr="00C23FAE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FEED" w14:textId="1BC373DC" w:rsidR="00F44CCE" w:rsidRPr="00167E5C" w:rsidRDefault="00F44CCE" w:rsidP="00F44CC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PII un skolu PIG pedagogi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80B9" w14:textId="00AB10EF" w:rsidR="00F44CCE" w:rsidRPr="00167E5C" w:rsidRDefault="00F44CCE" w:rsidP="00F44CC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Balvu </w:t>
            </w:r>
            <w:r w:rsidR="007C597E">
              <w:rPr>
                <w:rFonts w:ascii="Times New Roman" w:eastAsia="Calibri" w:hAnsi="Times New Roman" w:cs="Times New Roman"/>
              </w:rPr>
              <w:t>m</w:t>
            </w:r>
            <w:r>
              <w:rPr>
                <w:rFonts w:ascii="Times New Roman" w:eastAsia="Calibri" w:hAnsi="Times New Roman" w:cs="Times New Roman"/>
              </w:rPr>
              <w:t>uiža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FCA4" w14:textId="1392C02F" w:rsidR="00F44CCE" w:rsidRPr="00167E5C" w:rsidRDefault="00F44CCE" w:rsidP="00F44CC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Lija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Bukovska</w:t>
            </w:r>
            <w:proofErr w:type="spellEnd"/>
          </w:p>
        </w:tc>
      </w:tr>
      <w:tr w:rsidR="00F44CCE" w:rsidRPr="00495EC6" w14:paraId="0EE20EC6" w14:textId="77777777" w:rsidTr="001C0C58">
        <w:trPr>
          <w:trHeight w:val="49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AFFC" w14:textId="2E74A734" w:rsidR="00F44CCE" w:rsidRPr="00723085" w:rsidRDefault="001E54EB" w:rsidP="001E54EB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6.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4E5C" w14:textId="77777777" w:rsidR="00F44CCE" w:rsidRPr="00027288" w:rsidRDefault="00F44CCE" w:rsidP="00F44CC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Visu mēnesi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B76C" w14:textId="77777777" w:rsidR="001031BD" w:rsidRDefault="00F44CCE" w:rsidP="001031B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Izglītības iestāžu </w:t>
            </w:r>
            <w:r w:rsidRPr="006A641E">
              <w:rPr>
                <w:rFonts w:ascii="Times New Roman" w:hAnsi="Times New Roman" w:cs="Times New Roman"/>
                <w:b/>
                <w:bCs/>
              </w:rPr>
              <w:t>darbības kvalitātes</w:t>
            </w:r>
            <w:r>
              <w:rPr>
                <w:rFonts w:ascii="Times New Roman" w:hAnsi="Times New Roman" w:cs="Times New Roman"/>
              </w:rPr>
              <w:t xml:space="preserve"> pārraudzība:</w:t>
            </w:r>
            <w:r w:rsidR="001031BD">
              <w:rPr>
                <w:rFonts w:ascii="Times New Roman" w:hAnsi="Times New Roman" w:cs="Times New Roman"/>
              </w:rPr>
              <w:t xml:space="preserve"> </w:t>
            </w:r>
          </w:p>
          <w:p w14:paraId="63794DAD" w14:textId="5B185397" w:rsidR="00F44CCE" w:rsidRDefault="00770B54" w:rsidP="001031BD">
            <w:pPr>
              <w:pStyle w:val="Bezatstarpm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pašnovērtējuma ziņojumi</w:t>
            </w:r>
            <w:r w:rsidR="001031BD">
              <w:rPr>
                <w:rFonts w:ascii="Times New Roman" w:hAnsi="Times New Roman" w:cs="Times New Roman"/>
              </w:rPr>
              <w:t>;</w:t>
            </w:r>
          </w:p>
          <w:p w14:paraId="2C56FF3C" w14:textId="7CEA0A35" w:rsidR="00770B54" w:rsidRPr="00DF6827" w:rsidRDefault="001031BD" w:rsidP="001031BD">
            <w:pPr>
              <w:pStyle w:val="Bezatstarpm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normatīvie dokumenti.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6FB3" w14:textId="77777777" w:rsidR="00F44CCE" w:rsidRPr="00F101EC" w:rsidRDefault="00F44CCE" w:rsidP="00F44CCE">
            <w:pPr>
              <w:pStyle w:val="Bezatstarpm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Izglītības iestāžu vadība, pedagogi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E3C4" w14:textId="77777777" w:rsidR="00F44CCE" w:rsidRPr="00F101EC" w:rsidRDefault="00F44CCE" w:rsidP="00F44CC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C9D1" w14:textId="77777777" w:rsidR="00F44CCE" w:rsidRDefault="00F44CCE" w:rsidP="00F44CC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Inese Circene</w:t>
            </w:r>
          </w:p>
          <w:p w14:paraId="7F843B40" w14:textId="77777777" w:rsidR="00F44CCE" w:rsidRPr="00F101EC" w:rsidRDefault="00F44CCE" w:rsidP="00F44CC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Inta Kaļva</w:t>
            </w:r>
          </w:p>
        </w:tc>
      </w:tr>
    </w:tbl>
    <w:p w14:paraId="6A13FAB0" w14:textId="77777777" w:rsidR="00093A69" w:rsidRDefault="00093A69" w:rsidP="00093A69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</w:p>
    <w:p w14:paraId="5739439E" w14:textId="77777777" w:rsidR="00C6200A" w:rsidRDefault="00C6200A" w:rsidP="00A60B41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</w:p>
    <w:p w14:paraId="4651E93D" w14:textId="0C709CBA" w:rsidR="00CE3D6B" w:rsidRPr="00981C53" w:rsidRDefault="00CE3D6B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981C53">
        <w:rPr>
          <w:rFonts w:ascii="Times New Roman" w:eastAsia="Calibri" w:hAnsi="Times New Roman" w:cs="Times New Roman"/>
          <w:b/>
          <w:i/>
          <w:iCs/>
        </w:rPr>
        <w:t>INTEREŠU IZGLĪTĪBA</w:t>
      </w:r>
    </w:p>
    <w:tbl>
      <w:tblPr>
        <w:tblW w:w="149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603"/>
        <w:gridCol w:w="4888"/>
        <w:gridCol w:w="3968"/>
        <w:gridCol w:w="1732"/>
        <w:gridCol w:w="1810"/>
      </w:tblGrid>
      <w:tr w:rsidR="00CE3D6B" w:rsidRPr="004B1DFC" w14:paraId="4E28E645" w14:textId="77777777" w:rsidTr="007230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9CB4" w14:textId="6B7EA519" w:rsidR="00CE3D6B" w:rsidRPr="001E54EB" w:rsidRDefault="001E54EB" w:rsidP="001E54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</w:t>
            </w:r>
            <w:r w:rsidRPr="001E54EB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9389" w14:textId="77777777" w:rsidR="00CE3D6B" w:rsidRPr="004B1DFC" w:rsidRDefault="00CE3D6B" w:rsidP="00C96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4B1DFC">
              <w:rPr>
                <w:rFonts w:ascii="Times New Roman" w:eastAsia="Calibri" w:hAnsi="Times New Roman" w:cs="Times New Roman"/>
                <w:iCs/>
              </w:rPr>
              <w:t>Visu mēnesi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C910" w14:textId="77777777" w:rsidR="00CE3D6B" w:rsidRPr="004B1DFC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1DFC">
              <w:rPr>
                <w:rFonts w:ascii="Times New Roman" w:eastAsia="Calibri" w:hAnsi="Times New Roman" w:cs="Times New Roman"/>
              </w:rPr>
              <w:t>Projekta “Latvijas skolas soma” aktivitātes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1991" w14:textId="77777777" w:rsidR="00CE3D6B" w:rsidRPr="004B1DFC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1DFC">
              <w:rPr>
                <w:rFonts w:ascii="Times New Roman" w:eastAsia="Calibri" w:hAnsi="Times New Roman" w:cs="Times New Roman"/>
              </w:rPr>
              <w:t>1.-12.</w:t>
            </w:r>
            <w:r w:rsidR="00DD3EF9">
              <w:rPr>
                <w:rFonts w:ascii="Times New Roman" w:eastAsia="Calibri" w:hAnsi="Times New Roman" w:cs="Times New Roman"/>
              </w:rPr>
              <w:t xml:space="preserve"> </w:t>
            </w:r>
            <w:r w:rsidRPr="004B1DFC">
              <w:rPr>
                <w:rFonts w:ascii="Times New Roman" w:eastAsia="Calibri" w:hAnsi="Times New Roman" w:cs="Times New Roman"/>
              </w:rPr>
              <w:t>kla</w:t>
            </w:r>
            <w:r w:rsidR="009F0B8E">
              <w:rPr>
                <w:rFonts w:ascii="Times New Roman" w:eastAsia="Calibri" w:hAnsi="Times New Roman" w:cs="Times New Roman"/>
              </w:rPr>
              <w:t>šu</w:t>
            </w:r>
            <w:r w:rsidRPr="004B1DFC">
              <w:rPr>
                <w:rFonts w:ascii="Times New Roman" w:eastAsia="Calibri" w:hAnsi="Times New Roman" w:cs="Times New Roman"/>
              </w:rPr>
              <w:t xml:space="preserve">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B6B4" w14:textId="77777777" w:rsidR="00CE3D6B" w:rsidRPr="004B1DFC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1DFC">
              <w:rPr>
                <w:rFonts w:ascii="Times New Roman" w:eastAsia="Calibri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E7DC" w14:textId="77777777" w:rsidR="00CE3D6B" w:rsidRPr="004B1DFC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1DFC">
              <w:rPr>
                <w:rFonts w:ascii="Times New Roman" w:eastAsia="Calibri" w:hAnsi="Times New Roman" w:cs="Times New Roman"/>
              </w:rPr>
              <w:t>Ilona Salmane</w:t>
            </w:r>
          </w:p>
        </w:tc>
      </w:tr>
      <w:tr w:rsidR="00CD4CF3" w:rsidRPr="004B1DFC" w14:paraId="7C426AA8" w14:textId="77777777" w:rsidTr="007230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CEF1" w14:textId="3E04531A" w:rsidR="00CD4CF3" w:rsidRPr="001E54EB" w:rsidRDefault="001E54EB" w:rsidP="001E54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</w:t>
            </w:r>
            <w:r w:rsidRPr="001E54EB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C00E" w14:textId="77777777" w:rsidR="00A60B41" w:rsidRDefault="00A60B41" w:rsidP="00CD4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20.09.</w:t>
            </w:r>
          </w:p>
          <w:p w14:paraId="100DC048" w14:textId="3E8EB0F0" w:rsidR="00CD4CF3" w:rsidRPr="00CD4CF3" w:rsidRDefault="00A60B41" w:rsidP="00CD4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plkst.10.00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3DA1" w14:textId="7126674D" w:rsidR="00CD4CF3" w:rsidRPr="00CD4CF3" w:rsidRDefault="00A60B41" w:rsidP="00CD4C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Tautas deju kolektīvu vadītāju sanāksme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8B39" w14:textId="1419E896" w:rsidR="004D60F1" w:rsidRPr="00CD4CF3" w:rsidRDefault="00A60B41" w:rsidP="00CD4C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Bērnu un jauniešu tautas deju kolektīvu vadītāji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33F8" w14:textId="77777777" w:rsidR="00A60B41" w:rsidRDefault="00A60B41" w:rsidP="00A60B4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BNBJC</w:t>
            </w:r>
          </w:p>
          <w:p w14:paraId="7FCEBF94" w14:textId="361F3399" w:rsidR="00CD4CF3" w:rsidRPr="00CD4CF3" w:rsidRDefault="00CD4CF3" w:rsidP="00CD4C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D5D0" w14:textId="146A429E" w:rsidR="00CD4CF3" w:rsidRDefault="00A60B41" w:rsidP="00CD4C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Ilona Salmane</w:t>
            </w:r>
          </w:p>
          <w:p w14:paraId="64506BBF" w14:textId="1D53D905" w:rsidR="00A60B41" w:rsidRPr="00CD4CF3" w:rsidRDefault="00A60B41" w:rsidP="00CD4C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Zane Meiere</w:t>
            </w:r>
          </w:p>
        </w:tc>
      </w:tr>
    </w:tbl>
    <w:p w14:paraId="51601023" w14:textId="77777777" w:rsidR="00CE3D6B" w:rsidRPr="004B1DFC" w:rsidRDefault="00CE3D6B" w:rsidP="00CE3D6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D57E5C7" w14:textId="77777777" w:rsidR="00CE3D6B" w:rsidRPr="00981C53" w:rsidRDefault="00CE3D6B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981C53">
        <w:rPr>
          <w:rFonts w:ascii="Times New Roman" w:eastAsia="Calibri" w:hAnsi="Times New Roman" w:cs="Times New Roman"/>
          <w:b/>
          <w:i/>
          <w:iCs/>
        </w:rPr>
        <w:t>IEKĻAUJOŠ</w:t>
      </w:r>
      <w:r w:rsidR="00E758E2">
        <w:rPr>
          <w:rFonts w:ascii="Times New Roman" w:eastAsia="Calibri" w:hAnsi="Times New Roman" w:cs="Times New Roman"/>
          <w:b/>
          <w:i/>
          <w:iCs/>
        </w:rPr>
        <w:t>Ā</w:t>
      </w:r>
      <w:r w:rsidRPr="00981C53">
        <w:rPr>
          <w:rFonts w:ascii="Times New Roman" w:eastAsia="Calibri" w:hAnsi="Times New Roman" w:cs="Times New Roman"/>
          <w:b/>
          <w:i/>
          <w:iCs/>
        </w:rPr>
        <w:t xml:space="preserve"> IZGLĪTĪBA (Balvu Iekļaujošas izglītības atbalsta centrs)</w:t>
      </w:r>
    </w:p>
    <w:tbl>
      <w:tblPr>
        <w:tblW w:w="150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1588"/>
        <w:gridCol w:w="4960"/>
        <w:gridCol w:w="3968"/>
        <w:gridCol w:w="1704"/>
        <w:gridCol w:w="1840"/>
      </w:tblGrid>
      <w:tr w:rsidR="00CE3D6B" w:rsidRPr="004B1DFC" w14:paraId="1018A100" w14:textId="77777777" w:rsidTr="0072308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060B" w14:textId="2B3430EC" w:rsidR="00CE3D6B" w:rsidRPr="001E54EB" w:rsidRDefault="001E54EB" w:rsidP="001E54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 </w:t>
            </w:r>
            <w:r w:rsidRPr="001E54EB">
              <w:rPr>
                <w:rFonts w:ascii="Times New Roman" w:eastAsia="Calibri" w:hAnsi="Times New Roman" w:cs="Times New Roman"/>
                <w:bCs/>
              </w:rPr>
              <w:t>9.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AC7C" w14:textId="77777777" w:rsidR="00CE3D6B" w:rsidRPr="004B1DFC" w:rsidRDefault="00CE3D6B" w:rsidP="00C96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DFC">
              <w:rPr>
                <w:rFonts w:ascii="Times New Roman" w:hAnsi="Times New Roman"/>
              </w:rPr>
              <w:t>Visu mēnesi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FEBF" w14:textId="77777777" w:rsidR="00CE3D6B" w:rsidRPr="004B1DFC" w:rsidRDefault="00CE3D6B" w:rsidP="00C9676A">
            <w:pPr>
              <w:spacing w:after="0" w:line="240" w:lineRule="auto"/>
              <w:rPr>
                <w:rFonts w:ascii="Times New Roman" w:hAnsi="Times New Roman"/>
              </w:rPr>
            </w:pPr>
            <w:r w:rsidRPr="004B1DFC">
              <w:rPr>
                <w:rFonts w:ascii="Times New Roman" w:hAnsi="Times New Roman"/>
              </w:rPr>
              <w:t>Psihologu</w:t>
            </w:r>
            <w:r w:rsidR="00CB16D3">
              <w:rPr>
                <w:rFonts w:ascii="Times New Roman" w:hAnsi="Times New Roman"/>
              </w:rPr>
              <w:t xml:space="preserve">, </w:t>
            </w:r>
            <w:r w:rsidRPr="004B1DFC">
              <w:rPr>
                <w:rFonts w:ascii="Times New Roman" w:hAnsi="Times New Roman"/>
              </w:rPr>
              <w:t xml:space="preserve">logopēda </w:t>
            </w:r>
            <w:r w:rsidR="00CB16D3">
              <w:rPr>
                <w:rFonts w:ascii="Times New Roman" w:hAnsi="Times New Roman"/>
              </w:rPr>
              <w:t xml:space="preserve">un speciālā pedagoga </w:t>
            </w:r>
            <w:r w:rsidRPr="004B1DFC">
              <w:rPr>
                <w:rFonts w:ascii="Times New Roman" w:hAnsi="Times New Roman"/>
              </w:rPr>
              <w:t xml:space="preserve">konsultācijas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95DD" w14:textId="77777777" w:rsidR="00CE3D6B" w:rsidRPr="004B1DFC" w:rsidRDefault="00CE3D6B" w:rsidP="00C9676A">
            <w:pPr>
              <w:spacing w:after="0" w:line="240" w:lineRule="auto"/>
              <w:rPr>
                <w:rFonts w:ascii="Times New Roman" w:hAnsi="Times New Roman"/>
              </w:rPr>
            </w:pPr>
            <w:r w:rsidRPr="004B1DFC">
              <w:rPr>
                <w:rFonts w:ascii="Times New Roman" w:hAnsi="Times New Roman"/>
              </w:rPr>
              <w:t>Saskaņā ar pieteikumiem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2D21" w14:textId="77777777" w:rsidR="00CE3D6B" w:rsidRPr="004B1DFC" w:rsidRDefault="00CE3D6B" w:rsidP="00C9676A">
            <w:pPr>
              <w:spacing w:after="0" w:line="240" w:lineRule="auto"/>
              <w:rPr>
                <w:rFonts w:ascii="Times New Roman" w:hAnsi="Times New Roman"/>
              </w:rPr>
            </w:pPr>
            <w:r w:rsidRPr="004B1DFC">
              <w:rPr>
                <w:rFonts w:ascii="Times New Roman" w:hAnsi="Times New Roman"/>
              </w:rPr>
              <w:t xml:space="preserve">Attālināti vai BIIAC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3B3A" w14:textId="77777777" w:rsidR="00CE3D6B" w:rsidRPr="004B1DFC" w:rsidRDefault="00CE3D6B" w:rsidP="00C967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1DFC">
              <w:rPr>
                <w:rFonts w:ascii="Times New Roman" w:hAnsi="Times New Roman"/>
              </w:rPr>
              <w:t xml:space="preserve">Aija </w:t>
            </w:r>
            <w:proofErr w:type="spellStart"/>
            <w:r w:rsidRPr="004B1DFC">
              <w:rPr>
                <w:rFonts w:ascii="Times New Roman" w:hAnsi="Times New Roman"/>
              </w:rPr>
              <w:t>Brokāne</w:t>
            </w:r>
            <w:proofErr w:type="spellEnd"/>
          </w:p>
          <w:p w14:paraId="68C42404" w14:textId="77777777" w:rsidR="00CE3D6B" w:rsidRPr="004B1DFC" w:rsidRDefault="00CE3D6B" w:rsidP="00C967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1DFC">
              <w:rPr>
                <w:rFonts w:ascii="Times New Roman" w:hAnsi="Times New Roman"/>
              </w:rPr>
              <w:t xml:space="preserve">Sandra </w:t>
            </w:r>
            <w:proofErr w:type="spellStart"/>
            <w:r w:rsidRPr="004B1DFC">
              <w:rPr>
                <w:rFonts w:ascii="Times New Roman" w:hAnsi="Times New Roman"/>
              </w:rPr>
              <w:t>Ķikuste</w:t>
            </w:r>
            <w:proofErr w:type="spellEnd"/>
          </w:p>
          <w:p w14:paraId="47A6A8B6" w14:textId="77777777" w:rsidR="004C53E0" w:rsidRDefault="00CE3D6B" w:rsidP="00C967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1DFC">
              <w:rPr>
                <w:rFonts w:ascii="Times New Roman" w:hAnsi="Times New Roman"/>
              </w:rPr>
              <w:t>Tamāra Rajecka</w:t>
            </w:r>
          </w:p>
          <w:p w14:paraId="5FA3203D" w14:textId="77777777" w:rsidR="004C53E0" w:rsidRPr="004B1DFC" w:rsidRDefault="004C53E0" w:rsidP="00C967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Sigita Loča</w:t>
            </w:r>
          </w:p>
        </w:tc>
      </w:tr>
      <w:tr w:rsidR="00D043DB" w:rsidRPr="004B1DFC" w14:paraId="52008FC4" w14:textId="77777777" w:rsidTr="0072308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3280" w14:textId="344D2590" w:rsidR="00D043DB" w:rsidRPr="001E54EB" w:rsidRDefault="001E54EB" w:rsidP="001E54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 xml:space="preserve">    </w:t>
            </w:r>
            <w:r w:rsidRPr="001E54EB">
              <w:rPr>
                <w:rFonts w:ascii="Times New Roman" w:eastAsia="Calibri" w:hAnsi="Times New Roman" w:cs="Times New Roman"/>
                <w:bCs/>
              </w:rPr>
              <w:t>10.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680" w14:textId="77777777" w:rsidR="00D043DB" w:rsidRDefault="00D043DB" w:rsidP="00D04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Visu mēnesi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D9B7" w14:textId="77777777" w:rsidR="00D043DB" w:rsidRDefault="00D043DB" w:rsidP="00D04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Psihologu, logopēda un speciālā pedagoga izpētes pašvaldības pedagoģiski medicīniskajai komisijai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F374" w14:textId="77777777" w:rsidR="00D043DB" w:rsidRDefault="00D043DB" w:rsidP="00D04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Saskaņā ar pieteikumiem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AF44" w14:textId="77777777" w:rsidR="00D043DB" w:rsidRDefault="00D043DB" w:rsidP="00D04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BIIAC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7C94" w14:textId="77777777" w:rsidR="00D043DB" w:rsidRDefault="00D043DB" w:rsidP="00D04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Brokāne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F2FE811" w14:textId="77777777" w:rsidR="00D043DB" w:rsidRDefault="00D043DB" w:rsidP="00D04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Ķikuste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BE6DE1E" w14:textId="77777777" w:rsidR="00D043DB" w:rsidRDefault="00D043DB" w:rsidP="00D04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Tamāra Rajecka,</w:t>
            </w:r>
          </w:p>
          <w:p w14:paraId="12E40E2D" w14:textId="77777777" w:rsidR="00D043DB" w:rsidRPr="00D043DB" w:rsidRDefault="00D043DB" w:rsidP="00D04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Sigita Loča</w:t>
            </w:r>
          </w:p>
        </w:tc>
      </w:tr>
      <w:tr w:rsidR="00AC15F6" w:rsidRPr="004B1DFC" w14:paraId="0C6E5941" w14:textId="77777777" w:rsidTr="0072308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D9D" w14:textId="1F305D27" w:rsidR="00AC15F6" w:rsidRPr="001E54EB" w:rsidRDefault="001E54EB" w:rsidP="001E54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</w:t>
            </w:r>
            <w:r w:rsidRPr="001E54EB">
              <w:rPr>
                <w:rFonts w:ascii="Times New Roman" w:eastAsia="Calibri" w:hAnsi="Times New Roman" w:cs="Times New Roman"/>
                <w:bCs/>
              </w:rPr>
              <w:t>11.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3223" w14:textId="77777777" w:rsidR="00AC15F6" w:rsidRPr="00AC15F6" w:rsidRDefault="00AC15F6" w:rsidP="00AC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5F6">
              <w:rPr>
                <w:rFonts w:ascii="Times New Roman" w:hAnsi="Times New Roman"/>
              </w:rPr>
              <w:t>01.09.</w:t>
            </w:r>
          </w:p>
          <w:p w14:paraId="0ECEF04B" w14:textId="79463271" w:rsidR="00AC15F6" w:rsidRPr="00F37FF5" w:rsidRDefault="00AC15F6" w:rsidP="00AC1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5F6">
              <w:rPr>
                <w:rFonts w:ascii="Times New Roman" w:hAnsi="Times New Roman"/>
              </w:rPr>
              <w:t>plkst.12.00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23F2" w14:textId="150A0F11" w:rsidR="00AC15F6" w:rsidRPr="00F37FF5" w:rsidRDefault="00AC15F6" w:rsidP="00AC1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Balvu novada pašvaldības pedagoģiski medicīniskās komisijas sēde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C551" w14:textId="3DF0B5F3" w:rsidR="00AC15F6" w:rsidRPr="00F37FF5" w:rsidRDefault="00AC15F6" w:rsidP="00AC1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PPMK komisijas locekļi, izglītojamie un vecāki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9C6D" w14:textId="5680FCA6" w:rsidR="00AC15F6" w:rsidRPr="00F37FF5" w:rsidRDefault="00AC15F6" w:rsidP="00AC1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BIIAC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A19A" w14:textId="2D695030" w:rsidR="00AC15F6" w:rsidRPr="00F37FF5" w:rsidRDefault="00AC15F6" w:rsidP="00AC1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Olita Loseva</w:t>
            </w:r>
          </w:p>
        </w:tc>
      </w:tr>
    </w:tbl>
    <w:p w14:paraId="32CF7847" w14:textId="77777777" w:rsidR="00D043DB" w:rsidRPr="004B1DFC" w:rsidRDefault="00D043DB" w:rsidP="00CE3D6B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103"/>
      </w:tblGrid>
      <w:tr w:rsidR="00CE3D6B" w:rsidRPr="004B1DFC" w14:paraId="0DACAD87" w14:textId="77777777" w:rsidTr="00221864">
        <w:tc>
          <w:tcPr>
            <w:tcW w:w="1271" w:type="dxa"/>
          </w:tcPr>
          <w:p w14:paraId="2C9C1823" w14:textId="360B5CAE" w:rsidR="00A60B41" w:rsidRDefault="00A60B41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BNBJC</w:t>
            </w:r>
          </w:p>
          <w:p w14:paraId="5C461ACD" w14:textId="20A31CFF"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B1DFC">
              <w:rPr>
                <w:rFonts w:ascii="Times New Roman" w:hAnsi="Times New Roman" w:cs="Times New Roman"/>
              </w:rPr>
              <w:t>BIIAC</w:t>
            </w:r>
          </w:p>
        </w:tc>
        <w:tc>
          <w:tcPr>
            <w:tcW w:w="5103" w:type="dxa"/>
          </w:tcPr>
          <w:p w14:paraId="4AC57DB1" w14:textId="35C5EFFE" w:rsidR="00A60B41" w:rsidRDefault="00A60B41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novada Bērnu un jauniešu centrs</w:t>
            </w:r>
          </w:p>
          <w:p w14:paraId="087F109B" w14:textId="7B56C4B6"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B1DFC">
              <w:rPr>
                <w:rFonts w:ascii="Times New Roman" w:hAnsi="Times New Roman" w:cs="Times New Roman"/>
              </w:rPr>
              <w:t>Balvu Iekļaujošas izglītības atbalsta centrs</w:t>
            </w:r>
          </w:p>
        </w:tc>
      </w:tr>
      <w:tr w:rsidR="00CE3D6B" w:rsidRPr="004B1DFC" w14:paraId="4CBAFF5B" w14:textId="77777777" w:rsidTr="00221864">
        <w:tc>
          <w:tcPr>
            <w:tcW w:w="1271" w:type="dxa"/>
          </w:tcPr>
          <w:p w14:paraId="22008FBA" w14:textId="77777777"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B1DFC">
              <w:rPr>
                <w:rFonts w:ascii="Times New Roman" w:hAnsi="Times New Roman" w:cs="Times New Roman"/>
              </w:rPr>
              <w:t>MA</w:t>
            </w:r>
          </w:p>
        </w:tc>
        <w:tc>
          <w:tcPr>
            <w:tcW w:w="5103" w:type="dxa"/>
          </w:tcPr>
          <w:p w14:paraId="0A968D65" w14:textId="77777777"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B1DFC">
              <w:rPr>
                <w:rFonts w:ascii="Times New Roman" w:hAnsi="Times New Roman" w:cs="Times New Roman"/>
              </w:rPr>
              <w:t>Metodiskā apvienība</w:t>
            </w:r>
          </w:p>
        </w:tc>
      </w:tr>
      <w:tr w:rsidR="007D426C" w:rsidRPr="004B1DFC" w14:paraId="18260DDB" w14:textId="77777777" w:rsidTr="00221864">
        <w:tc>
          <w:tcPr>
            <w:tcW w:w="1271" w:type="dxa"/>
          </w:tcPr>
          <w:p w14:paraId="1F40D478" w14:textId="571B4676" w:rsidR="007D426C" w:rsidRPr="004B1DFC" w:rsidRDefault="007D426C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</w:t>
            </w:r>
          </w:p>
        </w:tc>
        <w:tc>
          <w:tcPr>
            <w:tcW w:w="5103" w:type="dxa"/>
          </w:tcPr>
          <w:p w14:paraId="1523C415" w14:textId="17EFC5DC" w:rsidR="007D426C" w:rsidRPr="004B1DFC" w:rsidRDefault="007D426C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Mācību joma</w:t>
            </w:r>
          </w:p>
        </w:tc>
      </w:tr>
      <w:tr w:rsidR="00CE3D6B" w:rsidRPr="004B1DFC" w14:paraId="53A04E6D" w14:textId="77777777" w:rsidTr="00221864">
        <w:tc>
          <w:tcPr>
            <w:tcW w:w="1271" w:type="dxa"/>
          </w:tcPr>
          <w:p w14:paraId="3CE33195" w14:textId="77777777" w:rsidR="00CE3D6B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PII</w:t>
            </w:r>
          </w:p>
          <w:p w14:paraId="4210D48D" w14:textId="5BB2E3F6" w:rsidR="00093A69" w:rsidRDefault="00093A69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PIG</w:t>
            </w:r>
          </w:p>
          <w:p w14:paraId="72F1EDB4" w14:textId="6955EE48" w:rsidR="00093A69" w:rsidRPr="004B1DFC" w:rsidRDefault="00D043DB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PPMK</w:t>
            </w:r>
          </w:p>
        </w:tc>
        <w:tc>
          <w:tcPr>
            <w:tcW w:w="5103" w:type="dxa"/>
          </w:tcPr>
          <w:p w14:paraId="463904A8" w14:textId="77777777" w:rsidR="00CE3D6B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Pirmsskolas izglītības iestāde</w:t>
            </w:r>
          </w:p>
          <w:p w14:paraId="4093600B" w14:textId="1330C3B5" w:rsidR="00093A69" w:rsidRDefault="00093A69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Pirmsskolas izglītības grupa</w:t>
            </w:r>
          </w:p>
          <w:p w14:paraId="14747B06" w14:textId="77777777" w:rsidR="00D043DB" w:rsidRPr="004B1DFC" w:rsidRDefault="00D043DB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Pašvaldības pedagoģiski medicīniskā komisija</w:t>
            </w:r>
          </w:p>
        </w:tc>
      </w:tr>
      <w:tr w:rsidR="00CE3D6B" w:rsidRPr="004B1DFC" w14:paraId="717E067E" w14:textId="77777777" w:rsidTr="00221864">
        <w:tc>
          <w:tcPr>
            <w:tcW w:w="1271" w:type="dxa"/>
          </w:tcPr>
          <w:p w14:paraId="47ED7CBF" w14:textId="7BD3CF9C"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7CD77A5C" w14:textId="50738C22"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</w:p>
        </w:tc>
      </w:tr>
      <w:tr w:rsidR="00C45DB4" w:rsidRPr="004B1DFC" w14:paraId="2451B64F" w14:textId="77777777" w:rsidTr="00221864">
        <w:tc>
          <w:tcPr>
            <w:tcW w:w="1271" w:type="dxa"/>
          </w:tcPr>
          <w:p w14:paraId="0ACBFF58" w14:textId="69247A58" w:rsidR="00C45DB4" w:rsidRPr="004B1DFC" w:rsidRDefault="00C45DB4" w:rsidP="00C9676A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4F0F9847" w14:textId="07D09D05" w:rsidR="00C45DB4" w:rsidRPr="004B1DFC" w:rsidRDefault="00C45DB4" w:rsidP="00C9676A">
            <w:pPr>
              <w:pStyle w:val="Bezatstarpm"/>
              <w:rPr>
                <w:rFonts w:ascii="Times New Roman" w:hAnsi="Times New Roman" w:cs="Times New Roman"/>
              </w:rPr>
            </w:pPr>
          </w:p>
        </w:tc>
      </w:tr>
    </w:tbl>
    <w:p w14:paraId="6DCBB85B" w14:textId="77777777" w:rsidR="000F5812" w:rsidRDefault="000F5812"/>
    <w:sectPr w:rsidR="000F5812" w:rsidSect="00A91951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DCA"/>
    <w:multiLevelType w:val="hybridMultilevel"/>
    <w:tmpl w:val="87BCC1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2197"/>
    <w:multiLevelType w:val="hybridMultilevel"/>
    <w:tmpl w:val="11C65D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E301E"/>
    <w:multiLevelType w:val="hybridMultilevel"/>
    <w:tmpl w:val="44A495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21B36"/>
    <w:multiLevelType w:val="hybridMultilevel"/>
    <w:tmpl w:val="18FE0F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2A3D"/>
    <w:multiLevelType w:val="hybridMultilevel"/>
    <w:tmpl w:val="20D635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B2E99"/>
    <w:multiLevelType w:val="hybridMultilevel"/>
    <w:tmpl w:val="FBBAB0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D2296"/>
    <w:multiLevelType w:val="hybridMultilevel"/>
    <w:tmpl w:val="387A21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444C4"/>
    <w:multiLevelType w:val="hybridMultilevel"/>
    <w:tmpl w:val="B87C1E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B0732"/>
    <w:multiLevelType w:val="hybridMultilevel"/>
    <w:tmpl w:val="849CE0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425A6"/>
    <w:multiLevelType w:val="hybridMultilevel"/>
    <w:tmpl w:val="25DE2D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87B2A"/>
    <w:multiLevelType w:val="hybridMultilevel"/>
    <w:tmpl w:val="91109D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669EF"/>
    <w:multiLevelType w:val="hybridMultilevel"/>
    <w:tmpl w:val="8FA098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35A6B"/>
    <w:multiLevelType w:val="hybridMultilevel"/>
    <w:tmpl w:val="93ACD7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560BD"/>
    <w:multiLevelType w:val="hybridMultilevel"/>
    <w:tmpl w:val="D77894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133A7"/>
    <w:multiLevelType w:val="hybridMultilevel"/>
    <w:tmpl w:val="7C52EB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92532"/>
    <w:multiLevelType w:val="hybridMultilevel"/>
    <w:tmpl w:val="7610BE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C2BCB"/>
    <w:multiLevelType w:val="hybridMultilevel"/>
    <w:tmpl w:val="02280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50AB1"/>
    <w:multiLevelType w:val="hybridMultilevel"/>
    <w:tmpl w:val="A81E25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07F3A"/>
    <w:multiLevelType w:val="hybridMultilevel"/>
    <w:tmpl w:val="4BF437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C3E54"/>
    <w:multiLevelType w:val="hybridMultilevel"/>
    <w:tmpl w:val="94E6C8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42315"/>
    <w:multiLevelType w:val="hybridMultilevel"/>
    <w:tmpl w:val="0FEC53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72A50"/>
    <w:multiLevelType w:val="hybridMultilevel"/>
    <w:tmpl w:val="78D27A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7472E"/>
    <w:multiLevelType w:val="hybridMultilevel"/>
    <w:tmpl w:val="052CE3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2311E"/>
    <w:multiLevelType w:val="hybridMultilevel"/>
    <w:tmpl w:val="28BAC2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302F9"/>
    <w:multiLevelType w:val="hybridMultilevel"/>
    <w:tmpl w:val="5986FF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A0391"/>
    <w:multiLevelType w:val="hybridMultilevel"/>
    <w:tmpl w:val="5DC827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02C4D"/>
    <w:multiLevelType w:val="hybridMultilevel"/>
    <w:tmpl w:val="715AF6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E5118"/>
    <w:multiLevelType w:val="hybridMultilevel"/>
    <w:tmpl w:val="A1000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42156"/>
    <w:multiLevelType w:val="hybridMultilevel"/>
    <w:tmpl w:val="2B828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31305"/>
    <w:multiLevelType w:val="hybridMultilevel"/>
    <w:tmpl w:val="A6A0B3B2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4D55877"/>
    <w:multiLevelType w:val="hybridMultilevel"/>
    <w:tmpl w:val="23BE7F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D15BF"/>
    <w:multiLevelType w:val="hybridMultilevel"/>
    <w:tmpl w:val="DC7AF7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677C0"/>
    <w:multiLevelType w:val="hybridMultilevel"/>
    <w:tmpl w:val="A1A276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D2CBB"/>
    <w:multiLevelType w:val="hybridMultilevel"/>
    <w:tmpl w:val="78AE07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115823">
    <w:abstractNumId w:val="5"/>
  </w:num>
  <w:num w:numId="2" w16cid:durableId="3636442">
    <w:abstractNumId w:val="13"/>
  </w:num>
  <w:num w:numId="3" w16cid:durableId="958217999">
    <w:abstractNumId w:val="28"/>
  </w:num>
  <w:num w:numId="4" w16cid:durableId="17101049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5296434">
    <w:abstractNumId w:val="7"/>
  </w:num>
  <w:num w:numId="6" w16cid:durableId="1134760214">
    <w:abstractNumId w:val="24"/>
  </w:num>
  <w:num w:numId="7" w16cid:durableId="1447115843">
    <w:abstractNumId w:val="3"/>
  </w:num>
  <w:num w:numId="8" w16cid:durableId="18746103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4171241">
    <w:abstractNumId w:val="1"/>
  </w:num>
  <w:num w:numId="10" w16cid:durableId="1650398940">
    <w:abstractNumId w:val="10"/>
  </w:num>
  <w:num w:numId="11" w16cid:durableId="1118181857">
    <w:abstractNumId w:val="29"/>
  </w:num>
  <w:num w:numId="12" w16cid:durableId="456678318">
    <w:abstractNumId w:val="25"/>
  </w:num>
  <w:num w:numId="13" w16cid:durableId="1246568982">
    <w:abstractNumId w:val="26"/>
  </w:num>
  <w:num w:numId="14" w16cid:durableId="817188083">
    <w:abstractNumId w:val="22"/>
  </w:num>
  <w:num w:numId="15" w16cid:durableId="1933666055">
    <w:abstractNumId w:val="17"/>
  </w:num>
  <w:num w:numId="16" w16cid:durableId="401373038">
    <w:abstractNumId w:val="2"/>
  </w:num>
  <w:num w:numId="17" w16cid:durableId="713894160">
    <w:abstractNumId w:val="31"/>
  </w:num>
  <w:num w:numId="18" w16cid:durableId="1825313503">
    <w:abstractNumId w:val="8"/>
  </w:num>
  <w:num w:numId="19" w16cid:durableId="1159270796">
    <w:abstractNumId w:val="23"/>
  </w:num>
  <w:num w:numId="20" w16cid:durableId="1965260775">
    <w:abstractNumId w:val="9"/>
  </w:num>
  <w:num w:numId="21" w16cid:durableId="1615988070">
    <w:abstractNumId w:val="21"/>
  </w:num>
  <w:num w:numId="22" w16cid:durableId="1694719923">
    <w:abstractNumId w:val="11"/>
  </w:num>
  <w:num w:numId="23" w16cid:durableId="1601110038">
    <w:abstractNumId w:val="33"/>
  </w:num>
  <w:num w:numId="24" w16cid:durableId="580453706">
    <w:abstractNumId w:val="4"/>
  </w:num>
  <w:num w:numId="25" w16cid:durableId="1981298579">
    <w:abstractNumId w:val="18"/>
  </w:num>
  <w:num w:numId="26" w16cid:durableId="1576011947">
    <w:abstractNumId w:val="19"/>
  </w:num>
  <w:num w:numId="27" w16cid:durableId="1278633980">
    <w:abstractNumId w:val="32"/>
  </w:num>
  <w:num w:numId="28" w16cid:durableId="1996760976">
    <w:abstractNumId w:val="0"/>
  </w:num>
  <w:num w:numId="29" w16cid:durableId="1455369596">
    <w:abstractNumId w:val="6"/>
  </w:num>
  <w:num w:numId="30" w16cid:durableId="365103917">
    <w:abstractNumId w:val="30"/>
  </w:num>
  <w:num w:numId="31" w16cid:durableId="238754385">
    <w:abstractNumId w:val="14"/>
  </w:num>
  <w:num w:numId="32" w16cid:durableId="2098397891">
    <w:abstractNumId w:val="12"/>
  </w:num>
  <w:num w:numId="33" w16cid:durableId="1560172717">
    <w:abstractNumId w:val="15"/>
  </w:num>
  <w:num w:numId="34" w16cid:durableId="1836219015">
    <w:abstractNumId w:val="27"/>
  </w:num>
  <w:num w:numId="35" w16cid:durableId="1448506164">
    <w:abstractNumId w:val="16"/>
  </w:num>
  <w:num w:numId="36" w16cid:durableId="16167874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6B"/>
    <w:rsid w:val="00027288"/>
    <w:rsid w:val="000371F0"/>
    <w:rsid w:val="00043DF1"/>
    <w:rsid w:val="00045CC4"/>
    <w:rsid w:val="000555E8"/>
    <w:rsid w:val="00093564"/>
    <w:rsid w:val="00093A69"/>
    <w:rsid w:val="000B1A86"/>
    <w:rsid w:val="000C43D7"/>
    <w:rsid w:val="000E43A0"/>
    <w:rsid w:val="000F5812"/>
    <w:rsid w:val="001031BD"/>
    <w:rsid w:val="001055F2"/>
    <w:rsid w:val="00106F7D"/>
    <w:rsid w:val="00117345"/>
    <w:rsid w:val="001224F3"/>
    <w:rsid w:val="001267A7"/>
    <w:rsid w:val="00130F6F"/>
    <w:rsid w:val="001337F4"/>
    <w:rsid w:val="00140302"/>
    <w:rsid w:val="00157606"/>
    <w:rsid w:val="00160986"/>
    <w:rsid w:val="00167E5C"/>
    <w:rsid w:val="0018013E"/>
    <w:rsid w:val="00182E3F"/>
    <w:rsid w:val="001A63E9"/>
    <w:rsid w:val="001B4830"/>
    <w:rsid w:val="001B67E3"/>
    <w:rsid w:val="001C0C58"/>
    <w:rsid w:val="001E54EB"/>
    <w:rsid w:val="001E5AF1"/>
    <w:rsid w:val="001F4CE8"/>
    <w:rsid w:val="001F78E6"/>
    <w:rsid w:val="00211E27"/>
    <w:rsid w:val="00212D1C"/>
    <w:rsid w:val="00221864"/>
    <w:rsid w:val="00230457"/>
    <w:rsid w:val="0023413D"/>
    <w:rsid w:val="00236E78"/>
    <w:rsid w:val="00250E8E"/>
    <w:rsid w:val="00265D7A"/>
    <w:rsid w:val="00271054"/>
    <w:rsid w:val="0027503B"/>
    <w:rsid w:val="002867AA"/>
    <w:rsid w:val="00287E89"/>
    <w:rsid w:val="0029698D"/>
    <w:rsid w:val="002A1DD5"/>
    <w:rsid w:val="002B4D4F"/>
    <w:rsid w:val="002C56C0"/>
    <w:rsid w:val="002D6D14"/>
    <w:rsid w:val="0031483F"/>
    <w:rsid w:val="0032784E"/>
    <w:rsid w:val="00333977"/>
    <w:rsid w:val="0033530B"/>
    <w:rsid w:val="00352D12"/>
    <w:rsid w:val="00373094"/>
    <w:rsid w:val="00391313"/>
    <w:rsid w:val="003A4123"/>
    <w:rsid w:val="003F025E"/>
    <w:rsid w:val="003F667B"/>
    <w:rsid w:val="00403E13"/>
    <w:rsid w:val="00406129"/>
    <w:rsid w:val="00410323"/>
    <w:rsid w:val="00422B5C"/>
    <w:rsid w:val="004254BC"/>
    <w:rsid w:val="00427478"/>
    <w:rsid w:val="004306C5"/>
    <w:rsid w:val="00431282"/>
    <w:rsid w:val="00444CA4"/>
    <w:rsid w:val="004508B9"/>
    <w:rsid w:val="00463B02"/>
    <w:rsid w:val="004640A8"/>
    <w:rsid w:val="004640D1"/>
    <w:rsid w:val="0048635F"/>
    <w:rsid w:val="004947D1"/>
    <w:rsid w:val="00494C96"/>
    <w:rsid w:val="004A02CC"/>
    <w:rsid w:val="004A30C7"/>
    <w:rsid w:val="004B092A"/>
    <w:rsid w:val="004B0F0F"/>
    <w:rsid w:val="004C41A6"/>
    <w:rsid w:val="004C53E0"/>
    <w:rsid w:val="004D02C7"/>
    <w:rsid w:val="004D60F1"/>
    <w:rsid w:val="004E6778"/>
    <w:rsid w:val="0051425E"/>
    <w:rsid w:val="005220AE"/>
    <w:rsid w:val="0054182A"/>
    <w:rsid w:val="00542966"/>
    <w:rsid w:val="005468C9"/>
    <w:rsid w:val="005647B1"/>
    <w:rsid w:val="005809E3"/>
    <w:rsid w:val="005C1609"/>
    <w:rsid w:val="005D57D3"/>
    <w:rsid w:val="005F7FE5"/>
    <w:rsid w:val="00602144"/>
    <w:rsid w:val="006248D3"/>
    <w:rsid w:val="00626E5C"/>
    <w:rsid w:val="00637EBB"/>
    <w:rsid w:val="00644556"/>
    <w:rsid w:val="00644A67"/>
    <w:rsid w:val="00694957"/>
    <w:rsid w:val="00695DAB"/>
    <w:rsid w:val="006B147D"/>
    <w:rsid w:val="006B1609"/>
    <w:rsid w:val="006B6713"/>
    <w:rsid w:val="006C0630"/>
    <w:rsid w:val="006C0D3F"/>
    <w:rsid w:val="006E1F0A"/>
    <w:rsid w:val="006F2475"/>
    <w:rsid w:val="006F5DAB"/>
    <w:rsid w:val="00704C5F"/>
    <w:rsid w:val="00723085"/>
    <w:rsid w:val="00725938"/>
    <w:rsid w:val="007327BE"/>
    <w:rsid w:val="007503AA"/>
    <w:rsid w:val="00751FEA"/>
    <w:rsid w:val="007650BF"/>
    <w:rsid w:val="00770B54"/>
    <w:rsid w:val="007754C1"/>
    <w:rsid w:val="00792625"/>
    <w:rsid w:val="007B63B5"/>
    <w:rsid w:val="007C597E"/>
    <w:rsid w:val="007D426C"/>
    <w:rsid w:val="007E2DC8"/>
    <w:rsid w:val="007E72C5"/>
    <w:rsid w:val="007F01FE"/>
    <w:rsid w:val="007F58C8"/>
    <w:rsid w:val="007F5F76"/>
    <w:rsid w:val="00821D1D"/>
    <w:rsid w:val="00823CF7"/>
    <w:rsid w:val="00827579"/>
    <w:rsid w:val="0083302B"/>
    <w:rsid w:val="00834F07"/>
    <w:rsid w:val="008368B7"/>
    <w:rsid w:val="00842DA1"/>
    <w:rsid w:val="00846078"/>
    <w:rsid w:val="00864569"/>
    <w:rsid w:val="00864C6C"/>
    <w:rsid w:val="008933B0"/>
    <w:rsid w:val="008978EC"/>
    <w:rsid w:val="008A5576"/>
    <w:rsid w:val="008A6FF0"/>
    <w:rsid w:val="008B4B02"/>
    <w:rsid w:val="008B71CB"/>
    <w:rsid w:val="008D0A89"/>
    <w:rsid w:val="008D32D7"/>
    <w:rsid w:val="008E4936"/>
    <w:rsid w:val="008F5B19"/>
    <w:rsid w:val="008F75D9"/>
    <w:rsid w:val="00901EEC"/>
    <w:rsid w:val="00913E4E"/>
    <w:rsid w:val="00920E56"/>
    <w:rsid w:val="00934CF8"/>
    <w:rsid w:val="009377C0"/>
    <w:rsid w:val="00942BB3"/>
    <w:rsid w:val="00950C68"/>
    <w:rsid w:val="00960A38"/>
    <w:rsid w:val="009628BB"/>
    <w:rsid w:val="00963BD4"/>
    <w:rsid w:val="00972267"/>
    <w:rsid w:val="009737F6"/>
    <w:rsid w:val="00981D72"/>
    <w:rsid w:val="009A6F16"/>
    <w:rsid w:val="009A7710"/>
    <w:rsid w:val="009B1B92"/>
    <w:rsid w:val="009C51F2"/>
    <w:rsid w:val="009E2684"/>
    <w:rsid w:val="009F0B8E"/>
    <w:rsid w:val="009F11AD"/>
    <w:rsid w:val="009F3AE7"/>
    <w:rsid w:val="00A06107"/>
    <w:rsid w:val="00A32266"/>
    <w:rsid w:val="00A338D4"/>
    <w:rsid w:val="00A47AEB"/>
    <w:rsid w:val="00A605ED"/>
    <w:rsid w:val="00A60B41"/>
    <w:rsid w:val="00A84E53"/>
    <w:rsid w:val="00A90222"/>
    <w:rsid w:val="00A904B1"/>
    <w:rsid w:val="00A91951"/>
    <w:rsid w:val="00A93843"/>
    <w:rsid w:val="00AA0BBF"/>
    <w:rsid w:val="00AA1410"/>
    <w:rsid w:val="00AA79E5"/>
    <w:rsid w:val="00AB2092"/>
    <w:rsid w:val="00AB77B5"/>
    <w:rsid w:val="00AC15F6"/>
    <w:rsid w:val="00AC4B87"/>
    <w:rsid w:val="00AD2094"/>
    <w:rsid w:val="00AF76BB"/>
    <w:rsid w:val="00B072D2"/>
    <w:rsid w:val="00B22166"/>
    <w:rsid w:val="00B27292"/>
    <w:rsid w:val="00B33595"/>
    <w:rsid w:val="00B362AA"/>
    <w:rsid w:val="00B41E0C"/>
    <w:rsid w:val="00B43923"/>
    <w:rsid w:val="00B53D08"/>
    <w:rsid w:val="00B756CD"/>
    <w:rsid w:val="00B8267E"/>
    <w:rsid w:val="00B90282"/>
    <w:rsid w:val="00BA1343"/>
    <w:rsid w:val="00BA2DE2"/>
    <w:rsid w:val="00BB3C19"/>
    <w:rsid w:val="00BC5100"/>
    <w:rsid w:val="00C126C7"/>
    <w:rsid w:val="00C20485"/>
    <w:rsid w:val="00C20A7E"/>
    <w:rsid w:val="00C45DB4"/>
    <w:rsid w:val="00C6200A"/>
    <w:rsid w:val="00C767BE"/>
    <w:rsid w:val="00C77769"/>
    <w:rsid w:val="00C92762"/>
    <w:rsid w:val="00C93D5A"/>
    <w:rsid w:val="00C943F6"/>
    <w:rsid w:val="00CA5AAB"/>
    <w:rsid w:val="00CA7F47"/>
    <w:rsid w:val="00CB16D3"/>
    <w:rsid w:val="00CD4CF3"/>
    <w:rsid w:val="00CD7294"/>
    <w:rsid w:val="00CE3D6B"/>
    <w:rsid w:val="00CF79B3"/>
    <w:rsid w:val="00D043DB"/>
    <w:rsid w:val="00D10A22"/>
    <w:rsid w:val="00D20B9B"/>
    <w:rsid w:val="00D3448F"/>
    <w:rsid w:val="00D426B9"/>
    <w:rsid w:val="00D44AC0"/>
    <w:rsid w:val="00D86D5A"/>
    <w:rsid w:val="00DC5680"/>
    <w:rsid w:val="00DC6C92"/>
    <w:rsid w:val="00DD3EF9"/>
    <w:rsid w:val="00DD4788"/>
    <w:rsid w:val="00DE0B33"/>
    <w:rsid w:val="00DF068F"/>
    <w:rsid w:val="00DF6827"/>
    <w:rsid w:val="00E13A07"/>
    <w:rsid w:val="00E21CB1"/>
    <w:rsid w:val="00E22F8D"/>
    <w:rsid w:val="00E27B86"/>
    <w:rsid w:val="00E409BB"/>
    <w:rsid w:val="00E54E3E"/>
    <w:rsid w:val="00E56B0C"/>
    <w:rsid w:val="00E67286"/>
    <w:rsid w:val="00E758E2"/>
    <w:rsid w:val="00E85522"/>
    <w:rsid w:val="00E9079E"/>
    <w:rsid w:val="00E9767D"/>
    <w:rsid w:val="00EA148B"/>
    <w:rsid w:val="00EA33BA"/>
    <w:rsid w:val="00EA5651"/>
    <w:rsid w:val="00ED7E9F"/>
    <w:rsid w:val="00EF42F9"/>
    <w:rsid w:val="00F00D53"/>
    <w:rsid w:val="00F01EEF"/>
    <w:rsid w:val="00F02661"/>
    <w:rsid w:val="00F07797"/>
    <w:rsid w:val="00F0789C"/>
    <w:rsid w:val="00F07A37"/>
    <w:rsid w:val="00F101EC"/>
    <w:rsid w:val="00F20342"/>
    <w:rsid w:val="00F22866"/>
    <w:rsid w:val="00F23BBD"/>
    <w:rsid w:val="00F404BC"/>
    <w:rsid w:val="00F44CCE"/>
    <w:rsid w:val="00F47A14"/>
    <w:rsid w:val="00F656F0"/>
    <w:rsid w:val="00F877ED"/>
    <w:rsid w:val="00FA3251"/>
    <w:rsid w:val="00FA536B"/>
    <w:rsid w:val="00FC0292"/>
    <w:rsid w:val="00FC3C7C"/>
    <w:rsid w:val="00FC4148"/>
    <w:rsid w:val="00FC53A6"/>
    <w:rsid w:val="00FD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29BD"/>
  <w15:chartTrackingRefBased/>
  <w15:docId w15:val="{B916D039-4E10-4639-B06F-3A89E342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E3D6B"/>
    <w:pPr>
      <w:spacing w:line="252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CE3D6B"/>
    <w:pPr>
      <w:spacing w:after="0" w:line="240" w:lineRule="auto"/>
    </w:pPr>
  </w:style>
  <w:style w:type="table" w:styleId="Reatabula">
    <w:name w:val="Table Grid"/>
    <w:basedOn w:val="Parastatabula"/>
    <w:uiPriority w:val="39"/>
    <w:rsid w:val="00CE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E3D6B"/>
    <w:pPr>
      <w:ind w:left="720"/>
      <w:contextualSpacing/>
    </w:pPr>
  </w:style>
  <w:style w:type="paragraph" w:customStyle="1" w:styleId="gmail-msonospacing">
    <w:name w:val="gmail-msonospacing"/>
    <w:basedOn w:val="Parasts"/>
    <w:rsid w:val="00CE3D6B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Hipersaite">
    <w:name w:val="Hyperlink"/>
    <w:unhideWhenUsed/>
    <w:rsid w:val="00DF068F"/>
    <w:rPr>
      <w:color w:val="0000FF"/>
      <w:u w:val="single"/>
    </w:rPr>
  </w:style>
  <w:style w:type="paragraph" w:customStyle="1" w:styleId="gmail-msolistparagraph">
    <w:name w:val="gmail-msolistparagraph"/>
    <w:basedOn w:val="Parasts"/>
    <w:rsid w:val="0027503B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styleId="Vienkrsteksts">
    <w:name w:val="Plain Text"/>
    <w:basedOn w:val="Parasts"/>
    <w:link w:val="VienkrstekstsRakstz"/>
    <w:uiPriority w:val="99"/>
    <w:unhideWhenUsed/>
    <w:rsid w:val="007F58C8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7F58C8"/>
    <w:rPr>
      <w:rFonts w:ascii="Calibri" w:hAnsi="Calibri"/>
      <w:szCs w:val="21"/>
    </w:rPr>
  </w:style>
  <w:style w:type="paragraph" w:styleId="Paraststmeklis">
    <w:name w:val="Normal (Web)"/>
    <w:basedOn w:val="Parasts"/>
    <w:uiPriority w:val="99"/>
    <w:semiHidden/>
    <w:unhideWhenUsed/>
    <w:rsid w:val="00DE0B3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Izteiksmgs">
    <w:name w:val="Strong"/>
    <w:basedOn w:val="Noklusjumarindkopasfonts"/>
    <w:uiPriority w:val="22"/>
    <w:qFormat/>
    <w:rsid w:val="00963BD4"/>
    <w:rPr>
      <w:b/>
      <w:bCs/>
    </w:rPr>
  </w:style>
  <w:style w:type="character" w:styleId="Izclums">
    <w:name w:val="Emphasis"/>
    <w:basedOn w:val="Noklusjumarindkopasfonts"/>
    <w:uiPriority w:val="20"/>
    <w:qFormat/>
    <w:rsid w:val="00963B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D99B0-699F-4799-9471-0AC5DBFA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1574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Terēza Čudarkina</dc:creator>
  <cp:keywords/>
  <dc:description/>
  <cp:lastModifiedBy>Terēza Čudarkina</cp:lastModifiedBy>
  <cp:revision>19</cp:revision>
  <dcterms:created xsi:type="dcterms:W3CDTF">2023-08-25T07:06:00Z</dcterms:created>
  <dcterms:modified xsi:type="dcterms:W3CDTF">2023-08-31T14:07:00Z</dcterms:modified>
</cp:coreProperties>
</file>