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C7AD7" w14:textId="77777777" w:rsidR="00D62103" w:rsidRPr="00A33313" w:rsidRDefault="00D62103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6916645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30D2893" w14:textId="77777777" w:rsidR="00D62103" w:rsidRPr="00A33313" w:rsidRDefault="00D62103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p w14:paraId="05E5DC5C" w14:textId="0733A6CB" w:rsidR="00AA407D" w:rsidRPr="00A33313" w:rsidRDefault="00AA407D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“Kalēja darbnīcas aprīkojuma piegāde, projekta Nr.LVIII-064 “Latgales tradicionālās amatniecības stiprināšana” ietvaros”</w:t>
      </w:r>
    </w:p>
    <w:p w14:paraId="7BCCF59C" w14:textId="206A620F" w:rsidR="00D62103" w:rsidRPr="00A33313" w:rsidRDefault="00CA25B1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(ID Nr. BNP TI 2023/</w:t>
      </w:r>
      <w:r w:rsidR="0073772B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118</w:t>
      </w:r>
      <w:bookmarkStart w:id="0" w:name="_GoBack"/>
      <w:bookmarkEnd w:id="0"/>
      <w:r w:rsidRPr="00A33313">
        <w:rPr>
          <w:rFonts w:asciiTheme="majorBidi" w:hAnsiTheme="majorBidi" w:cstheme="majorBidi"/>
          <w:b/>
          <w:sz w:val="28"/>
          <w:szCs w:val="28"/>
          <w:lang w:val="lv-LV"/>
        </w:rPr>
        <w:t>)</w:t>
      </w:r>
    </w:p>
    <w:p w14:paraId="00F759B6" w14:textId="77777777" w:rsidR="00CA25B1" w:rsidRPr="00A33313" w:rsidRDefault="00CA25B1" w:rsidP="00A3331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4863" w:type="pct"/>
        <w:tblInd w:w="108" w:type="dxa"/>
        <w:tblLook w:val="04A0" w:firstRow="1" w:lastRow="0" w:firstColumn="1" w:lastColumn="0" w:noHBand="0" w:noVBand="1"/>
      </w:tblPr>
      <w:tblGrid>
        <w:gridCol w:w="3091"/>
        <w:gridCol w:w="5731"/>
      </w:tblGrid>
      <w:tr w:rsidR="00D62103" w:rsidRPr="00A33313" w14:paraId="54827FE8" w14:textId="77777777" w:rsidTr="00987FDC">
        <w:trPr>
          <w:cantSplit/>
          <w:trHeight w:val="537"/>
        </w:trPr>
        <w:tc>
          <w:tcPr>
            <w:tcW w:w="1752" w:type="pct"/>
          </w:tcPr>
          <w:p w14:paraId="2D7D6F69" w14:textId="5D48AE04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8" w:type="pct"/>
            <w:hideMark/>
          </w:tcPr>
          <w:p w14:paraId="4027DE28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A3331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D62103" w:rsidRPr="00A33313" w14:paraId="4950CA38" w14:textId="77777777" w:rsidTr="00987FDC">
        <w:tc>
          <w:tcPr>
            <w:tcW w:w="1752" w:type="pct"/>
            <w:hideMark/>
          </w:tcPr>
          <w:p w14:paraId="2D71C17F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018F34B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A22AA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D62103" w:rsidRPr="00A33313" w14:paraId="1277FB12" w14:textId="77777777" w:rsidTr="00987FDC">
        <w:tc>
          <w:tcPr>
            <w:tcW w:w="1752" w:type="pct"/>
            <w:hideMark/>
          </w:tcPr>
          <w:p w14:paraId="3B6AB47D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79AF9B4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F6A1D25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FB79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D62103" w:rsidRPr="00A33313" w14:paraId="6EEF6D31" w14:textId="77777777" w:rsidTr="00987FDC">
        <w:tc>
          <w:tcPr>
            <w:tcW w:w="1752" w:type="pct"/>
            <w:hideMark/>
          </w:tcPr>
          <w:p w14:paraId="1FE7982A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2C546B2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5E06C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D62103" w:rsidRPr="00A33313" w14:paraId="53C74B44" w14:textId="77777777" w:rsidTr="00987FDC">
        <w:tc>
          <w:tcPr>
            <w:tcW w:w="1752" w:type="pct"/>
            <w:hideMark/>
          </w:tcPr>
          <w:p w14:paraId="723CE875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5AED3DB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23C12" w14:textId="77777777" w:rsidR="00D62103" w:rsidRPr="00A33313" w:rsidRDefault="00D62103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A43E4C" w:rsidRPr="00A33313" w14:paraId="074F4352" w14:textId="77777777" w:rsidTr="00987FDC">
        <w:tc>
          <w:tcPr>
            <w:tcW w:w="1752" w:type="pct"/>
          </w:tcPr>
          <w:p w14:paraId="1F9F498B" w14:textId="4848AB3D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 līguma izpildi atbildīgā persona</w:t>
            </w:r>
          </w:p>
          <w:p w14:paraId="3CD52B2B" w14:textId="77777777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5EA02" w14:textId="77777777" w:rsidR="00A43E4C" w:rsidRPr="00A33313" w:rsidRDefault="00A43E4C" w:rsidP="00A3331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6D6462F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54F1EB0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2F9FA2A2" w14:textId="235979D2" w:rsidR="00912048" w:rsidRPr="00A33313" w:rsidRDefault="00D62103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912048"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912048" w:rsidRPr="00A33313">
        <w:rPr>
          <w:rFonts w:asciiTheme="majorBidi" w:hAnsiTheme="majorBidi" w:cstheme="majorBidi"/>
          <w:bCs/>
          <w:i/>
          <w:sz w:val="24"/>
          <w:szCs w:val="24"/>
          <w:lang w:val="lv-LV"/>
        </w:rPr>
        <w:t>(aizpilda par tām daļām, par kurām tiek sniegts piedāvājums)</w:t>
      </w:r>
      <w:r w:rsidR="00912048" w:rsidRPr="00A33313">
        <w:rPr>
          <w:rFonts w:asciiTheme="majorBidi" w:hAnsiTheme="majorBidi" w:cstheme="majorBidi"/>
          <w:bCs/>
          <w:iCs/>
          <w:sz w:val="24"/>
          <w:szCs w:val="24"/>
          <w:lang w:val="lv-LV"/>
        </w:rPr>
        <w:t>:</w:t>
      </w:r>
    </w:p>
    <w:p w14:paraId="13350B37" w14:textId="22243DA4" w:rsidR="00912048" w:rsidRPr="00CF5EE2" w:rsidRDefault="00912048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Tirgus izpētes 1.daļa </w:t>
      </w:r>
      <w:r w:rsidRPr="00CF5EE2">
        <w:rPr>
          <w:rFonts w:asciiTheme="majorBidi" w:hAnsiTheme="majorBidi" w:cstheme="majorBidi"/>
          <w:b/>
          <w:bCs/>
          <w:sz w:val="24"/>
          <w:szCs w:val="24"/>
          <w:lang w:val="lv-LV"/>
        </w:rPr>
        <w:t>– “Indukcijas krāsns piegāde”</w:t>
      </w: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912048" w:rsidRPr="00CF5EE2" w14:paraId="37A55584" w14:textId="77777777" w:rsidTr="00912048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C55" w14:textId="77777777" w:rsidR="00912048" w:rsidRPr="00CF5EE2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CF5EE2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996" w14:textId="77777777" w:rsidR="00912048" w:rsidRPr="00CF5EE2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CF5EE2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CF5EE2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912048" w:rsidRPr="00A33313" w14:paraId="0F0B6DDE" w14:textId="77777777" w:rsidTr="00912048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9DF" w14:textId="1D9E38DB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Indukcijas krāsns</w:t>
            </w:r>
            <w:r w:rsidR="00A33313"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</w:t>
            </w: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piegāde,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157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33313" w:rsidRPr="00A33313" w14:paraId="36522489" w14:textId="77777777" w:rsidTr="00C54F4A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365" w14:textId="77777777" w:rsidR="00A33313" w:rsidRPr="00A33313" w:rsidRDefault="00A33313" w:rsidP="00C54F4A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1AA" w14:textId="77777777" w:rsidR="00A33313" w:rsidRPr="00A33313" w:rsidRDefault="00A33313" w:rsidP="00C54F4A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A33313" w:rsidRPr="00A33313" w14:paraId="42DC45F1" w14:textId="77777777" w:rsidTr="00C54F4A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414" w14:textId="77777777" w:rsidR="00A33313" w:rsidRPr="00A33313" w:rsidRDefault="00A33313" w:rsidP="00C54F4A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19C" w14:textId="77777777" w:rsidR="00A33313" w:rsidRPr="00A33313" w:rsidRDefault="00A33313" w:rsidP="00C54F4A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814BB8B" w14:textId="77777777" w:rsidR="00A33313" w:rsidRPr="00A33313" w:rsidRDefault="00A33313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0B19C99" w14:textId="59E61AAA" w:rsidR="00912048" w:rsidRPr="00A33313" w:rsidRDefault="00912048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lang w:val="lv-LV"/>
        </w:rPr>
        <w:t>Tirgus izpētes 2.daļa – “Laktas un kalšanas instrumentu piegāde”</w:t>
      </w: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912048" w:rsidRPr="00A33313" w14:paraId="56719D85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0C5" w14:textId="77777777" w:rsidR="00912048" w:rsidRPr="00A33313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6E7" w14:textId="77777777" w:rsidR="00912048" w:rsidRPr="00A33313" w:rsidRDefault="00912048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A33313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912048" w:rsidRPr="00A33313" w14:paraId="7496EEF7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9BD" w14:textId="5FB3539A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Lakta,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89D0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4C28E4D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4D" w14:textId="7D9B1934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Āmurs,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DCA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5CE634BD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4F0" w14:textId="4222CD10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Knaibles, 1gb.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B18" w14:textId="77777777" w:rsidR="00912048" w:rsidRPr="00A33313" w:rsidRDefault="00912048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27C22B88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75E" w14:textId="77777777" w:rsidR="00912048" w:rsidRPr="00A33313" w:rsidRDefault="00912048" w:rsidP="00A333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719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3FA98880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C4E4" w14:textId="77777777" w:rsidR="00912048" w:rsidRPr="00A33313" w:rsidRDefault="00912048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396C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2048" w:rsidRPr="00A33313" w14:paraId="0881C8FF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D0A" w14:textId="77777777" w:rsidR="00912048" w:rsidRPr="00A33313" w:rsidRDefault="00912048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0F7" w14:textId="77777777" w:rsidR="00912048" w:rsidRPr="00A33313" w:rsidRDefault="00912048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5C93679" w14:textId="77777777" w:rsidR="00491EFB" w:rsidRPr="00EB7032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lang w:val="lv-LV"/>
        </w:rPr>
      </w:pPr>
    </w:p>
    <w:p w14:paraId="6821206E" w14:textId="21DFC155" w:rsidR="00912048" w:rsidRPr="00A33313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lang w:val="lv-LV"/>
        </w:rPr>
        <w:t>Tirgus izpētes 3.daļa – “Ugunskura vietas</w:t>
      </w:r>
      <w:r w:rsidR="006F7D47">
        <w:rPr>
          <w:rFonts w:asciiTheme="majorBidi" w:hAnsiTheme="majorBidi" w:cstheme="majorBidi"/>
          <w:b/>
          <w:bCs/>
          <w:sz w:val="24"/>
          <w:lang w:val="lv-LV"/>
        </w:rPr>
        <w:t>,</w:t>
      </w:r>
      <w:r w:rsidRPr="00A33313">
        <w:rPr>
          <w:rFonts w:asciiTheme="majorBidi" w:hAnsiTheme="majorBidi" w:cstheme="majorBidi"/>
          <w:b/>
          <w:bCs/>
          <w:sz w:val="24"/>
          <w:lang w:val="lv-LV"/>
        </w:rPr>
        <w:t xml:space="preserve"> katla </w:t>
      </w:r>
      <w:r w:rsidR="006F7D47">
        <w:rPr>
          <w:rFonts w:asciiTheme="majorBidi" w:hAnsiTheme="majorBidi" w:cstheme="majorBidi"/>
          <w:b/>
          <w:bCs/>
          <w:sz w:val="24"/>
          <w:lang w:val="lv-LV"/>
        </w:rPr>
        <w:t>un</w:t>
      </w:r>
      <w:r w:rsidRPr="00A33313">
        <w:rPr>
          <w:rFonts w:asciiTheme="majorBidi" w:hAnsiTheme="majorBidi" w:cstheme="majorBidi"/>
          <w:b/>
          <w:bCs/>
          <w:sz w:val="24"/>
          <w:lang w:val="lv-LV"/>
        </w:rPr>
        <w:t xml:space="preserve"> statīv</w:t>
      </w:r>
      <w:r w:rsidR="006F7D47">
        <w:rPr>
          <w:rFonts w:asciiTheme="majorBidi" w:hAnsiTheme="majorBidi" w:cstheme="majorBidi"/>
          <w:b/>
          <w:bCs/>
          <w:sz w:val="24"/>
          <w:lang w:val="lv-LV"/>
        </w:rPr>
        <w:t>a</w:t>
      </w:r>
      <w:r w:rsidRPr="00A33313">
        <w:rPr>
          <w:rFonts w:asciiTheme="majorBidi" w:hAnsiTheme="majorBidi" w:cstheme="majorBidi"/>
          <w:b/>
          <w:bCs/>
          <w:sz w:val="24"/>
          <w:lang w:val="lv-LV"/>
        </w:rPr>
        <w:t xml:space="preserve"> piegāde”</w:t>
      </w:r>
    </w:p>
    <w:p w14:paraId="7EE17831" w14:textId="77777777" w:rsidR="00491EFB" w:rsidRPr="00EB7032" w:rsidRDefault="00491EFB" w:rsidP="00A33313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lang w:val="lv-LV"/>
        </w:rPr>
      </w:pPr>
    </w:p>
    <w:tbl>
      <w:tblPr>
        <w:tblStyle w:val="TableGrid"/>
        <w:tblW w:w="4850" w:type="pct"/>
        <w:jc w:val="center"/>
        <w:tblInd w:w="0" w:type="dxa"/>
        <w:tblLook w:val="04A0" w:firstRow="1" w:lastRow="0" w:firstColumn="1" w:lastColumn="0" w:noHBand="0" w:noVBand="1"/>
      </w:tblPr>
      <w:tblGrid>
        <w:gridCol w:w="7269"/>
        <w:gridCol w:w="1520"/>
      </w:tblGrid>
      <w:tr w:rsidR="00491EFB" w:rsidRPr="00A33313" w14:paraId="33C33F8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6D2" w14:textId="77777777" w:rsidR="00491EFB" w:rsidRPr="00A33313" w:rsidRDefault="00491EFB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lastRenderedPageBreak/>
              <w:t>Izmaksu veids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BD70" w14:textId="77777777" w:rsidR="00491EFB" w:rsidRPr="00A33313" w:rsidRDefault="00491EFB" w:rsidP="00A33313">
            <w:pPr>
              <w:pStyle w:val="Title"/>
              <w:tabs>
                <w:tab w:val="center" w:pos="567"/>
              </w:tabs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A33313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 xml:space="preserve">Izmaksas </w:t>
            </w:r>
            <w:r w:rsidRPr="00A33313"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491EFB" w:rsidRPr="00A33313" w14:paraId="4B70DF96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DE0" w14:textId="08DC55BA" w:rsidR="00491EFB" w:rsidRPr="00CF5EE2" w:rsidRDefault="00491EFB" w:rsidP="00A3331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Ugunskura vieta</w:t>
            </w:r>
            <w:r w:rsidR="00EB7032"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, </w:t>
            </w:r>
            <w:r w:rsidR="00EB7032" w:rsidRPr="00CF5EE2">
              <w:rPr>
                <w:rFonts w:asciiTheme="majorBidi" w:hAnsiTheme="majorBidi" w:cstheme="majorBidi"/>
                <w:sz w:val="24"/>
                <w:szCs w:val="24"/>
              </w:rPr>
              <w:t>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408" w14:textId="77777777" w:rsidR="00491EFB" w:rsidRPr="00A33313" w:rsidRDefault="00491EFB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9A068E5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EAD" w14:textId="6350918A" w:rsidR="00491EFB" w:rsidRPr="00CF5EE2" w:rsidRDefault="00491EFB" w:rsidP="00E0767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Katls </w:t>
            </w:r>
            <w:r w:rsidR="00E0767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un</w:t>
            </w: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statīv</w:t>
            </w:r>
            <w:r w:rsidR="00E0767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CF5EE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1 gb.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CE1" w14:textId="77777777" w:rsidR="00491EFB" w:rsidRPr="00A33313" w:rsidRDefault="00491EFB" w:rsidP="00A3331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EC0881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278" w14:textId="77777777" w:rsidR="00491EFB" w:rsidRPr="00CF5EE2" w:rsidRDefault="00491EFB" w:rsidP="00A333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CF5EE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C4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447392BA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A04" w14:textId="77777777" w:rsidR="00491EFB" w:rsidRPr="00A33313" w:rsidRDefault="00491EFB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CF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491EFB" w:rsidRPr="00A33313" w14:paraId="76C01D90" w14:textId="77777777" w:rsidTr="00EC1F04">
        <w:trPr>
          <w:trHeight w:val="283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49C" w14:textId="77777777" w:rsidR="00491EFB" w:rsidRPr="00A33313" w:rsidRDefault="00491EFB" w:rsidP="00A33313">
            <w:pPr>
              <w:spacing w:line="240" w:lineRule="auto"/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A3331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2C0" w14:textId="77777777" w:rsidR="00491EFB" w:rsidRPr="00A33313" w:rsidRDefault="00491EFB" w:rsidP="00A33313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0593C9F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  <w:bookmarkStart w:id="1" w:name="_Hlk511379243"/>
    </w:p>
    <w:p w14:paraId="4A776BE3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A33313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enā ir iekļauti visi ar tirgus izpētes līguma izpildi saistītie izdevumi, t.sk., nodokļi, nodevas, administratīvajās izmaksas, transporta izdevumi, iespējamie sadārdzinājumi</w:t>
      </w:r>
      <w:r w:rsidRPr="00A33313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6272D248" w14:textId="77777777" w:rsidR="00D62103" w:rsidRPr="00A33313" w:rsidRDefault="00D62103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69FA06CB" w14:textId="77777777" w:rsidR="00D62103" w:rsidRPr="00A33313" w:rsidRDefault="00D62103" w:rsidP="00A3331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7E39681" w14:textId="43B07440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A33313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A33313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A33313">
        <w:rPr>
          <w:rFonts w:asciiTheme="majorBidi" w:hAnsiTheme="majorBidi" w:cstheme="majorBidi"/>
          <w:iCs/>
          <w:sz w:val="24"/>
          <w:szCs w:val="24"/>
          <w:lang w:val="lv-LV"/>
        </w:rPr>
        <w:t xml:space="preserve"> l</w:t>
      </w:r>
      <w:r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īdz </w:t>
      </w:r>
      <w:r w:rsidR="004764DE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30.10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.2023.</w:t>
      </w:r>
    </w:p>
    <w:p w14:paraId="72D3E660" w14:textId="77777777" w:rsidR="006A5DEC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</w:p>
    <w:p w14:paraId="4639E829" w14:textId="0B2790C1" w:rsidR="006A5DEC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>3. Pre</w:t>
      </w:r>
      <w:r w:rsidR="009E7495"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>ču</w:t>
      </w:r>
      <w:r w:rsidRPr="00A3331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v-LV"/>
        </w:rPr>
        <w:t xml:space="preserve"> garantijas laiks: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 xml:space="preserve"> _____ mēneši </w:t>
      </w:r>
      <w:r w:rsidR="00EB7032" w:rsidRPr="00CF5EE2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pēc</w:t>
      </w:r>
      <w:r w:rsidRPr="00CF5EE2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 xml:space="preserve"> nodošanas</w:t>
      </w:r>
      <w:r w:rsidRPr="00A3331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-pieņemšanas akta parakstīšanas.</w:t>
      </w:r>
    </w:p>
    <w:p w14:paraId="311196E6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0AD6CCB3" w14:textId="60AD1054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sz w:val="24"/>
          <w:szCs w:val="24"/>
          <w:lang w:val="lv-LV"/>
        </w:rPr>
        <w:t>4</w:t>
      </w:r>
      <w:r w:rsidR="00D62103" w:rsidRPr="00A33313">
        <w:rPr>
          <w:rFonts w:asciiTheme="majorBidi" w:hAnsiTheme="majorBidi" w:cstheme="majorBidi"/>
          <w:b/>
          <w:sz w:val="24"/>
          <w:szCs w:val="24"/>
          <w:lang w:val="lv-LV"/>
        </w:rPr>
        <w:t>. Pretendenta piedāvājuma derīguma termiņš: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6D77AC04" w14:textId="594496BA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D62103"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D62103" w:rsidRPr="00A33313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i/>
          <w:iCs/>
          <w:lang w:val="lv-LV"/>
        </w:rPr>
        <w:t>(atzīmē, ja piekrīt)</w:t>
      </w:r>
      <w:r w:rsidR="00D62103" w:rsidRPr="00A3331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D62103" w:rsidRPr="00A3331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D62103" w:rsidRPr="00A33313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230F101D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3E9E95A" w14:textId="2857446C" w:rsidR="00D62103" w:rsidRPr="00A33313" w:rsidRDefault="006A5DEC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6</w:t>
      </w:r>
      <w:r w:rsidR="00D62103"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D62103" w:rsidRPr="00A33313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D62103" w:rsidRPr="00A3331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D62103" w:rsidRPr="00A33313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0FA9D9BF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21322C5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329A3C1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7BE1D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A33313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2E937422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9DB085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2DB5F67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4E7A094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507FD0C" w14:textId="77777777" w:rsidR="00D62103" w:rsidRPr="00A33313" w:rsidRDefault="00D62103" w:rsidP="00A333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A33313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A33313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Pr="00A33313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75E322AC" w14:textId="77777777" w:rsidR="00B95541" w:rsidRPr="00A33313" w:rsidRDefault="00B95541" w:rsidP="00A3331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B95541" w:rsidRPr="00A33313" w:rsidSect="00D10E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D4D92" w14:textId="77777777" w:rsidR="00B43745" w:rsidRDefault="00B43745" w:rsidP="00D62103">
      <w:pPr>
        <w:spacing w:after="0" w:line="240" w:lineRule="auto"/>
      </w:pPr>
      <w:r>
        <w:separator/>
      </w:r>
    </w:p>
  </w:endnote>
  <w:endnote w:type="continuationSeparator" w:id="0">
    <w:p w14:paraId="77B2333C" w14:textId="77777777" w:rsidR="00B43745" w:rsidRDefault="00B43745" w:rsidP="00D6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79B07" w14:textId="77777777" w:rsidR="00B43745" w:rsidRDefault="00B43745" w:rsidP="00D62103">
      <w:pPr>
        <w:spacing w:after="0" w:line="240" w:lineRule="auto"/>
      </w:pPr>
      <w:r>
        <w:separator/>
      </w:r>
    </w:p>
  </w:footnote>
  <w:footnote w:type="continuationSeparator" w:id="0">
    <w:p w14:paraId="2072322F" w14:textId="77777777" w:rsidR="00B43745" w:rsidRDefault="00B43745" w:rsidP="00D62103">
      <w:pPr>
        <w:spacing w:after="0" w:line="240" w:lineRule="auto"/>
      </w:pPr>
      <w:r>
        <w:continuationSeparator/>
      </w:r>
    </w:p>
  </w:footnote>
  <w:footnote w:id="1">
    <w:p w14:paraId="20214B39" w14:textId="77777777" w:rsidR="00D62103" w:rsidRPr="00D10E68" w:rsidRDefault="00D62103" w:rsidP="00D6210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D10E68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D10E68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D10E68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03"/>
    <w:rsid w:val="0007322C"/>
    <w:rsid w:val="00100F88"/>
    <w:rsid w:val="0010500D"/>
    <w:rsid w:val="001F1308"/>
    <w:rsid w:val="0024181F"/>
    <w:rsid w:val="00284DC3"/>
    <w:rsid w:val="00322948"/>
    <w:rsid w:val="004764DE"/>
    <w:rsid w:val="00491EFB"/>
    <w:rsid w:val="0058381F"/>
    <w:rsid w:val="005E27FC"/>
    <w:rsid w:val="006A5DEC"/>
    <w:rsid w:val="006F7D47"/>
    <w:rsid w:val="00700E22"/>
    <w:rsid w:val="0073772B"/>
    <w:rsid w:val="007B0D73"/>
    <w:rsid w:val="008F7F8C"/>
    <w:rsid w:val="00912048"/>
    <w:rsid w:val="00987FDC"/>
    <w:rsid w:val="009A1CB5"/>
    <w:rsid w:val="009E7495"/>
    <w:rsid w:val="00A33313"/>
    <w:rsid w:val="00A43E4C"/>
    <w:rsid w:val="00AA407D"/>
    <w:rsid w:val="00AF1FD8"/>
    <w:rsid w:val="00B24D82"/>
    <w:rsid w:val="00B43745"/>
    <w:rsid w:val="00B95541"/>
    <w:rsid w:val="00BB5278"/>
    <w:rsid w:val="00CA1DA3"/>
    <w:rsid w:val="00CA25B1"/>
    <w:rsid w:val="00CB49BD"/>
    <w:rsid w:val="00CF5EE2"/>
    <w:rsid w:val="00D10E68"/>
    <w:rsid w:val="00D16A22"/>
    <w:rsid w:val="00D3072C"/>
    <w:rsid w:val="00D62103"/>
    <w:rsid w:val="00DC67FA"/>
    <w:rsid w:val="00DC6F16"/>
    <w:rsid w:val="00DC7707"/>
    <w:rsid w:val="00E07679"/>
    <w:rsid w:val="00E53699"/>
    <w:rsid w:val="00EB7032"/>
    <w:rsid w:val="00EE33B9"/>
    <w:rsid w:val="00F72B7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F45"/>
  <w15:chartTrackingRefBased/>
  <w15:docId w15:val="{F006D4FE-D63A-4065-AF8A-5C3E2D37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03"/>
    <w:pPr>
      <w:spacing w:line="25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62103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D62103"/>
    <w:rPr>
      <w:rFonts w:ascii="Times New Roman" w:eastAsiaTheme="minorEastAsia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D6210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D62103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29</cp:revision>
  <dcterms:created xsi:type="dcterms:W3CDTF">2023-07-05T08:56:00Z</dcterms:created>
  <dcterms:modified xsi:type="dcterms:W3CDTF">2023-09-07T11:50:00Z</dcterms:modified>
</cp:coreProperties>
</file>