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F904" w14:textId="77777777" w:rsidR="00211E8C" w:rsidRPr="005963BA" w:rsidRDefault="00211E8C" w:rsidP="00051465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5B14CC6B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7F30707" w14:textId="77777777" w:rsidR="00211E8C" w:rsidRPr="00051465" w:rsidRDefault="00211E8C" w:rsidP="00051465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051465">
        <w:rPr>
          <w:rFonts w:asciiTheme="majorBidi" w:hAnsiTheme="majorBidi"/>
          <w:b/>
          <w:bCs/>
          <w:sz w:val="28"/>
          <w:szCs w:val="28"/>
          <w:lang w:val="lv-LV"/>
        </w:rPr>
        <w:t>FINANŠU</w:t>
      </w:r>
      <w:r w:rsidR="008B0366" w:rsidRPr="00051465">
        <w:rPr>
          <w:rFonts w:asciiTheme="majorBidi" w:hAnsiTheme="majorBidi"/>
          <w:b/>
          <w:bCs/>
          <w:sz w:val="28"/>
          <w:szCs w:val="28"/>
          <w:lang w:val="lv-LV"/>
        </w:rPr>
        <w:t>/ TEHNISKAIS</w:t>
      </w:r>
      <w:r w:rsidRPr="00051465">
        <w:rPr>
          <w:rFonts w:asciiTheme="majorBidi" w:hAnsiTheme="majorBidi"/>
          <w:b/>
          <w:bCs/>
          <w:sz w:val="28"/>
          <w:szCs w:val="28"/>
          <w:lang w:val="lv-LV"/>
        </w:rPr>
        <w:t xml:space="preserve"> PIEDĀVĀJUMS</w:t>
      </w:r>
    </w:p>
    <w:p w14:paraId="51616F6F" w14:textId="77777777" w:rsidR="001F07F4" w:rsidRPr="00051465" w:rsidRDefault="001F07F4" w:rsidP="00051465">
      <w:pPr>
        <w:suppressAutoHyphens/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6C77BA">
        <w:rPr>
          <w:rFonts w:asciiTheme="majorBidi" w:hAnsiTheme="majorBidi"/>
          <w:b/>
          <w:sz w:val="28"/>
          <w:szCs w:val="28"/>
          <w:lang w:val="lv-LV" w:eastAsia="ar-SA"/>
        </w:rPr>
        <w:t>“</w:t>
      </w:r>
      <w:r w:rsidR="00051465" w:rsidRPr="006C77BA">
        <w:rPr>
          <w:rFonts w:asciiTheme="majorBidi" w:hAnsiTheme="majorBidi"/>
          <w:b/>
          <w:sz w:val="28"/>
          <w:szCs w:val="28"/>
          <w:lang w:val="lv-LV"/>
        </w:rPr>
        <w:t>Dokumentācijas sagatavošana saules paneļu pieslēgšanai ST elektrotīklam</w:t>
      </w:r>
      <w:r w:rsidRPr="006C77BA">
        <w:rPr>
          <w:rFonts w:asciiTheme="majorBidi" w:hAnsiTheme="majorBidi"/>
          <w:b/>
          <w:sz w:val="28"/>
          <w:szCs w:val="28"/>
          <w:lang w:val="lv-LV" w:eastAsia="ar-SA"/>
        </w:rPr>
        <w:t>”</w:t>
      </w:r>
    </w:p>
    <w:p w14:paraId="21FCD1A3" w14:textId="77777777" w:rsidR="001F07F4" w:rsidRPr="00051465" w:rsidRDefault="001F07F4" w:rsidP="00051465">
      <w:pPr>
        <w:suppressAutoHyphens/>
        <w:spacing w:after="0" w:line="240" w:lineRule="auto"/>
        <w:jc w:val="center"/>
        <w:rPr>
          <w:rFonts w:asciiTheme="majorBidi" w:hAnsiTheme="majorBidi"/>
          <w:b/>
          <w:color w:val="000000"/>
          <w:sz w:val="28"/>
          <w:szCs w:val="28"/>
          <w:lang w:val="lv-LV" w:eastAsia="ar-SA"/>
        </w:rPr>
      </w:pPr>
      <w:r w:rsidRPr="00051465">
        <w:rPr>
          <w:rFonts w:asciiTheme="majorBidi" w:hAnsiTheme="majorBidi"/>
          <w:b/>
          <w:color w:val="000000"/>
          <w:sz w:val="28"/>
          <w:szCs w:val="28"/>
          <w:lang w:val="lv-LV" w:eastAsia="ar-SA"/>
        </w:rPr>
        <w:t>(ID Nr. BNP TI 2023/</w:t>
      </w:r>
      <w:r w:rsidR="00027AB4" w:rsidRPr="00027AB4">
        <w:rPr>
          <w:rFonts w:asciiTheme="majorBidi" w:hAnsiTheme="majorBidi"/>
          <w:b/>
          <w:color w:val="000000" w:themeColor="text1"/>
          <w:sz w:val="28"/>
          <w:szCs w:val="28"/>
          <w:lang w:val="lv-LV" w:eastAsia="ar-SA"/>
        </w:rPr>
        <w:t>119</w:t>
      </w:r>
      <w:r w:rsidRPr="00027AB4">
        <w:rPr>
          <w:rFonts w:asciiTheme="majorBidi" w:hAnsiTheme="majorBidi"/>
          <w:b/>
          <w:color w:val="000000" w:themeColor="text1"/>
          <w:sz w:val="28"/>
          <w:szCs w:val="28"/>
          <w:lang w:val="lv-LV" w:eastAsia="ar-SA"/>
        </w:rPr>
        <w:t>)</w:t>
      </w:r>
    </w:p>
    <w:p w14:paraId="7B032BA9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051465" w14:paraId="5C14D8E7" w14:textId="77777777" w:rsidTr="00514944">
        <w:trPr>
          <w:cantSplit/>
          <w:trHeight w:val="537"/>
        </w:trPr>
        <w:tc>
          <w:tcPr>
            <w:tcW w:w="1667" w:type="pct"/>
          </w:tcPr>
          <w:p w14:paraId="43AEDD3E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266A6E43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051465" w14:paraId="6D34A2FA" w14:textId="77777777" w:rsidTr="00514944">
        <w:tc>
          <w:tcPr>
            <w:tcW w:w="1667" w:type="pct"/>
          </w:tcPr>
          <w:p w14:paraId="26D20A95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62ECC8D9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(nosaukums</w:t>
            </w:r>
            <w:r w:rsidR="00024EE3" w:rsidRPr="00051465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836DB9" w:rsidRPr="00051465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024EE3" w:rsidRPr="00051465">
              <w:rPr>
                <w:rFonts w:asciiTheme="majorBidi" w:hAnsiTheme="majorBidi"/>
                <w:sz w:val="20"/>
                <w:szCs w:val="20"/>
                <w:lang w:val="lv-LV"/>
              </w:rPr>
              <w:t>vārds, uzvārds</w:t>
            </w: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, Reģ.Nr.</w:t>
            </w:r>
            <w:r w:rsidR="00A90B45" w:rsidRPr="00051465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836DB9" w:rsidRPr="00051465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A90B45" w:rsidRPr="00051465">
              <w:rPr>
                <w:rFonts w:asciiTheme="majorBidi" w:hAnsiTheme="majorBidi"/>
                <w:sz w:val="20"/>
                <w:szCs w:val="20"/>
                <w:lang w:val="lv-LV"/>
              </w:rPr>
              <w:t>Reģ.kods</w:t>
            </w:r>
            <w:r w:rsidR="008E2C2F" w:rsidRPr="00051465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836DB9" w:rsidRPr="00051465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8E2C2F" w:rsidRPr="00051465">
              <w:rPr>
                <w:rFonts w:asciiTheme="majorBidi" w:hAnsiTheme="majorBidi"/>
                <w:sz w:val="20"/>
                <w:szCs w:val="20"/>
                <w:lang w:val="lv-LV"/>
              </w:rPr>
              <w:t>p.k.</w:t>
            </w:r>
            <w:r w:rsidR="006106EB" w:rsidRPr="00051465">
              <w:rPr>
                <w:rFonts w:asciiTheme="majorBidi" w:hAnsiTheme="majorBidi"/>
                <w:sz w:val="20"/>
                <w:szCs w:val="20"/>
                <w:lang w:val="lv-LV"/>
              </w:rPr>
              <w:t>, adrese</w:t>
            </w: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0E21B0E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51465" w14:paraId="6805E941" w14:textId="77777777" w:rsidTr="00514944">
        <w:tc>
          <w:tcPr>
            <w:tcW w:w="1667" w:type="pct"/>
          </w:tcPr>
          <w:p w14:paraId="175D482F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70A6F42F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FF2A95B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B57F2AF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051465" w14:paraId="516B89FA" w14:textId="77777777" w:rsidTr="00514944">
        <w:tc>
          <w:tcPr>
            <w:tcW w:w="1667" w:type="pct"/>
          </w:tcPr>
          <w:p w14:paraId="45D25FF8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32B88283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B73B820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11E8C" w:rsidRPr="00051465" w14:paraId="4475BCF4" w14:textId="77777777" w:rsidTr="00514944">
        <w:tc>
          <w:tcPr>
            <w:tcW w:w="1667" w:type="pct"/>
          </w:tcPr>
          <w:p w14:paraId="25991A75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7D98BDC9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836DB9" w:rsidRPr="00051465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7B5CC91" w14:textId="77777777" w:rsidR="00211E8C" w:rsidRPr="00051465" w:rsidRDefault="00211E8C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62372A" w:rsidRPr="00051465" w14:paraId="5D3D0D96" w14:textId="77777777" w:rsidTr="00514944">
        <w:tc>
          <w:tcPr>
            <w:tcW w:w="1667" w:type="pct"/>
          </w:tcPr>
          <w:p w14:paraId="73DEB427" w14:textId="77777777" w:rsidR="0062372A" w:rsidRPr="00051465" w:rsidRDefault="0062372A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1B2425D" w14:textId="77777777" w:rsidR="0062372A" w:rsidRPr="00051465" w:rsidRDefault="0062372A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836DB9" w:rsidRPr="00051465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051465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EA8CFE9" w14:textId="77777777" w:rsidR="0062372A" w:rsidRPr="00051465" w:rsidRDefault="0062372A" w:rsidP="00051465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0A3F1BB9" w14:textId="77777777" w:rsidR="000F2B72" w:rsidRPr="00051465" w:rsidRDefault="000F2B72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2172EB9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3E68309F" w14:textId="77777777" w:rsidR="0062372A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="001C26CA" w:rsidRPr="00051465">
        <w:rPr>
          <w:rFonts w:asciiTheme="majorBidi" w:hAnsiTheme="majorBidi"/>
          <w:sz w:val="24"/>
          <w:szCs w:val="24"/>
          <w:lang w:val="lv-LV"/>
        </w:rPr>
        <w:t>: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3932"/>
        <w:gridCol w:w="1880"/>
        <w:gridCol w:w="1418"/>
        <w:gridCol w:w="1842"/>
      </w:tblGrid>
      <w:tr w:rsidR="00AF6745" w:rsidRPr="00051465" w14:paraId="0312AA76" w14:textId="77777777" w:rsidTr="0036119C">
        <w:trPr>
          <w:trHeight w:val="283"/>
        </w:trPr>
        <w:tc>
          <w:tcPr>
            <w:tcW w:w="3932" w:type="dxa"/>
          </w:tcPr>
          <w:p w14:paraId="3E1E0D31" w14:textId="77777777" w:rsidR="00AF6745" w:rsidRPr="00051465" w:rsidRDefault="00AF6745" w:rsidP="00051465">
            <w:pPr>
              <w:jc w:val="center"/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</w:pPr>
            <w:r w:rsidRPr="00051465"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  <w:t>Izmaksu veids</w:t>
            </w:r>
          </w:p>
        </w:tc>
        <w:tc>
          <w:tcPr>
            <w:tcW w:w="1880" w:type="dxa"/>
          </w:tcPr>
          <w:p w14:paraId="21ECEAF1" w14:textId="77777777" w:rsidR="00AF6745" w:rsidRPr="00051465" w:rsidRDefault="00C13FEA" w:rsidP="00051465">
            <w:pPr>
              <w:jc w:val="center"/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</w:pPr>
            <w:r w:rsidRPr="006C77BA"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  <w:t>Cena</w:t>
            </w:r>
          </w:p>
          <w:p w14:paraId="18FDE6BC" w14:textId="77777777" w:rsidR="00AF6745" w:rsidRPr="00051465" w:rsidRDefault="00AF6745" w:rsidP="00051465">
            <w:pPr>
              <w:jc w:val="center"/>
              <w:rPr>
                <w:rFonts w:asciiTheme="majorBidi" w:hAnsiTheme="majorBidi"/>
                <w:iCs/>
                <w:color w:val="000000"/>
                <w:sz w:val="24"/>
                <w:lang w:val="lv-LV"/>
              </w:rPr>
            </w:pPr>
            <w:r w:rsidRPr="00051465">
              <w:rPr>
                <w:rFonts w:asciiTheme="majorBidi" w:hAnsiTheme="majorBidi"/>
                <w:iCs/>
                <w:color w:val="000000"/>
                <w:sz w:val="24"/>
                <w:lang w:val="lv-LV"/>
              </w:rPr>
              <w:t>(EUR bez PVN)</w:t>
            </w:r>
          </w:p>
        </w:tc>
        <w:tc>
          <w:tcPr>
            <w:tcW w:w="1418" w:type="dxa"/>
          </w:tcPr>
          <w:p w14:paraId="5F898333" w14:textId="77777777" w:rsidR="00AF6745" w:rsidRPr="00051465" w:rsidRDefault="00AF6745" w:rsidP="00051465">
            <w:pPr>
              <w:jc w:val="center"/>
              <w:rPr>
                <w:rFonts w:asciiTheme="majorBidi" w:hAnsiTheme="majorBidi"/>
                <w:bCs/>
                <w:color w:val="000000"/>
                <w:sz w:val="24"/>
                <w:lang w:val="lv-LV"/>
              </w:rPr>
            </w:pPr>
            <w:r w:rsidRPr="00051465"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  <w:t>PVN 21 %</w:t>
            </w:r>
          </w:p>
        </w:tc>
        <w:tc>
          <w:tcPr>
            <w:tcW w:w="1842" w:type="dxa"/>
          </w:tcPr>
          <w:p w14:paraId="397B319D" w14:textId="77777777" w:rsidR="00AF6745" w:rsidRPr="00051465" w:rsidRDefault="00AF6745" w:rsidP="00051465">
            <w:pPr>
              <w:tabs>
                <w:tab w:val="center" w:pos="567"/>
              </w:tabs>
              <w:jc w:val="center"/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</w:pPr>
            <w:r w:rsidRPr="00051465">
              <w:rPr>
                <w:rFonts w:asciiTheme="majorBidi" w:hAnsiTheme="majorBidi"/>
                <w:b/>
                <w:bCs/>
                <w:color w:val="000000"/>
                <w:sz w:val="24"/>
                <w:lang w:val="lv-LV"/>
              </w:rPr>
              <w:t>Izmaksas</w:t>
            </w:r>
          </w:p>
          <w:p w14:paraId="462B3810" w14:textId="77777777" w:rsidR="00AF6745" w:rsidRPr="00051465" w:rsidRDefault="00AF6745" w:rsidP="00051465">
            <w:pPr>
              <w:jc w:val="center"/>
              <w:rPr>
                <w:rFonts w:asciiTheme="majorBidi" w:hAnsiTheme="majorBidi"/>
                <w:color w:val="000000"/>
                <w:sz w:val="24"/>
                <w:lang w:val="lv-LV"/>
              </w:rPr>
            </w:pPr>
            <w:r w:rsidRPr="00051465">
              <w:rPr>
                <w:rFonts w:asciiTheme="majorBidi" w:hAnsiTheme="majorBidi"/>
                <w:iCs/>
                <w:color w:val="000000"/>
                <w:sz w:val="24"/>
                <w:lang w:val="lv-LV"/>
              </w:rPr>
              <w:t>(EUR ar PVN)</w:t>
            </w:r>
          </w:p>
        </w:tc>
      </w:tr>
      <w:tr w:rsidR="00AF6745" w:rsidRPr="00051465" w14:paraId="006E09FE" w14:textId="77777777" w:rsidTr="0036119C">
        <w:trPr>
          <w:trHeight w:val="283"/>
        </w:trPr>
        <w:tc>
          <w:tcPr>
            <w:tcW w:w="3932" w:type="dxa"/>
          </w:tcPr>
          <w:p w14:paraId="7E2232E0" w14:textId="77777777" w:rsidR="00AF6745" w:rsidRPr="00FB3F6D" w:rsidRDefault="00FB3F6D" w:rsidP="0036119C">
            <w:pPr>
              <w:rPr>
                <w:rFonts w:asciiTheme="majorBidi" w:hAnsiTheme="majorBidi"/>
                <w:bCs/>
                <w:color w:val="000000"/>
                <w:sz w:val="24"/>
                <w:szCs w:val="24"/>
                <w:lang w:val="lv-LV"/>
              </w:rPr>
            </w:pPr>
            <w:r w:rsidRPr="006C77B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Dokumentācijas sagatavošana saules paneļu pieslēgšanai ST elektrotīklam</w:t>
            </w:r>
          </w:p>
        </w:tc>
        <w:tc>
          <w:tcPr>
            <w:tcW w:w="1880" w:type="dxa"/>
          </w:tcPr>
          <w:p w14:paraId="0106BC8F" w14:textId="77777777" w:rsidR="00AF6745" w:rsidRPr="0036119C" w:rsidRDefault="00AF6745" w:rsidP="00051465">
            <w:pPr>
              <w:jc w:val="center"/>
              <w:rPr>
                <w:rFonts w:asciiTheme="majorBidi" w:hAnsiTheme="majorBidi"/>
                <w:b/>
                <w:color w:val="000000"/>
                <w:sz w:val="24"/>
                <w:lang w:val="lv-LV"/>
              </w:rPr>
            </w:pPr>
          </w:p>
        </w:tc>
        <w:tc>
          <w:tcPr>
            <w:tcW w:w="1418" w:type="dxa"/>
          </w:tcPr>
          <w:p w14:paraId="7A7C63D5" w14:textId="77777777" w:rsidR="00AF6745" w:rsidRPr="00051465" w:rsidRDefault="00AF6745" w:rsidP="00051465">
            <w:pPr>
              <w:jc w:val="center"/>
              <w:rPr>
                <w:rFonts w:asciiTheme="majorBidi" w:hAnsiTheme="majorBidi"/>
                <w:bCs/>
                <w:color w:val="000000"/>
                <w:sz w:val="24"/>
                <w:lang w:val="lv-LV"/>
              </w:rPr>
            </w:pPr>
          </w:p>
        </w:tc>
        <w:tc>
          <w:tcPr>
            <w:tcW w:w="1842" w:type="dxa"/>
          </w:tcPr>
          <w:p w14:paraId="110ED0D4" w14:textId="77777777" w:rsidR="00AF6745" w:rsidRPr="0036119C" w:rsidRDefault="00AF6745" w:rsidP="00051465">
            <w:pPr>
              <w:jc w:val="center"/>
              <w:rPr>
                <w:rFonts w:asciiTheme="majorBidi" w:hAnsiTheme="majorBidi"/>
                <w:bCs/>
                <w:color w:val="000000"/>
                <w:sz w:val="24"/>
                <w:lang w:val="lv-LV"/>
              </w:rPr>
            </w:pPr>
          </w:p>
        </w:tc>
      </w:tr>
    </w:tbl>
    <w:p w14:paraId="188218DD" w14:textId="77777777" w:rsidR="00AF6745" w:rsidRPr="00051465" w:rsidRDefault="00AF6745" w:rsidP="00051465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color w:val="000000"/>
          <w:sz w:val="24"/>
          <w:szCs w:val="24"/>
          <w:lang w:val="lv-LV"/>
        </w:rPr>
      </w:pPr>
    </w:p>
    <w:p w14:paraId="5200839E" w14:textId="77777777" w:rsidR="002141AF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051465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051465">
        <w:rPr>
          <w:rFonts w:asciiTheme="majorBidi" w:hAnsiTheme="majorBidi"/>
          <w:sz w:val="40"/>
          <w:szCs w:val="40"/>
          <w:lang w:val="lv-LV"/>
        </w:rPr>
        <w:t>□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bookmarkStart w:id="1" w:name="_Hlk108004930"/>
      <w:r w:rsidR="000D22B0" w:rsidRPr="00051465">
        <w:rPr>
          <w:rFonts w:asciiTheme="majorBidi" w:hAnsiTheme="majorBidi"/>
          <w:sz w:val="24"/>
          <w:szCs w:val="24"/>
          <w:lang w:val="lv-LV"/>
        </w:rPr>
        <w:t xml:space="preserve">Pretendents apliecina, ka piedāvājuma cenā ir iekļauti visi ar līguma izpildi saistīti izdevumi, t.sk., nodokļi, nodevas, administratīvās izmaksas, transporta izdevumi, </w:t>
      </w:r>
      <w:r w:rsidR="00C07C9C" w:rsidRPr="00051465">
        <w:rPr>
          <w:rFonts w:asciiTheme="majorBidi" w:hAnsiTheme="majorBidi"/>
          <w:sz w:val="24"/>
          <w:szCs w:val="24"/>
          <w:lang w:val="lv-LV"/>
        </w:rPr>
        <w:t xml:space="preserve">pakalpojuma 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 xml:space="preserve">iespējamie sadārdzinājumi u.c. cenu izmaiņas, kā arī tādas </w:t>
      </w:r>
      <w:r w:rsidR="00C07C9C" w:rsidRPr="00051465">
        <w:rPr>
          <w:rFonts w:asciiTheme="majorBidi" w:hAnsiTheme="majorBidi"/>
          <w:sz w:val="24"/>
          <w:szCs w:val="24"/>
          <w:lang w:val="lv-LV"/>
        </w:rPr>
        <w:t>pakalpojuma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 xml:space="preserve"> izmaks</w:t>
      </w:r>
      <w:r w:rsidR="00C07C9C" w:rsidRPr="00051465">
        <w:rPr>
          <w:rFonts w:asciiTheme="majorBidi" w:hAnsiTheme="majorBidi"/>
          <w:sz w:val="24"/>
          <w:szCs w:val="24"/>
          <w:lang w:val="lv-LV"/>
        </w:rPr>
        <w:t>as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>, kas nav minētas, bet bez kur</w:t>
      </w:r>
      <w:r w:rsidR="00C07C9C" w:rsidRPr="00051465">
        <w:rPr>
          <w:rFonts w:asciiTheme="majorBidi" w:hAnsiTheme="majorBidi"/>
          <w:sz w:val="24"/>
          <w:szCs w:val="24"/>
          <w:lang w:val="lv-LV"/>
        </w:rPr>
        <w:t>ām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 xml:space="preserve"> nebūtu iespējama normatīvajiem aktiem atbilstoša līguma izpilde</w:t>
      </w:r>
      <w:bookmarkEnd w:id="1"/>
      <w:r w:rsidR="000D22B0" w:rsidRPr="00051465">
        <w:rPr>
          <w:rFonts w:asciiTheme="majorBidi" w:hAnsiTheme="majorBidi"/>
          <w:sz w:val="24"/>
          <w:szCs w:val="24"/>
          <w:lang w:val="lv-LV"/>
        </w:rPr>
        <w:t>.</w:t>
      </w:r>
    </w:p>
    <w:p w14:paraId="78C6259D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sz w:val="24"/>
          <w:szCs w:val="24"/>
          <w:lang w:val="lv-LV"/>
        </w:rPr>
        <w:t xml:space="preserve">1.3. </w:t>
      </w:r>
      <w:r w:rsidRPr="00051465">
        <w:rPr>
          <w:rFonts w:asciiTheme="majorBidi" w:hAnsiTheme="majorBidi"/>
          <w:sz w:val="40"/>
          <w:szCs w:val="40"/>
          <w:lang w:val="lv-LV"/>
        </w:rPr>
        <w:t>□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Pretendents piekrīt pasūtītāja noteiktajiem apmaksas nosacījumiem.</w:t>
      </w:r>
    </w:p>
    <w:p w14:paraId="649DFF0E" w14:textId="77777777" w:rsidR="00211E8C" w:rsidRPr="00051465" w:rsidRDefault="00211E8C" w:rsidP="00051465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/>
          <w:kern w:val="28"/>
          <w:sz w:val="24"/>
          <w:szCs w:val="24"/>
          <w:lang w:val="lv-LV" w:eastAsia="lv-LV"/>
        </w:rPr>
      </w:pPr>
      <w:r w:rsidRPr="00051465">
        <w:rPr>
          <w:rFonts w:asciiTheme="majorBidi" w:hAnsiTheme="majorBidi"/>
          <w:bCs/>
          <w:sz w:val="24"/>
          <w:szCs w:val="24"/>
          <w:lang w:val="lv-LV"/>
        </w:rPr>
        <w:t xml:space="preserve">1.4. </w:t>
      </w:r>
      <w:r w:rsidRPr="00051465">
        <w:rPr>
          <w:rFonts w:asciiTheme="majorBidi" w:hAnsiTheme="majorBidi"/>
          <w:sz w:val="40"/>
          <w:szCs w:val="40"/>
          <w:lang w:val="lv-LV"/>
        </w:rPr>
        <w:t>□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C4EA237" w14:textId="77777777" w:rsidR="00211E8C" w:rsidRPr="00051465" w:rsidRDefault="00211E8C" w:rsidP="00051465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color w:val="000000"/>
        </w:rPr>
      </w:pPr>
    </w:p>
    <w:p w14:paraId="0FB1E190" w14:textId="77777777" w:rsidR="008B0366" w:rsidRPr="00051465" w:rsidRDefault="008B0366" w:rsidP="00051465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b/>
          <w:color w:val="000000"/>
        </w:rPr>
      </w:pPr>
      <w:r w:rsidRPr="00051465">
        <w:rPr>
          <w:rFonts w:asciiTheme="majorBidi" w:hAnsiTheme="majorBidi"/>
          <w:b/>
          <w:color w:val="000000"/>
        </w:rPr>
        <w:t>2. Tehniskais piedāvājums:</w:t>
      </w:r>
    </w:p>
    <w:bookmarkEnd w:id="0"/>
    <w:p w14:paraId="36271307" w14:textId="77777777" w:rsidR="00C270B2" w:rsidRPr="00051465" w:rsidRDefault="00DB3213" w:rsidP="00051465">
      <w:pPr>
        <w:pStyle w:val="Paraststmeklis"/>
        <w:spacing w:before="0"/>
        <w:ind w:right="-1"/>
        <w:jc w:val="both"/>
        <w:rPr>
          <w:rFonts w:asciiTheme="majorBidi" w:hAnsiTheme="majorBidi"/>
        </w:rPr>
      </w:pPr>
      <w:r w:rsidRPr="00051465">
        <w:rPr>
          <w:rFonts w:asciiTheme="majorBidi" w:hAnsiTheme="majorBidi"/>
        </w:rPr>
        <w:t>2.</w:t>
      </w:r>
      <w:r w:rsidR="008B0366" w:rsidRPr="00051465">
        <w:rPr>
          <w:rFonts w:asciiTheme="majorBidi" w:hAnsiTheme="majorBidi"/>
        </w:rPr>
        <w:t>1.</w:t>
      </w:r>
      <w:r w:rsidR="008434A8" w:rsidRPr="00051465">
        <w:rPr>
          <w:rFonts w:asciiTheme="majorBidi" w:hAnsiTheme="majorBidi"/>
        </w:rPr>
        <w:t xml:space="preserve"> </w:t>
      </w:r>
      <w:r w:rsidR="008434A8" w:rsidRPr="00051465">
        <w:rPr>
          <w:rFonts w:asciiTheme="majorBidi" w:hAnsiTheme="majorBidi"/>
          <w:sz w:val="40"/>
          <w:szCs w:val="40"/>
        </w:rPr>
        <w:t>□</w:t>
      </w:r>
      <w:r w:rsidR="008434A8" w:rsidRPr="00051465">
        <w:rPr>
          <w:rFonts w:asciiTheme="majorBidi" w:hAnsiTheme="majorBidi"/>
        </w:rPr>
        <w:t xml:space="preserve"> </w:t>
      </w:r>
      <w:r w:rsidR="008434A8" w:rsidRPr="00051465">
        <w:rPr>
          <w:rFonts w:asciiTheme="majorBidi" w:hAnsiTheme="majorBidi"/>
          <w:i/>
          <w:iCs/>
          <w:sz w:val="20"/>
          <w:szCs w:val="20"/>
        </w:rPr>
        <w:t>(atzīmē, ja piekrīt)</w:t>
      </w:r>
      <w:r w:rsidR="008434A8" w:rsidRPr="00051465">
        <w:rPr>
          <w:rFonts w:asciiTheme="majorBidi" w:hAnsiTheme="majorBidi"/>
        </w:rPr>
        <w:t xml:space="preserve"> </w:t>
      </w:r>
      <w:r w:rsidRPr="00051465">
        <w:rPr>
          <w:rFonts w:asciiTheme="majorBidi" w:hAnsiTheme="majorBidi"/>
        </w:rPr>
        <w:t xml:space="preserve">Līguma izpildes termiņš: </w:t>
      </w:r>
      <w:r w:rsidR="00AF6745" w:rsidRPr="00051465">
        <w:rPr>
          <w:rFonts w:asciiTheme="majorBidi" w:hAnsiTheme="majorBidi"/>
        </w:rPr>
        <w:t>2</w:t>
      </w:r>
      <w:r w:rsidR="00C270B2" w:rsidRPr="00051465">
        <w:rPr>
          <w:rFonts w:asciiTheme="majorBidi" w:hAnsiTheme="majorBidi"/>
        </w:rPr>
        <w:t xml:space="preserve"> (</w:t>
      </w:r>
      <w:r w:rsidR="00AF6745" w:rsidRPr="00051465">
        <w:rPr>
          <w:rFonts w:asciiTheme="majorBidi" w:hAnsiTheme="majorBidi"/>
        </w:rPr>
        <w:t>divu</w:t>
      </w:r>
      <w:r w:rsidR="00C270B2" w:rsidRPr="00051465">
        <w:rPr>
          <w:rFonts w:asciiTheme="majorBidi" w:hAnsiTheme="majorBidi"/>
        </w:rPr>
        <w:t>) mēneš</w:t>
      </w:r>
      <w:r w:rsidR="00AF6745" w:rsidRPr="00051465">
        <w:rPr>
          <w:rFonts w:asciiTheme="majorBidi" w:hAnsiTheme="majorBidi"/>
        </w:rPr>
        <w:t xml:space="preserve">u </w:t>
      </w:r>
      <w:r w:rsidR="00C270B2" w:rsidRPr="00051465">
        <w:rPr>
          <w:rFonts w:asciiTheme="majorBidi" w:hAnsiTheme="majorBidi"/>
        </w:rPr>
        <w:t>laikā no līguma noslēgšanas</w:t>
      </w:r>
      <w:r w:rsidR="00AF6745" w:rsidRPr="00051465">
        <w:rPr>
          <w:rFonts w:asciiTheme="majorBidi" w:hAnsiTheme="majorBidi"/>
        </w:rPr>
        <w:t>.</w:t>
      </w:r>
    </w:p>
    <w:p w14:paraId="1411B27C" w14:textId="77777777" w:rsidR="000D22B0" w:rsidRPr="00051465" w:rsidRDefault="000D22B0" w:rsidP="00051465">
      <w:pPr>
        <w:pStyle w:val="Paraststmeklis"/>
        <w:spacing w:before="0"/>
        <w:ind w:right="-1"/>
        <w:jc w:val="both"/>
        <w:rPr>
          <w:rFonts w:asciiTheme="majorBidi" w:hAnsiTheme="majorBidi"/>
        </w:rPr>
      </w:pPr>
    </w:p>
    <w:p w14:paraId="05F908B5" w14:textId="77777777" w:rsidR="00AF6745" w:rsidRPr="00423B3D" w:rsidRDefault="00AF6745" w:rsidP="00423B3D">
      <w:pPr>
        <w:spacing w:after="0" w:line="240" w:lineRule="auto"/>
        <w:jc w:val="both"/>
        <w:rPr>
          <w:rFonts w:asciiTheme="majorBidi" w:hAnsiTheme="majorBidi"/>
          <w:color w:val="000000"/>
          <w:sz w:val="20"/>
          <w:szCs w:val="20"/>
          <w:lang w:val="lv-LV"/>
        </w:rPr>
      </w:pPr>
      <w:r w:rsidRPr="00051465">
        <w:rPr>
          <w:rFonts w:asciiTheme="majorBidi" w:hAnsiTheme="majorBidi"/>
          <w:bCs/>
          <w:color w:val="000000"/>
          <w:sz w:val="24"/>
          <w:szCs w:val="24"/>
          <w:lang w:val="lv-LV"/>
        </w:rPr>
        <w:t xml:space="preserve">2.2. Informācija par pretendenta </w:t>
      </w:r>
      <w:r w:rsidR="00894FCE" w:rsidRPr="00051465">
        <w:rPr>
          <w:rFonts w:asciiTheme="majorBidi" w:hAnsiTheme="majorBidi"/>
          <w:bCs/>
          <w:color w:val="000000"/>
          <w:sz w:val="24"/>
          <w:szCs w:val="24"/>
          <w:lang w:val="lv-LV"/>
        </w:rPr>
        <w:t>speciālistu</w:t>
      </w:r>
      <w:r w:rsidRPr="00051465">
        <w:rPr>
          <w:rFonts w:asciiTheme="majorBidi" w:hAnsiTheme="majorBidi"/>
          <w:bCs/>
          <w:color w:val="000000"/>
          <w:sz w:val="24"/>
          <w:szCs w:val="24"/>
          <w:lang w:val="lv-LV"/>
        </w:rPr>
        <w:t>:</w:t>
      </w:r>
      <w:r w:rsidR="00423B3D">
        <w:rPr>
          <w:rFonts w:asciiTheme="majorBidi" w:hAnsiTheme="majorBidi"/>
          <w:color w:val="000000"/>
          <w:sz w:val="24"/>
          <w:szCs w:val="24"/>
          <w:lang w:val="lv-LV"/>
        </w:rPr>
        <w:t xml:space="preserve"> ________________________ </w:t>
      </w:r>
      <w:r w:rsidRPr="00423B3D">
        <w:rPr>
          <w:rFonts w:asciiTheme="majorBidi" w:hAnsiTheme="majorBidi"/>
          <w:i/>
          <w:iCs/>
          <w:color w:val="000000"/>
          <w:sz w:val="20"/>
          <w:szCs w:val="20"/>
          <w:lang w:val="lv-LV"/>
        </w:rPr>
        <w:t>(</w:t>
      </w:r>
      <w:r w:rsidRPr="00423B3D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vārds, uzvārds, sertifikāta Nr.)</w:t>
      </w:r>
    </w:p>
    <w:p w14:paraId="3DCFAA12" w14:textId="77777777" w:rsidR="000D22B0" w:rsidRPr="00051465" w:rsidRDefault="000D22B0" w:rsidP="00051465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62BC55B8" w14:textId="77777777" w:rsidR="00E82CB5" w:rsidRPr="00051465" w:rsidRDefault="008B0366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sz w:val="24"/>
          <w:szCs w:val="24"/>
          <w:lang w:val="lv-LV"/>
        </w:rPr>
        <w:t>2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>.</w:t>
      </w:r>
      <w:r w:rsidRPr="00051465">
        <w:rPr>
          <w:rFonts w:asciiTheme="majorBidi" w:hAnsiTheme="majorBidi"/>
          <w:sz w:val="24"/>
          <w:szCs w:val="24"/>
          <w:lang w:val="lv-LV"/>
        </w:rPr>
        <w:t>3.</w:t>
      </w:r>
      <w:r w:rsidR="000D22B0" w:rsidRPr="00051465">
        <w:rPr>
          <w:rFonts w:asciiTheme="majorBidi" w:hAnsiTheme="majorBidi"/>
          <w:sz w:val="24"/>
          <w:szCs w:val="24"/>
          <w:lang w:val="lv-LV"/>
        </w:rPr>
        <w:t xml:space="preserve"> Pretendenta piedāvājuma derīguma termiņš: ______</w:t>
      </w:r>
      <w:r w:rsidR="000C151F"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="008434A8" w:rsidRPr="00051465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="00E82CB5" w:rsidRPr="00051465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E31643C" w14:textId="77777777" w:rsidR="00FE0BC2" w:rsidRPr="00051465" w:rsidRDefault="00FE0BC2" w:rsidP="00051465">
      <w:pPr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 w:eastAsia="ar-SA"/>
        </w:rPr>
      </w:pPr>
      <w:r w:rsidRPr="00051465">
        <w:rPr>
          <w:rFonts w:asciiTheme="majorBidi" w:hAnsiTheme="majorBidi"/>
          <w:bCs/>
          <w:sz w:val="24"/>
          <w:szCs w:val="24"/>
          <w:lang w:val="lv-LV"/>
        </w:rPr>
        <w:t>2.</w:t>
      </w:r>
      <w:r w:rsidR="00840FD3">
        <w:rPr>
          <w:rFonts w:asciiTheme="majorBidi" w:hAnsiTheme="majorBidi"/>
          <w:bCs/>
          <w:sz w:val="24"/>
          <w:szCs w:val="24"/>
          <w:lang w:val="lv-LV"/>
        </w:rPr>
        <w:t>4</w:t>
      </w:r>
      <w:r w:rsidRPr="00051465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051465">
        <w:rPr>
          <w:rFonts w:asciiTheme="majorBidi" w:hAnsiTheme="majorBidi"/>
          <w:sz w:val="40"/>
          <w:szCs w:val="40"/>
          <w:lang w:val="lv-LV"/>
        </w:rPr>
        <w:t>□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051465">
        <w:rPr>
          <w:rFonts w:asciiTheme="majorBidi" w:hAnsiTheme="majorBidi"/>
          <w:bCs/>
          <w:sz w:val="24"/>
          <w:szCs w:val="24"/>
          <w:lang w:val="lv-LV" w:eastAsia="ar-SA"/>
        </w:rPr>
        <w:t>Pretendents apliecina, ka apņemas izpildīt pasūtītāja Tehniskajā specifikācijā noteiktās prasības.</w:t>
      </w:r>
    </w:p>
    <w:p w14:paraId="77DF3D51" w14:textId="77777777" w:rsidR="00FE0BC2" w:rsidRDefault="00FE0BC2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A403F71" w14:textId="77777777" w:rsidR="00840FD3" w:rsidRPr="00840FD3" w:rsidRDefault="00840FD3" w:rsidP="00840F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40FD3">
        <w:rPr>
          <w:rFonts w:ascii="Times New Roman" w:hAnsi="Times New Roman"/>
          <w:bCs/>
          <w:sz w:val="24"/>
          <w:szCs w:val="24"/>
          <w:lang w:val="lv-LV"/>
        </w:rPr>
        <w:t>2.</w:t>
      </w:r>
      <w:r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840FD3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840FD3">
        <w:rPr>
          <w:rFonts w:ascii="Times New Roman" w:hAnsi="Times New Roman"/>
          <w:sz w:val="40"/>
          <w:szCs w:val="40"/>
          <w:lang w:val="lv-LV"/>
        </w:rPr>
        <w:t>□</w:t>
      </w:r>
      <w:r w:rsidRPr="00840FD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40FD3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840FD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40FD3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840FD3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DCEA500" w14:textId="77777777" w:rsidR="00840FD3" w:rsidRPr="00051465" w:rsidRDefault="00840FD3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B9CA767" w14:textId="77777777" w:rsidR="00211E8C" w:rsidRPr="00051465" w:rsidRDefault="008B0366" w:rsidP="00051465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051465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051465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051465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051465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051465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3CEC8F2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EFFE467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9E9F9E5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0247BB0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051465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42AA034D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F4D7E43" w14:textId="77777777" w:rsidR="00211E8C" w:rsidRPr="00051465" w:rsidRDefault="00211E8C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AF18949" w14:textId="77777777" w:rsidR="00C146A1" w:rsidRPr="00051465" w:rsidRDefault="00C146A1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F2C9129" w14:textId="77777777" w:rsidR="00C146A1" w:rsidRPr="00051465" w:rsidRDefault="00C146A1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BC98AFE" w14:textId="77777777" w:rsidR="00211E8C" w:rsidRPr="00051465" w:rsidRDefault="001A4A80" w:rsidP="00051465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051465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051465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="007E464D" w:rsidRPr="00051465">
        <w:rPr>
          <w:rFonts w:asciiTheme="majorBidi" w:hAnsiTheme="majorBidi"/>
          <w:i/>
          <w:iCs/>
          <w:sz w:val="24"/>
          <w:szCs w:val="24"/>
          <w:vertAlign w:val="superscript"/>
          <w:lang w:val="lv-LV"/>
        </w:rPr>
        <w:t>1</w:t>
      </w:r>
      <w:r w:rsidR="00A90260" w:rsidRPr="00051465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051465" w:rsidRPr="00051465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11E8C" w:rsidRPr="00051465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3DE5F57C" w14:textId="77777777" w:rsidR="00051465" w:rsidRPr="00051465" w:rsidRDefault="00051465" w:rsidP="00051465">
      <w:pPr>
        <w:spacing w:after="0" w:line="240" w:lineRule="auto"/>
        <w:rPr>
          <w:rFonts w:asciiTheme="majorBidi" w:hAnsiTheme="majorBidi"/>
          <w:sz w:val="24"/>
          <w:szCs w:val="24"/>
          <w:lang w:val="lv-LV"/>
        </w:rPr>
      </w:pPr>
    </w:p>
    <w:sectPr w:rsidR="00051465" w:rsidRPr="00051465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E310" w14:textId="77777777" w:rsidR="00C57399" w:rsidRDefault="00C57399" w:rsidP="00211E8C">
      <w:pPr>
        <w:spacing w:after="0" w:line="240" w:lineRule="auto"/>
      </w:pPr>
      <w:r>
        <w:separator/>
      </w:r>
    </w:p>
  </w:endnote>
  <w:endnote w:type="continuationSeparator" w:id="0">
    <w:p w14:paraId="65A37F22" w14:textId="77777777" w:rsidR="00C57399" w:rsidRDefault="00C5739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118A" w14:textId="77777777" w:rsidR="00C57399" w:rsidRDefault="00C57399" w:rsidP="00211E8C">
      <w:pPr>
        <w:spacing w:after="0" w:line="240" w:lineRule="auto"/>
      </w:pPr>
      <w:r>
        <w:separator/>
      </w:r>
    </w:p>
  </w:footnote>
  <w:footnote w:type="continuationSeparator" w:id="0">
    <w:p w14:paraId="1E2AF4F2" w14:textId="77777777" w:rsidR="00C57399" w:rsidRDefault="00C57399" w:rsidP="00211E8C">
      <w:pPr>
        <w:spacing w:after="0" w:line="240" w:lineRule="auto"/>
      </w:pPr>
      <w:r>
        <w:continuationSeparator/>
      </w:r>
    </w:p>
  </w:footnote>
  <w:footnote w:id="1">
    <w:p w14:paraId="4B22C9E0" w14:textId="77777777" w:rsidR="00000000" w:rsidRDefault="00211E8C" w:rsidP="00B43407">
      <w:pPr>
        <w:spacing w:after="0" w:line="240" w:lineRule="auto"/>
        <w:jc w:val="both"/>
      </w:pPr>
      <w:r w:rsidRPr="00051465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051465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051465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95962">
    <w:abstractNumId w:val="0"/>
  </w:num>
  <w:num w:numId="2" w16cid:durableId="145925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20EF"/>
    <w:rsid w:val="00024EE3"/>
    <w:rsid w:val="000255E1"/>
    <w:rsid w:val="00027AB4"/>
    <w:rsid w:val="00051465"/>
    <w:rsid w:val="00053620"/>
    <w:rsid w:val="000934C6"/>
    <w:rsid w:val="000A086F"/>
    <w:rsid w:val="000A09C9"/>
    <w:rsid w:val="000B52AA"/>
    <w:rsid w:val="000C151F"/>
    <w:rsid w:val="000C3C48"/>
    <w:rsid w:val="000D22B0"/>
    <w:rsid w:val="000F2B72"/>
    <w:rsid w:val="000F3F4E"/>
    <w:rsid w:val="000F7BEF"/>
    <w:rsid w:val="00103092"/>
    <w:rsid w:val="00120B60"/>
    <w:rsid w:val="00134C39"/>
    <w:rsid w:val="00180BAA"/>
    <w:rsid w:val="001977DF"/>
    <w:rsid w:val="001A4A80"/>
    <w:rsid w:val="001A5E68"/>
    <w:rsid w:val="001B5672"/>
    <w:rsid w:val="001C0301"/>
    <w:rsid w:val="001C0558"/>
    <w:rsid w:val="001C26CA"/>
    <w:rsid w:val="001D30CB"/>
    <w:rsid w:val="001E50C8"/>
    <w:rsid w:val="001F07F4"/>
    <w:rsid w:val="001F1C1A"/>
    <w:rsid w:val="00211E8C"/>
    <w:rsid w:val="002141AF"/>
    <w:rsid w:val="00214E63"/>
    <w:rsid w:val="00231621"/>
    <w:rsid w:val="0026046A"/>
    <w:rsid w:val="0028217A"/>
    <w:rsid w:val="002953E6"/>
    <w:rsid w:val="002B7CC9"/>
    <w:rsid w:val="002D1369"/>
    <w:rsid w:val="002D267A"/>
    <w:rsid w:val="00304137"/>
    <w:rsid w:val="00311F9D"/>
    <w:rsid w:val="00342D24"/>
    <w:rsid w:val="0036119C"/>
    <w:rsid w:val="00371CA6"/>
    <w:rsid w:val="00375916"/>
    <w:rsid w:val="00383D03"/>
    <w:rsid w:val="00384F9D"/>
    <w:rsid w:val="003A6750"/>
    <w:rsid w:val="003C4CCF"/>
    <w:rsid w:val="003D674B"/>
    <w:rsid w:val="003F6A83"/>
    <w:rsid w:val="00423B3D"/>
    <w:rsid w:val="0044621E"/>
    <w:rsid w:val="00481992"/>
    <w:rsid w:val="00481F50"/>
    <w:rsid w:val="0048623A"/>
    <w:rsid w:val="00487D66"/>
    <w:rsid w:val="004A15FB"/>
    <w:rsid w:val="004E51DB"/>
    <w:rsid w:val="004F5BAA"/>
    <w:rsid w:val="005051A0"/>
    <w:rsid w:val="00514944"/>
    <w:rsid w:val="005160AC"/>
    <w:rsid w:val="005235FB"/>
    <w:rsid w:val="005323D2"/>
    <w:rsid w:val="005372D7"/>
    <w:rsid w:val="005416E5"/>
    <w:rsid w:val="00543134"/>
    <w:rsid w:val="005442C6"/>
    <w:rsid w:val="00560189"/>
    <w:rsid w:val="005963BA"/>
    <w:rsid w:val="005A5297"/>
    <w:rsid w:val="005B0DB2"/>
    <w:rsid w:val="005B2F99"/>
    <w:rsid w:val="005B3301"/>
    <w:rsid w:val="005B75FD"/>
    <w:rsid w:val="005B7B60"/>
    <w:rsid w:val="005C53C9"/>
    <w:rsid w:val="005C6586"/>
    <w:rsid w:val="005E4F84"/>
    <w:rsid w:val="005F2D9C"/>
    <w:rsid w:val="005F7AE7"/>
    <w:rsid w:val="006106EB"/>
    <w:rsid w:val="0062372A"/>
    <w:rsid w:val="00624E5E"/>
    <w:rsid w:val="006466FC"/>
    <w:rsid w:val="006605A3"/>
    <w:rsid w:val="006639F4"/>
    <w:rsid w:val="00674E9D"/>
    <w:rsid w:val="0069095D"/>
    <w:rsid w:val="006B0E34"/>
    <w:rsid w:val="006C7387"/>
    <w:rsid w:val="006C77BA"/>
    <w:rsid w:val="006F7794"/>
    <w:rsid w:val="00712371"/>
    <w:rsid w:val="00715AED"/>
    <w:rsid w:val="00743002"/>
    <w:rsid w:val="00752216"/>
    <w:rsid w:val="007B66EA"/>
    <w:rsid w:val="007E2E9B"/>
    <w:rsid w:val="007E4208"/>
    <w:rsid w:val="007E464D"/>
    <w:rsid w:val="007F1262"/>
    <w:rsid w:val="00832776"/>
    <w:rsid w:val="008367B7"/>
    <w:rsid w:val="00836B95"/>
    <w:rsid w:val="00836DB9"/>
    <w:rsid w:val="00840FD3"/>
    <w:rsid w:val="008434A8"/>
    <w:rsid w:val="00857EF0"/>
    <w:rsid w:val="00877EEC"/>
    <w:rsid w:val="00883C70"/>
    <w:rsid w:val="00894273"/>
    <w:rsid w:val="00894FCE"/>
    <w:rsid w:val="008A0599"/>
    <w:rsid w:val="008B0366"/>
    <w:rsid w:val="008E2C2F"/>
    <w:rsid w:val="008F1864"/>
    <w:rsid w:val="008F5849"/>
    <w:rsid w:val="00913661"/>
    <w:rsid w:val="0092002D"/>
    <w:rsid w:val="00921099"/>
    <w:rsid w:val="00927B9A"/>
    <w:rsid w:val="00966890"/>
    <w:rsid w:val="00986909"/>
    <w:rsid w:val="009A51F3"/>
    <w:rsid w:val="009A5A91"/>
    <w:rsid w:val="009C1E90"/>
    <w:rsid w:val="009C5A07"/>
    <w:rsid w:val="00A40B38"/>
    <w:rsid w:val="00A4130A"/>
    <w:rsid w:val="00A46E15"/>
    <w:rsid w:val="00A90260"/>
    <w:rsid w:val="00A90B45"/>
    <w:rsid w:val="00A93E4E"/>
    <w:rsid w:val="00AA4815"/>
    <w:rsid w:val="00AB4A04"/>
    <w:rsid w:val="00AC5E50"/>
    <w:rsid w:val="00AF28CE"/>
    <w:rsid w:val="00AF6745"/>
    <w:rsid w:val="00B0302A"/>
    <w:rsid w:val="00B428F8"/>
    <w:rsid w:val="00B43407"/>
    <w:rsid w:val="00B57165"/>
    <w:rsid w:val="00B66779"/>
    <w:rsid w:val="00BE7E31"/>
    <w:rsid w:val="00C0646E"/>
    <w:rsid w:val="00C07C9C"/>
    <w:rsid w:val="00C1303C"/>
    <w:rsid w:val="00C13FEA"/>
    <w:rsid w:val="00C146A1"/>
    <w:rsid w:val="00C22766"/>
    <w:rsid w:val="00C270B2"/>
    <w:rsid w:val="00C51ACC"/>
    <w:rsid w:val="00C57399"/>
    <w:rsid w:val="00C66C9B"/>
    <w:rsid w:val="00C9221E"/>
    <w:rsid w:val="00C95FFB"/>
    <w:rsid w:val="00CA5740"/>
    <w:rsid w:val="00CC2E0D"/>
    <w:rsid w:val="00CF018F"/>
    <w:rsid w:val="00CF17FB"/>
    <w:rsid w:val="00CF56DB"/>
    <w:rsid w:val="00D01722"/>
    <w:rsid w:val="00D26CEE"/>
    <w:rsid w:val="00D548BD"/>
    <w:rsid w:val="00D561DF"/>
    <w:rsid w:val="00D631F7"/>
    <w:rsid w:val="00D708C5"/>
    <w:rsid w:val="00D70A4C"/>
    <w:rsid w:val="00D8484D"/>
    <w:rsid w:val="00DB3213"/>
    <w:rsid w:val="00DB4C83"/>
    <w:rsid w:val="00DD0219"/>
    <w:rsid w:val="00DF0B4A"/>
    <w:rsid w:val="00E00EB8"/>
    <w:rsid w:val="00E41810"/>
    <w:rsid w:val="00E44843"/>
    <w:rsid w:val="00E46A02"/>
    <w:rsid w:val="00E82CB5"/>
    <w:rsid w:val="00ED375E"/>
    <w:rsid w:val="00ED70EB"/>
    <w:rsid w:val="00F07A43"/>
    <w:rsid w:val="00F16631"/>
    <w:rsid w:val="00F174F1"/>
    <w:rsid w:val="00F61C6B"/>
    <w:rsid w:val="00F64AFE"/>
    <w:rsid w:val="00F80013"/>
    <w:rsid w:val="00FA74BE"/>
    <w:rsid w:val="00FB3F6D"/>
    <w:rsid w:val="00FB63D5"/>
    <w:rsid w:val="00FD1F9F"/>
    <w:rsid w:val="00FD2342"/>
    <w:rsid w:val="00FD6BF9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C56CC"/>
  <w14:defaultImageDpi w14:val="0"/>
  <w15:docId w15:val="{92E78930-D260-4434-ACCE-2116DBEC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39"/>
    <w:rsid w:val="00AF6745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paragraph" w:customStyle="1" w:styleId="TableContents">
    <w:name w:val="Table Contents"/>
    <w:basedOn w:val="Parasts"/>
    <w:rsid w:val="005963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1479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2023-09-07T13:24:00Z</dcterms:created>
  <dcterms:modified xsi:type="dcterms:W3CDTF">2023-09-07T13:24:00Z</dcterms:modified>
</cp:coreProperties>
</file>