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5AED873C" w14:textId="77777777" w:rsidR="003836B8" w:rsidRPr="003836B8" w:rsidRDefault="003836B8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36B8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63130C8E" w14:textId="5DDA2C2B" w:rsidR="003836B8" w:rsidRDefault="003836B8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36B8">
        <w:rPr>
          <w:rFonts w:ascii="Times New Roman" w:eastAsia="Times New Roman" w:hAnsi="Times New Roman" w:cs="Times New Roman"/>
          <w:sz w:val="20"/>
          <w:szCs w:val="20"/>
        </w:rPr>
        <w:t xml:space="preserve">“Ceļa </w:t>
      </w:r>
      <w:r w:rsidR="0043489E">
        <w:rPr>
          <w:rFonts w:ascii="Times New Roman" w:eastAsia="Times New Roman" w:hAnsi="Times New Roman" w:cs="Times New Roman"/>
          <w:sz w:val="20"/>
          <w:szCs w:val="20"/>
        </w:rPr>
        <w:t>norobežošanas</w:t>
      </w:r>
      <w:r w:rsidRPr="003836B8">
        <w:rPr>
          <w:rFonts w:ascii="Times New Roman" w:eastAsia="Times New Roman" w:hAnsi="Times New Roman" w:cs="Times New Roman"/>
          <w:sz w:val="20"/>
          <w:szCs w:val="20"/>
        </w:rPr>
        <w:t xml:space="preserve"> aizsargbarjeras piegāde</w:t>
      </w:r>
    </w:p>
    <w:p w14:paraId="6569DF69" w14:textId="6F49FD2E" w:rsidR="003836B8" w:rsidRPr="00306ED8" w:rsidRDefault="003836B8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36B8">
        <w:rPr>
          <w:rFonts w:ascii="Times New Roman" w:eastAsia="Times New Roman" w:hAnsi="Times New Roman" w:cs="Times New Roman"/>
          <w:sz w:val="20"/>
          <w:szCs w:val="20"/>
        </w:rPr>
        <w:t xml:space="preserve">Baltinavas pagasta </w:t>
      </w:r>
      <w:r w:rsidRPr="00306ED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pārvaldei”</w:t>
      </w:r>
    </w:p>
    <w:p w14:paraId="29ACBE73" w14:textId="4C785D2B" w:rsidR="003836B8" w:rsidRPr="00306ED8" w:rsidRDefault="003836B8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06ED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306ED8" w:rsidRPr="00306ED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121</w:t>
      </w:r>
      <w:r w:rsidRPr="00306ED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0C9B0728" w14:textId="77777777" w:rsidR="00BF7A3C" w:rsidRPr="00306ED8" w:rsidRDefault="00BF7A3C" w:rsidP="00D0702E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62BBCA6C" w:rsidR="005D027C" w:rsidRPr="00306ED8" w:rsidRDefault="005D027C" w:rsidP="00D0702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06E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93AB052" w14:textId="71D6F66A" w:rsidR="003836B8" w:rsidRPr="00306ED8" w:rsidRDefault="003836B8" w:rsidP="00D0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6E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</w:t>
      </w:r>
      <w:r w:rsidRPr="00306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Ceļa </w:t>
      </w:r>
      <w:r w:rsidR="0043489E" w:rsidRPr="00306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norobežošanas</w:t>
      </w:r>
      <w:r w:rsidRPr="00306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aizsargbarjeras piegāde Baltinavas pagasta pārvaldei</w:t>
      </w:r>
      <w:r w:rsidRPr="00306E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”</w:t>
      </w:r>
    </w:p>
    <w:p w14:paraId="0B8B26F7" w14:textId="177E2F47" w:rsidR="003836B8" w:rsidRPr="00306ED8" w:rsidRDefault="003836B8" w:rsidP="00D0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6E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306ED8" w:rsidRPr="00306E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121</w:t>
      </w:r>
      <w:r w:rsidRPr="00306E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41451CD6" w14:textId="77777777" w:rsidR="00F83FCB" w:rsidRDefault="00F83FCB" w:rsidP="00D070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41CB750" w14:textId="77777777" w:rsidR="00A03258" w:rsidRDefault="00A03258" w:rsidP="006D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Vēlamais m</w:t>
      </w:r>
      <w:r w:rsidRPr="00A03258">
        <w:rPr>
          <w:rFonts w:ascii="Times New Roman" w:hAnsi="Times New Roman" w:cs="Times New Roman"/>
          <w:sz w:val="24"/>
          <w:szCs w:val="24"/>
        </w:rPr>
        <w:t>ateriāls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2BE5AD" w14:textId="77777777" w:rsidR="00A03258" w:rsidRDefault="00A03258" w:rsidP="006D201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3258">
        <w:rPr>
          <w:rFonts w:ascii="Times New Roman" w:hAnsi="Times New Roman" w:cs="Times New Roman"/>
          <w:sz w:val="24"/>
          <w:szCs w:val="24"/>
        </w:rPr>
        <w:t>kombinēta metāla-koka (masīvkoka – aizsargbarjeras posmi, metāla – atbalsta stabi ) ceļu norobežošanas barjera EURO MB2 vai ekvivalents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776963" w14:textId="6D170938" w:rsidR="00A03258" w:rsidRPr="00A03258" w:rsidRDefault="00A03258" w:rsidP="006D201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03258">
        <w:rPr>
          <w:rFonts w:ascii="Times New Roman" w:hAnsi="Times New Roman" w:cs="Times New Roman"/>
          <w:sz w:val="24"/>
          <w:szCs w:val="24"/>
        </w:rPr>
        <w:t>etāla konstrukcijas karsti cinkotas, koka konstrukcijas (100% impregnēta līdz koksnes kodolam, P8 līmenis, augsta izturība).</w:t>
      </w:r>
    </w:p>
    <w:p w14:paraId="78F27DA5" w14:textId="77777777" w:rsidR="00A03258" w:rsidRDefault="00A03258" w:rsidP="006D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0D5DA" w14:textId="5A5EC525" w:rsidR="00A03258" w:rsidRPr="00A03258" w:rsidRDefault="00A03258" w:rsidP="006D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8">
        <w:rPr>
          <w:rFonts w:ascii="Times New Roman" w:hAnsi="Times New Roman" w:cs="Times New Roman"/>
          <w:sz w:val="24"/>
          <w:szCs w:val="24"/>
        </w:rPr>
        <w:t xml:space="preserve">Barjeras </w:t>
      </w:r>
      <w:r w:rsidR="00D418D2">
        <w:rPr>
          <w:rFonts w:ascii="Times New Roman" w:hAnsi="Times New Roman" w:cs="Times New Roman"/>
          <w:sz w:val="24"/>
          <w:szCs w:val="24"/>
        </w:rPr>
        <w:t xml:space="preserve">kopējais </w:t>
      </w:r>
      <w:r w:rsidRPr="00A03258">
        <w:rPr>
          <w:rFonts w:ascii="Times New Roman" w:hAnsi="Times New Roman" w:cs="Times New Roman"/>
          <w:sz w:val="24"/>
          <w:szCs w:val="24"/>
        </w:rPr>
        <w:t xml:space="preserve">garums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03258">
        <w:rPr>
          <w:rFonts w:ascii="Times New Roman" w:hAnsi="Times New Roman" w:cs="Times New Roman"/>
          <w:sz w:val="24"/>
          <w:szCs w:val="24"/>
        </w:rPr>
        <w:t xml:space="preserve">25 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3258">
        <w:rPr>
          <w:rFonts w:ascii="Times New Roman" w:hAnsi="Times New Roman" w:cs="Times New Roman"/>
          <w:sz w:val="24"/>
          <w:szCs w:val="24"/>
        </w:rPr>
        <w:t>ar slēguma malām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a</w:t>
      </w:r>
      <w:r w:rsidRPr="00A03258">
        <w:rPr>
          <w:rFonts w:ascii="Times New Roman" w:hAnsi="Times New Roman" w:cs="Times New Roman"/>
          <w:sz w:val="24"/>
          <w:szCs w:val="24"/>
        </w:rPr>
        <w:t>tbalsta stabs ik pēc 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03258">
        <w:rPr>
          <w:rFonts w:ascii="Times New Roman" w:hAnsi="Times New Roman" w:cs="Times New Roman"/>
          <w:sz w:val="24"/>
          <w:szCs w:val="24"/>
        </w:rPr>
        <w:t>4 metriem.</w:t>
      </w:r>
    </w:p>
    <w:p w14:paraId="2C8BFAA1" w14:textId="3D2B9B06" w:rsidR="00A03258" w:rsidRPr="00A03258" w:rsidRDefault="00A03258" w:rsidP="006D201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03258">
        <w:rPr>
          <w:rFonts w:asciiTheme="majorBidi" w:hAnsiTheme="majorBidi" w:cstheme="majorBidi"/>
          <w:sz w:val="24"/>
          <w:szCs w:val="24"/>
        </w:rPr>
        <w:t>Barjera dalāma posmos, posmu garum</w:t>
      </w:r>
      <w:r w:rsidR="00306ED8">
        <w:rPr>
          <w:rFonts w:asciiTheme="majorBidi" w:hAnsiTheme="majorBidi" w:cstheme="majorBidi"/>
          <w:sz w:val="24"/>
          <w:szCs w:val="24"/>
        </w:rPr>
        <w:t>s</w:t>
      </w:r>
      <w:bookmarkStart w:id="0" w:name="_GoBack"/>
      <w:bookmarkEnd w:id="0"/>
      <w:r w:rsidRPr="00A03258">
        <w:rPr>
          <w:rFonts w:asciiTheme="majorBidi" w:hAnsiTheme="majorBidi" w:cstheme="majorBidi"/>
          <w:sz w:val="24"/>
          <w:szCs w:val="24"/>
        </w:rPr>
        <w:t xml:space="preserve"> atbilst 3-4 m stabu izvietojumam, posmu savienojumi balstās uz stabiem.</w:t>
      </w:r>
    </w:p>
    <w:p w14:paraId="5B75614C" w14:textId="77777777" w:rsidR="00A03258" w:rsidRDefault="00A03258" w:rsidP="006D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2E1C3" w14:textId="77777777" w:rsidR="00A03258" w:rsidRDefault="00A03258" w:rsidP="006D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8">
        <w:rPr>
          <w:rFonts w:ascii="Times New Roman" w:hAnsi="Times New Roman" w:cs="Times New Roman"/>
          <w:sz w:val="24"/>
          <w:szCs w:val="24"/>
        </w:rPr>
        <w:t>Tehniskie parametri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63FCDE" w14:textId="77777777" w:rsidR="00A03258" w:rsidRDefault="00A03258" w:rsidP="006D201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3258">
        <w:rPr>
          <w:rFonts w:ascii="Times New Roman" w:hAnsi="Times New Roman" w:cs="Times New Roman"/>
          <w:sz w:val="24"/>
          <w:szCs w:val="24"/>
        </w:rPr>
        <w:t>ierobežojuma līmenis N2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1EF72F" w14:textId="77777777" w:rsidR="00A03258" w:rsidRDefault="00A03258" w:rsidP="006D201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3258">
        <w:rPr>
          <w:rFonts w:ascii="Times New Roman" w:hAnsi="Times New Roman" w:cs="Times New Roman"/>
          <w:sz w:val="24"/>
          <w:szCs w:val="24"/>
        </w:rPr>
        <w:t>vēlamai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03258">
        <w:rPr>
          <w:rFonts w:ascii="Times New Roman" w:hAnsi="Times New Roman" w:cs="Times New Roman"/>
          <w:sz w:val="24"/>
          <w:szCs w:val="24"/>
        </w:rPr>
        <w:t xml:space="preserve"> darba platums – W7 (2,3m)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F24EC8" w14:textId="7FCD05FC" w:rsidR="00A03258" w:rsidRPr="00A03258" w:rsidRDefault="00A03258" w:rsidP="006D201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vēlamais b</w:t>
      </w:r>
      <w:r w:rsidRPr="00A03258">
        <w:rPr>
          <w:rFonts w:ascii="Times New Roman" w:hAnsi="Times New Roman" w:cs="Times New Roman"/>
          <w:sz w:val="24"/>
          <w:szCs w:val="24"/>
        </w:rPr>
        <w:t xml:space="preserve">arjeras augstums no ceļa pamatnes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03258">
        <w:rPr>
          <w:rFonts w:ascii="Times New Roman" w:hAnsi="Times New Roman" w:cs="Times New Roman"/>
          <w:sz w:val="24"/>
          <w:szCs w:val="24"/>
        </w:rPr>
        <w:t>80 cm.</w:t>
      </w:r>
    </w:p>
    <w:p w14:paraId="10988E5B" w14:textId="77777777" w:rsidR="00A03258" w:rsidRDefault="00A03258" w:rsidP="006D2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68539" w14:textId="67C5213A" w:rsidR="00A03258" w:rsidRPr="00A03258" w:rsidRDefault="00A03258" w:rsidP="006D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8">
        <w:rPr>
          <w:rFonts w:ascii="Times New Roman" w:hAnsi="Times New Roman"/>
          <w:sz w:val="24"/>
          <w:szCs w:val="24"/>
        </w:rPr>
        <w:t>Jābūt ievē</w:t>
      </w:r>
      <w:r w:rsidRPr="00A03258">
        <w:rPr>
          <w:rFonts w:ascii="Times New Roman" w:hAnsi="Times New Roman" w:cs="Times New Roman"/>
          <w:sz w:val="24"/>
          <w:szCs w:val="24"/>
        </w:rPr>
        <w:t>r</w:t>
      </w:r>
      <w:r w:rsidRPr="00A03258">
        <w:rPr>
          <w:rFonts w:ascii="Times New Roman" w:hAnsi="Times New Roman"/>
          <w:sz w:val="24"/>
          <w:szCs w:val="24"/>
        </w:rPr>
        <w:t>otām “Ceļu specifikācijas 2019” norādītajām prasībām.</w:t>
      </w:r>
    </w:p>
    <w:p w14:paraId="796CDA69" w14:textId="77777777" w:rsidR="00A03258" w:rsidRDefault="00A03258" w:rsidP="006D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AFB4" w14:textId="4799FC32" w:rsidR="00A03258" w:rsidRPr="00A03258" w:rsidRDefault="00A03258" w:rsidP="006D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8">
        <w:rPr>
          <w:rFonts w:ascii="Times New Roman" w:hAnsi="Times New Roman" w:cs="Times New Roman"/>
          <w:sz w:val="24"/>
          <w:szCs w:val="24"/>
        </w:rPr>
        <w:t>Barjera īpaši pielāgota dabas objektu, mežu un kalnu ceļiem, parkiem, dabas rezervātiem, atpūtas vietām u.c.</w:t>
      </w:r>
    </w:p>
    <w:p w14:paraId="20BF43FE" w14:textId="77777777" w:rsidR="00A03258" w:rsidRPr="00A03258" w:rsidRDefault="00A03258" w:rsidP="006D20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6B161" w14:textId="29AEAF1B" w:rsidR="005D027C" w:rsidRPr="00485334" w:rsidRDefault="005D027C" w:rsidP="006D201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8A17C7">
        <w:rPr>
          <w:rFonts w:asciiTheme="majorBidi" w:hAnsiTheme="majorBidi" w:cstheme="majorBidi"/>
          <w:b/>
          <w:sz w:val="44"/>
          <w:szCs w:val="44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6D201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6D201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Default="005D027C" w:rsidP="006D201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6C82825" w14:textId="77777777" w:rsidR="00446B0A" w:rsidRPr="00485334" w:rsidRDefault="00446B0A" w:rsidP="006D201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50FB3782" w:rsidR="005D027C" w:rsidRDefault="005D027C" w:rsidP="006D201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</w:t>
      </w:r>
    </w:p>
    <w:p w14:paraId="534853C5" w14:textId="77777777" w:rsidR="00446B0A" w:rsidRPr="00485334" w:rsidRDefault="00446B0A" w:rsidP="006D201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46B0A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33B7B" w14:textId="77777777" w:rsidR="005E1575" w:rsidRDefault="005E1575" w:rsidP="005D027C">
      <w:pPr>
        <w:spacing w:after="0" w:line="240" w:lineRule="auto"/>
      </w:pPr>
      <w:r>
        <w:separator/>
      </w:r>
    </w:p>
  </w:endnote>
  <w:endnote w:type="continuationSeparator" w:id="0">
    <w:p w14:paraId="5635941A" w14:textId="77777777" w:rsidR="005E1575" w:rsidRDefault="005E1575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69ADB" w14:textId="77777777" w:rsidR="005E1575" w:rsidRDefault="005E1575" w:rsidP="005D027C">
      <w:pPr>
        <w:spacing w:after="0" w:line="240" w:lineRule="auto"/>
      </w:pPr>
      <w:r>
        <w:separator/>
      </w:r>
    </w:p>
  </w:footnote>
  <w:footnote w:type="continuationSeparator" w:id="0">
    <w:p w14:paraId="6DE51003" w14:textId="77777777" w:rsidR="005E1575" w:rsidRDefault="005E1575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7E7E"/>
    <w:multiLevelType w:val="hybridMultilevel"/>
    <w:tmpl w:val="324E54A8"/>
    <w:lvl w:ilvl="0" w:tplc="2AFE9AC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FE15C"/>
    <w:multiLevelType w:val="hybridMultilevel"/>
    <w:tmpl w:val="A9B4EBAE"/>
    <w:lvl w:ilvl="0" w:tplc="256A98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984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8E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C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6D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AE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A2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EA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F11A4"/>
    <w:multiLevelType w:val="hybridMultilevel"/>
    <w:tmpl w:val="28E2EF82"/>
    <w:lvl w:ilvl="0" w:tplc="D4E60DC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4E9E1"/>
    <w:multiLevelType w:val="hybridMultilevel"/>
    <w:tmpl w:val="C98A4C58"/>
    <w:lvl w:ilvl="0" w:tplc="3FE21D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A67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8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3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E3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4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1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D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C9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43A9"/>
    <w:rsid w:val="00072165"/>
    <w:rsid w:val="00073468"/>
    <w:rsid w:val="0008700E"/>
    <w:rsid w:val="000A33BB"/>
    <w:rsid w:val="00162FDB"/>
    <w:rsid w:val="0018703A"/>
    <w:rsid w:val="00193AA8"/>
    <w:rsid w:val="001B41A2"/>
    <w:rsid w:val="001E1AD7"/>
    <w:rsid w:val="00221C00"/>
    <w:rsid w:val="002412AF"/>
    <w:rsid w:val="002948BF"/>
    <w:rsid w:val="002C5517"/>
    <w:rsid w:val="00306ED8"/>
    <w:rsid w:val="003271C6"/>
    <w:rsid w:val="0033123A"/>
    <w:rsid w:val="003836B8"/>
    <w:rsid w:val="003911B5"/>
    <w:rsid w:val="003B2A71"/>
    <w:rsid w:val="003E3CCC"/>
    <w:rsid w:val="003F06C9"/>
    <w:rsid w:val="004254EE"/>
    <w:rsid w:val="0043489E"/>
    <w:rsid w:val="00446B0A"/>
    <w:rsid w:val="00446D28"/>
    <w:rsid w:val="0045639D"/>
    <w:rsid w:val="004A43D7"/>
    <w:rsid w:val="004A5850"/>
    <w:rsid w:val="004C3674"/>
    <w:rsid w:val="00527699"/>
    <w:rsid w:val="00593992"/>
    <w:rsid w:val="005D027C"/>
    <w:rsid w:val="005E1575"/>
    <w:rsid w:val="005E6F49"/>
    <w:rsid w:val="00671D88"/>
    <w:rsid w:val="006A1FE3"/>
    <w:rsid w:val="006B4757"/>
    <w:rsid w:val="006D2015"/>
    <w:rsid w:val="006F4BE3"/>
    <w:rsid w:val="00706621"/>
    <w:rsid w:val="007147EE"/>
    <w:rsid w:val="00734B8C"/>
    <w:rsid w:val="00750C7D"/>
    <w:rsid w:val="00770923"/>
    <w:rsid w:val="00797865"/>
    <w:rsid w:val="00812D8B"/>
    <w:rsid w:val="00854FB5"/>
    <w:rsid w:val="008679F1"/>
    <w:rsid w:val="008938C2"/>
    <w:rsid w:val="008A17C7"/>
    <w:rsid w:val="008B3BC8"/>
    <w:rsid w:val="008B64CD"/>
    <w:rsid w:val="008C4DF9"/>
    <w:rsid w:val="00921CE3"/>
    <w:rsid w:val="00921E25"/>
    <w:rsid w:val="00934603"/>
    <w:rsid w:val="009452DF"/>
    <w:rsid w:val="009616DF"/>
    <w:rsid w:val="00972751"/>
    <w:rsid w:val="00972F3C"/>
    <w:rsid w:val="009D31DC"/>
    <w:rsid w:val="009F7321"/>
    <w:rsid w:val="00A03258"/>
    <w:rsid w:val="00A4474C"/>
    <w:rsid w:val="00A840DD"/>
    <w:rsid w:val="00AC696C"/>
    <w:rsid w:val="00B371FF"/>
    <w:rsid w:val="00B6732B"/>
    <w:rsid w:val="00BF7A3C"/>
    <w:rsid w:val="00C42A9A"/>
    <w:rsid w:val="00C44EC6"/>
    <w:rsid w:val="00C57FB2"/>
    <w:rsid w:val="00C646C9"/>
    <w:rsid w:val="00C83258"/>
    <w:rsid w:val="00CA1465"/>
    <w:rsid w:val="00CF5E5E"/>
    <w:rsid w:val="00D03CE8"/>
    <w:rsid w:val="00D0702E"/>
    <w:rsid w:val="00D12DC0"/>
    <w:rsid w:val="00D15CFA"/>
    <w:rsid w:val="00D344B2"/>
    <w:rsid w:val="00D418D2"/>
    <w:rsid w:val="00D43AB4"/>
    <w:rsid w:val="00D46ED2"/>
    <w:rsid w:val="00DB0B54"/>
    <w:rsid w:val="00E37836"/>
    <w:rsid w:val="00EA55AB"/>
    <w:rsid w:val="00EC0ADF"/>
    <w:rsid w:val="00F04AA7"/>
    <w:rsid w:val="00F17939"/>
    <w:rsid w:val="00F376AD"/>
    <w:rsid w:val="00F37787"/>
    <w:rsid w:val="00F45E9D"/>
    <w:rsid w:val="00F83FCB"/>
    <w:rsid w:val="00F85848"/>
    <w:rsid w:val="00FE2E7A"/>
    <w:rsid w:val="06A5EA62"/>
    <w:rsid w:val="0DC95752"/>
    <w:rsid w:val="2055B971"/>
    <w:rsid w:val="26E9C0A3"/>
    <w:rsid w:val="43A89392"/>
    <w:rsid w:val="45BA5FD1"/>
    <w:rsid w:val="4FDF092C"/>
    <w:rsid w:val="5BFBE0CB"/>
    <w:rsid w:val="6C127A33"/>
    <w:rsid w:val="70E4A5AE"/>
    <w:rsid w:val="7F74D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TableGrid">
    <w:name w:val="Table Grid"/>
    <w:basedOn w:val="TableNormal"/>
    <w:uiPriority w:val="39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67</cp:revision>
  <dcterms:created xsi:type="dcterms:W3CDTF">2023-07-02T15:29:00Z</dcterms:created>
  <dcterms:modified xsi:type="dcterms:W3CDTF">2023-09-13T07:50:00Z</dcterms:modified>
</cp:coreProperties>
</file>