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1728" w14:textId="77777777" w:rsidR="0086218C" w:rsidRDefault="0086218C" w:rsidP="0086218C">
      <w:pPr>
        <w:pStyle w:val="NoSpacing"/>
      </w:pPr>
      <w:r>
        <w:t xml:space="preserve">                                                                                                         Apstiprinu :            </w:t>
      </w:r>
    </w:p>
    <w:p w14:paraId="045738B2" w14:textId="77777777" w:rsidR="0086218C" w:rsidRDefault="0086218C" w:rsidP="0086218C">
      <w:pPr>
        <w:pStyle w:val="NoSpacing"/>
        <w:jc w:val="right"/>
      </w:pPr>
      <w:r>
        <w:t xml:space="preserve">ZL sporta centra vadītājs         </w:t>
      </w:r>
    </w:p>
    <w:p w14:paraId="2126AC01" w14:textId="77777777" w:rsidR="0086218C" w:rsidRPr="0086218C" w:rsidRDefault="0086218C" w:rsidP="0086218C">
      <w:pPr>
        <w:pStyle w:val="NoSpacing"/>
        <w:jc w:val="right"/>
        <w:rPr>
          <w:i/>
        </w:rPr>
      </w:pPr>
      <w:r w:rsidRPr="0086218C">
        <w:rPr>
          <w:i/>
        </w:rPr>
        <w:t>Arnis Voika</w:t>
      </w:r>
    </w:p>
    <w:p w14:paraId="63A163B3" w14:textId="77777777" w:rsidR="0086218C" w:rsidRDefault="0086218C" w:rsidP="0086218C">
      <w:pPr>
        <w:pStyle w:val="NoSpacing"/>
        <w:jc w:val="right"/>
      </w:pPr>
      <w:r>
        <w:t xml:space="preserve">2023. gada 14. septembrī     </w:t>
      </w:r>
    </w:p>
    <w:p w14:paraId="417AB2DA" w14:textId="77777777" w:rsidR="0086218C" w:rsidRDefault="0086218C" w:rsidP="0086218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VIĻAKAS PILSĒTAS 2023. GADA ATKLĀTĀ KAUSA IZCĪŅA MINIFUTBOLĀ</w:t>
      </w:r>
    </w:p>
    <w:p w14:paraId="1B2C3375" w14:textId="77777777" w:rsidR="0086218C" w:rsidRDefault="0086218C" w:rsidP="0086218C">
      <w:pPr>
        <w:pStyle w:val="NoSpacing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NOLIKUMS</w:t>
      </w:r>
    </w:p>
    <w:p w14:paraId="09BED651" w14:textId="793535FC" w:rsidR="0086218C" w:rsidRDefault="0086218C" w:rsidP="0086218C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Mērķis un uzdevumi</w:t>
      </w:r>
      <w:r>
        <w:rPr>
          <w:sz w:val="28"/>
          <w:szCs w:val="28"/>
        </w:rPr>
        <w:t>:</w:t>
      </w:r>
    </w:p>
    <w:p w14:paraId="7930877C" w14:textId="09FA60CD" w:rsidR="0086218C" w:rsidRDefault="0086218C" w:rsidP="008621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Popularizēt </w:t>
      </w:r>
      <w:r w:rsidR="00A55CD1">
        <w:rPr>
          <w:sz w:val="28"/>
          <w:szCs w:val="28"/>
        </w:rPr>
        <w:t>minifutbola spēli Viļakā un tās apkārtnē</w:t>
      </w:r>
      <w:r>
        <w:rPr>
          <w:sz w:val="28"/>
          <w:szCs w:val="28"/>
        </w:rPr>
        <w:t>.</w:t>
      </w:r>
    </w:p>
    <w:p w14:paraId="55CAAABD" w14:textId="65605370" w:rsidR="0086218C" w:rsidRDefault="0086218C" w:rsidP="008621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Veicināt spēlētāju fiziskās un tehniskās sagatavotības attīstību.</w:t>
      </w:r>
    </w:p>
    <w:p w14:paraId="5B04F6E4" w14:textId="78665C93" w:rsidR="0086218C" w:rsidRDefault="0086218C" w:rsidP="008621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Noskaidrot labākās minifutbola komandas.</w:t>
      </w:r>
    </w:p>
    <w:p w14:paraId="688067AF" w14:textId="537CE39F" w:rsidR="0086218C" w:rsidRDefault="0086218C" w:rsidP="0086218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Vieta un Laiks: </w:t>
      </w:r>
    </w:p>
    <w:p w14:paraId="2116A321" w14:textId="3B6DEE04" w:rsidR="0086218C" w:rsidRDefault="0086218C" w:rsidP="0086218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Viļakas pilsētas stadions , 2023. gada </w:t>
      </w:r>
      <w:r>
        <w:rPr>
          <w:b/>
          <w:sz w:val="28"/>
          <w:szCs w:val="28"/>
        </w:rPr>
        <w:t>24. septembrī</w:t>
      </w:r>
      <w:r>
        <w:rPr>
          <w:sz w:val="28"/>
          <w:szCs w:val="28"/>
        </w:rPr>
        <w:t xml:space="preserve">. Spēļu sākums pulksten </w:t>
      </w:r>
      <w:r>
        <w:rPr>
          <w:b/>
          <w:sz w:val="28"/>
          <w:szCs w:val="28"/>
        </w:rPr>
        <w:t>11:00!</w:t>
      </w:r>
    </w:p>
    <w:p w14:paraId="7C7CFACE" w14:textId="0350F2BD" w:rsidR="0086218C" w:rsidRDefault="0086218C" w:rsidP="0086218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Sacensību vadība:</w:t>
      </w:r>
    </w:p>
    <w:p w14:paraId="61AEBE86" w14:textId="3532FEF4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Sacensības organizē un vada ZL sporta centrs , sacensību galvenais tiesnesis Ervīns Veļķers (26337477).</w:t>
      </w:r>
    </w:p>
    <w:p w14:paraId="07D0071B" w14:textId="0964F29F" w:rsidR="0086218C" w:rsidRDefault="0086218C" w:rsidP="0086218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Dalībnieki:</w:t>
      </w:r>
    </w:p>
    <w:p w14:paraId="52AD43EA" w14:textId="7E2E1ECD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Uz katru spēli komandā var pieteikt 10 spēlētājus. Laukumā spēlē 6 laukuma spēlētāji un vārtsargs.</w:t>
      </w:r>
    </w:p>
    <w:p w14:paraId="5C134F2F" w14:textId="3E2792D0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Komandā </w:t>
      </w:r>
      <w:r>
        <w:rPr>
          <w:b/>
          <w:sz w:val="28"/>
          <w:szCs w:val="28"/>
        </w:rPr>
        <w:t>drīkst spēlēt 2009 .g. dz</w:t>
      </w:r>
      <w:r>
        <w:rPr>
          <w:sz w:val="28"/>
          <w:szCs w:val="28"/>
        </w:rPr>
        <w:t>. un vecāki spēlētāji.</w:t>
      </w:r>
    </w:p>
    <w:p w14:paraId="6BD19C7B" w14:textId="77777777" w:rsidR="0086218C" w:rsidRDefault="0086218C" w:rsidP="0086218C">
      <w:pPr>
        <w:pStyle w:val="NoSpacing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Par savu veselības stāvokli katrs sacensību dalībnieks atbild personīgi ! </w:t>
      </w:r>
    </w:p>
    <w:p w14:paraId="636D15CA" w14:textId="00BC6ACC" w:rsidR="0086218C" w:rsidRDefault="0086218C" w:rsidP="0086218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Kausa izcīņas norise un vērtēšana:</w:t>
      </w:r>
    </w:p>
    <w:p w14:paraId="6AE9D101" w14:textId="467B2B04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Kausa izcīņa minifutbolā notiek pēc apļa vai apakšgrupu spēļu principa (sistēmas). Piecas komandas spēlē apli , sešas un vairāk – apakšgrupu spēles. Sacensībās komanda par uzvaru saņem 3 punktus , zaudējums – 0 punktu, par neizšķirtu – 1 punktu . Kausa izcīņā uzvar komanda ar lielāko punktu summu . Ja divām vai vairākām komandām ir vienāds punktu skaits, tad augstākā vietā ierindojās komanda:</w:t>
      </w:r>
    </w:p>
    <w:p w14:paraId="2703FF69" w14:textId="24E8B052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1)Labākā iesisto un ielaisto vārtu starpība visās spēlēs; </w:t>
      </w:r>
    </w:p>
    <w:p w14:paraId="5F6A3649" w14:textId="0F381088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2)Lielāks iesisto vārtu skaits visās spēlēs;</w:t>
      </w:r>
    </w:p>
    <w:p w14:paraId="08B171E1" w14:textId="2FCB1453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3)Labākā vārtu starpība (skaits) savstarpējās spēlēs.</w:t>
      </w:r>
    </w:p>
    <w:p w14:paraId="1A6A72AC" w14:textId="33506F50" w:rsidR="0086218C" w:rsidRDefault="0086218C" w:rsidP="00862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 komandas spēlē apakšgrupu spēles, tad 1un 2 vietas ieguvušās komandas spēlē ‘’krustu’’ ar otrās apakšgrupas 2 un 1 vietu . Pārējās komandas spēlē par zemākām vietām . Spēles laiks tiks noteikts komandu pārstāvju sanāksmē, pirms kausa izcīņas . Spēles notiek pēc pastāvošajiem minifutbola noteikumiem. Spēlējot ‘’krustu’’, neizšķirta rezultāta gadījumā, izpilda 9 m soda sitienus (3 sitieni).</w:t>
      </w:r>
    </w:p>
    <w:p w14:paraId="00BDF13A" w14:textId="5759CDF4" w:rsidR="0086218C" w:rsidRDefault="0086218C" w:rsidP="0086218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Katra kom</w:t>
      </w:r>
      <w:r w:rsidR="0041724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nda nodrošina vienu spēles tiesnesi!</w:t>
      </w:r>
    </w:p>
    <w:p w14:paraId="3D725DAC" w14:textId="2B3EEC2D" w:rsidR="008550A9" w:rsidRPr="001E4C7F" w:rsidRDefault="0086218C" w:rsidP="001E4C7F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Apbalvošana:</w:t>
      </w:r>
      <w:r>
        <w:rPr>
          <w:sz w:val="28"/>
          <w:szCs w:val="28"/>
        </w:rPr>
        <w:t xml:space="preserve"> 1.-3. vietu komandas tiks apbalvotas ar medaļām 1. vieta ar kausu. </w:t>
      </w:r>
    </w:p>
    <w:sectPr w:rsidR="008550A9" w:rsidRPr="001E4C7F" w:rsidSect="00855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275"/>
    <w:multiLevelType w:val="hybridMultilevel"/>
    <w:tmpl w:val="35B83BBC"/>
    <w:lvl w:ilvl="0" w:tplc="F2EA86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752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8C"/>
    <w:rsid w:val="001518F0"/>
    <w:rsid w:val="001E4C7F"/>
    <w:rsid w:val="00417241"/>
    <w:rsid w:val="008550A9"/>
    <w:rsid w:val="0086218C"/>
    <w:rsid w:val="00A55CD1"/>
    <w:rsid w:val="00B956C6"/>
    <w:rsid w:val="00D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8908"/>
  <w15:docId w15:val="{EA3AF2C2-FDE5-4899-BB4C-B8F82B3A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Ervins</dc:creator>
  <cp:lastModifiedBy>Mada</cp:lastModifiedBy>
  <cp:revision>2</cp:revision>
  <dcterms:created xsi:type="dcterms:W3CDTF">2023-09-19T06:57:00Z</dcterms:created>
  <dcterms:modified xsi:type="dcterms:W3CDTF">2023-09-19T06:57:00Z</dcterms:modified>
</cp:coreProperties>
</file>