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F9454D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1500A488" w14:textId="77777777" w:rsidR="006E5E39" w:rsidRPr="006E5E39" w:rsidRDefault="006E5E39" w:rsidP="006E5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E5E39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54B4A6A2" w14:textId="77777777" w:rsidR="006E5E39" w:rsidRPr="006E5E39" w:rsidRDefault="006E5E39" w:rsidP="006E5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E5E39">
        <w:rPr>
          <w:rFonts w:ascii="Times New Roman" w:eastAsia="Times New Roman" w:hAnsi="Times New Roman" w:cs="Times New Roman"/>
          <w:sz w:val="20"/>
          <w:szCs w:val="20"/>
        </w:rPr>
        <w:t>“Tehniskās sāls piegāde Baltinavas pagasta pārvaldei”</w:t>
      </w:r>
    </w:p>
    <w:p w14:paraId="31697BA8" w14:textId="43EA2936" w:rsidR="006E5E39" w:rsidRPr="0015101C" w:rsidRDefault="006E5E39" w:rsidP="006E5E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E5E39">
        <w:rPr>
          <w:rFonts w:ascii="Times New Roman" w:eastAsia="Times New Roman" w:hAnsi="Times New Roman" w:cs="Times New Roman"/>
          <w:sz w:val="20"/>
          <w:szCs w:val="20"/>
        </w:rPr>
        <w:t xml:space="preserve">(ID Nr. BNP TI </w:t>
      </w:r>
      <w:bookmarkStart w:id="1" w:name="_GoBack"/>
      <w:r w:rsidRPr="001510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2023/</w:t>
      </w:r>
      <w:r w:rsidR="0015101C" w:rsidRPr="001510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135</w:t>
      </w:r>
      <w:r w:rsidRPr="0015101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414D35E3" w14:textId="77777777" w:rsidR="005D7431" w:rsidRPr="0015101C" w:rsidRDefault="005D7431" w:rsidP="00F9454D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15101C" w:rsidRDefault="005D027C" w:rsidP="00F945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5101C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27062AE2" w14:textId="77777777" w:rsidR="006E5E39" w:rsidRPr="0015101C" w:rsidRDefault="006E5E39" w:rsidP="006E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51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“Tehniskās sāls piegāde Baltinavas pagasta pārvaldei”</w:t>
      </w:r>
    </w:p>
    <w:p w14:paraId="32A7E7BC" w14:textId="5A315A8F" w:rsidR="006E5E39" w:rsidRPr="0015101C" w:rsidRDefault="006E5E39" w:rsidP="006E5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51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15101C" w:rsidRPr="00151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135</w:t>
      </w:r>
      <w:r w:rsidRPr="00151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1"/>
    <w:p w14:paraId="574A7C3D" w14:textId="77777777" w:rsidR="00345C8A" w:rsidRPr="00554FD7" w:rsidRDefault="00345C8A" w:rsidP="00F9454D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Cs/>
          <w:color w:val="000000" w:themeColor="text1"/>
          <w:lang w:eastAsia="ar-SA"/>
        </w:rPr>
      </w:pPr>
    </w:p>
    <w:p w14:paraId="44536A17" w14:textId="24426F0A" w:rsidR="00FB2DF6" w:rsidRDefault="006E5E39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Plānotais</w:t>
      </w:r>
      <w:r w:rsidR="004C25E5" w:rsidRPr="004C25E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tehniskās sāls iegādes daudzums</w:t>
      </w:r>
      <w:r w:rsidR="004C25E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 w:rsidR="004C25E5" w:rsidRPr="00F9454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C25E5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līdz </w:t>
      </w:r>
      <w:r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2,5</w:t>
      </w:r>
      <w:r w:rsidR="004C25E5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tonnām</w:t>
      </w:r>
    </w:p>
    <w:p w14:paraId="67521777" w14:textId="77777777" w:rsidR="004C25E5" w:rsidRPr="00FB2DF6" w:rsidRDefault="004C25E5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861DB50" w14:textId="1692A693" w:rsidR="006E5E39" w:rsidRPr="006E5E39" w:rsidRDefault="006E5E39" w:rsidP="006E5E39">
      <w:pPr>
        <w:numPr>
          <w:ilvl w:val="0"/>
          <w:numId w:val="11"/>
        </w:numPr>
        <w:suppressAutoHyphens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Vizuālais skats – balts, kristālisks, birstošs produkts </w:t>
      </w:r>
    </w:p>
    <w:p w14:paraId="2D2730EE" w14:textId="77777777" w:rsidR="006E5E39" w:rsidRPr="006E5E39" w:rsidRDefault="006E5E39" w:rsidP="006E5E39">
      <w:pPr>
        <w:numPr>
          <w:ilvl w:val="0"/>
          <w:numId w:val="11"/>
        </w:numPr>
        <w:suppressAutoHyphens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Sastāvs – nātrija hlorīds ne mazāk kā 98%, ūdenī nešķīstošas vielas ne vairāk kā 1%, </w:t>
      </w:r>
    </w:p>
    <w:p w14:paraId="538CDC06" w14:textId="77777777" w:rsidR="006E5E39" w:rsidRPr="006E5E39" w:rsidRDefault="006E5E39" w:rsidP="006E5E39">
      <w:pPr>
        <w:numPr>
          <w:ilvl w:val="0"/>
          <w:numId w:val="11"/>
        </w:numPr>
        <w:suppressAutoHyphens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>Fizikālās īpašības – blīvums 1,050 – 1,250 kg/m</w:t>
      </w:r>
      <w:r w:rsidRPr="006E5E3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>Ph</w:t>
      </w:r>
      <w:proofErr w:type="spellEnd"/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-5-10</w:t>
      </w:r>
    </w:p>
    <w:p w14:paraId="5DE1A98B" w14:textId="77777777" w:rsidR="006E5E39" w:rsidRPr="006E5E39" w:rsidRDefault="006E5E39" w:rsidP="006E5E39">
      <w:pPr>
        <w:numPr>
          <w:ilvl w:val="0"/>
          <w:numId w:val="11"/>
        </w:numPr>
        <w:suppressAutoHyphens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E39">
        <w:rPr>
          <w:rFonts w:ascii="Times New Roman" w:eastAsia="Calibri" w:hAnsi="Times New Roman" w:cs="Times New Roman"/>
          <w:sz w:val="24"/>
          <w:szCs w:val="24"/>
          <w:lang w:eastAsia="en-US"/>
        </w:rPr>
        <w:t>Iepakojums – 20 – 50 kg maisi.</w:t>
      </w:r>
    </w:p>
    <w:p w14:paraId="76C36EE6" w14:textId="77777777" w:rsidR="00AB498A" w:rsidRDefault="00AB498A" w:rsidP="00F9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7052E" w14:textId="30ADF0A1" w:rsidR="00FB2DF6" w:rsidRDefault="004C25E5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Sāls</w:t>
      </w:r>
      <w:r w:rsidR="00FB2DF6" w:rsidRPr="00EF57D4">
        <w:rPr>
          <w:rFonts w:ascii="Times New Roman" w:hAnsi="Times New Roman" w:cs="Times New Roman"/>
          <w:sz w:val="24"/>
          <w:szCs w:val="24"/>
        </w:rPr>
        <w:t xml:space="preserve"> piegād</w:t>
      </w:r>
      <w:r w:rsidR="00FB2DF6">
        <w:rPr>
          <w:rFonts w:ascii="Times New Roman" w:hAnsi="Times New Roman" w:cs="Times New Roman"/>
          <w:sz w:val="24"/>
          <w:szCs w:val="24"/>
        </w:rPr>
        <w:t>es vieta</w:t>
      </w:r>
      <w:r w:rsidR="00FB2DF6" w:rsidRPr="00EF57D4">
        <w:rPr>
          <w:rFonts w:ascii="Times New Roman" w:hAnsi="Times New Roman" w:cs="Times New Roman"/>
          <w:sz w:val="24"/>
          <w:szCs w:val="24"/>
        </w:rPr>
        <w:t xml:space="preserve"> </w:t>
      </w:r>
      <w:r w:rsidR="00FB2DF6">
        <w:rPr>
          <w:rFonts w:ascii="Times New Roman" w:hAnsi="Times New Roman" w:cs="Times New Roman"/>
          <w:sz w:val="24"/>
          <w:szCs w:val="24"/>
        </w:rPr>
        <w:t xml:space="preserve">– </w:t>
      </w:r>
      <w:r w:rsidR="006E5E39" w:rsidRPr="006E5E39">
        <w:rPr>
          <w:rFonts w:ascii="Times New Roman" w:hAnsi="Times New Roman" w:cs="Times New Roman"/>
          <w:sz w:val="24"/>
          <w:szCs w:val="24"/>
        </w:rPr>
        <w:t>Kārsavas iela 16, Baltinava, Baltinavas pag., Balvu nov.</w:t>
      </w:r>
    </w:p>
    <w:p w14:paraId="66996741" w14:textId="77777777" w:rsidR="00FB2DF6" w:rsidRDefault="00FB2DF6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0DB2CED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02D91933" w14:textId="77777777" w:rsidR="004C25E5" w:rsidRDefault="004C25E5" w:rsidP="00F9454D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4C25E5" w:rsidSect="004D786C">
      <w:footerReference w:type="first" r:id="rId7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064CD" w14:textId="77777777" w:rsidR="00656712" w:rsidRDefault="00656712" w:rsidP="005D027C">
      <w:pPr>
        <w:spacing w:after="0" w:line="240" w:lineRule="auto"/>
      </w:pPr>
      <w:r>
        <w:separator/>
      </w:r>
    </w:p>
  </w:endnote>
  <w:endnote w:type="continuationSeparator" w:id="0">
    <w:p w14:paraId="2A644711" w14:textId="77777777" w:rsidR="00656712" w:rsidRDefault="00656712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C581F" w14:textId="77777777" w:rsidR="00656712" w:rsidRDefault="00656712" w:rsidP="005D027C">
      <w:pPr>
        <w:spacing w:after="0" w:line="240" w:lineRule="auto"/>
      </w:pPr>
      <w:r>
        <w:separator/>
      </w:r>
    </w:p>
  </w:footnote>
  <w:footnote w:type="continuationSeparator" w:id="0">
    <w:p w14:paraId="3E828448" w14:textId="77777777" w:rsidR="00656712" w:rsidRDefault="00656712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4C7"/>
    <w:multiLevelType w:val="hybridMultilevel"/>
    <w:tmpl w:val="A13C2826"/>
    <w:lvl w:ilvl="0" w:tplc="A66CE57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3DA0ADA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D72CC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B938269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E0268E36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F54C94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924B98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8FC827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50927332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2F66"/>
    <w:multiLevelType w:val="hybridMultilevel"/>
    <w:tmpl w:val="21B0DCEA"/>
    <w:lvl w:ilvl="0" w:tplc="8932EE4C">
      <w:start w:val="1"/>
      <w:numFmt w:val="bullet"/>
      <w:lvlText w:val="­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3DA0ADAE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D72CC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B938269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E0268E36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F54C94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924B98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8FC827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50927332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14573"/>
    <w:rsid w:val="00051688"/>
    <w:rsid w:val="00063E38"/>
    <w:rsid w:val="000A0673"/>
    <w:rsid w:val="000A33BB"/>
    <w:rsid w:val="000E0639"/>
    <w:rsid w:val="00121669"/>
    <w:rsid w:val="00124D9E"/>
    <w:rsid w:val="0015101C"/>
    <w:rsid w:val="001C0C8F"/>
    <w:rsid w:val="001E1117"/>
    <w:rsid w:val="001F2691"/>
    <w:rsid w:val="001F2C47"/>
    <w:rsid w:val="00221ACB"/>
    <w:rsid w:val="00221C00"/>
    <w:rsid w:val="00231884"/>
    <w:rsid w:val="00251CA7"/>
    <w:rsid w:val="00276D60"/>
    <w:rsid w:val="00296441"/>
    <w:rsid w:val="002B4545"/>
    <w:rsid w:val="002C08C5"/>
    <w:rsid w:val="002D3DF0"/>
    <w:rsid w:val="0030516E"/>
    <w:rsid w:val="00305F50"/>
    <w:rsid w:val="003218DA"/>
    <w:rsid w:val="00322D4C"/>
    <w:rsid w:val="00332F71"/>
    <w:rsid w:val="00345C8A"/>
    <w:rsid w:val="003470A4"/>
    <w:rsid w:val="00360169"/>
    <w:rsid w:val="0036708D"/>
    <w:rsid w:val="00373807"/>
    <w:rsid w:val="003B65E0"/>
    <w:rsid w:val="003D339D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B4DB5"/>
    <w:rsid w:val="004B5826"/>
    <w:rsid w:val="004C25E5"/>
    <w:rsid w:val="004C351D"/>
    <w:rsid w:val="004D786C"/>
    <w:rsid w:val="00506407"/>
    <w:rsid w:val="00545BEB"/>
    <w:rsid w:val="00554FD7"/>
    <w:rsid w:val="0056218D"/>
    <w:rsid w:val="005739D7"/>
    <w:rsid w:val="00577F90"/>
    <w:rsid w:val="00593992"/>
    <w:rsid w:val="005D027C"/>
    <w:rsid w:val="005D7431"/>
    <w:rsid w:val="005E6F49"/>
    <w:rsid w:val="005E7B88"/>
    <w:rsid w:val="00600E24"/>
    <w:rsid w:val="00606FE4"/>
    <w:rsid w:val="00625ED0"/>
    <w:rsid w:val="00644286"/>
    <w:rsid w:val="00655878"/>
    <w:rsid w:val="00656712"/>
    <w:rsid w:val="00694150"/>
    <w:rsid w:val="006A1FE3"/>
    <w:rsid w:val="006D02D3"/>
    <w:rsid w:val="006D22D5"/>
    <w:rsid w:val="006D5DDB"/>
    <w:rsid w:val="006E5E39"/>
    <w:rsid w:val="00711131"/>
    <w:rsid w:val="007147EE"/>
    <w:rsid w:val="00733A58"/>
    <w:rsid w:val="00781965"/>
    <w:rsid w:val="00783210"/>
    <w:rsid w:val="007834F5"/>
    <w:rsid w:val="007D3557"/>
    <w:rsid w:val="007E4CE4"/>
    <w:rsid w:val="007E66B1"/>
    <w:rsid w:val="007E73B0"/>
    <w:rsid w:val="008148E1"/>
    <w:rsid w:val="008158DD"/>
    <w:rsid w:val="00876CF2"/>
    <w:rsid w:val="008A6140"/>
    <w:rsid w:val="008B0E52"/>
    <w:rsid w:val="008B64AC"/>
    <w:rsid w:val="008E184F"/>
    <w:rsid w:val="008E59B9"/>
    <w:rsid w:val="00931628"/>
    <w:rsid w:val="0095495C"/>
    <w:rsid w:val="00975806"/>
    <w:rsid w:val="00985BA0"/>
    <w:rsid w:val="00986F90"/>
    <w:rsid w:val="009B52C2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B498A"/>
    <w:rsid w:val="00AE291C"/>
    <w:rsid w:val="00B21A8E"/>
    <w:rsid w:val="00B278DE"/>
    <w:rsid w:val="00B44FB4"/>
    <w:rsid w:val="00B6319C"/>
    <w:rsid w:val="00B81F5D"/>
    <w:rsid w:val="00B83B00"/>
    <w:rsid w:val="00B86ECA"/>
    <w:rsid w:val="00B965FC"/>
    <w:rsid w:val="00BA470C"/>
    <w:rsid w:val="00BB546E"/>
    <w:rsid w:val="00BB604A"/>
    <w:rsid w:val="00BC70C8"/>
    <w:rsid w:val="00BD302B"/>
    <w:rsid w:val="00BE040F"/>
    <w:rsid w:val="00BE0CAC"/>
    <w:rsid w:val="00BE7459"/>
    <w:rsid w:val="00BF0F51"/>
    <w:rsid w:val="00C0531F"/>
    <w:rsid w:val="00C06413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3DA8"/>
    <w:rsid w:val="00D64FD5"/>
    <w:rsid w:val="00D677AD"/>
    <w:rsid w:val="00D678E8"/>
    <w:rsid w:val="00D87630"/>
    <w:rsid w:val="00D963BB"/>
    <w:rsid w:val="00D97A53"/>
    <w:rsid w:val="00DA6A8F"/>
    <w:rsid w:val="00DC2A7A"/>
    <w:rsid w:val="00DD5F36"/>
    <w:rsid w:val="00DD6153"/>
    <w:rsid w:val="00DE1770"/>
    <w:rsid w:val="00DE17C0"/>
    <w:rsid w:val="00DF5938"/>
    <w:rsid w:val="00DF7364"/>
    <w:rsid w:val="00DF7D16"/>
    <w:rsid w:val="00E0074D"/>
    <w:rsid w:val="00E33967"/>
    <w:rsid w:val="00E40561"/>
    <w:rsid w:val="00E73B74"/>
    <w:rsid w:val="00E86EA4"/>
    <w:rsid w:val="00EA4C2C"/>
    <w:rsid w:val="00EB292D"/>
    <w:rsid w:val="00EC3C42"/>
    <w:rsid w:val="00ED04B4"/>
    <w:rsid w:val="00ED55B1"/>
    <w:rsid w:val="00F209EE"/>
    <w:rsid w:val="00F26513"/>
    <w:rsid w:val="00F37787"/>
    <w:rsid w:val="00F444BD"/>
    <w:rsid w:val="00F56782"/>
    <w:rsid w:val="00F9454D"/>
    <w:rsid w:val="00F95BFC"/>
    <w:rsid w:val="00FB2DF6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6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131</cp:revision>
  <dcterms:created xsi:type="dcterms:W3CDTF">2023-07-02T15:29:00Z</dcterms:created>
  <dcterms:modified xsi:type="dcterms:W3CDTF">2023-10-02T07:37:00Z</dcterms:modified>
</cp:coreProperties>
</file>