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573A4B41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512131" w:rsidRP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3A43E27" w14:textId="77777777" w:rsidR="009F7633" w:rsidRPr="009F7633" w:rsidRDefault="009F7633" w:rsidP="009F76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9F763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“Balvu novada muzeja ventilācijas un dzesēšanas sistēmu tehniskā apkope un remonts”</w:t>
      </w:r>
    </w:p>
    <w:p w14:paraId="3EF139CE" w14:textId="5B8C2321" w:rsidR="009F7633" w:rsidRPr="009F7633" w:rsidRDefault="009F7633" w:rsidP="009F76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9F763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</w:t>
      </w:r>
      <w:r w:rsidRPr="009F763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8A516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148</w:t>
      </w:r>
      <w:bookmarkStart w:id="0" w:name="_GoBack"/>
      <w:bookmarkEnd w:id="0"/>
      <w:r w:rsidRPr="009F763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9F7633" w:rsidRDefault="002F1E59" w:rsidP="0017574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8A5165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37147687" w14:textId="348AF6C6" w:rsidR="00396822" w:rsidRPr="00D24FCF" w:rsidRDefault="009F7633" w:rsidP="00D24FCF">
            <w:pPr>
              <w:suppressAutoHyphens/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</w:pPr>
            <w:r w:rsidRPr="009F7633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Balvu novada muzejs</w:t>
            </w:r>
            <w:r w:rsidRPr="009F7633">
              <w:rPr>
                <w:rFonts w:ascii="Times New Roman" w:eastAsia="Times New Roman" w:hAnsi="Times New Roman"/>
                <w:sz w:val="24"/>
                <w:lang w:val="lv-LV" w:eastAsia="ar-SA"/>
              </w:rPr>
              <w:t>,</w:t>
            </w:r>
            <w:r w:rsidR="00D24FCF">
              <w:rPr>
                <w:rFonts w:ascii="Times New Roman" w:eastAsia="Times New Roman" w:hAnsi="Times New Roman"/>
                <w:sz w:val="24"/>
                <w:lang w:val="lv-LV" w:eastAsia="ar-SA"/>
              </w:rPr>
              <w:t xml:space="preserve"> </w:t>
            </w:r>
            <w:r w:rsidRPr="009F76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>Reģ.Nr.</w:t>
            </w:r>
            <w:r w:rsidRPr="009F763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40900023354,</w:t>
            </w:r>
            <w:r w:rsidRPr="009F76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 w:eastAsia="ar-SA"/>
              </w:rPr>
              <w:t xml:space="preserve"> adrese </w:t>
            </w:r>
            <w:r w:rsidRPr="009F763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lv-LV" w:eastAsia="ar-SA"/>
              </w:rPr>
              <w:t>Brīvības iela 46, Balvi, Balvu nov., LV-4501</w:t>
            </w:r>
          </w:p>
        </w:tc>
      </w:tr>
      <w:tr w:rsidR="0037343A" w:rsidRPr="0017574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1757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Default="00895E4D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590"/>
        <w:gridCol w:w="1604"/>
        <w:gridCol w:w="1423"/>
        <w:gridCol w:w="1418"/>
        <w:gridCol w:w="1423"/>
      </w:tblGrid>
      <w:tr w:rsidR="000C71FA" w14:paraId="522FF3F1" w14:textId="77777777" w:rsidTr="000C71FA">
        <w:tc>
          <w:tcPr>
            <w:tcW w:w="1465" w:type="dxa"/>
            <w:vAlign w:val="center"/>
          </w:tcPr>
          <w:p w14:paraId="272A3519" w14:textId="1500A6FD" w:rsidR="000C71FA" w:rsidRPr="000C71FA" w:rsidRDefault="000C71FA" w:rsidP="000C71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0C71FA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577" w:type="dxa"/>
            <w:vAlign w:val="center"/>
          </w:tcPr>
          <w:p w14:paraId="55130443" w14:textId="1B132A5F" w:rsidR="000C71FA" w:rsidRPr="000C71FA" w:rsidRDefault="000C71FA" w:rsidP="000C71FA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</w:t>
            </w:r>
            <w:r w:rsidRPr="000C71F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akalpojuma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vienas</w:t>
            </w:r>
            <w:r w:rsidRPr="000C71F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reizes izmaksa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s</w:t>
            </w:r>
          </w:p>
          <w:p w14:paraId="1943C265" w14:textId="55975BB3" w:rsidR="000C71FA" w:rsidRPr="000C71FA" w:rsidRDefault="000C71FA" w:rsidP="000C71F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C71FA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604" w:type="dxa"/>
            <w:vAlign w:val="center"/>
          </w:tcPr>
          <w:p w14:paraId="1FE14279" w14:textId="77777777" w:rsidR="000C71FA" w:rsidRDefault="000C71FA" w:rsidP="000C71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  <w:t>Pakalpojumu skaits</w:t>
            </w:r>
          </w:p>
          <w:p w14:paraId="57856D03" w14:textId="75E691F9" w:rsidR="00E64890" w:rsidRPr="00E64890" w:rsidRDefault="00E64890" w:rsidP="000C71F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64890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(2024.-2026.g.)</w:t>
            </w:r>
          </w:p>
        </w:tc>
        <w:tc>
          <w:tcPr>
            <w:tcW w:w="1425" w:type="dxa"/>
            <w:vAlign w:val="center"/>
          </w:tcPr>
          <w:p w14:paraId="16611D49" w14:textId="77777777" w:rsidR="000C71FA" w:rsidRDefault="000C71FA" w:rsidP="000C71FA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34B40181" w14:textId="7EF1FCE6" w:rsidR="000C71FA" w:rsidRPr="000C71FA" w:rsidRDefault="000C71FA" w:rsidP="000C71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9F763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(EUR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bez</w:t>
            </w:r>
            <w:r w:rsidRPr="009F763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PVN)</w:t>
            </w:r>
          </w:p>
        </w:tc>
        <w:tc>
          <w:tcPr>
            <w:tcW w:w="1425" w:type="dxa"/>
            <w:vAlign w:val="center"/>
          </w:tcPr>
          <w:p w14:paraId="78AA7D8A" w14:textId="2B5553A3" w:rsidR="000C71FA" w:rsidRPr="000C71FA" w:rsidRDefault="000C71FA" w:rsidP="000C71F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425" w:type="dxa"/>
            <w:vAlign w:val="center"/>
          </w:tcPr>
          <w:p w14:paraId="037653C2" w14:textId="77777777" w:rsidR="000C71FA" w:rsidRDefault="000C71FA" w:rsidP="000C71FA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3F9F0281" w14:textId="1C8A3F5B" w:rsidR="000C71FA" w:rsidRPr="000C71FA" w:rsidRDefault="000C71FA" w:rsidP="000C71FA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9F763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0C71FA" w14:paraId="1075C31F" w14:textId="77777777" w:rsidTr="000C71FA">
        <w:tc>
          <w:tcPr>
            <w:tcW w:w="1465" w:type="dxa"/>
          </w:tcPr>
          <w:p w14:paraId="14AE3FAB" w14:textId="6A26EBED" w:rsidR="000C71FA" w:rsidRDefault="000C71FA" w:rsidP="000C71FA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9F7633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Balvu novada muzeja ventilācijas un dzesēšanas sistēmu tehniskā apkope un remonts</w:t>
            </w:r>
          </w:p>
        </w:tc>
        <w:tc>
          <w:tcPr>
            <w:tcW w:w="1577" w:type="dxa"/>
          </w:tcPr>
          <w:p w14:paraId="7BCD31CC" w14:textId="77777777" w:rsidR="000C71FA" w:rsidRDefault="000C71FA" w:rsidP="006F20C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604" w:type="dxa"/>
          </w:tcPr>
          <w:p w14:paraId="09FC6589" w14:textId="4D7D7943" w:rsidR="000C71FA" w:rsidRDefault="000C71FA" w:rsidP="000C71F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6 reizes</w:t>
            </w:r>
          </w:p>
        </w:tc>
        <w:tc>
          <w:tcPr>
            <w:tcW w:w="1425" w:type="dxa"/>
          </w:tcPr>
          <w:p w14:paraId="32CFE727" w14:textId="77777777" w:rsidR="000C71FA" w:rsidRPr="006F20C4" w:rsidRDefault="000C71FA" w:rsidP="006F20C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425" w:type="dxa"/>
          </w:tcPr>
          <w:p w14:paraId="6CE3875A" w14:textId="77777777" w:rsidR="000C71FA" w:rsidRDefault="000C71FA" w:rsidP="006F20C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425" w:type="dxa"/>
          </w:tcPr>
          <w:p w14:paraId="6FCC6CC5" w14:textId="77777777" w:rsidR="000C71FA" w:rsidRDefault="000C71FA" w:rsidP="006F20C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65441F5E" w14:textId="77777777" w:rsidR="000C71FA" w:rsidRDefault="000C71FA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76FEA99" w14:textId="45B11FCC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</w:t>
      </w:r>
      <w:r w:rsidR="007114EE">
        <w:rPr>
          <w:rFonts w:ascii="Times New Roman" w:hAnsi="Times New Roman"/>
          <w:sz w:val="24"/>
          <w:szCs w:val="24"/>
          <w:lang w:val="lv-LV"/>
        </w:rPr>
        <w:t>odokļi, nodevas, administratīv</w:t>
      </w:r>
      <w:r w:rsidRPr="0017574E">
        <w:rPr>
          <w:rFonts w:ascii="Times New Roman" w:hAnsi="Times New Roman"/>
          <w:sz w:val="24"/>
          <w:szCs w:val="24"/>
          <w:lang w:val="lv-LV"/>
        </w:rPr>
        <w:t>ās izmaksas, transporta 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17574E" w:rsidRDefault="004327DF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9A3163" w14:textId="77777777" w:rsidR="009F7633" w:rsidRPr="009F7633" w:rsidRDefault="004327DF" w:rsidP="009F7633">
      <w:pPr>
        <w:jc w:val="both"/>
        <w:rPr>
          <w:rFonts w:ascii="Times New Roman" w:eastAsia="TimesNewRoman" w:hAnsi="Times New Roman"/>
          <w:sz w:val="24"/>
          <w:szCs w:val="24"/>
          <w:lang w:val="lv-LV" w:eastAsia="ru-RU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Apmaksas nosacījumi: </w:t>
      </w:r>
      <w:r w:rsidR="009F7633" w:rsidRPr="009F7633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apmaksa 30 (trīsdesmit) dienu laikā pēc līguma pilnīgas izpildes, nodošanas-pieņemšanas akta abpusējas parakstīšanas un rēķina iesniegšanas, katrā tirgus izpētes daļā. </w:t>
      </w:r>
      <w:r w:rsidR="009F7633" w:rsidRPr="009F7633">
        <w:rPr>
          <w:rFonts w:ascii="Times New Roman" w:eastAsia="TimesNewRoman" w:hAnsi="Times New Roman"/>
          <w:sz w:val="24"/>
          <w:szCs w:val="24"/>
          <w:lang w:val="lv-LV" w:eastAsia="ru-RU"/>
        </w:rPr>
        <w:t>Līguma darbības laikā apmaksas kārtība nevar tikt mainīta.</w:t>
      </w:r>
    </w:p>
    <w:p w14:paraId="2E342669" w14:textId="46A28376" w:rsidR="004327DF" w:rsidRPr="007A47C9" w:rsidRDefault="004327DF" w:rsidP="009F763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Pr="007A47C9" w:rsidRDefault="004327DF" w:rsidP="0017574E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65983D9F" w14:textId="459B527A" w:rsidR="004327DF" w:rsidRPr="0087067E" w:rsidRDefault="004327DF" w:rsidP="0087067E">
      <w:pPr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t>2.1.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F7633" w:rsidRPr="009F7633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>Līguma darbības laiks</w:t>
      </w:r>
      <w:r w:rsidR="009F7633" w:rsidRPr="009F7633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:</w:t>
      </w:r>
      <w:r w:rsidR="009F7633" w:rsidRPr="009F763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3 (trīs) gadi no līguma noslēgšanas dienas.</w:t>
      </w:r>
    </w:p>
    <w:p w14:paraId="1C80E883" w14:textId="1367A407" w:rsidR="004327DF" w:rsidRPr="00E1286E" w:rsidRDefault="004327DF" w:rsidP="0017574E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87067E">
        <w:rPr>
          <w:rFonts w:eastAsia="SimSun"/>
          <w:lang w:eastAsia="zh-CN"/>
        </w:rPr>
        <w:t>2</w:t>
      </w:r>
      <w:r w:rsidRPr="007A47C9">
        <w:rPr>
          <w:rFonts w:eastAsia="SimSun"/>
          <w:lang w:eastAsia="zh-CN"/>
        </w:rPr>
        <w:t xml:space="preserve">. </w:t>
      </w:r>
      <w:r w:rsidR="00DE4E1E" w:rsidRPr="007A47C9">
        <w:rPr>
          <w:lang w:eastAsia="lv-LV"/>
        </w:rPr>
        <w:t xml:space="preserve">Veikto darbu un uzstādīto </w:t>
      </w:r>
      <w:r w:rsidR="009F7633">
        <w:rPr>
          <w:lang w:eastAsia="lv-LV"/>
        </w:rPr>
        <w:t>detaļu</w:t>
      </w:r>
      <w:r w:rsidR="00DE4E1E" w:rsidRPr="007A47C9">
        <w:rPr>
          <w:lang w:eastAsia="lv-LV"/>
        </w:rPr>
        <w:t xml:space="preserve">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7C72631B" w14:textId="77777777" w:rsidR="00BA6ACE" w:rsidRPr="00BA6ACE" w:rsidRDefault="00BA6ACE" w:rsidP="00BA6ACE">
      <w:pPr>
        <w:spacing w:after="0" w:line="240" w:lineRule="auto"/>
        <w:ind w:right="450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B50F24D" w14:textId="77777777" w:rsidR="00BA6ACE" w:rsidRPr="00BA6ACE" w:rsidRDefault="00BA6ACE" w:rsidP="00BA6ACE">
      <w:pPr>
        <w:spacing w:after="0" w:line="240" w:lineRule="auto"/>
        <w:ind w:right="45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A6ACE">
        <w:rPr>
          <w:rFonts w:asciiTheme="majorBidi" w:hAnsiTheme="majorBidi" w:cstheme="majorBidi"/>
          <w:sz w:val="24"/>
          <w:szCs w:val="24"/>
          <w:lang w:val="lv-LV"/>
        </w:rPr>
        <w:t>2.3. Sertificētie speciālisti: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62"/>
        <w:gridCol w:w="2997"/>
        <w:gridCol w:w="2962"/>
      </w:tblGrid>
      <w:tr w:rsidR="00BA6ACE" w:rsidRPr="00BA6ACE" w14:paraId="19781D9B" w14:textId="77777777" w:rsidTr="005A438E">
        <w:tc>
          <w:tcPr>
            <w:tcW w:w="3095" w:type="dxa"/>
          </w:tcPr>
          <w:p w14:paraId="7B6C5899" w14:textId="77777777" w:rsidR="00BA6ACE" w:rsidRPr="00BA6ACE" w:rsidRDefault="00BA6ACE" w:rsidP="00BA6ACE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A6AC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Speciālista vārds, uzvārds</w:t>
            </w:r>
          </w:p>
        </w:tc>
        <w:tc>
          <w:tcPr>
            <w:tcW w:w="3096" w:type="dxa"/>
          </w:tcPr>
          <w:p w14:paraId="068FE39E" w14:textId="77777777" w:rsidR="00BA6ACE" w:rsidRPr="00BA6ACE" w:rsidRDefault="00BA6ACE" w:rsidP="00BA6ACE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A6AC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Joma, kādā iegūts sertifikāts</w:t>
            </w:r>
          </w:p>
        </w:tc>
        <w:tc>
          <w:tcPr>
            <w:tcW w:w="3096" w:type="dxa"/>
          </w:tcPr>
          <w:p w14:paraId="591BC597" w14:textId="77777777" w:rsidR="00BA6ACE" w:rsidRPr="00BA6ACE" w:rsidRDefault="00BA6ACE" w:rsidP="00BA6ACE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BA6AC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Sertifikāta numurs</w:t>
            </w:r>
          </w:p>
        </w:tc>
      </w:tr>
      <w:tr w:rsidR="00BA6ACE" w:rsidRPr="008A5165" w14:paraId="67738A35" w14:textId="77777777" w:rsidTr="005A438E">
        <w:tc>
          <w:tcPr>
            <w:tcW w:w="3095" w:type="dxa"/>
          </w:tcPr>
          <w:p w14:paraId="30147E6E" w14:textId="77777777" w:rsidR="00BA6ACE" w:rsidRPr="00BA6ACE" w:rsidRDefault="00BA6ACE" w:rsidP="00BA6ACE">
            <w:pPr>
              <w:ind w:right="35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096" w:type="dxa"/>
          </w:tcPr>
          <w:p w14:paraId="1D430181" w14:textId="0089AFE2" w:rsidR="00BA6ACE" w:rsidRPr="005119F9" w:rsidRDefault="005119F9" w:rsidP="00BA6AC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119F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lv-LV"/>
              </w:rPr>
              <w:t xml:space="preserve">darbības ar ozona slāni noārdošām vielām un </w:t>
            </w:r>
            <w:proofErr w:type="spellStart"/>
            <w:r w:rsidRPr="005119F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lv-LV"/>
              </w:rPr>
              <w:t>fluorētām</w:t>
            </w:r>
            <w:proofErr w:type="spellEnd"/>
            <w:r w:rsidRPr="005119F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lang w:val="lv-LV"/>
              </w:rPr>
              <w:t xml:space="preserve"> siltumnīcefekta gāzēm</w:t>
            </w:r>
          </w:p>
        </w:tc>
        <w:tc>
          <w:tcPr>
            <w:tcW w:w="3096" w:type="dxa"/>
          </w:tcPr>
          <w:p w14:paraId="2E9D668A" w14:textId="77777777" w:rsidR="00BA6ACE" w:rsidRPr="00BA6ACE" w:rsidRDefault="00BA6ACE" w:rsidP="00BA6ACE">
            <w:pPr>
              <w:ind w:right="3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5B1049" w:rsidRPr="008A5165" w14:paraId="6F7D9B09" w14:textId="77777777" w:rsidTr="005A438E">
        <w:tc>
          <w:tcPr>
            <w:tcW w:w="3095" w:type="dxa"/>
          </w:tcPr>
          <w:p w14:paraId="1CA90950" w14:textId="77777777" w:rsidR="005B1049" w:rsidRPr="00BA6ACE" w:rsidRDefault="005B1049" w:rsidP="00BA6ACE">
            <w:pPr>
              <w:ind w:right="35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096" w:type="dxa"/>
          </w:tcPr>
          <w:p w14:paraId="1BD71323" w14:textId="692F7658" w:rsidR="005B1049" w:rsidRPr="005119F9" w:rsidRDefault="005119F9" w:rsidP="00BA6AC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119F9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siltumapgādes, ventilācijas un gaisa kondicionēšanas sistēmu būvdarbu vadīšana</w:t>
            </w:r>
          </w:p>
        </w:tc>
        <w:tc>
          <w:tcPr>
            <w:tcW w:w="3096" w:type="dxa"/>
          </w:tcPr>
          <w:p w14:paraId="2505EDB9" w14:textId="77777777" w:rsidR="005B1049" w:rsidRPr="00BA6ACE" w:rsidRDefault="005B1049" w:rsidP="00BA6ACE">
            <w:pPr>
              <w:ind w:right="31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7ED5DC33" w14:textId="77777777" w:rsidR="00BA6ACE" w:rsidRPr="00E1286E" w:rsidRDefault="00BA6ACE" w:rsidP="0017574E">
      <w:pPr>
        <w:pStyle w:val="NormalWeb"/>
        <w:spacing w:before="0"/>
        <w:ind w:right="450"/>
        <w:jc w:val="both"/>
      </w:pPr>
    </w:p>
    <w:p w14:paraId="4C29A713" w14:textId="2CEAE015" w:rsidR="009F7633" w:rsidRPr="00E5338C" w:rsidRDefault="004327DF" w:rsidP="00E5338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BA6ACE">
        <w:rPr>
          <w:rFonts w:ascii="Times New Roman" w:hAnsi="Times New Roman"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5B257D71" w14:textId="70B3630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E5338C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EBB66" w14:textId="77777777" w:rsidR="00921A41" w:rsidRPr="00F14E6D" w:rsidRDefault="00921A41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66EF0101" w14:textId="77777777" w:rsidR="00921A41" w:rsidRPr="00F14E6D" w:rsidRDefault="00921A41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9ADD6" w14:textId="77777777" w:rsidR="00921A41" w:rsidRPr="00F14E6D" w:rsidRDefault="00921A41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BA0306B" w14:textId="77777777" w:rsidR="00921A41" w:rsidRPr="00F14E6D" w:rsidRDefault="00921A41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85CF5"/>
    <w:rsid w:val="000900FE"/>
    <w:rsid w:val="000B52AA"/>
    <w:rsid w:val="000C71FA"/>
    <w:rsid w:val="000E427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0B8F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651CB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19F9"/>
    <w:rsid w:val="00512131"/>
    <w:rsid w:val="00512D56"/>
    <w:rsid w:val="00514944"/>
    <w:rsid w:val="005160AC"/>
    <w:rsid w:val="005217CA"/>
    <w:rsid w:val="00532F92"/>
    <w:rsid w:val="005416E5"/>
    <w:rsid w:val="00550847"/>
    <w:rsid w:val="005527DF"/>
    <w:rsid w:val="005809C1"/>
    <w:rsid w:val="005A2F70"/>
    <w:rsid w:val="005B1049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06CEA"/>
    <w:rsid w:val="006110EA"/>
    <w:rsid w:val="00656FE6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06D7"/>
    <w:rsid w:val="006E49D8"/>
    <w:rsid w:val="006E6235"/>
    <w:rsid w:val="006F208E"/>
    <w:rsid w:val="006F20C4"/>
    <w:rsid w:val="00706358"/>
    <w:rsid w:val="007114EE"/>
    <w:rsid w:val="00712AA2"/>
    <w:rsid w:val="00720CD2"/>
    <w:rsid w:val="00732B32"/>
    <w:rsid w:val="00750E1D"/>
    <w:rsid w:val="007568A3"/>
    <w:rsid w:val="00765002"/>
    <w:rsid w:val="0078084D"/>
    <w:rsid w:val="007A146A"/>
    <w:rsid w:val="007A47C9"/>
    <w:rsid w:val="007C2381"/>
    <w:rsid w:val="007E2E9B"/>
    <w:rsid w:val="007E4208"/>
    <w:rsid w:val="00817764"/>
    <w:rsid w:val="008550ED"/>
    <w:rsid w:val="0087067E"/>
    <w:rsid w:val="00894273"/>
    <w:rsid w:val="00895E4D"/>
    <w:rsid w:val="00897250"/>
    <w:rsid w:val="008A0599"/>
    <w:rsid w:val="008A5165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1A41"/>
    <w:rsid w:val="0092323C"/>
    <w:rsid w:val="0092351F"/>
    <w:rsid w:val="00926283"/>
    <w:rsid w:val="00926629"/>
    <w:rsid w:val="009267A2"/>
    <w:rsid w:val="009367BF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9F7633"/>
    <w:rsid w:val="00A419C8"/>
    <w:rsid w:val="00A818ED"/>
    <w:rsid w:val="00A82213"/>
    <w:rsid w:val="00A9740E"/>
    <w:rsid w:val="00A97ED5"/>
    <w:rsid w:val="00AA122B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A6ACE"/>
    <w:rsid w:val="00BF4ACA"/>
    <w:rsid w:val="00BF4D61"/>
    <w:rsid w:val="00C01670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24FCF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5338C"/>
    <w:rsid w:val="00E64890"/>
    <w:rsid w:val="00E929BA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BA6ACE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6E59-DD57-4222-9F66-B1D87EAB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92</cp:revision>
  <dcterms:created xsi:type="dcterms:W3CDTF">2023-07-02T16:04:00Z</dcterms:created>
  <dcterms:modified xsi:type="dcterms:W3CDTF">2023-10-25T06:45:00Z</dcterms:modified>
</cp:coreProperties>
</file>