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D51C" w14:textId="25EE390D" w:rsidR="000F3D82" w:rsidRDefault="000F3D82" w:rsidP="000F3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2.pielikums</w:t>
      </w:r>
    </w:p>
    <w:p w14:paraId="0FD15E2E" w14:textId="77777777" w:rsidR="000F3D82" w:rsidRDefault="000F3D82" w:rsidP="000F3D82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</w:p>
    <w:p w14:paraId="6E16B75E" w14:textId="4FAF1587" w:rsidR="000F3D82" w:rsidRDefault="000F3D82" w:rsidP="000F3D82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Grupu  dzīvokļu </w:t>
      </w:r>
      <w:r w:rsidR="00F30356">
        <w:rPr>
          <w:rFonts w:ascii="Times New Roman" w:hAnsi="Times New Roman" w:cs="Times New Roman"/>
          <w:bCs/>
          <w:sz w:val="20"/>
          <w:szCs w:val="20"/>
        </w:rPr>
        <w:t xml:space="preserve">māju </w:t>
      </w:r>
      <w:r w:rsidRPr="00C0194D">
        <w:rPr>
          <w:rFonts w:ascii="Times New Roman" w:hAnsi="Times New Roman" w:cs="Times New Roman"/>
          <w:bCs/>
          <w:sz w:val="20"/>
          <w:szCs w:val="20"/>
        </w:rPr>
        <w:t>apdrošināšana</w:t>
      </w:r>
      <w:r>
        <w:rPr>
          <w:rFonts w:ascii="Times New Roman" w:hAnsi="Times New Roman" w:cs="Times New Roman"/>
          <w:bCs/>
          <w:sz w:val="20"/>
          <w:szCs w:val="20"/>
        </w:rPr>
        <w:t>”</w:t>
      </w:r>
    </w:p>
    <w:p w14:paraId="788574E0" w14:textId="53EC7E6E" w:rsidR="000F3D82" w:rsidRPr="00FC1677" w:rsidRDefault="000F3D82" w:rsidP="000F3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/</w:t>
      </w:r>
      <w:r w:rsidR="00F215BE">
        <w:rPr>
          <w:rFonts w:ascii="Times New Roman" w:eastAsia="Times New Roman" w:hAnsi="Times New Roman" w:cs="Times New Roman"/>
          <w:sz w:val="20"/>
          <w:szCs w:val="20"/>
        </w:rPr>
        <w:t>1</w:t>
      </w:r>
      <w:r w:rsidR="009126A6">
        <w:rPr>
          <w:rFonts w:ascii="Times New Roman" w:eastAsia="Times New Roman" w:hAnsi="Times New Roman" w:cs="Times New Roman"/>
          <w:sz w:val="20"/>
          <w:szCs w:val="20"/>
        </w:rPr>
        <w:t>4</w:t>
      </w:r>
    </w:p>
    <w:p w14:paraId="0B1E86EB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2A8C7C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45C43D7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3844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06170E63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8F970D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7386FED" w14:textId="6D12DBD8" w:rsidR="000F3D82" w:rsidRPr="000F3D82" w:rsidRDefault="009A551F" w:rsidP="000F3D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Balvu novada Sociālās pārvaldes </w:t>
      </w:r>
      <w:r w:rsidR="000F3D82" w:rsidRPr="000F3D82">
        <w:rPr>
          <w:rFonts w:ascii="Times New Roman" w:hAnsi="Times New Roman" w:cs="Times New Roman"/>
          <w:b/>
          <w:sz w:val="26"/>
          <w:szCs w:val="26"/>
        </w:rPr>
        <w:t xml:space="preserve">Grupu  dzīvokļu </w:t>
      </w:r>
      <w:r w:rsidR="00F30356">
        <w:rPr>
          <w:rFonts w:ascii="Times New Roman" w:hAnsi="Times New Roman" w:cs="Times New Roman"/>
          <w:b/>
          <w:sz w:val="26"/>
          <w:szCs w:val="26"/>
        </w:rPr>
        <w:t xml:space="preserve">māju </w:t>
      </w:r>
      <w:r w:rsidR="000F3D82" w:rsidRPr="000F3D82">
        <w:rPr>
          <w:rFonts w:ascii="Times New Roman" w:hAnsi="Times New Roman" w:cs="Times New Roman"/>
          <w:b/>
          <w:sz w:val="26"/>
          <w:szCs w:val="26"/>
        </w:rPr>
        <w:t>apdrošināšana”</w:t>
      </w:r>
    </w:p>
    <w:p w14:paraId="49554ED9" w14:textId="4F45F7B9" w:rsidR="009A551F" w:rsidRPr="000F3D82" w:rsidRDefault="000F3D82" w:rsidP="000F3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3D82">
        <w:rPr>
          <w:rFonts w:ascii="Times New Roman" w:eastAsia="Times New Roman" w:hAnsi="Times New Roman" w:cs="Times New Roman"/>
          <w:b/>
          <w:sz w:val="26"/>
          <w:szCs w:val="26"/>
        </w:rPr>
        <w:t xml:space="preserve">ID </w:t>
      </w:r>
      <w:proofErr w:type="spellStart"/>
      <w:r w:rsidRPr="000F3D82">
        <w:rPr>
          <w:rFonts w:ascii="Times New Roman" w:eastAsia="Times New Roman" w:hAnsi="Times New Roman" w:cs="Times New Roman"/>
          <w:b/>
          <w:sz w:val="26"/>
          <w:szCs w:val="26"/>
        </w:rPr>
        <w:t>Nr.BNSP</w:t>
      </w:r>
      <w:proofErr w:type="spellEnd"/>
      <w:r w:rsidRPr="000F3D82">
        <w:rPr>
          <w:rFonts w:ascii="Times New Roman" w:eastAsia="Times New Roman" w:hAnsi="Times New Roman" w:cs="Times New Roman"/>
          <w:b/>
          <w:sz w:val="26"/>
          <w:szCs w:val="26"/>
        </w:rPr>
        <w:t xml:space="preserve"> TI 2023/</w:t>
      </w:r>
      <w:r w:rsidR="00F215BE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9126A6"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14:paraId="034B8A1A" w14:textId="214F688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>(tirgus izpētes nosaukums, identifikācijas numurs)</w:t>
      </w:r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802"/>
        <w:gridCol w:w="5703"/>
      </w:tblGrid>
      <w:tr w:rsidR="00254085" w14:paraId="37029593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377A471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6FF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7930F460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2"/>
        <w:gridCol w:w="5504"/>
      </w:tblGrid>
      <w:tr w:rsidR="00254085" w14:paraId="2408DBF2" w14:textId="77777777" w:rsidTr="004248A1">
        <w:tc>
          <w:tcPr>
            <w:tcW w:w="1687" w:type="pct"/>
            <w:hideMark/>
          </w:tcPr>
          <w:p w14:paraId="661C0E1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D568FD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A12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6E397E17" w14:textId="77777777" w:rsidTr="004248A1">
        <w:tc>
          <w:tcPr>
            <w:tcW w:w="1687" w:type="pct"/>
            <w:hideMark/>
          </w:tcPr>
          <w:p w14:paraId="02EA86E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A469B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1B8CAA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440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3C89F55" w14:textId="77777777" w:rsidTr="004248A1">
        <w:tc>
          <w:tcPr>
            <w:tcW w:w="1687" w:type="pct"/>
            <w:hideMark/>
          </w:tcPr>
          <w:p w14:paraId="2EA721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CB39FD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E42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49DD2F41" w14:textId="77777777" w:rsidTr="004248A1">
        <w:tc>
          <w:tcPr>
            <w:tcW w:w="1687" w:type="pct"/>
            <w:hideMark/>
          </w:tcPr>
          <w:p w14:paraId="329560C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27ADED5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B81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56AAA9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FB58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384D9B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254085" w14:paraId="122C4DC2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D045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D224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5ED7848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34BCDFA3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8A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32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215BE" w14:paraId="55CAD28E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520" w14:textId="77777777" w:rsidR="00F215BE" w:rsidRDefault="00F215BE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5C04" w14:textId="77777777" w:rsidR="00F215BE" w:rsidRDefault="00F215BE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494F8C1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4555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4E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5E0854DC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119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5E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AC59F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F03E44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35903DD" w14:textId="77777777" w:rsidR="00254085" w:rsidRDefault="00254085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F5D762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47084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746D4E58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63705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1DA9D4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5AD1033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60F7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F3BBC3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B16DF8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0ED4759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0326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D8A25E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E021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03E687" w14:textId="77777777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0FAFBAA3" w14:textId="77777777" w:rsidR="00DD73E9" w:rsidRDefault="00DD73E9"/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73C0C" w14:textId="77777777" w:rsidR="006E46FC" w:rsidRDefault="006E46FC" w:rsidP="00254085">
      <w:pPr>
        <w:spacing w:after="0" w:line="240" w:lineRule="auto"/>
      </w:pPr>
      <w:r>
        <w:separator/>
      </w:r>
    </w:p>
  </w:endnote>
  <w:endnote w:type="continuationSeparator" w:id="0">
    <w:p w14:paraId="493ED3FD" w14:textId="77777777" w:rsidR="006E46FC" w:rsidRDefault="006E46FC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21BFD" w14:textId="77777777" w:rsidR="006E46FC" w:rsidRDefault="006E46FC" w:rsidP="00254085">
      <w:pPr>
        <w:spacing w:after="0" w:line="240" w:lineRule="auto"/>
      </w:pPr>
      <w:r>
        <w:separator/>
      </w:r>
    </w:p>
  </w:footnote>
  <w:footnote w:type="continuationSeparator" w:id="0">
    <w:p w14:paraId="43224627" w14:textId="77777777" w:rsidR="006E46FC" w:rsidRDefault="006E46FC" w:rsidP="00254085">
      <w:pPr>
        <w:spacing w:after="0" w:line="240" w:lineRule="auto"/>
      </w:pPr>
      <w:r>
        <w:continuationSeparator/>
      </w:r>
    </w:p>
  </w:footnote>
  <w:footnote w:id="1">
    <w:p w14:paraId="520ED67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E46F598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23488896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9276D"/>
    <w:rsid w:val="000B607A"/>
    <w:rsid w:val="000D4B5C"/>
    <w:rsid w:val="000F3D82"/>
    <w:rsid w:val="00254085"/>
    <w:rsid w:val="00391AF2"/>
    <w:rsid w:val="00396C3E"/>
    <w:rsid w:val="005E7D75"/>
    <w:rsid w:val="00687CD1"/>
    <w:rsid w:val="006E46FC"/>
    <w:rsid w:val="00741182"/>
    <w:rsid w:val="0084272E"/>
    <w:rsid w:val="00852F18"/>
    <w:rsid w:val="009126A6"/>
    <w:rsid w:val="009A551F"/>
    <w:rsid w:val="00AD7368"/>
    <w:rsid w:val="00B85CB0"/>
    <w:rsid w:val="00BB038E"/>
    <w:rsid w:val="00D32F02"/>
    <w:rsid w:val="00DD73E9"/>
    <w:rsid w:val="00F11375"/>
    <w:rsid w:val="00F215BE"/>
    <w:rsid w:val="00F26C4B"/>
    <w:rsid w:val="00F3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11</cp:revision>
  <cp:lastPrinted>2023-12-01T12:44:00Z</cp:lastPrinted>
  <dcterms:created xsi:type="dcterms:W3CDTF">2022-08-09T12:18:00Z</dcterms:created>
  <dcterms:modified xsi:type="dcterms:W3CDTF">2023-12-01T12:44:00Z</dcterms:modified>
</cp:coreProperties>
</file>